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74" w:rsidRPr="00A52F28" w:rsidRDefault="00A52F28" w:rsidP="00DE53BD">
      <w:pPr>
        <w:tabs>
          <w:tab w:val="left" w:pos="0"/>
        </w:tabs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94E0B" w:rsidRPr="00894E0B" w:rsidRDefault="00894E0B" w:rsidP="00DE53BD">
      <w:pPr>
        <w:spacing w:before="20" w:after="20" w:line="240" w:lineRule="auto"/>
        <w:ind w:left="120"/>
        <w:jc w:val="center"/>
        <w:rPr>
          <w:color w:val="000000"/>
          <w:sz w:val="20"/>
          <w:szCs w:val="20"/>
          <w:lang w:val="ru-RU" w:eastAsia="ru-RU"/>
        </w:rPr>
      </w:pPr>
      <w:r w:rsidRPr="00894E0B">
        <w:rPr>
          <w:b/>
          <w:bCs/>
          <w:color w:val="000000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94E0B" w:rsidRPr="00894E0B" w:rsidRDefault="00894E0B" w:rsidP="00DE53BD">
      <w:pPr>
        <w:spacing w:before="20" w:after="20" w:line="240" w:lineRule="auto"/>
        <w:ind w:left="120"/>
        <w:jc w:val="center"/>
        <w:rPr>
          <w:color w:val="000000"/>
          <w:sz w:val="20"/>
          <w:szCs w:val="20"/>
          <w:lang w:val="en" w:eastAsia="ru-RU"/>
        </w:rPr>
      </w:pPr>
      <w:r w:rsidRPr="00894E0B">
        <w:rPr>
          <w:b/>
          <w:bCs/>
          <w:color w:val="000000"/>
          <w:sz w:val="24"/>
          <w:szCs w:val="24"/>
          <w:lang w:val="en" w:eastAsia="ru-RU"/>
        </w:rPr>
        <w:t>« Мансуровская средняя общеобразовательная школа»</w:t>
      </w:r>
    </w:p>
    <w:p w:rsidR="00894E0B" w:rsidRPr="00894E0B" w:rsidRDefault="00894E0B" w:rsidP="00DE53BD">
      <w:pPr>
        <w:spacing w:before="20" w:after="20" w:line="240" w:lineRule="auto"/>
        <w:rPr>
          <w:color w:val="000000"/>
          <w:sz w:val="20"/>
          <w:szCs w:val="20"/>
          <w:lang w:val="en" w:eastAsia="ru-RU"/>
        </w:rPr>
      </w:pPr>
      <w:r w:rsidRPr="00894E0B">
        <w:rPr>
          <w:color w:val="000000"/>
          <w:sz w:val="20"/>
          <w:szCs w:val="20"/>
          <w:lang w:val="en" w:eastAsia="ru-RU"/>
        </w:rPr>
        <w:t> </w:t>
      </w:r>
    </w:p>
    <w:p w:rsidR="001A7874" w:rsidRPr="00A52F28" w:rsidRDefault="001A7874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A52F28" w:rsidRPr="00A52F28" w:rsidTr="00A52F2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52F28" w:rsidRPr="00A52F28" w:rsidRDefault="00A52F28" w:rsidP="00DE53BD">
            <w:pPr>
              <w:spacing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52F28" w:rsidRPr="00A52F28" w:rsidRDefault="00A52F28" w:rsidP="00DE53BD">
            <w:pPr>
              <w:spacing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A52F28" w:rsidRPr="00A52F28" w:rsidRDefault="00A52F28" w:rsidP="00DE53BD">
            <w:pPr>
              <w:spacing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_________________Гайнуллина Р.И</w:t>
            </w:r>
          </w:p>
          <w:p w:rsidR="00A52F28" w:rsidRPr="00A52F28" w:rsidRDefault="00A52F28" w:rsidP="00DE53B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</w:p>
          <w:p w:rsidR="00A52F28" w:rsidRPr="00A52F28" w:rsidRDefault="00A52F28" w:rsidP="00DE53BD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" w:eastAsia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en" w:eastAsia="ru-RU"/>
              </w:rPr>
              <w:t>Приказ №10 от 15.08. 2024 г.</w:t>
            </w:r>
          </w:p>
          <w:p w:rsidR="00A52F28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</w:p>
          <w:p w:rsidR="00A52F28" w:rsidRPr="00A52F28" w:rsidRDefault="00A52F28" w:rsidP="00DE53BD">
            <w:pPr>
              <w:spacing w:after="12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52F28" w:rsidRPr="00A52F28" w:rsidRDefault="00A52F28" w:rsidP="00DE53BD">
            <w:pPr>
              <w:spacing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52F28" w:rsidRPr="00A52F28" w:rsidRDefault="00A52F28" w:rsidP="00DE53BD">
            <w:pPr>
              <w:spacing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A52F28" w:rsidRPr="00A52F28" w:rsidRDefault="00A52F28" w:rsidP="00DE53BD">
            <w:pPr>
              <w:spacing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__________________Алдиярова Д.Б</w:t>
            </w:r>
          </w:p>
          <w:p w:rsidR="00277C4A" w:rsidRPr="00277C4A" w:rsidRDefault="00277C4A" w:rsidP="00DE53BD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 w:eastAsia="ru-RU"/>
              </w:rPr>
            </w:pPr>
          </w:p>
          <w:p w:rsidR="00A52F28" w:rsidRPr="00A52F28" w:rsidRDefault="00A52F28" w:rsidP="00DE53BD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" w:eastAsia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 w:eastAsia="ru-RU"/>
              </w:rPr>
              <w:t xml:space="preserve">Приказ №10 от 15.08.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en" w:eastAsia="ru-RU"/>
              </w:rPr>
              <w:t>2024 г.</w:t>
            </w:r>
          </w:p>
          <w:p w:rsidR="00A52F28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7874" w:rsidRPr="00A52F28" w:rsidRDefault="001A7874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РАБОЧАЯ ПРОГРАММА</w:t>
      </w:r>
    </w:p>
    <w:p w:rsidR="001A7874" w:rsidRPr="00A52F28" w:rsidRDefault="00A52F28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(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ID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4755921)</w:t>
      </w:r>
    </w:p>
    <w:p w:rsidR="001A7874" w:rsidRPr="00A52F28" w:rsidRDefault="001A7874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1A7874" w:rsidRPr="00A52F28" w:rsidRDefault="00A52F28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для обучающихся 5 </w:t>
      </w:r>
      <w:r w:rsidRPr="00A52F28">
        <w:rPr>
          <w:rFonts w:asciiTheme="minorHAnsi" w:hAnsiTheme="minorHAnsi" w:cstheme="minorHAnsi"/>
          <w:color w:val="000000"/>
          <w:spacing w:val="1"/>
          <w:sz w:val="24"/>
          <w:szCs w:val="24"/>
          <w:lang w:val="ru-RU"/>
        </w:rPr>
        <w:t xml:space="preserve">– 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9 классов </w:t>
      </w:r>
    </w:p>
    <w:p w:rsidR="001A7874" w:rsidRPr="00A52F28" w:rsidRDefault="001A7874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bookmarkStart w:id="0" w:name="block-36170329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  <w:sectPr w:rsidR="001A7874" w:rsidRPr="00A52F28">
          <w:pgSz w:w="11906" w:h="16383"/>
          <w:pgMar w:top="1134" w:right="1134" w:bottom="1134" w:left="1134" w:header="0" w:footer="0" w:gutter="0"/>
          <w:cols w:space="720"/>
        </w:sectPr>
      </w:pPr>
    </w:p>
    <w:bookmarkEnd w:id="0"/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lastRenderedPageBreak/>
        <w:t>ИНВАРИАНТНЫЕ МОДУЛИ ПРОГРАММЫ ПО УЧЕБНОМУ ПРЕДМЕТУ "ТРУДУ (ТЕХНОЛОГИЯ)"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Модуль «Робототехника»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lastRenderedPageBreak/>
        <w:t>Модуль «3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A7874" w:rsidRPr="00A52F28" w:rsidRDefault="001A7874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lastRenderedPageBreak/>
        <w:t xml:space="preserve">классе – 68 часов (2 часа в неделю), в 8 классе – 34 часа (1 час в неделю), в 9 классе – 34 часа (1 час в неделю). </w:t>
      </w:r>
      <w:proofErr w:type="gramEnd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bookmarkStart w:id="1" w:name="block-36170332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  <w:sectPr w:rsidR="001A7874" w:rsidRPr="00A52F28">
          <w:pgSz w:w="11906" w:h="16383"/>
          <w:pgMar w:top="1134" w:right="1134" w:bottom="1134" w:left="1134" w:header="0" w:footer="0" w:gutter="0"/>
          <w:cols w:space="720"/>
        </w:sectPr>
      </w:pPr>
    </w:p>
    <w:bookmarkEnd w:id="1"/>
    <w:p w:rsidR="001A7874" w:rsidRPr="00A52F28" w:rsidRDefault="00A52F28" w:rsidP="00DE53BD">
      <w:pPr>
        <w:spacing w:before="161" w:after="161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A7874" w:rsidRPr="00A52F28" w:rsidRDefault="00A52F28" w:rsidP="00DE53BD">
      <w:pPr>
        <w:spacing w:before="180"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2" w:name="_Toc141791714"/>
      <w:bookmarkEnd w:id="2"/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ИНВАРИАНТНЫЕ МОДУЛИ</w:t>
      </w:r>
    </w:p>
    <w:p w:rsidR="001A7874" w:rsidRPr="00A52F28" w:rsidRDefault="001A7874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  <w:bookmarkStart w:id="3" w:name="_Toc157707439"/>
      <w:bookmarkEnd w:id="3"/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5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6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7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Промышленная эстетика. Дизайн.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8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9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lastRenderedPageBreak/>
        <w:t xml:space="preserve">Модель реализации </w:t>
      </w:r>
      <w:proofErr w:type="gramStart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бизнес-идеи</w:t>
      </w:r>
      <w:proofErr w:type="gramEnd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бизнес-проекта</w:t>
      </w:r>
      <w:proofErr w:type="gramEnd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4" w:name="_Toc157707445"/>
      <w:bookmarkEnd w:id="4"/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5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Чтение чертежа.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6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Создание проектной документации.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Стандарты оформления.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7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Понятие графической модели.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8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Геометрические примитивы.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Сложные 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-модели и сборочные чертежи.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План создания 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-модели.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9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5" w:name="_Toc157707451"/>
      <w:bookmarkEnd w:id="5"/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Модуль «3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7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Профессии, связанные с 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-печатью.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8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Графические примитивы в 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lastRenderedPageBreak/>
        <w:t>Понятие «прототипирование». Создание цифровой объёмной модели.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Профессии, связанные с 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-печатью.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9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Понятие «аддитивные технологии».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-принтеры.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-принтере.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Подготовка к печати. Печать 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-модели.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Профессии, связанные с 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-печатью.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Профессии, связанные с 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-печатью.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6" w:name="_Toc157707455"/>
      <w:bookmarkEnd w:id="6"/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5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6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Сравнение свой</w:t>
      </w:r>
      <w:proofErr w:type="gramStart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ств тк</w:t>
      </w:r>
      <w:proofErr w:type="gramEnd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Одежда, виды одежды. Мода и стиль.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lastRenderedPageBreak/>
        <w:t>Оценка качества изготовления проектного швейного изделия.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7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Чертёж выкроек швейного изделия.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7" w:name="_Toc157707459"/>
      <w:bookmarkEnd w:id="7"/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Модуль «Робототехника»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5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комплектующие</w:t>
      </w:r>
      <w:proofErr w:type="gramEnd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6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Сборка мобильного робота.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Учебный проект по робототехнике.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7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Учебный проект по робототехнике.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8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9 класс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по робототехнике.</w:t>
      </w:r>
    </w:p>
    <w:p w:rsidR="001A7874" w:rsidRPr="00A52F28" w:rsidRDefault="001A7874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8" w:name="_Toc141791715"/>
      <w:bookmarkEnd w:id="8"/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ВАРИАТИВНЫЕ МОДУЛИ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9" w:name="_Toc157707466"/>
      <w:bookmarkEnd w:id="9"/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8–9 классы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10" w:name="_Toc157707468"/>
      <w:bookmarkEnd w:id="10"/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Модуль «Животноводство»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7–8 классы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11" w:name="_Toc157707470"/>
      <w:bookmarkEnd w:id="11"/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Модуль «Растениеводство»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7–8 классы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Почвы, виды почв. Плодородие почв.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lastRenderedPageBreak/>
        <w:t>Инструменты обработки почвы: ручные и механизированные. Сельскохозяйственная техника.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Сохранение природной среды.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анализаторы почвы 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Сельскохозяйственные профессии.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bookmarkStart w:id="12" w:name="block-36170328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  <w:sectPr w:rsidR="001A7874" w:rsidRPr="00A52F28">
          <w:pgSz w:w="11906" w:h="16383"/>
          <w:pgMar w:top="1134" w:right="1134" w:bottom="1134" w:left="1134" w:header="0" w:footer="0" w:gutter="0"/>
          <w:cols w:space="720"/>
        </w:sectPr>
      </w:pPr>
    </w:p>
    <w:bookmarkEnd w:id="12"/>
    <w:p w:rsidR="001A7874" w:rsidRPr="00A52F28" w:rsidRDefault="00A52F28" w:rsidP="00DE53BD">
      <w:pPr>
        <w:spacing w:before="161"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A7874" w:rsidRPr="00A52F28" w:rsidRDefault="00A52F28" w:rsidP="00DE53BD">
      <w:pPr>
        <w:spacing w:before="180"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13" w:name="_Toc141791749"/>
      <w:bookmarkEnd w:id="13"/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ЛИЧНОСТНЫЕ РЕЗУЛЬТАТЫ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</w:t>
      </w:r>
      <w:proofErr w:type="gramEnd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1) патриотического воспитания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2)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3)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эстетического воспитания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ств пр</w:t>
      </w:r>
      <w:proofErr w:type="gramEnd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едметов труда;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6)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трудового воспитания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7)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экологического воспитания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14" w:name="_Toc141791750"/>
      <w:bookmarkEnd w:id="14"/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15" w:name="_Toc157707474"/>
      <w:bookmarkEnd w:id="15"/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Работа с информацией: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lastRenderedPageBreak/>
        <w:t>Самоорганизация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: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амоконтроль (рефлексия)</w:t>
      </w:r>
      <w:proofErr w:type="gramStart"/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 xml:space="preserve"> 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:</w:t>
      </w:r>
      <w:proofErr w:type="gramEnd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 xml:space="preserve">Общение: 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Совместная деятельность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ПРЕДМЕТНЫЕ РЕЗУЛЬТАТЫ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Для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 xml:space="preserve">всех модулей 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5 классе: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pacing w:val="-4"/>
          <w:sz w:val="24"/>
          <w:szCs w:val="24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6 классе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7 классе: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выявлять экологические проблемы;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8 классе: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9 классе: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разрабатывать бизнес-проект;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5 классе: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4</w:t>
      </w:r>
      <w:proofErr w:type="gramEnd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6 классе: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7 классе: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8 классе: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создавать и редактировать сложные 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-модели и сборочные чертежи;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9 классе: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создавать 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7 классе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выполнять сборку деталей макета;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8 классе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lastRenderedPageBreak/>
        <w:t>разрабатывать оригинальные конструкции с использованием 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создавать 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-принтер, лазерный гравёр и другие);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презентовать изделие;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9 классе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-принтер, лазерный гравёр и другие);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области применения 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-моделирования;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A52F2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5 классе: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lastRenderedPageBreak/>
        <w:t>выбирать материалы, инструменты и оборудование для выполнения швейных работ;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К концу обучения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 xml:space="preserve"> в 6 классе: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7 классе: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5 классе: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6 классе: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презентовать изделие;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7 классе: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A52F28">
        <w:rPr>
          <w:rFonts w:asciiTheme="minorHAnsi" w:hAnsiTheme="minorHAnsi" w:cstheme="minorHAnsi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8 классе: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lastRenderedPageBreak/>
        <w:t>характеризовать конструкцию беспилотных летательных аппаратов; описывать сферы их применения;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в 9 классе: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К концу обучения в 7–8 классах</w:t>
      </w: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lastRenderedPageBreak/>
        <w:t>характеризовать особенности основных видов сельскохозяйственных животных своего региона;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1A7874" w:rsidRPr="00A52F28" w:rsidRDefault="001A7874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A52F28" w:rsidP="00DE53BD">
      <w:pPr>
        <w:spacing w:after="0" w:line="240" w:lineRule="auto"/>
        <w:ind w:left="1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хранения</w:t>
      </w:r>
      <w:proofErr w:type="gramEnd"/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A7874" w:rsidRPr="00A52F28" w:rsidRDefault="00A52F28" w:rsidP="00DE53BD">
      <w:pPr>
        <w:spacing w:after="0" w:line="240" w:lineRule="auto"/>
        <w:ind w:firstLin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bookmarkStart w:id="16" w:name="block-36170330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  <w:sectPr w:rsidR="001A7874" w:rsidRPr="00A52F28">
          <w:pgSz w:w="11906" w:h="16383"/>
          <w:pgMar w:top="1134" w:right="1134" w:bottom="1134" w:left="1134" w:header="0" w:footer="0" w:gutter="0"/>
          <w:cols w:space="720"/>
        </w:sectPr>
      </w:pPr>
    </w:p>
    <w:bookmarkEnd w:id="16"/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ТЕМАТИЧЕСКОЕ ПЛАНИРОВАНИЕ </w:t>
      </w: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5 КЛАСС </w:t>
      </w:r>
    </w:p>
    <w:tbl>
      <w:tblPr>
        <w:tblW w:w="13567" w:type="dxa"/>
        <w:tblLook w:val="0600" w:firstRow="0" w:lastRow="0" w:firstColumn="0" w:lastColumn="0" w:noHBand="1" w:noVBand="1"/>
      </w:tblPr>
      <w:tblGrid>
        <w:gridCol w:w="787"/>
        <w:gridCol w:w="3360"/>
        <w:gridCol w:w="1279"/>
        <w:gridCol w:w="2291"/>
        <w:gridCol w:w="2425"/>
        <w:gridCol w:w="3425"/>
      </w:tblGrid>
      <w:tr w:rsidR="001A7874" w:rsidRPr="00A52F28" w:rsidTr="00112B6A">
        <w:trPr>
          <w:trHeight w:val="144"/>
        </w:trPr>
        <w:tc>
          <w:tcPr>
            <w:tcW w:w="7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13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1.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4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13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2.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4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881BA7" w:rsidTr="00112B6A">
        <w:trPr>
          <w:trHeight w:val="144"/>
        </w:trPr>
        <w:tc>
          <w:tcPr>
            <w:tcW w:w="13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Технологии ручной обработки древесины.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4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8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135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4.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4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8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12B6A">
        <w:trPr>
          <w:trHeight w:val="144"/>
        </w:trPr>
        <w:tc>
          <w:tcPr>
            <w:tcW w:w="4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3283" w:type="dxa"/>
        <w:tblLook w:val="0600" w:firstRow="0" w:lastRow="0" w:firstColumn="0" w:lastColumn="0" w:noHBand="1" w:noVBand="1"/>
      </w:tblPr>
      <w:tblGrid>
        <w:gridCol w:w="714"/>
        <w:gridCol w:w="2919"/>
        <w:gridCol w:w="1369"/>
        <w:gridCol w:w="2392"/>
        <w:gridCol w:w="2514"/>
        <w:gridCol w:w="3375"/>
      </w:tblGrid>
      <w:tr w:rsidR="001A7874" w:rsidRPr="00A52F28" w:rsidTr="00A52F28">
        <w:trPr>
          <w:trHeight w:val="144"/>
        </w:trPr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1.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Машины и механизмы</w:t>
            </w: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2.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881BA7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Технологии обработки конструкционных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материалов. Металлы и сплавы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8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4.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Роботы: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конструирование и управление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Профессии в области робототехники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8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17" w:name="block-36170331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bookmarkEnd w:id="17"/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13283" w:type="dxa"/>
        <w:tblLook w:val="0600" w:firstRow="0" w:lastRow="0" w:firstColumn="0" w:lastColumn="0" w:noHBand="1" w:noVBand="1"/>
      </w:tblPr>
      <w:tblGrid>
        <w:gridCol w:w="687"/>
        <w:gridCol w:w="3198"/>
        <w:gridCol w:w="1322"/>
        <w:gridCol w:w="2342"/>
        <w:gridCol w:w="2472"/>
        <w:gridCol w:w="3262"/>
      </w:tblGrid>
      <w:tr w:rsidR="001A7874" w:rsidRPr="00A52F28" w:rsidTr="00A52F28">
        <w:trPr>
          <w:trHeight w:val="144"/>
        </w:trPr>
        <w:tc>
          <w:tcPr>
            <w:tcW w:w="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1.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2.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881BA7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Модели и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профессий. Профессии, связанные с 3D-печатью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8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881BA7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8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5.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8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18" w:name="block-36170334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bookmarkEnd w:id="18"/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3360" w:type="dxa"/>
        <w:tblLook w:val="0600" w:firstRow="0" w:lastRow="0" w:firstColumn="0" w:lastColumn="0" w:noHBand="1" w:noVBand="1"/>
      </w:tblPr>
      <w:tblGrid>
        <w:gridCol w:w="687"/>
        <w:gridCol w:w="3316"/>
        <w:gridCol w:w="1086"/>
        <w:gridCol w:w="2062"/>
        <w:gridCol w:w="2206"/>
        <w:gridCol w:w="1551"/>
        <w:gridCol w:w="2452"/>
      </w:tblGrid>
      <w:tr w:rsidR="001A7874" w:rsidRPr="00A52F28" w:rsidTr="00A52F28">
        <w:trPr>
          <w:trHeight w:val="144"/>
        </w:trPr>
        <w:tc>
          <w:tcPr>
            <w:tcW w:w="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1.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2.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881BA7" w:rsidTr="00A52F28">
        <w:trPr>
          <w:trHeight w:val="144"/>
        </w:trPr>
        <w:tc>
          <w:tcPr>
            <w:tcW w:w="13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Модели и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- моделирование. Макетирование Создание объёмных моделей с помощью компьютерных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программ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Основные приемы макетирования Мир профессий. Профессии, связанные с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881BA7" w:rsidTr="00A52F28">
        <w:trPr>
          <w:trHeight w:val="144"/>
        </w:trPr>
        <w:tc>
          <w:tcPr>
            <w:tcW w:w="13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8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5.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Алгоритмизация и программирование роботов.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8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6.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Растениеводство</w:t>
            </w: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7.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Животноводство</w:t>
            </w: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19" w:name="block-36170335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bookmarkEnd w:id="19"/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13283" w:type="dxa"/>
        <w:tblLook w:val="0600" w:firstRow="0" w:lastRow="0" w:firstColumn="0" w:lastColumn="0" w:noHBand="1" w:noVBand="1"/>
      </w:tblPr>
      <w:tblGrid>
        <w:gridCol w:w="703"/>
        <w:gridCol w:w="2880"/>
        <w:gridCol w:w="1372"/>
        <w:gridCol w:w="2400"/>
        <w:gridCol w:w="2526"/>
        <w:gridCol w:w="3402"/>
      </w:tblGrid>
      <w:tr w:rsidR="001A7874" w:rsidRPr="00A52F28" w:rsidTr="00A52F28">
        <w:trPr>
          <w:trHeight w:val="144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1.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A7874" w:rsidRPr="00A52F28" w:rsidTr="00A52F28">
        <w:trPr>
          <w:trHeight w:val="14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2.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A7874" w:rsidRPr="00A52F28" w:rsidTr="00A52F28">
        <w:trPr>
          <w:trHeight w:val="14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881BA7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A7874" w:rsidRPr="00A52F28" w:rsidTr="00A52F28">
        <w:trPr>
          <w:trHeight w:val="14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моделирование как технология создания трехмерных моделей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8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4.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A7874" w:rsidRPr="00A52F28" w:rsidTr="00A52F28">
        <w:trPr>
          <w:trHeight w:val="14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Беспилотные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летательные аппараты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 9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8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20" w:name="block-36170327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bookmarkEnd w:id="20"/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3283" w:type="dxa"/>
        <w:tblLook w:val="0600" w:firstRow="0" w:lastRow="0" w:firstColumn="0" w:lastColumn="0" w:noHBand="1" w:noVBand="1"/>
      </w:tblPr>
      <w:tblGrid>
        <w:gridCol w:w="688"/>
        <w:gridCol w:w="3511"/>
        <w:gridCol w:w="1271"/>
        <w:gridCol w:w="2282"/>
        <w:gridCol w:w="2415"/>
        <w:gridCol w:w="3116"/>
      </w:tblGrid>
      <w:tr w:rsidR="001A7874" w:rsidRPr="00A52F28" w:rsidTr="00A52F28">
        <w:trPr>
          <w:trHeight w:val="144"/>
        </w:trPr>
        <w:tc>
          <w:tcPr>
            <w:tcW w:w="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1.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4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2.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4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881BA7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4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4.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4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5.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Растениеводство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4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6.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Животноводство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4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4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21" w:name="block-36170336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bookmarkEnd w:id="21"/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13283" w:type="dxa"/>
        <w:tblLook w:val="0600" w:firstRow="0" w:lastRow="0" w:firstColumn="0" w:lastColumn="0" w:noHBand="1" w:noVBand="1"/>
      </w:tblPr>
      <w:tblGrid>
        <w:gridCol w:w="688"/>
        <w:gridCol w:w="3198"/>
        <w:gridCol w:w="1322"/>
        <w:gridCol w:w="2341"/>
        <w:gridCol w:w="2472"/>
        <w:gridCol w:w="3262"/>
      </w:tblGrid>
      <w:tr w:rsidR="001A7874" w:rsidRPr="00A52F28" w:rsidTr="00A52F28">
        <w:trPr>
          <w:trHeight w:val="144"/>
        </w:trPr>
        <w:tc>
          <w:tcPr>
            <w:tcW w:w="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1.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2.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881BA7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с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 Защита проекта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8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4.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8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5.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Автоматизированные системы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Введение в автоматизированные системы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Принципы управления автоматизированными системами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Электрические цепи,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принципы коммутации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8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22" w:name="block-36170337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bookmarkEnd w:id="22"/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13283" w:type="dxa"/>
        <w:tblLook w:val="0600" w:firstRow="0" w:lastRow="0" w:firstColumn="0" w:lastColumn="0" w:noHBand="1" w:noVBand="1"/>
      </w:tblPr>
      <w:tblGrid>
        <w:gridCol w:w="688"/>
        <w:gridCol w:w="3277"/>
        <w:gridCol w:w="1309"/>
        <w:gridCol w:w="2326"/>
        <w:gridCol w:w="2458"/>
        <w:gridCol w:w="3225"/>
      </w:tblGrid>
      <w:tr w:rsidR="001A7874" w:rsidRPr="00A52F28" w:rsidTr="00A52F28">
        <w:trPr>
          <w:trHeight w:val="144"/>
        </w:trPr>
        <w:tc>
          <w:tcPr>
            <w:tcW w:w="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1.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2.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881BA7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8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4.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Система «Интренет вещей»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8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23" w:name="block-36170320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bookmarkEnd w:id="23"/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13283" w:type="dxa"/>
        <w:tblLook w:val="0600" w:firstRow="0" w:lastRow="0" w:firstColumn="0" w:lastColumn="0" w:noHBand="1" w:noVBand="1"/>
      </w:tblPr>
      <w:tblGrid>
        <w:gridCol w:w="688"/>
        <w:gridCol w:w="3277"/>
        <w:gridCol w:w="1309"/>
        <w:gridCol w:w="2326"/>
        <w:gridCol w:w="2458"/>
        <w:gridCol w:w="3225"/>
      </w:tblGrid>
      <w:tr w:rsidR="001A7874" w:rsidRPr="00A52F28" w:rsidTr="00A52F28">
        <w:trPr>
          <w:trHeight w:val="144"/>
        </w:trPr>
        <w:tc>
          <w:tcPr>
            <w:tcW w:w="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1.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2.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881BA7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Мир профессий.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Профессии, связанные с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8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4.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8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13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Раздел 5.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Автоматизированные системы</w:t>
            </w: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8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24" w:name="block-36170340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bookmarkEnd w:id="24"/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5 КЛАСС </w:t>
      </w:r>
    </w:p>
    <w:tbl>
      <w:tblPr>
        <w:tblW w:w="13708" w:type="dxa"/>
        <w:tblLayout w:type="fixed"/>
        <w:tblLook w:val="0600" w:firstRow="0" w:lastRow="0" w:firstColumn="0" w:lastColumn="0" w:noHBand="1" w:noVBand="1"/>
      </w:tblPr>
      <w:tblGrid>
        <w:gridCol w:w="685"/>
        <w:gridCol w:w="3806"/>
        <w:gridCol w:w="992"/>
        <w:gridCol w:w="1984"/>
        <w:gridCol w:w="2127"/>
        <w:gridCol w:w="850"/>
        <w:gridCol w:w="992"/>
        <w:gridCol w:w="2272"/>
      </w:tblGrid>
      <w:tr w:rsidR="00DB5C49" w:rsidRPr="00A52F28" w:rsidTr="00E245BD">
        <w:trPr>
          <w:trHeight w:val="144"/>
        </w:trPr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E245BD">
        <w:trPr>
          <w:trHeight w:val="765"/>
        </w:trPr>
        <w:tc>
          <w:tcPr>
            <w:tcW w:w="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E245BD">
        <w:trPr>
          <w:trHeight w:val="495"/>
        </w:trPr>
        <w:tc>
          <w:tcPr>
            <w:tcW w:w="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881BA7" w:rsidRDefault="00DB5C49" w:rsidP="00881BA7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81BA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Графические изображения</w:t>
            </w:r>
            <w:r w:rsidR="00881BA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881BA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Правила построения чертежей. Практическая работа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«Выполнение чертежа плоской детали (изделия)»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E87CD4">
        <w:trPr>
          <w:trHeight w:val="1629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7CD4" w:rsidRPr="00A52F28" w:rsidTr="00E87CD4">
        <w:trPr>
          <w:trHeight w:val="1390"/>
        </w:trPr>
        <w:tc>
          <w:tcPr>
            <w:tcW w:w="68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87CD4" w:rsidRPr="00A52F28" w:rsidRDefault="00E87CD4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87CD4" w:rsidRPr="00A9103B" w:rsidRDefault="00E87CD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материалов.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Древесина. Практическая работа «Изучение свой</w:t>
            </w: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ств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др</w:t>
            </w:r>
            <w:proofErr w:type="gramEnd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евесины»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87CD4" w:rsidRPr="00A52F28" w:rsidRDefault="00E87CD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87CD4" w:rsidRPr="00A52F28" w:rsidRDefault="00E87CD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87CD4" w:rsidRPr="00A52F28" w:rsidRDefault="00E87CD4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7CD4" w:rsidRPr="00A52F28" w:rsidRDefault="00E87CD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CD4" w:rsidRPr="00A52F28" w:rsidRDefault="00E87CD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E87CD4" w:rsidRPr="00A52F28" w:rsidRDefault="00E87CD4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F62AA0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  <w:r w:rsidR="00F62AA0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Отделка изделия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ехнологии обработки овощей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Групповой проект по теме «Питание и здоровье человека». Практическая работа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«Разработка технологической карты проектного блюда из овощей»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881BA7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 w:rsidRPr="00881BA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«Чертёж кухни в масштабе 1</w:t>
            </w:r>
            <w:proofErr w:type="gramStart"/>
            <w:r w:rsidRPr="00881BA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81BA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20»</w:t>
            </w:r>
            <w:r w:rsidR="00881BA7" w:rsidRPr="00881BA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Контрольная работа за 1 полугодие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881BA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Текстильные материалы, получение свойства.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аней»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Выполнение прямых строчек»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выполнение технологических операций по пошиву изделия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Практическая работа «Подключение мотора к контроллеру, управление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вращением»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881BA7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81BA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Сборка модели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E53BD">
        <w:trPr>
          <w:trHeight w:val="57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Мир профессий в робототехнике: инженер по робототехнике,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проектировщик робототехники и др.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E245BD">
        <w:trPr>
          <w:trHeight w:val="144"/>
        </w:trPr>
        <w:tc>
          <w:tcPr>
            <w:tcW w:w="4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B5C49" w:rsidRDefault="00DB5C49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3283" w:type="dxa"/>
        <w:tblLook w:val="0600" w:firstRow="0" w:lastRow="0" w:firstColumn="0" w:lastColumn="0" w:noHBand="1" w:noVBand="1"/>
      </w:tblPr>
      <w:tblGrid>
        <w:gridCol w:w="687"/>
        <w:gridCol w:w="2853"/>
        <w:gridCol w:w="1172"/>
        <w:gridCol w:w="2163"/>
        <w:gridCol w:w="2301"/>
        <w:gridCol w:w="690"/>
        <w:gridCol w:w="15"/>
        <w:gridCol w:w="926"/>
        <w:gridCol w:w="2476"/>
      </w:tblGrid>
      <w:tr w:rsidR="00DB5C49" w:rsidRPr="00A52F28" w:rsidTr="00DB5C49">
        <w:trPr>
          <w:trHeight w:val="144"/>
        </w:trPr>
        <w:tc>
          <w:tcPr>
            <w:tcW w:w="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750"/>
        </w:trPr>
        <w:tc>
          <w:tcPr>
            <w:tcW w:w="6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510"/>
        </w:trPr>
        <w:tc>
          <w:tcPr>
            <w:tcW w:w="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881BA7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81BA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Чертеж. Геометрическое черчение</w:t>
            </w:r>
            <w:r w:rsidR="00881BA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="00F62AA0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25" w:name="_GoBack"/>
            <w:bookmarkEnd w:id="25"/>
            <w:r w:rsidR="00881BA7" w:rsidRPr="00881BA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1BA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гибка</w:t>
            </w:r>
            <w:proofErr w:type="gramEnd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Сверление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1BA7" w:rsidRPr="00881BA7" w:rsidRDefault="00DB5C49" w:rsidP="00881BA7">
            <w:pPr>
              <w:spacing w:after="0" w:line="240" w:lineRule="auto"/>
              <w:ind w:left="135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  <w:r w:rsidR="00881BA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="00252D7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881BA7" w:rsidRPr="00252D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="00252D72" w:rsidRPr="00252D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работа за 1 полугодие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Практическая работа «Определение стиля в одежде»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Машинные швы. Регуляторы швейной машины. Практическая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работа «Выполнение образцов двойных швов»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Выполнение проекта «Изделие из текстильных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материалов»: выполнение технологических операций по отделке изделия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Практическая работа «Сборка робота и программирование нескольких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светодиодов»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252D72" w:rsidRDefault="00252D72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52D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мобильный</w:t>
            </w:r>
            <w:proofErr w:type="gramEnd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26" w:name="block-36170333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bookmarkEnd w:id="26"/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13283" w:type="dxa"/>
        <w:tblLook w:val="0600" w:firstRow="0" w:lastRow="0" w:firstColumn="0" w:lastColumn="0" w:noHBand="1" w:noVBand="1"/>
      </w:tblPr>
      <w:tblGrid>
        <w:gridCol w:w="688"/>
        <w:gridCol w:w="3149"/>
        <w:gridCol w:w="1118"/>
        <w:gridCol w:w="2100"/>
        <w:gridCol w:w="2240"/>
        <w:gridCol w:w="690"/>
        <w:gridCol w:w="15"/>
        <w:gridCol w:w="15"/>
        <w:gridCol w:w="15"/>
        <w:gridCol w:w="60"/>
        <w:gridCol w:w="15"/>
        <w:gridCol w:w="770"/>
        <w:gridCol w:w="2408"/>
      </w:tblGrid>
      <w:tr w:rsidR="00DB5C49" w:rsidRPr="00A52F28" w:rsidTr="00DB5C49">
        <w:trPr>
          <w:trHeight w:val="144"/>
        </w:trPr>
        <w:tc>
          <w:tcPr>
            <w:tcW w:w="6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8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720"/>
        </w:trPr>
        <w:tc>
          <w:tcPr>
            <w:tcW w:w="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0" w:type="dxa"/>
            <w:gridSpan w:val="7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540"/>
        </w:trPr>
        <w:tc>
          <w:tcPr>
            <w:tcW w:w="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Профессии, связанные с дизайном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Практическая работа «Разработка </w:t>
            </w: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252D72" w:rsidRDefault="00DB5C49" w:rsidP="00252D72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52D7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Конструкторская документация. Сборочный чертеж</w:t>
            </w:r>
            <w:r w:rsidR="00252D7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2D7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Системы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автоматизированного проектирования (САПР)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3D-моделирование и макетирование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Типы макетов. Практическая работа «Выполнение эскиза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макета (по выбору)»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Практическая работа «Черчение развертки»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-печатью: макетчик, моделлер, инженер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-печати и др.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Выполнение проекта «Изделие из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конструкционных и поделочных материалов» по технологической карте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Оценка себестоимости изделия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Защита проекта по теме «Технологии обработки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пищевых продуктов»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Конструирование моделей роботов. Управление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роботами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робототехник и др.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DB5C49">
        <w:trPr>
          <w:trHeight w:val="144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27" w:name="block-36170322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bookmarkEnd w:id="27"/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3166" w:type="dxa"/>
        <w:tblLook w:val="0600" w:firstRow="0" w:lastRow="0" w:firstColumn="0" w:lastColumn="0" w:noHBand="1" w:noVBand="1"/>
      </w:tblPr>
      <w:tblGrid>
        <w:gridCol w:w="687"/>
        <w:gridCol w:w="3448"/>
        <w:gridCol w:w="1066"/>
        <w:gridCol w:w="2036"/>
        <w:gridCol w:w="2178"/>
        <w:gridCol w:w="660"/>
        <w:gridCol w:w="30"/>
        <w:gridCol w:w="15"/>
        <w:gridCol w:w="15"/>
        <w:gridCol w:w="15"/>
        <w:gridCol w:w="795"/>
        <w:gridCol w:w="2221"/>
      </w:tblGrid>
      <w:tr w:rsidR="00DB5C49" w:rsidRPr="00A52F28" w:rsidTr="001E3468">
        <w:trPr>
          <w:trHeight w:val="144"/>
        </w:trPr>
        <w:tc>
          <w:tcPr>
            <w:tcW w:w="6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2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750"/>
        </w:trPr>
        <w:tc>
          <w:tcPr>
            <w:tcW w:w="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9" w:type="dxa"/>
            <w:gridSpan w:val="6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510"/>
        </w:trPr>
        <w:tc>
          <w:tcPr>
            <w:tcW w:w="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DB5C49" w:rsidRPr="00A52F28" w:rsidRDefault="00DB5C49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Практическая работа «Разработка </w:t>
            </w: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Конструкторская документация. Сборочный чертеж.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Технологии механической обработки конструкционных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материалов с помощью технологического оборудования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Контроль и оценка качества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изделия из конструкционных материалов.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Оценка себестоимости изделия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5C49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B5C49" w:rsidRPr="00A52F28" w:rsidRDefault="00DB5C49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«Составление цепочки команд»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3468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4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12B6A" w:rsidRDefault="00CB7729" w:rsidP="00CB7729">
      <w:pPr>
        <w:tabs>
          <w:tab w:val="left" w:pos="423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112B6A" w:rsidRDefault="00112B6A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DB5C49" w:rsidRDefault="00DB5C49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28" w:name="block-36170321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bookmarkEnd w:id="28"/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13285" w:type="dxa"/>
        <w:tblLook w:val="0600" w:firstRow="0" w:lastRow="0" w:firstColumn="0" w:lastColumn="0" w:noHBand="1" w:noVBand="1"/>
      </w:tblPr>
      <w:tblGrid>
        <w:gridCol w:w="689"/>
        <w:gridCol w:w="3008"/>
        <w:gridCol w:w="1145"/>
        <w:gridCol w:w="2127"/>
        <w:gridCol w:w="2266"/>
        <w:gridCol w:w="675"/>
        <w:gridCol w:w="15"/>
        <w:gridCol w:w="920"/>
        <w:gridCol w:w="2440"/>
      </w:tblGrid>
      <w:tr w:rsidR="00112B6A" w:rsidRPr="00A52F28" w:rsidTr="001E3468">
        <w:trPr>
          <w:trHeight w:val="144"/>
        </w:trPr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750"/>
        </w:trPr>
        <w:tc>
          <w:tcPr>
            <w:tcW w:w="68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510"/>
        </w:trPr>
        <w:tc>
          <w:tcPr>
            <w:tcW w:w="6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Модели и моделирование в САПР. Практическая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работа «Создание трехмерной модели в САПР»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252D72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52D7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Построение чертежа в САПР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2D7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3468" w:rsidRPr="00A52F28" w:rsidTr="00A9103B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-принтеров. Индивидуальный творческий (учебный)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Настройка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выбору)»: подготовка к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защите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Идеи для проекта»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Аэродинамика БЛА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Конструкция БЛА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Разработка учебного проекта по робототехнике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1E3468">
        <w:trPr>
          <w:trHeight w:val="144"/>
        </w:trPr>
        <w:tc>
          <w:tcPr>
            <w:tcW w:w="3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29" w:name="block-36170323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bookmarkEnd w:id="29"/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3283" w:type="dxa"/>
        <w:tblLook w:val="0600" w:firstRow="0" w:lastRow="0" w:firstColumn="0" w:lastColumn="0" w:noHBand="1" w:noVBand="1"/>
      </w:tblPr>
      <w:tblGrid>
        <w:gridCol w:w="687"/>
        <w:gridCol w:w="3442"/>
        <w:gridCol w:w="1067"/>
        <w:gridCol w:w="2037"/>
        <w:gridCol w:w="2179"/>
        <w:gridCol w:w="675"/>
        <w:gridCol w:w="30"/>
        <w:gridCol w:w="15"/>
        <w:gridCol w:w="30"/>
        <w:gridCol w:w="780"/>
        <w:gridCol w:w="2341"/>
      </w:tblGrid>
      <w:tr w:rsidR="00112B6A" w:rsidRPr="00A52F28" w:rsidTr="00112B6A">
        <w:trPr>
          <w:trHeight w:val="144"/>
        </w:trPr>
        <w:tc>
          <w:tcPr>
            <w:tcW w:w="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3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765"/>
        </w:trPr>
        <w:tc>
          <w:tcPr>
            <w:tcW w:w="6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495"/>
        </w:trPr>
        <w:tc>
          <w:tcPr>
            <w:tcW w:w="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C33A32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в САПР. </w:t>
            </w:r>
            <w:r w:rsidRPr="00C33A3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3A3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C33A32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33A3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Построение чертежа в САПР</w:t>
            </w:r>
            <w:r w:rsidR="00C33A3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="00C33A32" w:rsidRPr="00C33A3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3A3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Классификация 3D-принтеров.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C33A32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Настройка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C33A3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3A3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C33A32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Контроль качества и постобработка распечатанных деталей. </w:t>
            </w:r>
            <w:r w:rsidRPr="00C33A3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Защита проекта</w:t>
            </w:r>
            <w:proofErr w:type="gramStart"/>
            <w:r w:rsidR="00C33A3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="00C33A32" w:rsidRPr="00C33A3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="00C33A32" w:rsidRPr="00C33A3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онтрольная работа за 1полугодие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3A3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Беспилотные воздушные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суда. История развития беспилотного авиастроения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Мир профессий в робототехнике. Основы проектной деятельности.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Особенности сельскохозяйственного производства региона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Автоматизация и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роботизация сельскохозяйственного производства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C33A32" w:rsidRDefault="00C33A32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C33A3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12B6A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A52F28">
        <w:trPr>
          <w:trHeight w:val="144"/>
        </w:trPr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30" w:name="block-36170324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bookmarkEnd w:id="30"/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13283" w:type="dxa"/>
        <w:tblLook w:val="0600" w:firstRow="0" w:lastRow="0" w:firstColumn="0" w:lastColumn="0" w:noHBand="1" w:noVBand="1"/>
      </w:tblPr>
      <w:tblGrid>
        <w:gridCol w:w="688"/>
        <w:gridCol w:w="3156"/>
        <w:gridCol w:w="1117"/>
        <w:gridCol w:w="2099"/>
        <w:gridCol w:w="2238"/>
        <w:gridCol w:w="720"/>
        <w:gridCol w:w="15"/>
        <w:gridCol w:w="15"/>
        <w:gridCol w:w="15"/>
        <w:gridCol w:w="814"/>
        <w:gridCol w:w="2406"/>
      </w:tblGrid>
      <w:tr w:rsidR="00112B6A" w:rsidRPr="00A52F28" w:rsidTr="001E3468">
        <w:trPr>
          <w:trHeight w:val="144"/>
        </w:trPr>
        <w:tc>
          <w:tcPr>
            <w:tcW w:w="6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7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720"/>
        </w:trPr>
        <w:tc>
          <w:tcPr>
            <w:tcW w:w="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9" w:type="dxa"/>
            <w:gridSpan w:val="5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540"/>
        </w:trPr>
        <w:tc>
          <w:tcPr>
            <w:tcW w:w="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Прототипирование. Сферы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применения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3468" w:rsidRPr="00A52F28" w:rsidTr="00A9103B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-принтер, устройство, использование для создания прототипов.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E3468" w:rsidRPr="00A52F28" w:rsidRDefault="001E346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Настройка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Настройка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Контроль качества и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постобработка распечатанных деталей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Мир профессий. </w:t>
            </w:r>
            <w:proofErr w:type="gramStart"/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1E3468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Глобальные и локальные системы позиционирования. Теория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ручного управления беспилотным воздушным судном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3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31" w:name="block-36170325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bookmarkEnd w:id="31"/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13325" w:type="dxa"/>
        <w:tblLayout w:type="fixed"/>
        <w:tblLook w:val="0600" w:firstRow="0" w:lastRow="0" w:firstColumn="0" w:lastColumn="0" w:noHBand="1" w:noVBand="1"/>
      </w:tblPr>
      <w:tblGrid>
        <w:gridCol w:w="686"/>
        <w:gridCol w:w="3242"/>
        <w:gridCol w:w="1417"/>
        <w:gridCol w:w="1701"/>
        <w:gridCol w:w="1843"/>
        <w:gridCol w:w="709"/>
        <w:gridCol w:w="13"/>
        <w:gridCol w:w="15"/>
        <w:gridCol w:w="822"/>
        <w:gridCol w:w="2835"/>
        <w:gridCol w:w="29"/>
        <w:gridCol w:w="13"/>
      </w:tblGrid>
      <w:tr w:rsidR="002327C5" w:rsidRPr="00A52F28" w:rsidTr="002327C5">
        <w:trPr>
          <w:trHeight w:val="144"/>
        </w:trPr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845115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  <w:p w:rsidR="00845115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845115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Электронные цифровые </w:t>
            </w:r>
          </w:p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образовательные ресурсы </w:t>
            </w:r>
          </w:p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trHeight w:val="765"/>
        </w:trPr>
        <w:tc>
          <w:tcPr>
            <w:tcW w:w="68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1"/>
          <w:wAfter w:w="13" w:type="dxa"/>
          <w:trHeight w:val="495"/>
        </w:trPr>
        <w:tc>
          <w:tcPr>
            <w:tcW w:w="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1"/>
          <w:wAfter w:w="13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1"/>
          <w:wAfter w:w="13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1"/>
          <w:wAfter w:w="13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1"/>
          <w:wAfter w:w="13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1"/>
          <w:wAfter w:w="13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  <w:r w:rsidR="00C33A3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="00C33A32" w:rsidRPr="00C33A3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UX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5115" w:rsidRPr="00A52F28" w:rsidRDefault="00845115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Моделирование технологических узлов манипулятора робота в программе компьютерного трехмерного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проектирования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C33A32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 w:rsidRPr="00C33A3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Печать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C33A3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-модели</w:t>
            </w:r>
            <w:proofErr w:type="gramStart"/>
            <w:r w:rsidR="00C33A3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="00C33A32" w:rsidRPr="00C33A3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="00C33A32" w:rsidRPr="00C33A3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онтрольная работа за и1 полугодие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3A3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-моделирование, прототипирование, макетирование»: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-принтера,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-кондитер,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Практическая работа «Визуальное ручное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управление БЛА»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Практическая работа «Взаимодействие БЛА»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F62AA0" w:rsidRDefault="00F62AA0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F62AA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Промежуточная  атестация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2327C5">
        <w:trPr>
          <w:gridAfter w:val="2"/>
          <w:wAfter w:w="42" w:type="dxa"/>
          <w:trHeight w:val="1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gridAfter w:val="7"/>
          <w:wAfter w:w="4436" w:type="dxa"/>
          <w:trHeight w:val="144"/>
        </w:trPr>
        <w:tc>
          <w:tcPr>
            <w:tcW w:w="3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845115" w:rsidRDefault="00845115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32" w:name="block-36170326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bookmarkEnd w:id="32"/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13141" w:type="dxa"/>
        <w:tblLook w:val="0600" w:firstRow="0" w:lastRow="0" w:firstColumn="0" w:lastColumn="0" w:noHBand="1" w:noVBand="1"/>
      </w:tblPr>
      <w:tblGrid>
        <w:gridCol w:w="687"/>
        <w:gridCol w:w="3229"/>
        <w:gridCol w:w="1105"/>
        <w:gridCol w:w="2083"/>
        <w:gridCol w:w="2223"/>
        <w:gridCol w:w="690"/>
        <w:gridCol w:w="15"/>
        <w:gridCol w:w="15"/>
        <w:gridCol w:w="846"/>
        <w:gridCol w:w="2248"/>
      </w:tblGrid>
      <w:tr w:rsidR="00112B6A" w:rsidRPr="00A52F28" w:rsidTr="00845115">
        <w:trPr>
          <w:trHeight w:val="144"/>
        </w:trPr>
        <w:tc>
          <w:tcPr>
            <w:tcW w:w="6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735"/>
        </w:trPr>
        <w:tc>
          <w:tcPr>
            <w:tcW w:w="6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525"/>
        </w:trPr>
        <w:tc>
          <w:tcPr>
            <w:tcW w:w="6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</w:tcPr>
          <w:p w:rsidR="00112B6A" w:rsidRPr="00A52F28" w:rsidRDefault="00112B6A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5115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115" w:rsidRPr="00A52F28" w:rsidRDefault="00845115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Практическая работа «Выполнение трехмерной объемной модели изделия в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САПР»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Аддитивные технологии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Печать 3D-модели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Выполнение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проекта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84511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Компьютерное зрение в робототехнических системах.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Промышленный Интернет вещей. Практическая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работа «Система умного полива»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B6A" w:rsidRPr="00A52F28" w:rsidTr="002327C5">
        <w:trPr>
          <w:trHeight w:val="14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региона.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12B6A" w:rsidRPr="00A52F28" w:rsidRDefault="00112B6A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874" w:rsidRPr="00A52F28" w:rsidTr="00845115">
        <w:trPr>
          <w:trHeight w:val="144"/>
        </w:trPr>
        <w:tc>
          <w:tcPr>
            <w:tcW w:w="3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A52F28" w:rsidP="00DE53BD">
            <w:pPr>
              <w:spacing w:after="0" w:line="240" w:lineRule="auto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2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7874" w:rsidRPr="00A52F28" w:rsidRDefault="001A7874" w:rsidP="00DE53B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33" w:name="block-36170339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1A7874" w:rsidRPr="00A52F28">
          <w:pgSz w:w="16383" w:h="11906" w:orient="landscape"/>
          <w:pgMar w:top="1134" w:right="1134" w:bottom="1134" w:left="1134" w:header="0" w:footer="0" w:gutter="0"/>
          <w:cols w:space="720"/>
        </w:sectPr>
      </w:pPr>
    </w:p>
    <w:bookmarkEnd w:id="33"/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t>ОБЯЗАТЕЛЬНЫЕ УЧЕБНЫЕ МАТЕРИАЛЫ ДЛЯ УЧЕНИКА</w:t>
      </w:r>
    </w:p>
    <w:p w:rsidR="001A7874" w:rsidRPr="00A52F28" w:rsidRDefault="001A7874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</w:p>
    <w:p w:rsidR="001A7874" w:rsidRPr="00A52F28" w:rsidRDefault="001A7874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</w:p>
    <w:p w:rsidR="001A7874" w:rsidRPr="00A52F28" w:rsidRDefault="001A7874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</w:rPr>
        <w:t>МЕТОДИЧЕСКИЕ МАТЕРИАЛЫ ДЛЯ УЧИТЕЛЯ</w:t>
      </w:r>
    </w:p>
    <w:p w:rsidR="001A7874" w:rsidRPr="00A52F28" w:rsidRDefault="001A7874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</w:p>
    <w:p w:rsidR="001A7874" w:rsidRPr="00A52F28" w:rsidRDefault="001A7874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</w:rPr>
      </w:pPr>
    </w:p>
    <w:p w:rsidR="001A7874" w:rsidRPr="00A52F28" w:rsidRDefault="00A52F28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  <w:r w:rsidRPr="00A52F28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A7874" w:rsidRPr="00A52F28" w:rsidRDefault="001A7874" w:rsidP="00DE53BD">
      <w:pPr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ru-RU"/>
        </w:rPr>
      </w:pPr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bookmarkStart w:id="34" w:name="block-36170338"/>
    </w:p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  <w:sectPr w:rsidR="001A7874" w:rsidRPr="00A52F28">
          <w:pgSz w:w="11906" w:h="16383"/>
          <w:pgMar w:top="1134" w:right="1134" w:bottom="1134" w:left="1134" w:header="0" w:footer="0" w:gutter="0"/>
          <w:cols w:space="720"/>
        </w:sectPr>
      </w:pPr>
    </w:p>
    <w:bookmarkEnd w:id="34"/>
    <w:p w:rsidR="001A7874" w:rsidRPr="00A52F28" w:rsidRDefault="001A7874" w:rsidP="00DE53BD">
      <w:pPr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sectPr w:rsidR="001A7874" w:rsidRPr="00A52F28">
      <w:pgSz w:w="11907" w:h="16839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</w:compat>
  <w:rsids>
    <w:rsidRoot w:val="001A7874"/>
    <w:rsid w:val="00112B6A"/>
    <w:rsid w:val="00160923"/>
    <w:rsid w:val="001A7874"/>
    <w:rsid w:val="001E3468"/>
    <w:rsid w:val="002327C5"/>
    <w:rsid w:val="00252D72"/>
    <w:rsid w:val="00277C4A"/>
    <w:rsid w:val="00845115"/>
    <w:rsid w:val="00881BA7"/>
    <w:rsid w:val="00894E0B"/>
    <w:rsid w:val="00A52F28"/>
    <w:rsid w:val="00A9103B"/>
    <w:rsid w:val="00BA0DCB"/>
    <w:rsid w:val="00C33A32"/>
    <w:rsid w:val="00CB7729"/>
    <w:rsid w:val="00CD7A3A"/>
    <w:rsid w:val="00DB5C49"/>
    <w:rsid w:val="00DE53BD"/>
    <w:rsid w:val="00E245BD"/>
    <w:rsid w:val="00E87CD4"/>
    <w:rsid w:val="00F6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80"/>
        <w:tab w:val="right" w:pos="9360"/>
      </w:tabs>
    </w:pPr>
  </w:style>
  <w:style w:type="paragraph" w:styleId="a4">
    <w:name w:val="Normal Indent"/>
    <w:basedOn w:val="a"/>
    <w:qFormat/>
    <w:pPr>
      <w:ind w:left="720"/>
    </w:pPr>
  </w:style>
  <w:style w:type="paragraph" w:styleId="a5">
    <w:name w:val="Subtitle"/>
    <w:basedOn w:val="a"/>
    <w:next w:val="a"/>
    <w:qFormat/>
    <w:pPr>
      <w:ind w:left="86"/>
    </w:pPr>
    <w:rPr>
      <w:i/>
      <w:iCs/>
      <w:color w:val="4F81BD"/>
      <w:spacing w:val="15"/>
      <w:sz w:val="24"/>
      <w:szCs w:val="24"/>
    </w:rPr>
  </w:style>
  <w:style w:type="paragraph" w:styleId="a6">
    <w:name w:val="Title"/>
    <w:basedOn w:val="a"/>
    <w:next w:val="a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/>
      <w:contextualSpacing/>
    </w:pPr>
    <w:rPr>
      <w:color w:val="17365D"/>
      <w:spacing w:val="4"/>
      <w:kern w:val="1"/>
      <w:sz w:val="52"/>
      <w:szCs w:val="52"/>
    </w:rPr>
  </w:style>
  <w:style w:type="paragraph" w:styleId="a7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erChar">
    <w:name w:val="Header Char"/>
    <w:basedOn w:val="a0"/>
  </w:style>
  <w:style w:type="character" w:customStyle="1" w:styleId="Heading1Char">
    <w:name w:val="Heading 1 Char"/>
    <w:basedOn w:val="a0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a0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SubtitleChar">
    <w:name w:val="Subtitle Char"/>
    <w:basedOn w:val="a0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Pr>
      <w:rFonts w:ascii="Times New Roman" w:eastAsia="Times New Roman" w:hAnsi="Times New Roman" w:cs="Times New Roman"/>
      <w:color w:val="17365D"/>
      <w:spacing w:val="4"/>
      <w:kern w:val="1"/>
      <w:sz w:val="52"/>
      <w:szCs w:val="52"/>
    </w:rPr>
  </w:style>
  <w:style w:type="character" w:styleId="a8">
    <w:name w:val="Emphasis"/>
    <w:basedOn w:val="a0"/>
    <w:rPr>
      <w:i/>
      <w:iCs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80"/>
        <w:tab w:val="right" w:pos="9360"/>
      </w:tabs>
    </w:pPr>
  </w:style>
  <w:style w:type="paragraph" w:styleId="a4">
    <w:name w:val="Normal Indent"/>
    <w:basedOn w:val="a"/>
    <w:qFormat/>
    <w:pPr>
      <w:ind w:left="720"/>
    </w:pPr>
  </w:style>
  <w:style w:type="paragraph" w:styleId="a5">
    <w:name w:val="Subtitle"/>
    <w:basedOn w:val="a"/>
    <w:next w:val="a"/>
    <w:qFormat/>
    <w:pPr>
      <w:ind w:left="86"/>
    </w:pPr>
    <w:rPr>
      <w:i/>
      <w:iCs/>
      <w:color w:val="4F81BD"/>
      <w:spacing w:val="15"/>
      <w:sz w:val="24"/>
      <w:szCs w:val="24"/>
    </w:rPr>
  </w:style>
  <w:style w:type="paragraph" w:styleId="a6">
    <w:name w:val="Title"/>
    <w:basedOn w:val="a"/>
    <w:next w:val="a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/>
      <w:contextualSpacing/>
    </w:pPr>
    <w:rPr>
      <w:color w:val="17365D"/>
      <w:spacing w:val="4"/>
      <w:kern w:val="1"/>
      <w:sz w:val="52"/>
      <w:szCs w:val="52"/>
    </w:rPr>
  </w:style>
  <w:style w:type="paragraph" w:styleId="a7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erChar">
    <w:name w:val="Header Char"/>
    <w:basedOn w:val="a0"/>
  </w:style>
  <w:style w:type="character" w:customStyle="1" w:styleId="Heading1Char">
    <w:name w:val="Heading 1 Char"/>
    <w:basedOn w:val="a0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a0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SubtitleChar">
    <w:name w:val="Subtitle Char"/>
    <w:basedOn w:val="a0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Pr>
      <w:rFonts w:ascii="Times New Roman" w:eastAsia="Times New Roman" w:hAnsi="Times New Roman" w:cs="Times New Roman"/>
      <w:color w:val="17365D"/>
      <w:spacing w:val="4"/>
      <w:kern w:val="1"/>
      <w:sz w:val="52"/>
      <w:szCs w:val="52"/>
    </w:rPr>
  </w:style>
  <w:style w:type="character" w:styleId="a8">
    <w:name w:val="Emphasis"/>
    <w:basedOn w:val="a0"/>
    <w:rPr>
      <w:i/>
      <w:iCs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129</Pages>
  <Words>16745</Words>
  <Characters>95451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2024-09-03T14:23:00Z</dcterms:created>
  <dcterms:modified xsi:type="dcterms:W3CDTF">2024-09-03T14:23:00Z</dcterms:modified>
</cp:coreProperties>
</file>