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Календарно – тематическое планирование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русский язык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5 класс</w:t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5"/>
        <w:tblW w:w="10172" w:type="dxa"/>
        <w:jc w:val="start"/>
        <w:tblInd w:w="-71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91"/>
        <w:gridCol w:w="5785"/>
        <w:gridCol w:w="1064"/>
        <w:gridCol w:w="23"/>
        <w:gridCol w:w="1174"/>
        <w:gridCol w:w="12"/>
        <w:gridCol w:w="1123"/>
      </w:tblGrid>
      <w:tr>
        <w:trPr>
          <w:trHeight w:val="392" w:hRule="atLeast"/>
        </w:trPr>
        <w:tc>
          <w:tcPr>
            <w:tcW w:w="991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п.п.</w:t>
            </w:r>
          </w:p>
        </w:tc>
        <w:tc>
          <w:tcPr>
            <w:tcW w:w="5785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Тема урока</w:t>
            </w:r>
          </w:p>
        </w:tc>
        <w:tc>
          <w:tcPr>
            <w:tcW w:w="1087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Кол- во часов</w:t>
            </w:r>
          </w:p>
        </w:tc>
        <w:tc>
          <w:tcPr>
            <w:tcW w:w="2309" w:type="dxa"/>
            <w:gridSpan w:val="3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Дата</w:t>
            </w:r>
          </w:p>
        </w:tc>
      </w:tr>
      <w:tr>
        <w:trPr>
          <w:trHeight w:val="704" w:hRule="atLeast"/>
        </w:trPr>
        <w:tc>
          <w:tcPr>
            <w:tcW w:w="991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5785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087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план</w:t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факт</w:t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Лингвистика как наука о языке.  Язык как знаковая</w:t>
            </w:r>
            <w:r>
              <w:rPr>
                <w:rFonts w:cs="Times New Roman" w:ascii="Times New Roman" w:hAnsi="Times New Roman"/>
                <w:spacing w:val="1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система и средство</w:t>
            </w:r>
            <w:r>
              <w:rPr>
                <w:rFonts w:cs="Times New Roman" w:ascii="Times New Roman" w:hAnsi="Times New Roman"/>
                <w:spacing w:val="1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человеческого общения.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3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Повторение. Орфография. Правописание</w:t>
            </w:r>
            <w:r>
              <w:rPr>
                <w:rFonts w:cs="Times New Roman" w:ascii="Times New Roman" w:hAnsi="Times New Roman"/>
                <w:spacing w:val="-57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гласных и согласных в</w:t>
            </w:r>
            <w:r>
              <w:rPr>
                <w:rFonts w:cs="Times New Roman" w:ascii="Times New Roman" w:hAnsi="Times New Roman"/>
                <w:spacing w:val="1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корне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4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Повторение. Орфография. Правописание</w:t>
            </w:r>
            <w:r>
              <w:rPr>
                <w:rFonts w:cs="Times New Roman" w:ascii="Times New Roman" w:hAnsi="Times New Roman"/>
                <w:spacing w:val="-57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разделительного мягкого (ь)</w:t>
            </w:r>
            <w:r>
              <w:rPr>
                <w:rFonts w:cs="Times New Roman" w:ascii="Times New Roman" w:hAnsi="Times New Roman"/>
                <w:spacing w:val="-58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и разделительного твёрдого</w:t>
            </w:r>
            <w:r>
              <w:rPr>
                <w:rFonts w:cs="Times New Roman" w:ascii="Times New Roman" w:hAnsi="Times New Roman"/>
                <w:spacing w:val="-57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(ъ)</w:t>
            </w:r>
            <w:r>
              <w:rPr>
                <w:rFonts w:cs="Times New Roman" w:ascii="Times New Roman" w:hAnsi="Times New Roman"/>
                <w:spacing w:val="-2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знаков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5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Повторение изученного в </w:t>
            </w:r>
            <w:r>
              <w:rPr>
                <w:rFonts w:cs="Times New Roman" w:ascii="Times New Roman" w:hAnsi="Times New Roman"/>
                <w:spacing w:val="-57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начальной школе. Состав</w:t>
            </w:r>
            <w:r>
              <w:rPr>
                <w:rFonts w:cs="Times New Roman" w:ascii="Times New Roman" w:hAnsi="Times New Roman"/>
                <w:spacing w:val="-57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слова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6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Повторение изученного в начальной школе. Морфология. Самостоятельные и служебные части речи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7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lineRule="auto" w:line="290" w:before="0" w:after="0"/>
              <w:ind w:end="341" w:hanging="0"/>
              <w:jc w:val="start"/>
              <w:rPr>
                <w:rFonts w:ascii="Times New Roman" w:hAnsi="Times New Roman" w:eastAsia="Bookman Old Style" w:cs="Times New Roman"/>
                <w:b/>
                <w:b/>
                <w:color w:val="auto"/>
                <w:lang w:eastAsia="en-US" w:bidi="ar-SA"/>
              </w:rPr>
            </w:pPr>
            <w:r>
              <w:rPr>
                <w:rFonts w:eastAsia="Bookman Old Style" w:cs="Times New Roman" w:ascii="Times New Roman" w:hAnsi="Times New Roman"/>
                <w:color w:val="auto"/>
                <w:kern w:val="0"/>
                <w:lang w:val="ru-RU" w:eastAsia="en-US" w:bidi="ar-SA"/>
              </w:rPr>
              <w:t xml:space="preserve">Повторение изученного  в </w:t>
            </w:r>
            <w:r>
              <w:rPr>
                <w:rFonts w:eastAsia="Bookman Old Style" w:cs="Times New Roman" w:ascii="Times New Roman" w:hAnsi="Times New Roman"/>
                <w:color w:val="auto"/>
                <w:spacing w:val="-57"/>
                <w:kern w:val="0"/>
                <w:lang w:val="ru-RU" w:eastAsia="en-US" w:bidi="ar-SA"/>
              </w:rPr>
              <w:t xml:space="preserve">   </w:t>
            </w:r>
            <w:r>
              <w:rPr>
                <w:rFonts w:eastAsia="Bookman Old Style" w:cs="Times New Roman" w:ascii="Times New Roman" w:hAnsi="Times New Roman"/>
                <w:color w:val="auto"/>
                <w:kern w:val="0"/>
                <w:lang w:val="ru-RU" w:eastAsia="en-US" w:bidi="ar-SA"/>
              </w:rPr>
              <w:t>начальной</w:t>
            </w:r>
            <w:r>
              <w:rPr>
                <w:rFonts w:eastAsia="Bookman Old Style" w:cs="Times New Roman" w:ascii="Times New Roman" w:hAnsi="Times New Roman"/>
                <w:color w:val="auto"/>
                <w:spacing w:val="-1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Bookman Old Style" w:cs="Times New Roman" w:ascii="Times New Roman" w:hAnsi="Times New Roman"/>
                <w:color w:val="auto"/>
                <w:kern w:val="0"/>
                <w:lang w:val="ru-RU" w:eastAsia="en-US" w:bidi="ar-SA"/>
              </w:rPr>
              <w:t>школе. Синтаксис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8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lineRule="auto" w:line="290" w:before="0" w:after="0"/>
              <w:ind w:end="341" w:hanging="0"/>
              <w:jc w:val="start"/>
              <w:rPr>
                <w:rFonts w:ascii="Times New Roman" w:hAnsi="Times New Roman" w:eastAsia="Bookman Old Style" w:cs="Times New Roman"/>
                <w:color w:val="auto"/>
                <w:lang w:eastAsia="en-US" w:bidi="ar-SA"/>
              </w:rPr>
            </w:pPr>
            <w:r>
              <w:rPr>
                <w:rFonts w:eastAsia="Bookman Old Style" w:cs="Times New Roman" w:ascii="Times New Roman" w:hAnsi="Times New Roman"/>
                <w:color w:val="auto"/>
                <w:kern w:val="0"/>
                <w:lang w:val="ru-RU" w:eastAsia="en-US" w:bidi="ar-SA"/>
              </w:rPr>
              <w:t>Речь</w:t>
            </w:r>
            <w:r>
              <w:rPr>
                <w:rFonts w:eastAsia="Bookman Old Style" w:cs="Times New Roman" w:ascii="Times New Roman" w:hAnsi="Times New Roman"/>
                <w:color w:val="auto"/>
                <w:spacing w:val="-4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Bookman Old Style" w:cs="Times New Roman" w:ascii="Times New Roman" w:hAnsi="Times New Roman"/>
                <w:color w:val="auto"/>
                <w:kern w:val="0"/>
                <w:lang w:val="ru-RU" w:eastAsia="en-US" w:bidi="ar-SA"/>
              </w:rPr>
              <w:t>устная</w:t>
            </w:r>
            <w:r>
              <w:rPr>
                <w:rFonts w:eastAsia="Bookman Old Style" w:cs="Times New Roman" w:ascii="Times New Roman" w:hAnsi="Times New Roman"/>
                <w:color w:val="auto"/>
                <w:spacing w:val="-3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Bookman Old Style" w:cs="Times New Roman" w:ascii="Times New Roman" w:hAnsi="Times New Roman"/>
                <w:color w:val="auto"/>
                <w:kern w:val="0"/>
                <w:lang w:val="ru-RU" w:eastAsia="en-US" w:bidi="ar-SA"/>
              </w:rPr>
              <w:t>и</w:t>
            </w:r>
            <w:r>
              <w:rPr>
                <w:rFonts w:eastAsia="Bookman Old Style" w:cs="Times New Roman" w:ascii="Times New Roman" w:hAnsi="Times New Roman"/>
                <w:color w:val="auto"/>
                <w:spacing w:val="-2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Bookman Old Style" w:cs="Times New Roman" w:ascii="Times New Roman" w:hAnsi="Times New Roman"/>
                <w:color w:val="auto"/>
                <w:kern w:val="0"/>
                <w:lang w:val="ru-RU" w:eastAsia="en-US" w:bidi="ar-SA"/>
              </w:rPr>
              <w:t>письменная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9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Монолог.</w:t>
            </w:r>
            <w:r>
              <w:rPr>
                <w:rFonts w:cs="Times New Roman" w:ascii="Times New Roman" w:hAnsi="Times New Roman"/>
                <w:spacing w:val="-3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Диалог.</w:t>
            </w:r>
            <w:r>
              <w:rPr>
                <w:rFonts w:cs="Times New Roman" w:ascii="Times New Roman" w:hAnsi="Times New Roman"/>
                <w:spacing w:val="-2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Полилог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10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Речевые формулы</w:t>
            </w:r>
            <w:r>
              <w:rPr>
                <w:rFonts w:cs="Times New Roman" w:ascii="Times New Roman" w:hAnsi="Times New Roman"/>
                <w:spacing w:val="1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приветствия, прощания,</w:t>
            </w:r>
            <w:r>
              <w:rPr>
                <w:rFonts w:cs="Times New Roman" w:ascii="Times New Roman" w:hAnsi="Times New Roman"/>
                <w:spacing w:val="-57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просьбы,</w:t>
            </w:r>
            <w:r>
              <w:rPr>
                <w:rFonts w:cs="Times New Roman" w:ascii="Times New Roman" w:hAnsi="Times New Roman"/>
                <w:spacing w:val="-9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благодарности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11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Виды речевой деятельности</w:t>
            </w:r>
            <w:r>
              <w:rPr>
                <w:rFonts w:cs="Times New Roman" w:ascii="Times New Roman" w:hAnsi="Times New Roman"/>
                <w:spacing w:val="-58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(говорение, слушание,</w:t>
            </w:r>
            <w:r>
              <w:rPr>
                <w:rFonts w:cs="Times New Roman" w:ascii="Times New Roman" w:hAnsi="Times New Roman"/>
                <w:spacing w:val="1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чтение, письмо), их</w:t>
            </w:r>
            <w:r>
              <w:rPr>
                <w:rFonts w:cs="Times New Roman" w:ascii="Times New Roman" w:hAnsi="Times New Roman"/>
                <w:spacing w:val="1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особенности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12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Виды аудирования:</w:t>
            </w:r>
            <w:r>
              <w:rPr>
                <w:rFonts w:cs="Times New Roman" w:ascii="Times New Roman" w:hAnsi="Times New Roman"/>
                <w:spacing w:val="1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выборочное,</w:t>
            </w:r>
            <w:r>
              <w:rPr>
                <w:rFonts w:cs="Times New Roman" w:ascii="Times New Roman" w:hAnsi="Times New Roman"/>
                <w:spacing w:val="1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ознакомительное,</w:t>
            </w:r>
            <w:r>
              <w:rPr>
                <w:rFonts w:cs="Times New Roman" w:ascii="Times New Roman" w:hAnsi="Times New Roman"/>
                <w:spacing w:val="-11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детальное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13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Виды чтения: изучающее,</w:t>
            </w:r>
            <w:r>
              <w:rPr>
                <w:rFonts w:cs="Times New Roman" w:ascii="Times New Roman" w:hAnsi="Times New Roman"/>
                <w:spacing w:val="-58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ознакомительное,</w:t>
            </w:r>
            <w:r>
              <w:rPr>
                <w:rFonts w:cs="Times New Roman" w:ascii="Times New Roman" w:hAnsi="Times New Roman"/>
                <w:spacing w:val="1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просмотровое,</w:t>
            </w:r>
            <w:r>
              <w:rPr>
                <w:rFonts w:cs="Times New Roman" w:ascii="Times New Roman" w:hAnsi="Times New Roman"/>
                <w:spacing w:val="-4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поисковое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14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Понятие о тексте. Тема, главная мысль текста. Микротемы текста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15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Композиционная структура текста. Абзац.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16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17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18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Повествование как тип речи. Рассказ.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19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spacing w:val="-4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Повествование как тип речи. Рассказ. Практикум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20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Смысловой анализ текста.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 xml:space="preserve"> Редактирование текста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70" w:hRule="atLeast"/>
        </w:trPr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21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Смысловой анализ текста. Практикум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22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Информационная переработка текста: простой и сложный план текста.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23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Изложение и его виды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24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Всероссийская проверочная работа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25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Функциональные разновидностях языка.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26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 xml:space="preserve">Изложение. </w:t>
            </w:r>
            <w:r>
              <w:rPr>
                <w:rFonts w:cs="Times New Roman" w:ascii="Times New Roman" w:hAnsi="Times New Roman"/>
                <w:b/>
                <w:kern w:val="0"/>
                <w:shd w:fill="FFFFFF" w:val="clear"/>
                <w:lang w:val="ru-RU"/>
              </w:rPr>
              <w:t>Проверочная работа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27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Редактирование текста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28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Фонетика и графика как разделы лингвистики. Звук как единица языка. 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Смыслоразличительная роль звука. Система гласных звуков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29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Система согласных звуков. Основные выразительные средства фонетики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30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Слог. Ударение. Свойства русского ударения.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31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Изменение звуков в речевом потоке. Элементы фонетической транскрипции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32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Соотношение звуков и букв. Фонетический анализ слова.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33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Орфоэпия как раздел лингвистики. Основные орфоэпические нормы. Интонация, её функции. Основные элементы интонации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34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Орфография как раздел лингвистики. Понятие «орфограмма».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35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Правописание разделительных ъ и ь.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36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hd w:fill="FFFFFF" w:val="clear"/>
                <w:lang w:val="ru-RU"/>
              </w:rPr>
              <w:t>Повторение тем "Фонетика, графика, орфоэпия", "Орфография". Проверочная работа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37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38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Основные способы толкования лексического значения слова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39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Слова однозначные и многозначные.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40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Прямое и переносное значения слова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41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Тематические группы слов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42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Обозначение родовых и видовых понятий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43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Синонимы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44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Антонимы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45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Омонимы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46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Паронимы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47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Виды лексических словарей и их роль в овладении словарным богатством родного языка.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48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Строение словарной статьи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49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Лексический анализ слова. Практикум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50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Сочинение. Рассказ о событии.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51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shd w:fill="FFFFFF" w:val="clear"/>
                <w:lang w:val="ru-RU"/>
              </w:rPr>
              <w:t>Повторение темы "Лексикология ". Проверочная работа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52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53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Основа слова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174" w:hRule="atLeast"/>
        </w:trPr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54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Виды морфем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55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Чередование звуков в морфемах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56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Морфемный анализ слова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57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корней с безударными проверяемыми и непроверяемыми гласными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58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корней с проверяемыми, непроверяемыми, непроизносимыми согласными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59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60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неизменяемых на письме приставок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61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приставок на -З (-С)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62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Ы — И после приставок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63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Ы — И после Ц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64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hd w:fill="FFFFFF" w:val="clear"/>
                <w:lang w:val="ru-RU"/>
              </w:rPr>
              <w:t>Повторение темы "Морфемика. Орфография". Проверочная работа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65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Морфология как раздел лингвистики.   Части речи как лексико-грамматические разряды слов.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66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Имя существительное как часть речи. Роль имени существительного в речи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67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hd w:fill="FFFFFF" w:val="clear"/>
                <w:lang w:val="ru-RU"/>
              </w:rPr>
              <w:t>Сочинение-фантазия (например, современная сказка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)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68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Лексико-грамматические разряды имён существительных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69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собственных имён существительных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70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Род, число, падеж имени существительного (повторение изученного в начальной школе)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71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spacing w:val="-4"/>
                <w:kern w:val="0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Имена существительные общего рода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72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73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spacing w:val="-4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Обучение написанию сжатому изложению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74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Типы склонения имён существительных (повторение изученного в начальной школе)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75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ь на конце имён существительных после шипящих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76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kern w:val="0"/>
                <w:shd w:fill="FFFFFF" w:val="clear"/>
                <w:lang w:val="ru-RU"/>
              </w:rPr>
              <w:t>Контрольная работа за первое полугодие.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77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Разносклоняемые имена существительные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78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безударных окончаний имён существительных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79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Имена существительные склоняемые и несклоняемые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80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Род несклоняемых имён существительных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81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Морфологический анализ имён существительных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.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82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словоизменения, произношения имён существительных, нормы постановки ударения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83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О и Е после шипящих и Ц в окончаниях имён существительных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84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О и Е (Ё) после шипящих и Ц в суффиксах имён существительных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.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85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86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87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88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корней с чередованием А // О: -ЛАГ- — -ЛОЖ-; -РАСТ- — -РАЩ- — -РОС-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89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корней с чередованием А // О: -ГАР- — -ГОР-, -ЗАР- — -ЗОР-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90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корней с чередованием А // О: --КЛАН- — -КЛОН-, -СКАК- — -СКОЧ-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91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hd w:fill="FFFFFF" w:val="clear"/>
                <w:lang w:val="ru-RU"/>
              </w:rPr>
              <w:t>Повторение по теме "Имя существительное". Проверочная работа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92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Имя прилагательное как часть речи. Роль имени прилагательного в речи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93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hd w:fill="FFFFFF" w:val="clear"/>
                <w:lang w:val="ru-RU"/>
              </w:rPr>
              <w:t>Выборочное изложение (функционально-смысловой тип речи описание, фрагмент из художественного текст</w:t>
            </w: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.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94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Склонение имён прилагательных (повторение изученного в начальной школе)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95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безударных окончаний имён прилагательных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96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97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кратких форм имён прилагательных с основой на шипящий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98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Морфологический анализ имён прилагательных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99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hd w:fill="FFFFFF" w:val="clear"/>
                <w:lang w:val="ru-RU"/>
              </w:rPr>
              <w:t>Подробное изложение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100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произношения имен прилагательных, нормы постановки ударения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101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словоизменения имен прилагательных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102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Буквы О и Е после шипящих и Ц в окончаниях имён прилагательных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103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Буквы О и Е после шипящих и Ц в суффиксах имён прилагательных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104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О и Е (Ё) после шипящих и Ц в суффиксах и окончаниях имён существительных и прилагательных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105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106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hd w:fill="FFFFFF" w:val="clear"/>
                <w:lang w:val="ru-RU"/>
              </w:rPr>
              <w:t>Сочинение-описание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107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hd w:fill="FFFFFF" w:val="clear"/>
                <w:lang w:val="ru-RU"/>
              </w:rPr>
              <w:t>Повторение по теме "Имя прилагательное". Проверочная работа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108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109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Инфинитив и его грамматические свойства. Основа инфинитива (прошедшего времени), основа настоящего(будущего простого) времени глагола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110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111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112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Глаголы возвратные и невозвратные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113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-ТСЯ и -ТЬСЯ в глаголах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114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суффиксов -ОВА- — -ЕВА-, -ЫВА- — -ИВА- в глаголах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115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суффиксов -ОВА- — -ЕВА-, -ЫВА- — -ИВА- в глаголах. Практикум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116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Изменение глаголов по временам. Настоящее время: значение, образование, употребление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117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Прошедшее время: значение, образование, употребление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118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Будущее время: значение, образование, употребление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119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Функционально-смысловые типы речи: описание, повествование, рассуждение. Практикум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120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Изменение глаголов по лицам и числам. Типы спряжения глагола (повторение). Разноспрягаемые глаголы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121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Изменение глаголов по лицам и числам. Типы спряжения глагола. Практикум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122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123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безударных личных окончаний глаголов. Практикум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124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spacing w:val="-4"/>
              </w:rPr>
            </w:pPr>
            <w:r>
              <w:rPr>
                <w:rFonts w:cs="Times New Roman" w:ascii="Times New Roman" w:hAnsi="Times New Roman"/>
                <w:b/>
                <w:kern w:val="0"/>
                <w:shd w:fill="FFFFFF" w:val="clear"/>
                <w:lang w:val="ru-RU"/>
              </w:rPr>
              <w:t>Изложение содержание текста с изменением лица рассказчика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125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Морфологический анализ глагола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126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Средства связи предложений и частей текста. Практикум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127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Ь в инфинитиве, в форме 2 лица единственного числа после шипящих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128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Ь в инфинитиве, в форме 2 лица единственного числа после шипящих. Практикум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129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spacing w:val="-4"/>
              </w:rPr>
            </w:pPr>
            <w:r>
              <w:rPr>
                <w:rFonts w:cs="Times New Roman" w:ascii="Times New Roman" w:hAnsi="Times New Roman"/>
                <w:b/>
                <w:kern w:val="0"/>
                <w:shd w:fill="FFFFFF" w:val="clear"/>
                <w:lang w:val="ru-RU"/>
              </w:rPr>
              <w:t>Сочинение-повествование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130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131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132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133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постановки ударения в глагольных формах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134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словоизменения глаголов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135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корней с чередованием Е // И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136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корней с чередованием Е // И. Практикум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137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spacing w:val="-4"/>
              </w:rPr>
            </w:pPr>
            <w:r>
              <w:rPr>
                <w:rFonts w:cs="Times New Roman" w:ascii="Times New Roman" w:hAnsi="Times New Roman"/>
                <w:b/>
                <w:kern w:val="0"/>
                <w:shd w:fill="FFFFFF" w:val="clear"/>
                <w:lang w:val="ru-RU"/>
              </w:rPr>
              <w:t>Повторение по теме "Глагол". Проверочная работа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138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Синтаксис и пунктуация как разделы лингвистики. Словосочетание и предложение как единицы синтаксиса. Знаки препинания и их функции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139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140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Синтаксический анализ словосочетаний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141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Предложение и его признаки. Виды предложений по цели высказывания: смысловые и интонационные особенности, знаки препинания в конце предложения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142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Виды предложений по эмоциональной окраске: смысловые и интонационные особенности, знаки препинания в конце предложения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143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Главные члены предложения (грамматическая основа). Подлежащее, морфологические средства его выражения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144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Главные члены предложения (грамматическая основа). Сказуемое, морфологические средства его выражения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145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Тире между подлежащим и сказуемым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146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Предложения распространённые и нераспространённые. Второстепенные члены предложения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147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Второстепенные члены предложения. Определение и типичные средства его выражения (в рамках изученного)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148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Дополнение (прямое и косвенное) и типичные средства его выражения (в рамках изученного)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149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Обстоятельство и типичные средства его выражения ( в рамках изученного). Виды обстоятельств по значению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150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pacing w:val="-4"/>
              </w:rPr>
            </w:pPr>
            <w:r>
              <w:rPr>
                <w:rFonts w:cs="Times New Roman" w:ascii="Times New Roman" w:hAnsi="Times New Roman"/>
                <w:b/>
                <w:kern w:val="0"/>
                <w:shd w:fill="FFFFFF" w:val="clear"/>
                <w:lang w:val="ru-RU"/>
              </w:rPr>
              <w:t>Всероссийская проверочная работа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151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Синтаксический анализ простых двусоставных предложений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152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Простое осложненное предложение. Однородные члены предложения, их роль в речи.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153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Предложения с однородными членами   и их пунктуационное оформление. Практикум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154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spacing w:val="-4"/>
              </w:rPr>
            </w:pPr>
            <w:r>
              <w:rPr>
                <w:rFonts w:cs="Times New Roman" w:ascii="Times New Roman" w:hAnsi="Times New Roman"/>
                <w:spacing w:val="-4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Предложения с обобщающим словом при однородных членах и их пунктуационное оформление</w:t>
            </w:r>
          </w:p>
        </w:tc>
        <w:tc>
          <w:tcPr>
            <w:tcW w:w="106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09" w:type="dxa"/>
            <w:gridSpan w:val="3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2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155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Предложения с обращениями. Обращение (однословное и неоднословное) и средства его выражения. Пунктуационное оформление обращения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156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Синтаксический анализ простых осложнённых предложений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157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spacing w:val="-4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Пунктуационный анализ простых осложнённых предложений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158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159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160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161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162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Предложения с прямой речью. Пунктуационное оформление предложений с прямой речью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163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Предложения с прямой речью. Пунктуационное оформление предложений с прямой речью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164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Диалог. Пунктуационное оформление диалога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165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Повторение темы "Синтаксис и пунктуация".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166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Повторение изученного в 5 классе. Фонетика. Графика. Орфография. Орфоэпия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167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Повторение изученного в 5 классе. Лексикология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168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Повторение изученного в 5 классе. Морфемика. Орфография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169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Повторение изученного в 5 классе. Морфология. Орфография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170</w:t>
            </w:r>
          </w:p>
        </w:tc>
        <w:tc>
          <w:tcPr>
            <w:tcW w:w="578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Устное сочинение. Рассказ о событии</w:t>
            </w:r>
          </w:p>
        </w:tc>
        <w:tc>
          <w:tcPr>
            <w:tcW w:w="1087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5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</w:tbl>
    <w:p>
      <w:pPr>
        <w:pStyle w:val="Normal"/>
        <w:widowControl/>
        <w:bidi w:val="0"/>
        <w:ind w:firstLine="227"/>
        <w:jc w:val="both"/>
        <w:rPr>
          <w:rFonts w:ascii="Times New Roman" w:hAnsi="Times New Roman" w:eastAsia="Times New Roman" w:cs="Times New Roman"/>
          <w:b/>
          <w:b/>
          <w:bCs/>
          <w:lang w:bidi="ar-SA"/>
        </w:rPr>
      </w:pPr>
      <w:r>
        <w:rPr>
          <w:rFonts w:eastAsia="Times New Roman" w:cs="Times New Roman" w:ascii="Times New Roman" w:hAnsi="Times New Roman"/>
          <w:b/>
          <w:bCs/>
          <w:lang w:bidi="ar-SA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Календарно – тематическое планирование 6 класс</w:t>
      </w:r>
    </w:p>
    <w:tbl>
      <w:tblPr>
        <w:tblStyle w:val="a5"/>
        <w:tblW w:w="10208" w:type="dxa"/>
        <w:jc w:val="start"/>
        <w:tblInd w:w="-857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153"/>
        <w:gridCol w:w="5793"/>
        <w:gridCol w:w="992"/>
        <w:gridCol w:w="1276"/>
        <w:gridCol w:w="994"/>
      </w:tblGrid>
      <w:tr>
        <w:trPr>
          <w:trHeight w:val="470" w:hRule="atLeast"/>
        </w:trPr>
        <w:tc>
          <w:tcPr>
            <w:tcW w:w="1153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урока</w:t>
            </w:r>
          </w:p>
        </w:tc>
        <w:tc>
          <w:tcPr>
            <w:tcW w:w="5793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Тема</w:t>
            </w:r>
          </w:p>
        </w:tc>
        <w:tc>
          <w:tcPr>
            <w:tcW w:w="992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Кол-во часов</w:t>
            </w:r>
          </w:p>
        </w:tc>
        <w:tc>
          <w:tcPr>
            <w:tcW w:w="2270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Дата</w:t>
            </w:r>
          </w:p>
        </w:tc>
      </w:tr>
      <w:tr>
        <w:trPr>
          <w:trHeight w:val="626" w:hRule="atLeast"/>
        </w:trPr>
        <w:tc>
          <w:tcPr>
            <w:tcW w:w="1153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5793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2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план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факт</w:t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03.09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w w:val="98"/>
                <w:kern w:val="0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03.09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3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color w:val="231F20"/>
                <w:kern w:val="0"/>
                <w:lang w:val="ru-RU"/>
              </w:rPr>
              <w:t>Понятие о литературном языке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05.09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4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w w:val="98"/>
                <w:kern w:val="0"/>
                <w:lang w:val="ru-RU"/>
              </w:rPr>
              <w:t>Повторение изученного в 5 классе. Смысловой, речеведческий, языковой анализ текста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06.09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5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w w:val="98"/>
                <w:kern w:val="0"/>
                <w:lang w:val="ru-RU"/>
              </w:rPr>
              <w:t>Повторение изученного в 5 классе. Употребление Ь и Ъ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08.09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6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w w:val="98"/>
                <w:kern w:val="0"/>
                <w:lang w:val="ru-RU"/>
              </w:rPr>
              <w:t>Повторение изученного в 5 классе. Правописание корней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08.09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7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Повторение изученного в 5 классе. Правописание приставок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10.09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216" w:hRule="atLeast"/>
        </w:trPr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8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color w:val="231F20"/>
                <w:kern w:val="0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w w:val="98"/>
                <w:kern w:val="0"/>
                <w:lang w:val="ru-RU"/>
              </w:rPr>
              <w:t>Повторение изученного в 5 классе. Правописание суффиксов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10.09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9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ind w:start="70" w:end="144" w:hanging="0"/>
              <w:contextualSpacing/>
              <w:jc w:val="both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Повторение изученного в 5 классе. Слитное и раздельное написание не с глаголами, существительными и прилагательными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12.09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10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w w:val="98"/>
                <w:kern w:val="0"/>
                <w:lang w:val="ru-RU"/>
              </w:rPr>
              <w:t>Изложение.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13.09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11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eastAsia="Times New Roman" w:cs="Times New Roman" w:ascii="Times New Roman" w:hAnsi="Times New Roman"/>
                <w:w w:val="98"/>
                <w:kern w:val="0"/>
                <w:lang w:val="ru-RU"/>
              </w:rPr>
              <w:t>Виды речи. Монолог и диалог. Монолог-описание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15.09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12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eastAsia="Times New Roman" w:cs="Times New Roman" w:ascii="Times New Roman" w:hAnsi="Times New Roman"/>
                <w:w w:val="98"/>
                <w:kern w:val="0"/>
                <w:lang w:val="ru-RU"/>
              </w:rPr>
              <w:t>Монолог-повествование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15.09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13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eastAsia="Times New Roman" w:cs="Times New Roman" w:ascii="Times New Roman" w:hAnsi="Times New Roman"/>
                <w:w w:val="98"/>
                <w:kern w:val="0"/>
                <w:lang w:val="ru-RU"/>
              </w:rPr>
              <w:t>Монолог-рассуждение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17.09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14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Сообщение на лингвистическую тему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17.09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15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lineRule="exact" w:line="211" w:before="80" w:after="0"/>
              <w:jc w:val="start"/>
              <w:rPr>
                <w:rFonts w:ascii="Times New Roman" w:hAnsi="Times New Roman" w:eastAsia="Bookman Old Style" w:cs="Times New Roman"/>
                <w:color w:val="231F20"/>
                <w:lang w:eastAsia="en-US" w:bidi="ar-SA"/>
              </w:rPr>
            </w:pPr>
            <w:r>
              <w:rPr>
                <w:rFonts w:eastAsia="Bookman Old Style" w:cs="Times New Roman" w:ascii="Times New Roman" w:hAnsi="Times New Roman"/>
                <w:kern w:val="0"/>
                <w:shd w:fill="FFFFFF" w:val="clear"/>
                <w:lang w:val="ru-RU" w:eastAsia="en-US" w:bidi="ar-SA"/>
              </w:rPr>
              <w:t>Виды диалога: побуждение к действию, обмен мнениями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19.09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16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Текст, его основные признаки и композиционные особенности. Микротема. Абзац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20.06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17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Способы связи предложений в тексте. Последовательная и параллельная связь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22.09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18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Способы связи предложений в тексте. Параллельная связь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22.09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19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Лексические средства связи предложений в тексте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24.09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60" w:leader="none"/>
                <w:tab w:val="center" w:pos="503" w:leader="none"/>
              </w:tabs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20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Морфологические средства связи предложений в тексте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24.09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21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Языковые средства выразительности в тексте    (в рамках изученного)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27.09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22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Главная и второстепенная информация текста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29.09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23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i/>
                <w:i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Простой план текста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29.09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24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i/>
                <w:i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Сложный план текста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01.10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25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Назывной план текста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01.10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26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color w:val="231F20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Вопросный план текста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03.10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27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Пересказ текста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04.10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28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Описание как тип речи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06.10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29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Описание внешности человека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06.10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30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Сочинение, включающее описание внешности человека. Практикум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08.10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31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Описание помещения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08.10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32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Сочинение, включающее описание помещения. Практикум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10.10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33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Описание природы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11.10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34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Сочинение, включающее описание природы. Практикум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13.10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35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Описание местности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13.10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36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Сочинение, включающее описание местности. Практикум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15.10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37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kern w:val="0"/>
                <w:shd w:fill="FFFFFF" w:val="clear"/>
                <w:lang w:val="ru-RU"/>
              </w:rPr>
              <w:t>Всероссийская проверочная работа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26.09</w:t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38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Описание действий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15.10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39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Сочинение, включающее описание действий. Практикум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17.10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40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Сочинение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18.10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41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Особенности официально-делового стиля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20.10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42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Жанры официально-делового стиля. Заявление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20.10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43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Жанры официально-делового стиля. Расписка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22.10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44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Особенности научного стиля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22.10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45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Разграничение текстов делового и научного стиля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46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Жанры научного стиля. Научное сообщение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47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color w:val="231F20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Научное сообщение на лингвистическую тему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48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Жанры научного стиля. Словарная статья. Требования к составлению словарной статьи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49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Создание словарной статьи. Практикум (мини-проект)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50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Смысловой анализ текста официально-делового стиля (расписка, заявление)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51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Смысловой анализ текста научного стиля (научное сообщение)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52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Смысловой анализ текста художественного стиля (рассказ)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53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color w:val="231F20"/>
              </w:rPr>
            </w:pPr>
            <w:r>
              <w:rPr>
                <w:rFonts w:cs="Times New Roman" w:ascii="Times New Roman" w:hAnsi="Times New Roman"/>
                <w:b/>
                <w:color w:val="231F20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Лексика русского языка с точки зрения её происхождения. Исконно русские слова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54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Лексика русского языка с точки зрения её происхождения.   Заимствованные слова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55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Лексика русского языка с точки зрения принадлежности к активному и пассивному запасу. Устаревшие слова. Историзмы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56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Лексика русского языка с точки зрения принадлежности к активному и пассивному запасу. Устаревшие слова. Архаизмы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57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color w:val="231F20"/>
                <w:kern w:val="0"/>
                <w:lang w:val="ru-RU"/>
              </w:rPr>
              <w:t xml:space="preserve">Р.р. Научное рассуждение.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Лексика русского языка с точки зрения принадлежности к активному и пассивному запасу. Неологизмы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58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Лексика русского языка с точки зрения сферы употребления. Общеупотребительные слова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59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Слова ограниченной сферы употребления. Диалектизмы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60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Слова ограниченной сферы употребления. Профессионализмы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61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Слова ограниченной сферы употребления. Термины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62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Слова ограниченной сферы употребления. Жаргонизмы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63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64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Стилистические пласты лексики: сниженная лексика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13" w:leader="none"/>
                <w:tab w:val="center" w:pos="512" w:leader="none"/>
              </w:tabs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65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Изложение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66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Лексический анализ слова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67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Фразеологизмы. Их признаки и значение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68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Употребление лексических средств в соответствии с ситуацией общения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69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Лексические словари. Виды лексических словарей. Словарная статья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70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Оценка своей и чужой речи с точки зрения точного, уместного и выразительного словоупотребления.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71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Эпитет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72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Метафора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73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Олицетворение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74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Проверочная работа по теме "Лексикология и фразеология"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75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Морфемика и словообразование как разделы лингвистики. Состав слова (повторение)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76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i/>
                <w:color w:val="231F20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Формообразующие и словообразующие морфемы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77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Производящая основа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78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231F20"/>
                <w:kern w:val="0"/>
                <w:lang w:val="ru-RU"/>
              </w:rPr>
              <w:t>Контрольная работа за первое полугодие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79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Основные способы образования слов в русском языке. Приставочный способ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80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Суффиксальный способ образования слов в русском языке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81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Приставочно-суффиксальный способ образования слов в русском языке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82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Бессуффиксный способ образования слов в русском языке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83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Сложение как способ словообразования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84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Переход из одной части речи в другую как способ словообразования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85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сложных и сложносокращённых слов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86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Сочинение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87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88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корня –КАС- - -КОС- с чередованием  А // О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89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приставки ПРЕ-и ПРИ-</w:t>
            </w:r>
            <w:r>
              <w:rPr>
                <w:rFonts w:cs="Times New Roman" w:ascii="Times New Roman" w:hAnsi="Times New Roman"/>
                <w:color w:val="231F20"/>
                <w:kern w:val="0"/>
                <w:lang w:val="ru-RU"/>
              </w:rPr>
              <w:t>,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90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Проверочная работа по теме "Словообразование"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91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Морфология как раздел лингвистики. Части речи в русском языке. Части речи и члены предложения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92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Имя существительное как часть речи (повторение изученного в 5 кл.). Морфологический анализ имени существительного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93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Особенности словообразования имён существительных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94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произношения имён существительных, нормы постановки ударения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95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словоизменения имён существительных в именительном падеже множественного числа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96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словоизменения имён существительных в родительном падеже множественного числа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97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словоизменения сложных имён существительных с первой частью ПОЛ-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98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употребления несклоняемых имён существительных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99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словоизменения существительных общего рода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100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слитного и дефисного написания ПОЛ- и ПОЛУ- со словами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101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Проверочная работа по теме "Имя существительное"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102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103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Качественные имена прилагательные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104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Относительные имена прилагательные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105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Притяжательные имена прилагательные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106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Степени сравнения качественных имён прилагательных. Сравнительная степень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107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Степени сравнения качественных имён прилагательных. Превосходная степень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108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Словообразование имён прилагательных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109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Морфологический анализ имён прилагательных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110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111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Н и НН в именах прилагательных. Практикум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112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суффиксов -К- и -СК- имён прилагательных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113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сложных имён прилагательных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114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Правописание сложных имён прилагательных (закрепление). Практикум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115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произношения имен прилагательных, нормы постановки ударения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116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Обобщение изученного по теме "Имя прилагательное". Практикум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117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Проверочная работа по теме "Имя прилагательное"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118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119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Синтаксические функции имён числительных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120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Разряды имён числительных по значению. Количественные числительные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121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color w:val="231F20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Разряды имён числительных по значению. Порядковые числительные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122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Разряды имён числительных по строению: простые, сложные, составные. Словообразование имён числительных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123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Склонение количественных числительных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124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Склонение порядковых имён числительных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125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Количественные числительные. Разряды количественных числительных (целые, дробные, собирательные)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126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Числительные, обозначающие целые числа, их склонение, правописание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127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128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Собирательные числительные, их склонение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129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употребления собирательных числительных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130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Сочинение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131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словообразование имён числительных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132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Особенности употребления числительных в научных текстах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133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Особенности употребления числительных в деловой речи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134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Морфологический анализ имён числительных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135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Написание ь в именах числительных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136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Написание двойных согласных в именах числительных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137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Слитное, раздельное, дефисное написание числительных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138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правописания окончаний числительных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139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Орфографический анализ имён числительных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140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Обобщение изученного по теме "Имя числительное". Практикум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141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Проверочная работа по теме "Имя числительное"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142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Местоимение как часть речи. Общее грамматическое значение местоимений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143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Синтаксические функции местоимений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144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Разряды местоимений. Личные местоимения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145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Употребление местоимений в соответствии с требованиями русского речевого этикета.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146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Возвратное местоимение себя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147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Притяжательные местоимения. Употребление притяжательных местоимений как средства связи предложений в тексте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148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Указательные местоимения. Употребление указательных местоимений как средства связи предложений в тексте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149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Определительные местоимения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150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Вопросительные местоимения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151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Относительные местоимения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152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Изложение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153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Неопределённые местоимения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154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Отрицательные местоимения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155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156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Словообразование местоимений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157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Морфологический анализ местоимений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158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Проверочная  работа по теме "Местоимение"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159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160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161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Словообразование глаголов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162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Переходные и непереходные глаголы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163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164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Возвратные глаголы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165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Возвратные глаголы. Практикум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166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Спряжение глагола (повторение) Практикум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167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Разноспрягаемые глаголы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168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Разноспрягаемые глаголы (закрепление). Практикум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169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170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171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kern w:val="0"/>
                <w:shd w:fill="FFFFFF" w:val="clear"/>
                <w:lang w:val="ru-RU"/>
              </w:rPr>
              <w:t>Всероссийская проверочная работа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172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Наклонение глагола. Изъявительное наклонение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173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Изъявительное наклонение (закрепление). Практикум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174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Условное наклонение глагола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175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Условное наклонение глагола.  Практикум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176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Изложение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177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Повелительное наклонение глагола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178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179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Проверочная работа по теме "Наклонения глагола"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180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Использование Ь как показателя грамматической формы повелительного наклонения глагола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181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Использование Ь как показателя грамматической формы повелительного наклонения глагола. Сочинение-миниатюра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182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183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184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Употребление одного наклонения в значении другого. Практикум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73" w:hRule="atLeast"/>
        </w:trPr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185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ударения в глагольных формах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186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ударения в глагольных формах. Практикум. Работа с орфоэпическим словарём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187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словоизменения глаголов (глаголы, не имеющие формы 1 л. ед. ч.)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188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словоизменения глаголов (поласкает - полощет, брызгает - брызжет и т. п.)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189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словоизменения глаголов (обобщение). Практикум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190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Видо-временная соотнесённость глагольных форм в тексте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191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Видо-временная соотнесённость глагольных форм в тексте (закрепление). Практикум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192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color w:val="231F20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Морфологический анализ глагола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193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194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Орфографический анализ глаголов с орфограммами (обобщение изученного в 5 классе)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195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Орфографический анализ глаголов с Ь в формах повелительного наклонения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196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Орфографический анализ глагола. Практикум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197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Проверочная работа   по теме "Глагол".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198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Повторение. Лексикология. Фразеология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199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Повторение. Морфемика. Словообразование. Орфография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413" w:hRule="atLeast"/>
        </w:trPr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200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Повторение. Морфология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201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Повторение. Морфология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202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Повторение. Орфография. Правописание имён существительных, имён прилагательных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203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Повторение. Орфография. Правописание имён числительных, местоимений, глаголов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204</w:t>
            </w:r>
          </w:p>
        </w:tc>
        <w:tc>
          <w:tcPr>
            <w:tcW w:w="57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Повторение. Текст. Анализ текста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</w:tbl>
    <w:p>
      <w:pPr>
        <w:pStyle w:val="Normal"/>
        <w:widowControl/>
        <w:bidi w:val="0"/>
        <w:jc w:val="start"/>
        <w:rPr>
          <w:rFonts w:ascii="Times New Roman" w:hAnsi="Times New Roman" w:eastAsia="Times New Roman" w:cs="Times New Roman"/>
          <w:b/>
          <w:b/>
          <w:color w:val="auto"/>
          <w:lang w:bidi="ar-SA"/>
        </w:rPr>
      </w:pPr>
      <w:r>
        <w:rPr>
          <w:rFonts w:eastAsia="Times New Roman" w:cs="Times New Roman" w:ascii="Times New Roman" w:hAnsi="Times New Roman"/>
          <w:b/>
          <w:color w:val="auto"/>
          <w:lang w:bidi="ar-SA"/>
        </w:rPr>
      </w:r>
      <w:r>
        <w:br w:type="page"/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 класс</w:t>
      </w:r>
    </w:p>
    <w:tbl>
      <w:tblPr>
        <w:tblStyle w:val="a4"/>
        <w:tblW w:w="10682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59"/>
        <w:gridCol w:w="6237"/>
        <w:gridCol w:w="1415"/>
        <w:gridCol w:w="995"/>
        <w:gridCol w:w="1076"/>
      </w:tblGrid>
      <w:tr>
        <w:trPr/>
        <w:tc>
          <w:tcPr>
            <w:tcW w:w="959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6237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415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071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Дата</w:t>
            </w:r>
          </w:p>
        </w:tc>
      </w:tr>
      <w:tr>
        <w:trPr/>
        <w:tc>
          <w:tcPr>
            <w:tcW w:w="959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6237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415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Факт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Язык как развивающееся явление. Взаимосвязь языка, культуры и истории народа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Словообразование самостоятельных частей речи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Правописание корней, приставок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Правописание суффиксов, окончаний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Грамматические (морфологические) нормы. Грамматические словари и справочники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Монолог и его виды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Диалог и его виды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Основные признаки текста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Рассуждение как функционально-смысловой тип речи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Структурные особенности текста-рассуждения. Виды рассуждения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Информационная переработка текста: план текста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Главная и второстепенная информация текста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13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Композиционные особенности текста; микротемы и абзацы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Способы и средства связи предложений в тексте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15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Языковые средства выразительности в тексте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Всероссийская проверочная работа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b/>
                <w:b/>
              </w:rPr>
            </w:pPr>
            <w:bookmarkStart w:id="2" w:name="_GoBack1"/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1</w:t>
            </w:r>
            <w:bookmarkEnd w:id="2"/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Публицистический стиль. Языковые средства выразительности в тексте публицистического стиля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18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Основные жанры публицистического стиля. Статья. Очерк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19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Основные жанры публицистического стиля. Интервью. Репортаж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20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Создание текста публицистического стиля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Официально-деловой стиль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22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Инструкция как жанр официально-делового стиля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Морфология как раздел науки о языке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24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Причастие как особая форма глагола. Признаки глагола и имени прилагательного в причастии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Роль причастий в предложении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26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Склонение причастий, правописание гласных в падежных окончаниях причастий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Нормы согласования причастий с существительными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28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29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Сочинение - описание картины с использованием причастий и причастных оборотов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Действительные и страдательные причастия настоящего и прошедшего времени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31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Полные и краткие формы причастий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32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Действительные причастия настоящего времени, их образование и правописание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Действительные причастия прошедшего времени, их образование и правописание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34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Страдательные причастия настоящего времени, их образование и правописание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Страдательные причастия прошедшего времени, их образование и правописание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36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Морфологический анализ причастий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37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Правописание гласных перед Н в суффиксах страдательных причастий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Выборочное изложение текста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39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Одна и две буквы Н в суффиксах страдательных причастий прошедшего времени и отглагольных прилагательных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40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Уместное использование причастий в речи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41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Слитное и раздельное написание НЕ с причастиями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42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Буква Ё после шипящих в суффиксах страдательных причастий прошедшего времени и отглагольных прилагательных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43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Правописание причастий. Практикум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44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Проверочная работа по теме «Причастие»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45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Деепричастие как особая форма глагола. Признаки глагола и наречия в деепричастии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46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Деепричастия совершенного и несовершенного вида. Суффиксы деепричастий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47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Нормы образования деепричастий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48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Обособление одиночных деепричастий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49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Деепричастный оборот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50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Роль деепричастия в предложении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51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Пунктуационное оформление предложений с одиночными деепричастиями и деепричастными оборотами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52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Повествование с элементами рассуждения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53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Морфологический анализ деепричастий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54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Слитное и раздельное написание НЕ с деепричастиями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55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Уместное использование деепричастий в речи. Практикум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56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Нормы произношения и употребления деепричастий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57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Сочинение-рассуждение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58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Контрольная работа за первое полугодие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59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Наречие как самостоятельная неизменяемая часть речи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60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Разряды наречий по значению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61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Словообразование наречий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62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Роль наречий в тексте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63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Выражение различных обстоятельственных значений с помощью наречий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64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Сочинение-описание картины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65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Степени сравнения наречий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66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Нормы произношения и постановки ударения в наречиях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67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Морфологический анализ наречия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68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Устный пересказ текста с использованием наречий в различных функциях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69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Слитное и раздельное написание НЕ с наречиями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70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Дефис между частями слова в наречиях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71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72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Правописание НЕ- и НИ- в наречиях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73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Правописание Н и НН в суффиксах наречий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74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Изложение с изменением лица рассказчика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75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Наречие как средство грамматической связи предложений и частей текста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76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Правописание О – Е после шипящих в суффиксах наречий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77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Правописание гласных О и А в суффиксах наречий с приставками ИЗ-, ДО-, С-, В-, ЗА-, НА-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78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Употребление Ь на конце наречий после шипящих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79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Правописание наречий. Практикум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80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Проверочная работа по теме «Наречие»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81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Вопрос о словах категории состояния в системе частей речи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82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Роль слов категории состояния в речи. Практикум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83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Различение наречий и слов категории состояния. Проверочная работа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84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Служебные части речи и их отличия от самостоятельных частей речи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85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Подробное изложение текста с сочетанием разных типов речи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86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Предлог как служебная часть речи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87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Грамматические функции предлогов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88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Разряды предлогов по строению: простые, сложные, составные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89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Правописание сложных предлогов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90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Производные и непроизводные предлоги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91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Правильное использование непроизводных предлогов. Практикум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92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Правильное образование предложно-падежных форм с производными предлогами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93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Слитное написание производных предлогов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94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Раздельное написание производных предлогов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95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Употребление предлогов в речи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96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Морфологический анализ предлога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97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Проверочная работа по теме «Предлог»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98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Сочинение с сочетанием разных типов речи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99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Союз как служебная часть речи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100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Разряды союзов по строению (простые и составные) и значению (сочинительные и подчинительные)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101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Сочинительные (соединительные, противительные, разделительные) союзы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102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Одиночные, двойные и повторяющиеся сочинительные союзы, знаки препинания в предложениях с ними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103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Подчинительные союзы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104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Сжатое изложение публицистического текста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105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Употребление союзов в тексте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106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Использование союзов как средства связи предложений и частей текста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107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Слитное написание союзов ТОЖЕ, ТАКЖЕ, ЧТОБЫ, ЗАТО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108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Правописание составных союзов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109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Морфологический анализ союза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110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Союзы и союзные слова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111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Повторение по теме "Союз"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112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Сочинение-описание с элементами рассуждения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113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Частица как служебная часть речи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114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Роль частиц в речи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115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Разряды частиц по значению и употреблению. Формообразующие частицы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116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Смысловые частицы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117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Интонационные особенности предложений с частицами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118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Смысловые различия частиц НЕ и НИ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119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Различение приставки НЕ- и частицы НЕ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120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Слитное и раздельное написание НЕ с разными частями речи (обобщение)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121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Раздельное и дефисное написание частиц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122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Морфологический анализ частицы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123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Сочинение-рассуждение с использованием смысловых частиц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124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Обобщение темы "Частица"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125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Проверочная работа по теме «Служебные части речи»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126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Междометия как особая группа слов. Разряды междометий. Морфологический анализ междометий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127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Роль междометий в речи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128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Звукоподражательные слова. Морфологический анализ звукоподражательных слов. Употребление звукоподражательных слов в речи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129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Интонационное и пунктуационное выделение междометий и звукоподражательных слов в предложении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130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Сочинение-описание картины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131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Грамматическая омонимия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132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Повторение. Лексика и фразеология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133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Повторение. Морфемика и словообразование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134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Повторение. Морфология. Синтаксис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135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Всероссийская проверочная работа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136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Повторение. Основные разделы лингвистики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kern w:val="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Календарно - тематическое планирование 8 класс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5"/>
        <w:tblW w:w="10208" w:type="dxa"/>
        <w:jc w:val="start"/>
        <w:tblInd w:w="-857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93"/>
        <w:gridCol w:w="5826"/>
        <w:gridCol w:w="961"/>
        <w:gridCol w:w="1152"/>
        <w:gridCol w:w="1276"/>
      </w:tblGrid>
      <w:tr>
        <w:trPr>
          <w:trHeight w:val="407" w:hRule="atLeast"/>
        </w:trPr>
        <w:tc>
          <w:tcPr>
            <w:tcW w:w="993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урока</w:t>
            </w:r>
          </w:p>
        </w:tc>
        <w:tc>
          <w:tcPr>
            <w:tcW w:w="5826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Тема</w:t>
            </w:r>
          </w:p>
        </w:tc>
        <w:tc>
          <w:tcPr>
            <w:tcW w:w="961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lang w:val="ru-RU"/>
              </w:rPr>
              <w:t>Кол-во часов</w:t>
            </w:r>
          </w:p>
        </w:tc>
        <w:tc>
          <w:tcPr>
            <w:tcW w:w="2428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Дата</w:t>
            </w:r>
          </w:p>
        </w:tc>
      </w:tr>
      <w:tr>
        <w:trPr>
          <w:trHeight w:val="407" w:hRule="atLeast"/>
        </w:trPr>
        <w:tc>
          <w:tcPr>
            <w:tcW w:w="993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5826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961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план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факт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lang w:val="ru-RU"/>
              </w:rPr>
              <w:t>1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lang w:val="ru-RU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lang w:val="ru-RU"/>
              </w:rPr>
              <w:t>05.09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lang w:val="ru-RU"/>
              </w:rPr>
              <w:t>2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/>
              </w:rPr>
              <w:t xml:space="preserve">Повторение. Правописание -н- и-нн- в суффиксах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kern w:val="0"/>
                <w:lang w:val="ru-RU"/>
              </w:rPr>
              <w:t>прилагательных, причастий и наречий. Практикум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lang w:val="ru-RU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lang w:val="ru-RU"/>
              </w:rPr>
              <w:t>06.09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lang w:val="ru-RU"/>
              </w:rPr>
              <w:t>3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lineRule="auto" w:line="271" w:before="98" w:after="0"/>
              <w:jc w:val="star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lang w:val="ru-RU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lang w:val="ru-RU"/>
              </w:rPr>
              <w:t>07.09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lang w:val="ru-RU"/>
              </w:rPr>
              <w:t>4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/>
              </w:rPr>
              <w:t>Повторение. Правописание сложных слов разных частей речи. Практикум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.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lang w:val="ru-RU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lang w:val="ru-RU"/>
              </w:rPr>
              <w:t>12.09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lang w:val="ru-RU"/>
              </w:rPr>
              <w:t>5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lang w:val="ru-RU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lang w:val="ru-RU"/>
              </w:rPr>
              <w:t>13.09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6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/>
              </w:rPr>
              <w:t>Язык и речь. Виды речи. Монолог и диалог. Их разновидности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14.09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7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Монолог-описание,  монолог-повествование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19.09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8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Монолог-рассуждение. 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Выступление с научным сообщением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20.09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9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Диалог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21.09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10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Изложение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26.09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11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/>
              </w:rPr>
              <w:t>Текст и его основные признаки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27.09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12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/>
              </w:rPr>
              <w:t>Функционально- смысловые типы речи (повествование, описание, рассуждение), их особенности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28.09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13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Информационная переработка текста: извлечение информации из различных источников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03.10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14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Тезисы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04.10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15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>Конспект.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05.10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16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/>
              </w:rPr>
              <w:t>Всероссийская проверочная работа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10.10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17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/>
              </w:rPr>
              <w:t>Функциональные разновидности языка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 Официально-деловой стиль. Сфера употребления, функции, языковые особенности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11.10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18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Жанры официально-делового стиля  </w:t>
            </w:r>
            <w:r>
              <w:rPr>
                <w:rFonts w:eastAsia="Times New Roman" w:cs="Times New Roman" w:ascii="Times New Roman" w:hAnsi="Times New Roman"/>
                <w:kern w:val="0"/>
                <w:lang w:val="ru-RU"/>
              </w:rPr>
              <w:t xml:space="preserve">(заявление,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kern w:val="0"/>
                <w:lang w:val="ru-RU"/>
              </w:rPr>
              <w:t xml:space="preserve">объяснительная записка,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kern w:val="0"/>
                <w:lang w:val="ru-RU"/>
              </w:rPr>
              <w:t>автобиография, характеристика)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12.10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19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Научный стиль. Сфера употребления, функции, языковые особенности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17.10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20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Жанры научного стиля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(реферат, доклад на научную тему)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18.10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21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Сочетание различных функциональных разновидностей языка в тексте, средства связи предложений в тексте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22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Синтаксис как раздел лингвистики. 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Словосочетание и предложение как единицы синтаксиса. Типы синтаксической связи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23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Пунктуация. Функции знаков препинания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24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Словосочетание и его признаки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25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Виды словосочетаний по морфологическим свойствам главного слова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26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Типы подчинительной связи в словосочетании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27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Грамматическая синонимия словосочетаний. Нормы построения словосочетаний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28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Синтаксический анализ словосочетания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29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Сочинение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30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Предложение и его основные признаки.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построения простого предложения, использования инверсии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31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Виды предложений по цели высказывания и по эмоциональной окраске.  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Средства оформления предложения в устной и письменной речи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32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Виды предложений по количеству грамматических основ. Нормы постановки знаков препинания в простом и сложном предложениях с союзом И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33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Виды простых предложений по наличию главных членов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34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Виды предложений по наличию второстепенных членов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35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Предложения полные и неполные.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Грамматические, интонационные и пунктуационные особенности предложений со словами ДА, НЕТ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36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Двусоставное предложение.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Подлежащее и сказуемое как главные члены предложения. Способы выражения подлежащего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37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согласования сказуемого с подлежащим, выраженным словосочетанием, сложносокращёнными словами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38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Виды сказуемого. Простое глагольное сказуемое и составное глагольное сказуемое, способы их выражения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39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Виды сказуемого. Составное именное сказуемое и способы его выражения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40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Тире между подлежащим и сказуемым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41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Второстепенные члены предложения, их виды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42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Определение как второстепенный член предложения.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43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Определения согласованные и несогласованные.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44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Приложение как особый вид определения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45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Сочинение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46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Дополнение как второстепенный член предложения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47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lang w:val="ru-RU"/>
              </w:rPr>
              <w:t>Контрольная работа за первое полугодие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48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Дополнения прямые и косвенные.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49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Виды обстоятельств. Обстоятельства места, времени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50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Обстоятельства причины, цели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51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Обстоятельства образа действия, меры и степени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52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Обстоятельства условия, уступки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53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Проверочная работа по теме "Двусоставные предложения"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54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Односоставные предложения, их грамматические признаки.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55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Грамматические различия односоставных предложений и двусоставных неполных предложений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56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Определённо-личные предложения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57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Неопределённо-личные предложения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58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Обобщённо-личные предложения.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59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Безличные предложения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60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Назывные предложения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61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Синтаксическая синонимия односоставных и двусоставных предложений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62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Особенности употребления односоставных предложений в речи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63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Сочинение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64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Повторение и обобщение изученного по теме "Односоставные предложения". Практикум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65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Простое осложнённое предложение.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66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Однородные члены предложения. Союзная и бессоюзная связь однородных членов предложения, знаки препинания при них (повторение изученного)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67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Однородные и неоднородные определения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68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Предложения с обобщающими словами при однородных членах.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69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70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Изложение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71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Нормы построения предложений с однородными членами, связанными двойными союзами не только… но и, как… так и.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72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>Нормы постановки знаков препинания в предложениях с однородными членами, связанными попарно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73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постановки знаков препинания в предложениях с однородными членами, связанными с помощью повторяющихся союзов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74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Повторение и обобщение изученного по теме "Предложения с однородными членами". Практикум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75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kern w:val="0"/>
                <w:shd w:fill="FFFFFF" w:val="clear"/>
                <w:lang w:val="ru-RU"/>
              </w:rPr>
              <w:t>Всероссийская проверочная работа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76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Обособление. Понятие об обособлении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77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Виды обособленных членов предложения. </w:t>
            </w: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Обособленные определения. Нормы обособления согласованных определений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78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обособления одиночных приложений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79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обособления распространённых приложений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80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обособления обстоятельств, выраженных деепричастиями и деепричастными оборотами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81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обособления обстоятельств, выраженных существительными с предлогами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82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обособления сравнительного оборота с союзом КАК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83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обособления дополнений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84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обособления уточняющих членов предложения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85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обособления присоединительных конструкций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86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/>
              </w:rPr>
              <w:t>Обобщение изученного по теме "Обособленные члены предложения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87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kern w:val="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 w:themeColor="text1"/>
                <w:kern w:val="0"/>
                <w:lang w:val="ru-RU"/>
              </w:rPr>
              <w:t>«Обособленные  члены предложения»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88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Обращение и его основные функции. Распространённое и нераспространённое обращение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89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постановки знаков препинания в предложениях с обращениями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90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Вводные слова. Группы вводных слов по значению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91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постановки знаков препинания в предложениях с вводными конструкциями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92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постановки знаков препинания в предложениях с вводными конструкциями. Практикум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93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94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построения предложений с вводными и вставными конструкциями, обращениями, междометиями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95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Нормы постановки знаков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96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Синтаксический и пунктуационный анализ предложений с обращением, вводными и вставными конструкциями, междометием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97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hd w:fill="FFFFFF" w:val="clear"/>
                <w:lang w:val="ru-RU"/>
              </w:rPr>
              <w:t>Обобщение изученного по теме "Обособленные члены предложения". Практикум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98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lang w:val="ru-RU"/>
              </w:rPr>
              <w:t>Повторение. Синтаксис простого предложения. Синтаксический анализ простого предложения (обобщение изученного)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99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lang w:val="ru-RU"/>
              </w:rPr>
              <w:t xml:space="preserve">Повторение. Знаки препинания в простом осложнённом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kern w:val="0"/>
                <w:lang w:val="ru-RU"/>
              </w:rPr>
              <w:t>предложении. Пунктуационный анализ простого предложения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100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kern w:val="0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0"/>
                <w:lang w:val="ru-RU"/>
              </w:rPr>
              <w:t>Итоговая контрольная работа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101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/>
              </w:rPr>
              <w:t xml:space="preserve">Повторение. Смысловой,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kern w:val="0"/>
                <w:lang w:val="ru-RU"/>
              </w:rPr>
              <w:t>речеведческий анализ текста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102</w:t>
            </w:r>
          </w:p>
        </w:tc>
        <w:tc>
          <w:tcPr>
            <w:tcW w:w="582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/>
              </w:rPr>
              <w:t xml:space="preserve">Повторение. Редактирование </w:t>
            </w:r>
            <w:r>
              <w:rPr>
                <w:rFonts w:cs="Times New Roman" w:ascii="Times New Roman" w:hAnsi="Times New Roman"/>
                <w:kern w:val="0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kern w:val="0"/>
                <w:lang w:val="ru-RU"/>
              </w:rPr>
              <w:t>текстов. Приёмы редактирования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</w:tr>
    </w:tbl>
    <w:p>
      <w:pPr>
        <w:pStyle w:val="Normal"/>
        <w:shd w:val="clear" w:color="auto" w:fill="FFFFFF"/>
        <w:bidi w:val="0"/>
        <w:spacing w:lineRule="auto" w:line="24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br w:type="page"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Календарно-тематическое планирование </w:t>
      </w:r>
    </w:p>
    <w:p>
      <w:pPr>
        <w:pStyle w:val="Normal"/>
        <w:shd w:val="clear" w:color="auto" w:fill="FFFFFF"/>
        <w:bidi w:val="0"/>
        <w:spacing w:lineRule="auto" w:line="24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литература </w:t>
      </w:r>
    </w:p>
    <w:p>
      <w:pPr>
        <w:pStyle w:val="Normal"/>
        <w:shd w:val="clear" w:color="auto" w:fill="FFFFFF"/>
        <w:bidi w:val="0"/>
        <w:spacing w:lineRule="auto" w:line="24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5 класс</w:t>
      </w:r>
    </w:p>
    <w:tbl>
      <w:tblPr>
        <w:tblW w:w="10722" w:type="dxa"/>
        <w:jc w:val="start"/>
        <w:tblInd w:w="-1124" w:type="dxa"/>
        <w:tblLayout w:type="fixed"/>
        <w:tblCellMar>
          <w:top w:w="90" w:type="dxa"/>
          <w:start w:w="90" w:type="dxa"/>
          <w:bottom w:w="90" w:type="dxa"/>
          <w:end w:w="90" w:type="dxa"/>
        </w:tblCellMar>
        <w:tblLook w:firstRow="1" w:noVBand="1" w:lastRow="0" w:firstColumn="1" w:lastColumn="0" w:noHBand="0" w:val="04a0"/>
      </w:tblPr>
      <w:tblGrid>
        <w:gridCol w:w="987"/>
        <w:gridCol w:w="6047"/>
        <w:gridCol w:w="1420"/>
        <w:gridCol w:w="1132"/>
        <w:gridCol w:w="1136"/>
      </w:tblGrid>
      <w:tr>
        <w:trPr/>
        <w:tc>
          <w:tcPr>
            <w:tcW w:w="987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bookmarkStart w:id="3" w:name="_GoBack2"/>
            <w:bookmarkEnd w:id="3"/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47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>
        <w:trPr/>
        <w:tc>
          <w:tcPr>
            <w:tcW w:w="987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6047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420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Рр. Книга в жизни человека.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Мифы народов России и мира. Легенды и мифы Древней Греции. Понятие о мифе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Подвиги Геракла: «Скотный двор царя Авгия»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Подвиги Геракла: «Яблоки Гесперид»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Вн.ч. Геродот. «Легенда об Арионе».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Малые жанры фольклора: пословицы, поговорки, загадки.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Малые жанры фольклора: колыбельные песни, пестушки, приговорки, скороговорки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Русские народные сказки. Сказка как вид народной прозы. Виды сказок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«Царевна-лягушка» как волшебная сказка. Животные-помощники. Чудесные противники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«Царевна-лягушка». Василиса Премудрая и Иван-царевич. Поэзия волшебной сказки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Сказки о животных. «Журавль и цапля». Бытовые сказки. «Солдатская шинель»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Рр. Светлый и тёмный миры сказки. Подготовка к сочинению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Рр. Сочинение по сказкам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Роды и жанры литературы и их основные признаки.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06.10</w:t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Вн.ч. Жанр басни в мировой литературе. Эзоп, Лафонтен.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08.10</w:t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Вн.ч. Русские баснописцы XVIII века А. П. Сумароков «Кокушка». И. И. Дмитриев «Муха».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10.10</w:t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И. А. Крылов. Басни. «Волк не псарне»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И. А. Крылов. «Ворона и Лисица»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И. А. Крылов. «Листы и корни». «Свинья под дубом»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Рр. Конкурс чтецов на лучшее исполнение басен И.А. Крылова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А. С. Пушкин. Стихотворения «Зимнее утро», «Зимний вечер»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А. С. Пушкин. «Няне», «У лукоморья дуб зелёный…»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А. С. Пушкин. «Сказка о мёртвой царевне и о семи богатырях».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Стихотворная и прозаическая речь. Рифма, ритм, способы рифмовки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Антоний Погорельский. «Чёрная курица, или Подземные жители» как литературная сказка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Антоний Погорельский. «Чёрная курица, или Подземные жители» как нравоучительное произведение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М. Ю. Лермонтов. «Бородино»: история создания, тема, идея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М. Ю. Лермонтов. Стихотворение «Бородино»: композиция стихотворения, образ рассказчика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Н. В. Гоголь. «Ночь перед Рождеством».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Н. В. Гоголь. Повесть «Ночь перед Рождеством». Сочетание комического и лирического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Н. В. Гоголь. «Заколдованное место». Реальность и фантастика.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Н. В. Гоголь. «Заколдованное место». Юмор.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Н. А. Некрасов. Стихотворения. «Крестьянские дети»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Н. А. Некрасов. «Крестьянские дети»: детские образы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Н. А. Некрасов. «Мороз, Красный нос» (фрагмент)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И. С. Тургенев. Жизнь и творчество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И. С. Тургенев. «Муму» как повесть о крепостном праве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И. С. Тургенев. «Муму»: сюжет и композиция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И. С. Тургенев. «Муму»: система образов. Портрет и пейзаж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Рр. Сочинение по рассказу И. С. Тургенева «Муму»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Л. Н. Толстой. Рассказ «Кавказский пленник»: историческая основа, рассказ-быль; тема, идея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Контрольная работа за первое полугодие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Л. Н. Толстой. Рассказ «Кавказский пленник». Жилин и татары. Жилин и Дина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Л. Н. Толстой. Рассказ «Кавказский пленник». Жилин и Костылин; сюжет и композиция рассказа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Рр. Сочинение по рассказу Л. Н. Толстого «Кавказский пленник»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Рр. Сочинение по рассказу Л. Н. Толстого «Кавказский пленник»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Ф. И. Тютчев. «Как весел грохот летних бурь…», «Есть в осени первоначальной…» «Весенняя гроза», «Чародейкою-зимою...»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А. А. Фет. «Чудная картина…», «Весенний дождь», «Вечер», «Ещё весны душистой нега…»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И. А. Бунин. «Помню - долгий зимний вечер…», «Бледнеет ночь… Туманов пелена...»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А. А. Блок. «Погружался я в море клевера…», «Белой ночью месяц красный…», «Летний вечер»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С. А. Есенин. «Берёза», «Пороша», «Там, где капустные грядки...», «Поёт зима - аукает...», «Сыплет черёмуха снегом...», «Край любимый! Сердцу снятся...»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Н. М. Рубцов. «Тихая моя родина», «Родная деревня»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Рр. Поэтические образы, настроения и картины в стихах о природе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Юмористические рассказы А. П. Чехова. «Хирургия»: способы создания комического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Юмористические рассказы А. П. Чехова. «Лошадиная фамилия»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Вн.ч. Рассказы И. А. Бунина: «Косцы»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Вн.ч. П. П. Бажов. «Медной горы Хозяйка». Сказ как жанр литературы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Вн.ч. П. П. Бажов. «Медной горы Хозяйка». Образы Степана и Хозяйки Медной горы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К. Г. Паустовский. «Тёплый хлеб»: герои и их поступки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К.Г. Паустовский. «Тёплый хлеб»: язык сказки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К. Г. Паустовский. «Заячьи лапы»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Нравственные проблемы рассказов К. Г. Паустовского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Р. Киплинг. «Рикки-Тикки-Тави». Образы людей и образы животных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Р. Киплинг. «Рикки-Тикки-Тави». Взаимопомощь и выручка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Э. Сетон-Томпсон. «Арно»: героическая судьба почтового голубя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Э. Сетон-Томпсон. «Арно». Смысл противопоставления Арно и Большого Сизого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Рр. Сочинение по произведениям русских и зарубежных писателей о животных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В. Г. Короленко. «В дурном обществе»: семья судьи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В. Г. Короленко. «В дурном обществе»: семья Тыбурция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В. Г. Короленко. «В дурном обществе»: образ города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А. П. Платонов. Рассказ «Никита»: человек и природа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А. П. Платонов. Рассказ «Никита»: быль и фантастика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А. Т. Твардовский. «Рассказ танкиста»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К. М. Симонов. «Майор привёз мальчишку на лафете…». Резервный урок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В. П. Катаев. «Сын полка». Проблема героизма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В. П. Катаев. «Сын полка»: дети и взрослые в условиях военного времени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В. П. Катаев. «Сын полка». Резервный урок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Л. А. Кассиль. Отметки Риммы Лебедевой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Война и дети в произведениях о Великой Отечественной войне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В. П. Астафьев. «Васюткино озеро»: автобиографичность рассказа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В. П. Астафьев. «Васюткино озеро»: юный герой в экстремальной ситуации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В. П. Крапивин. «Тень Каравеллы». Сюжет и герои. Резервный урок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В. П. Крапивин. «Тень Каравеллы»: что значит дружба для героев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Р. Гамзатов «Песня соловья»; М. Карим «Радость нашего дома»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Вн.ч. С. Я. Маршак. «Двенадцать месяцев»: пьеса-сказка и её народная основа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К. Андерсен. «Снежная королева»: сказка о победе любви и добра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Рр. К. Андерсен. «Снежная королева»: красота внутренняя и внешняя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Л. Кэррол. «Алиса в стране чудес». Стиль и язык; художественные приёмы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Литературная сказка. Сказки Дж. Родари. Герои и мотивы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Художественный мир литературной сказки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М. М. Зощенко. «Лёля и Минька»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М. М. Зощенко. «Галоша»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М. Твен. «Приключения Тома Сойера»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Рр. М. Твен. «Приключения Тома Сойера»: дружба героев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Р. Л. Стивенсон. «Остров сокровищ»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Рр. Р. Л. Стивенсон. «Остров сокровищ»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Дж. Лондон. «Сказание о Кише»: что значит быть взрослым?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0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Рр. Дж. Лондон. «Сказание о Кише»: мастерство писателя</w:t>
            </w:r>
          </w:p>
        </w:tc>
        <w:tc>
          <w:tcPr>
            <w:tcW w:w="1420" w:type="dxa"/>
            <w:tcBorders>
              <w:bottom w:val="single" w:sz="6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2" w:type="dxa"/>
            <w:tcBorders>
              <w:start w:val="single" w:sz="4" w:space="0" w:color="000000"/>
              <w:bottom w:val="single" w:sz="6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start w:val="single" w:sz="4" w:space="0" w:color="000000"/>
              <w:bottom w:val="single" w:sz="6" w:space="0" w:color="000000"/>
              <w:end w:val="single" w:sz="6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bidi w:val="0"/>
        <w:spacing w:lineRule="auto" w:line="24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br w:type="page"/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Календарно-тематическое планирование 6 класс</w:t>
      </w:r>
    </w:p>
    <w:tbl>
      <w:tblPr>
        <w:tblW w:w="10722" w:type="dxa"/>
        <w:jc w:val="start"/>
        <w:tblInd w:w="-22" w:type="dxa"/>
        <w:tblLayout w:type="fixed"/>
        <w:tblCellMar>
          <w:top w:w="90" w:type="dxa"/>
          <w:start w:w="90" w:type="dxa"/>
          <w:bottom w:w="90" w:type="dxa"/>
          <w:end w:w="90" w:type="dxa"/>
        </w:tblCellMar>
        <w:tblLook w:firstRow="1" w:noVBand="1" w:lastRow="0" w:firstColumn="1" w:lastColumn="0" w:noHBand="0" w:val="04a0"/>
      </w:tblPr>
      <w:tblGrid>
        <w:gridCol w:w="941"/>
        <w:gridCol w:w="6093"/>
        <w:gridCol w:w="1420"/>
        <w:gridCol w:w="1132"/>
        <w:gridCol w:w="1136"/>
      </w:tblGrid>
      <w:tr>
        <w:trPr/>
        <w:tc>
          <w:tcPr>
            <w:tcW w:w="941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093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>
        <w:trPr/>
        <w:tc>
          <w:tcPr>
            <w:tcW w:w="941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6093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420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Рр. Введение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Античная литература. Поэмы Гомера «Илиада» и «Одиссея»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Гомер. «Илиада». Образы Ахилла и Гектора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Рр. Гомер. «Одиссея». Образ Одиссея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Русские былины: жанровые особенности и система образов. Сюжет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Былины Киевского и Новгородского циклов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Былина «Илья-Муромец и Соловей-разбойник»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Былина «Садко»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Вн.ч. Былина «Вольга и Микула Селянинович»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Входная контрольная работа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Русская народная песня (лирические и исторические песни)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Календарно-обрядовые песни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Баллада «Аника-воин»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«Песнь о Роланде» (фрагменты)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Жанр баллады в мировой литературе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Вн.ч. Баллада Ф. Шиллера «Кубок»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Вн.ч. Баллада Ф. Шиллера «Перчатка». Проблемы благородства, достоинства и чести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Вн.ч. Баллада Р. Л. Стивенсона «Вересковый мёд»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Древнерусская литература: основные жанры и особенности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Древнерусские летописи. «Повесть временных лет»: «Сказание о белгородском киселе»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Древнерусские летописи. «Повесть временных лет»: «Сказание о юноше-кожемяке»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Итоговый урок по теме «Древнерусская литература»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С. Пушкин. «Песнь о вещем Олеге»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С. Пушкин. «Зимняя дорога»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С. Пушкин. «Узник», «Туча». Двусложные размеры стиха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Рр. А. С. Пушкин. Роман «Дубровский»: история создания; тема, идея романа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С. Пушкин. «Дубровский»: сюжет и фабула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С. Пушкин. «Дубровский»: Дубровский-старший и Троекуров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С. Пушкин. «Дубровский»: образ главного героя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С. Пушкин. «Дубровский». Владимир и Маша: история любви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С. Пушкин. «Дубровский»: второстепенные персонажи в романе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Рр. А. С. Пушкин. «Дубровский»: финал романа. Подготовка к сочинению по роману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Рр. Сочинение по роману А. С. Пушкина «Дубровский»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М. Ю. Лермонтов. «Три пальмы»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М. Ю. Лермонтов. «Листок»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М. Ю. Лермонтов. «Утёс»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Трёхсложные размеры стиха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В. Кольцов. «Песня пахаря»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В. Кольцов. «Косарь», «Не шуми ты, рожь…»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Ф. И. Тютчев. «Неохотно и несмело…»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Ф. И. Тютчев. «С поляны коршун поднялся…», «Листья»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А. Фет. «Ель рукавом мне тропинку завесила…»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А. Фет. «Учись у них — у дуба, у берёзы…», «Ласточки пропали…»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Рр. Обучение анализу лирического произведения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Итоговая контрольная работа за 1-е полугодие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Сборник И. С. Тургенева «Записки охотника»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И. С. Тургенев. «Бежин луг»: образы и герои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И. С. Тургенев. «Бежин луг»: портрет и пейзаж в литературном произведении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Н. С. Лесков. «Левша»: художественные и жанровые особенности произведения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Н. С. Лесков. «Левша»: образ главного героя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Н. С. Лесков. «Левша»: авторское отношение к герою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Рр. Сочинение по творчеству И. С. Тургенева, Н. С. Лескова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Л. Н. Толстой. «Детство». Автобиографический характер повести. Уроки доброты и сострадания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Л. Н. Толстой. «Детство»: образ Николеньки Иртеньева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Л. Н. Толстой. «Детство»: образы родителей. Урок развития речи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Рр. Л. Н. Толстой. «Детство»: образы Карла Иваныча и Натальи Савишны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Рр. М. Горький. «Детство»: Автобиографический характер повести. Изображение быта и характеров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Рр. М. Горький. «Детство»: образы бабушки и деда Каширина; образ Алёши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П. Чехов. «Толстый и тонкий»: юмор, ирония, источники комического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П. Чехов. «Хамелеон»: художественные средства и приёмы изображения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П. Чехов. «Смерть чиновника»: проблема истинных и ложных ценностей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И. Куприн. «Чудесный доктор» как рождественский рассказ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И. Куприн. «Чудесный доктор»: герой и прототип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Итоговый урок по творчеству А. П. Чехова, А. И. Куприна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С. А. Есенин. Стихотворения «Гой ты, Русь, моя родная…», «Низкий дом с голубыми ставнями»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В. В. Маяковский. Стихотворение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Н. М. Рубцов. Стихотворения «Звезда полей», «Листья осенние»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Н. А. Заболоцкий. Стихотворения «Я не ищу гармонии в природе…», «В этой роще берёзовой….», «Гроза идёт»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Е. А. Евтушенко. Стихотворения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Б. Ш. Окуджава. Стихотворения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Б. Л. Васильев. «Экспонат №»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Б. П. Екимов. «Ночь исцеления»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В. П. Астафьев. «Конь с розовой гривой»: сюжет и герои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В. П. Астафьев. «Конь с розовой гривой»: проблематика рассказа, речь героев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В. Г. Распутин. «Уроки французского»: трудности послевоенного времени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В. Г. Распутин. «Уроки французского»: образ главного героя рассказа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Рр. В. Г. Распутин. «Уроки французского»: нравственная проблематика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Ю. И. Коваль. «Самая лёгкая лодка в мире»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Вн.ч. Ю. И. Коваль. «Капитан Клюквин»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Вн.ч. В. М. Шукшин. «Критики»: образ странного героя в рассказе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Вн.ч. Ф. А. Искандер. «Тринадцатый подвиг Геракла»: школа, учитель, ученики; юмор в рассказ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М. Карим. «Бессмертие» (фрагменты)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Г. Тукай. «Родная деревня», «Книга»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Рр. Сочинение творчеству В. П. Астафьева, В. М. Шукшина, В. Г. Распутина, Ф. А. Искандера, Ю. И. Коваля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У. Старк. «Умеешь ли ты свистеть, Йоханна?»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Ж. Верн. «Дети капитана Гранта»: особенности сюжета и идеи романа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Ж. Верн. «Дети капитана Гранта»: система образов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Д. Дефо. «Робинзон Крузо» (главы)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Д. Дефо. «Робинзон Крузо» (главы)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Дж. Свифт. «Путешествия Гулливера» (главы)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Дж. Свифт. «Путешествия Гулливера» (главы)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Ая эН. «Как растут ёлочные шары, или Моя встреча с Дедом Морозом»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С. В. Лукьяненко. «Мальчик и Тьма»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В. В. Ледерман. «Календарь ма(й)я»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Е. Б. Пастернак. «Время всегда хорошее»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Дж. Родари. Рассказ «Сиренида»: фантастическое в произведении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Дж. К. Роулинг. «Гарри Поттер» (главы)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Дж. К. Роулинг. «Гарри Поттер» (главы)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Вн.ч. Дж. Р. Р. Толкиен. «Хоббит, или Туда и обратно». Внеклассное чтение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Итоговый урок за год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bottom w:val="single" w:sz="6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start w:val="single" w:sz="4" w:space="0" w:color="000000"/>
              <w:bottom w:val="single" w:sz="6" w:space="0" w:color="000000"/>
              <w:end w:val="single" w:sz="6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r>
        <w:br w:type="page"/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Календарно – тематическое планирование 7 класс</w:t>
      </w:r>
    </w:p>
    <w:tbl>
      <w:tblPr>
        <w:tblW w:w="10722" w:type="dxa"/>
        <w:jc w:val="start"/>
        <w:tblInd w:w="-22" w:type="dxa"/>
        <w:tblLayout w:type="fixed"/>
        <w:tblCellMar>
          <w:top w:w="90" w:type="dxa"/>
          <w:start w:w="90" w:type="dxa"/>
          <w:bottom w:w="90" w:type="dxa"/>
          <w:end w:w="90" w:type="dxa"/>
        </w:tblCellMar>
        <w:tblLook w:firstRow="1" w:noVBand="1" w:lastRow="0" w:firstColumn="1" w:lastColumn="0" w:noHBand="0" w:val="04a0"/>
      </w:tblPr>
      <w:tblGrid>
        <w:gridCol w:w="885"/>
        <w:gridCol w:w="6149"/>
        <w:gridCol w:w="1420"/>
        <w:gridCol w:w="1132"/>
        <w:gridCol w:w="1136"/>
      </w:tblGrid>
      <w:tr>
        <w:trPr/>
        <w:tc>
          <w:tcPr>
            <w:tcW w:w="885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49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>
        <w:trPr/>
        <w:tc>
          <w:tcPr>
            <w:tcW w:w="885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6149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420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Древнерусские повести. «Поучение Владимира Мономаха»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Лирика А. С. Пушкина: темы и мотивы. Стихотворение «19 октября» («Роняет лес багряный свой убор…»), "Туча"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Лирика А. С. Пушкина. «И.И. Пущину». Темы дружбы и братства лицеистов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Лирика А. С. Пушкина. «На холмах Грузии лежит ночная мгла…», «Во глубине сибирских руд…»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Лирика А. С. Пушкина. «Во глубине сибирских руд…»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Входная контрольная работа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С. Пушкин. Поэмы. "Полтава" и "Цыганы". Темы идеи, сюжеты, проблематика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С. Пушкин "Полтава": описание Полтавской битвы. Урок развития речи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С. Пушкин. Цикл «Повести Белкина». Повесть «Станционный смотритель»: изображение «маленького человека»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Рр. А. С. Пушкин. "Станционный смотритель": автор и герои повести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Лирика М. Ю. Лермонтова. "Желанье", "Молитва"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Лирика М. Ю. Лермонтова. "Узник", "Парус", "Ангел", "Когда волнуется желтеющая нива…"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М. Ю. Лермонтов. «Песня про царя Ивана Васильевича, молодого опричника и удалого купца Калашникова»: тема, идея, сюжет, композиция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М. Ю. Лермонтов. «Песня про царя Ивана Васильевича, молодого опричника и удалого купца Калашникова»: художественные особенности и фольклорная традиция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М. Ю. Лермонтов. «Песня про царя Ивана Васильевича, молодого опричника и удалого купца Калашникова»: образ главного героя, система образов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Рр. Сочинение по творчеству А. С. Пушкина и М.Ю. Лермонтова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Н. В. Гоголь. Повесть «Тарас Бульба». Историческая и фольклорная основа, тема и идея повести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Н. В. Гоголь. Повесть «Тарас Бульба». Сюжет и композиция, система образов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Н. В. Гоголь. Повесть «Тарас Бульба». Образ главного героя, особенности изображения героев и природы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И.С. Тургенев. Рассказ «Бирюк»: автор и герои рассказа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И. С. Тургенев. «Хорь и Калиныч»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И. С. Тургенев. Стихотворения в прозе. «Русский язык», «Воробей».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Л. Н. Толстой. Рассказ «После бала»: тема, идея, проблематика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Л. Н. Толстой. Рассказ «После бала»: сюжет и композиция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Л. Н. Толстой. Рассказ «После бала»: система образов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Н. А. Некрасов. Стихотворение "Размышления у парадного подъезда"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Н. А. Некрасов. Стихотворение "Железная дорога"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Ф. И. Тютчев. «Есть в осени первоначальной…», «Весенние воды». А. А. Фет. «Ещё майская ночь», «Это утро, радость эта...»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К. Толстой. Баллады "Василий Шибанов" и " Князь Михайло Репнин"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за первое полугодие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М. Е. Салтыков-Щедрин. «Повесть о том, как один мужик двух генералов прокормил»: тема, идея, проблематика, сюжет и композиция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Рр. М. Е. Салтыков-Щедрин. «Повесть о том, как один мужик двух генералов прокормил»: средства выразительности в художественном произведении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М. Е. Салтыков-Щедрин. «Премудрый пискарь»: тема и идея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Рассказы А. П. Чехова. «Тоска»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П. Чехов. «Злоумышленник», «Маска», «Ванька»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Н. С. Гумилев: «Жираф»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А. Блок «Ты помнишь, в нашей бухте сонной…». М. И. Цветаева («Генералам двенадцатого года…»)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Максим Горький. Ранний рассказ «Старуха Изергиль» (легенда о Данко). Романтический характер легенды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Максим Горький. «Челкаш»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Александр Грин. Повесть-феерия "Алые паруса"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Александр Грин. Повесть-феерия "Алые паруса"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 др. В. В. Маяковский. «Хорошее отношение к лошадям»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В. В. Маяковский. «Прозаседавшиеся»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П. Платонов. «Юшка»: тема, сюжет, образ главного героя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М. М. Зощенко. «История болезни». Виды комического: юмор, ирония, сатира, сарказм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О. Генри. «Вождь краснокожих»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В. Скотт. «Айвенго» (фрагмент)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В. Скотт. «Айвенго» (фрагмент)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Е .А. Евтушенко «Хотят ли русские войны?», «Благословенна русская земля…»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Б. А. Ахмадулина «По улице моей который год...», «Прощание»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Т. Твардовский. «Снега потемнеют синие…», «Июль — макушка лета…», «На дне моей жизни…»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Ю. П. Мориц «Путь мой так далёк…», «Лето»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Произведения отечественных прозаиков второй половины XX — начала XXI века (не менее двух). Например, произведения Ф. А. Абрамова, В. П. Астафьева, В. И. Белова, Ф. А. Искандера и др. Ф. А. Абрамов. "О чём плачут лошади": человек и природа. Тема, идея, проблематика рассказа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Ю. П. Казаков. Рассказ "Тихое утро"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В. М. Шукшин. Рассказ «Чудик»: тема, идея, проблематика; образ «странного» героя»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Вн.ч. С. В. Востоков. "Высшим силам требуется помощь"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Т. В. Михеева. «Лёгкие горы»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Л. Л. Волкова «Всем выйти из кадра»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де Сент Экзюпери. Повесть - сказка «Маленький принц»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де Сент Экзюпери. Повесть - сказка «Маленький принц»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де Сент Экзюпери. Повесть - сказка «Маленький принц»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М. де Сервантес Сааведра. Роман «Хитроумный идальго Дон Кихот Ламанчский» (главы)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М. де Сервантес Сааведра. Роман «Хитроумный идальго Дон Кихот Ламанчский» (главы)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М. де Сервантес Сааведра. Роман «Хитроумный идальго Дон Кихот Ламанчский» (главы)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П. Мериме. «Маттео Фальконе»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14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П. Мериме. «Маттео Фальконе»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Календарно – тематическое планирование 8 класс</w:t>
      </w:r>
    </w:p>
    <w:tbl>
      <w:tblPr>
        <w:tblW w:w="10722" w:type="dxa"/>
        <w:jc w:val="start"/>
        <w:tblInd w:w="-1124" w:type="dxa"/>
        <w:tblLayout w:type="fixed"/>
        <w:tblCellMar>
          <w:top w:w="90" w:type="dxa"/>
          <w:start w:w="90" w:type="dxa"/>
          <w:bottom w:w="90" w:type="dxa"/>
          <w:end w:w="90" w:type="dxa"/>
        </w:tblCellMar>
        <w:tblLook w:firstRow="1" w:noVBand="1" w:lastRow="0" w:firstColumn="1" w:lastColumn="0" w:noHBand="0" w:val="04a0"/>
      </w:tblPr>
      <w:tblGrid>
        <w:gridCol w:w="941"/>
        <w:gridCol w:w="6093"/>
        <w:gridCol w:w="1420"/>
        <w:gridCol w:w="1132"/>
        <w:gridCol w:w="1136"/>
      </w:tblGrid>
      <w:tr>
        <w:trPr/>
        <w:tc>
          <w:tcPr>
            <w:tcW w:w="941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3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>
        <w:trPr/>
        <w:tc>
          <w:tcPr>
            <w:tcW w:w="941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6093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420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Введение. Художественный мир житийной литературы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«Житие Сергия Радонежского» (фрагменты)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Д. И. Фонвизин. Комедия «Недоросль»: социальная и нравственная проблематика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Д. И. Фонвизин. Комедия «Недоросль»: образ Митрофанушки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Д. И. Фонвизин. Комедия «Недоросль»: смысл финала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Комедия Ж.-Б. Мольера «Мещанин во дворянстве» как классицистическая комедия. Мастерство Мольера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Ж.-Б. Мольер. «Мещанин во дворянстве»: особенности конфликта в комедии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Ж.-Б. Мольер. «Мещанин во дворянстве»: образ господина Журдена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Лирика А. С. Пушкина. Стихотворения «К Чаадаеву», «Анчар»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«Капитанская дочка» А. С. Пушкина как реалистический исторический роман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А. С. Пушкин. Роман «Капитанская дочка»: образ главного героя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А. С. Пушкин. Роман «Капитанская дочка»: женские образы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А. С. Пушкин. Роман «Капитанская дочка»: образ Е. Пугачёва в романе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А. С. Пушкин. Роман «Капитанская дочка»: сюжет и композиция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А. С. Пушкин. Роман «Капитанская дочка»: историческая правда и художественный вымысел, выражение авторской позиции в романе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А.С. Пушкин «Маленькие трагедии»: «Моцарт и Савльери»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Лирика М. Ю. Лермонтова. «Я не хочу, чтоб свет узнал…», «Из-под таинственной, холодной полумаски…», «Нищий»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М. Ю. Лермонтов. Поэма «Мцыри» как романтическая поэма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М. Ю. Лермонтов. Поэма «Мцыри»: сюжет и композиция поэмы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М. Ю. Лермонтов. Поэма «Мцыри»: образ главного героя в поэме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М. Ю. Лермонтов. Поэма «Мцыри» в русской критике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Рр. Сочинение по творчеству А.С. Пушкина и М.Ю. Лермонтова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«Ревизор» Н. В. Гоголя как социально-историческая комедия. История создания комедии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Н. В. Гоголь. Комедия «Ревизор»: сюжет и композиция комедии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Н. В. Гоголь. Комедия «Ревизор»: образ Хлестакова; система образов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Рр. Н. В. Гоголь. Комедия «Ревизор» как сатира на чиновничью Россию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Н. В. Гоголь. Комедия «Ревизор»: смысл финала комедии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Рр. Сочинение по комедии Н. В. Гоголя «Ревизор»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за 1 полугодие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Н. В. Гоголь. Повесть «Шинель»: тема «маленького человека» в повести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Н. В. Гоголь. Повесть «Шинель» как типично «петербургская история»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И. С. Тургенев. «Ася»: тема, идея, проблематика повести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И. С. Тургенев. «Ася»: система образов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 Н. Толстой. «Отрочество» (главы): тема, идея, проблематика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 Н. Толстой. «Отрочество» (главы).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Ф. М. Достоевский. «Белые ночи»: образ главного героя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Ф. М. Достоевский. «Белые ночи»: образ Настеньки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Н. Тэффи. «Жизнь и воротник»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М. А. Осоргин. «Пенсне»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И. С. Шмелёв. «Лето Господне» (фрагмент)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М. А. Булгаков. "Собачье сердце": сатирическая повесть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М. А. Булгаков. "Собачье сердце": тема, идея, сюжет.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М. А. Булгаков. "Собачье сердце": система образов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Рр. Н. А. Заболоцкий. «Где-то в поле возле Магадана». Урок развития речи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К. М. Симонов. «Жди меня»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В. С. Высоцкий «Он не вернулся из боя»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А. Т. Твардовский. «Василий Теркин»: человек и война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А. Т. Твардовский. «Василий Теркин»: образ главного героя поэмы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А. Т. Твардовский. «Василий Теркин»: особенности композиции и язык поэмы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М. А. Шолохов. «Судьба человека»: проблематика и образы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М. А. Шолохов. «Судьба человека»: автор и рассказчик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В. Л. Кондратьев. «Сашка»: проблематика и тематика повести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В. Л. Кондратьев. «Сашка»: образ главного героя в повести. Урок развития речи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Рр. Сочинение по теме «Произведения о Великой Отечественной войне 1941–1945 годов».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А. И. Солженицын. «Матрёнин двор»: проблематика, образ рассказчика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А. И. Солженицын. «Матрёнин двор»: образ Матрёны, особенности жанра рассказа-притчи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В. П. Астафьев. «Фотография, на которой меня нет» как отражение жизни поколения предвоенного времени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В. П. Астафьев. «Фотография, на которой меня нет». Картины военного детства, образ главного героя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Е. И. Носов. «Кукла», «Живое пламя»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Вн.ч. Е. Б. Пастернак. «Шекспиру и не снилось» (фрагмент)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У. Шекспир. Сонеты. № 66 «Измучась всем, я умереть хочу…», № 130 «Её глаза на звёзды не похожи…»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У. Шекспир. «Ромео и Джульетта»: сюжет и персонажи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У. Шекспир. «Ромео и Джульетта»: проблематика. Урок развития речи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Дж. Д. Сэлинджер. «Над пропастью во ржи» (отрывок из романа): нравственно-этическая проблематика романа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Дж. Д. Сэлинджер. «Над пропастью во ржи» (отрывок из романа): образ героя-подростка в романе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Обобщение изученного за год</w:t>
            </w:r>
          </w:p>
        </w:tc>
        <w:tc>
          <w:tcPr>
            <w:tcW w:w="14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/>
        <w:shd w:val="clear" w:color="auto" w:fill="FFFFFF"/>
        <w:bidi w:val="0"/>
        <w:spacing w:lineRule="auto" w:line="240" w:before="0" w:after="0"/>
        <w:ind w:firstLine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 w:bidi="ar-SA"/>
        </w:rPr>
        <w:t xml:space="preserve">Календарно-тематическое планирование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firstLine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 w:bidi="ar-SA"/>
        </w:rPr>
        <w:t>английский язык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firstLine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 w:bidi="ar-SA"/>
        </w:rPr>
        <w:t>2 класс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firstLine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pPr w:bottomFromText="0" w:horzAnchor="page" w:leftFromText="180" w:rightFromText="180" w:tblpX="1" w:tblpY="168" w:topFromText="0" w:vertAnchor="text"/>
        <w:tblW w:w="15971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605"/>
        <w:gridCol w:w="4127"/>
        <w:gridCol w:w="3"/>
        <w:gridCol w:w="2811"/>
        <w:gridCol w:w="45"/>
        <w:gridCol w:w="49"/>
        <w:gridCol w:w="2592"/>
        <w:gridCol w:w="1963"/>
        <w:gridCol w:w="3776"/>
      </w:tblGrid>
      <w:tr>
        <w:trPr>
          <w:trHeight w:val="1165" w:hRule="atLeast"/>
        </w:trPr>
        <w:tc>
          <w:tcPr>
            <w:tcW w:w="60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4130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 уроков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Кол-во часов</w:t>
            </w:r>
          </w:p>
        </w:tc>
        <w:tc>
          <w:tcPr>
            <w:tcW w:w="8425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</w:t>
            </w:r>
            <w:r>
              <w:rPr>
                <w:b/>
                <w:sz w:val="32"/>
                <w:szCs w:val="32"/>
              </w:rPr>
              <w:t>Дата</w:t>
            </w:r>
          </w:p>
        </w:tc>
      </w:tr>
      <w:tr>
        <w:trPr>
          <w:trHeight w:val="891" w:hRule="atLeast"/>
        </w:trPr>
        <w:tc>
          <w:tcPr>
            <w:tcW w:w="60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4130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План</w:t>
            </w:r>
          </w:p>
        </w:tc>
        <w:tc>
          <w:tcPr>
            <w:tcW w:w="573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2271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13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Знакомство с английским языком. Приветствия.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bidi w:val="0"/>
              <w:jc w:val="end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573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2070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Мои первые буквы (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h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Мои первые буквы (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q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212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Мои первые буквы (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r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z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Буквы вместе 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sh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ch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Буквы вместе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th, ph.</w:t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Большие и маленькие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Заглавная и строчная</w:t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Знакомство с героями учебника.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Выполнение различных команд.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2233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Моя семья.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i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Моя семья. Цвета.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i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12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Мой дом.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i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982" w:hRule="atLeast"/>
          <w:cantSplit w:val="true"/>
        </w:trPr>
        <w:tc>
          <w:tcPr>
            <w:tcW w:w="60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</w:t>
            </w:r>
          </w:p>
        </w:tc>
        <w:tc>
          <w:tcPr>
            <w:tcW w:w="41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 на дереве.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967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14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Где Чаклз?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i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Закрепление темы «Где Чаклз?»</w:t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 ванной.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i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685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17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Закрепление темы «В ванной».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Моя спальня.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2519" w:hRule="atLeast"/>
          <w:cantSplit w:val="true"/>
        </w:trPr>
        <w:tc>
          <w:tcPr>
            <w:tcW w:w="60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41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Работа над рассказом «Мой сад».</w:t>
            </w:r>
          </w:p>
        </w:tc>
        <w:tc>
          <w:tcPr>
            <w:tcW w:w="2859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i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</w:r>
          </w:p>
        </w:tc>
        <w:tc>
          <w:tcPr>
            <w:tcW w:w="4604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Сказка «Городская мышь и деревенская мышь».  Часть 1.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269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21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Теперь я знаю.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22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Контроль знаний учащихся.</w:t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23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Мой день рождения!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24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Я счастлив!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25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Вкусный  шоколад!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937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26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Я люблю  шоколад!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313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27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Моя любимая еда!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28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Промежуточная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аттестация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i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2403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29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Национальная еда.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30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Закрепление темы «Национальная еда».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31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Сказка «Городская мышь и деревенская мышь». Часть 2.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32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Теперь я знаю.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443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33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Контроль знаний учащихся.</w:t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start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34</w:t>
            </w:r>
          </w:p>
        </w:tc>
        <w:tc>
          <w:tcPr>
            <w:tcW w:w="41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Мои животные!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35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Мои животные!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36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Я умею прыгать!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37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Ты умеешь прыгать?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38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 цирке!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217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39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Играем в цирк.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40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Работа над рассказом «Я люблю животных!»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2278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42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Городская мышь и деревенская мышь. Часть 3.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888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43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Теперь я знаю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44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Повторение темы «Числительные от 1 до 10».</w:t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2027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45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Контрольная работа по теме «Числительные от 1 до 10».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46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Работа над ошибками. Мои игрушки!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90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859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47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Игрушки в коробке.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90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398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48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У нее голубые глаза.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90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Внешность.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90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51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Давай сделаем куклу!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</w:r>
          </w:p>
        </w:tc>
        <w:tc>
          <w:tcPr>
            <w:tcW w:w="290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52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Работа над рассказом «Моя любимая игрушка!»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90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53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Старинные русские игрушки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90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54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Городская мышь и деревенская мышь. Часть 4.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90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55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Теперь я знаю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90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2657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56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Повторение темы «Игрушки в коробке»</w:t>
            </w:r>
          </w:p>
        </w:tc>
        <w:tc>
          <w:tcPr>
            <w:tcW w:w="2908" w:type="dxa"/>
            <w:gridSpan w:val="4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57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Мои каникулы!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58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Что на мне надето?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59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Сегодня ветрено!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Закрепление темы «Погода».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61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Мой волшебный остров.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62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Закрепление темы «Мой волшебный остров».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63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Давай одеваться!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64</w:t>
            </w:r>
          </w:p>
        </w:tc>
        <w:tc>
          <w:tcPr>
            <w:tcW w:w="41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Теперь я знаю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65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Повторение тем «Одежда», «Погода».</w:t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66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Промежуточная аттестация</w:t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67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Работа над ошибками. Работа над рассказом «Мои каникулы!»</w:t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68</w:t>
            </w:r>
          </w:p>
        </w:tc>
        <w:tc>
          <w:tcPr>
            <w:tcW w:w="4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Традиционные места отдыха в Великобритании и России.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3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709" w:leader="none"/>
        </w:tabs>
        <w:bidi w:val="0"/>
        <w:spacing w:lineRule="auto" w:line="360" w:before="0" w:after="0"/>
        <w:ind w:start="567" w:end="141" w:firstLine="170"/>
        <w:jc w:val="both"/>
        <w:rPr>
          <w:rFonts w:ascii="Times New Roman" w:hAnsi="Times New Roman" w:cs="Times New Roman"/>
          <w:b/>
          <w:b/>
          <w:caps/>
          <w:sz w:val="28"/>
          <w:szCs w:val="28"/>
        </w:rPr>
      </w:pPr>
      <w:r>
        <w:rPr>
          <w:rFonts w:cs="Times New Roman" w:ascii="Times New Roman" w:hAnsi="Times New Roman"/>
          <w:b/>
          <w:caps/>
          <w:sz w:val="28"/>
          <w:szCs w:val="28"/>
        </w:rPr>
        <w:t>Календарно тематическое планирование 3 класс</w:t>
      </w:r>
    </w:p>
    <w:p>
      <w:pPr>
        <w:pStyle w:val="Normal"/>
        <w:shd w:val="clear" w:color="auto" w:fill="FFFFFF"/>
        <w:bidi w:val="0"/>
        <w:spacing w:lineRule="auto" w:line="240"/>
        <w:ind w:firstLine="227"/>
        <w:jc w:val="both"/>
        <w:rPr>
          <w:rFonts w:ascii="LiberationSerif" w:hAnsi="LiberationSerif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LiberationSerif" w:hAnsi="LiberationSerif"/>
          <w:color w:val="000000"/>
          <w:sz w:val="20"/>
          <w:szCs w:val="20"/>
          <w:lang w:eastAsia="ru-RU"/>
        </w:rPr>
      </w:r>
    </w:p>
    <w:tbl>
      <w:tblPr>
        <w:tblStyle w:val="a3"/>
        <w:tblpPr w:bottomFromText="0" w:horzAnchor="margin" w:leftFromText="180" w:rightFromText="180" w:tblpX="0" w:tblpXSpec="right" w:tblpY="91" w:topFromText="0" w:vertAnchor="text"/>
        <w:tblW w:w="10642" w:type="dxa"/>
        <w:jc w:val="end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614"/>
        <w:gridCol w:w="3969"/>
        <w:gridCol w:w="2293"/>
        <w:gridCol w:w="1470"/>
        <w:gridCol w:w="2296"/>
      </w:tblGrid>
      <w:tr>
        <w:trPr>
          <w:trHeight w:val="1720" w:hRule="atLeast"/>
        </w:trPr>
        <w:tc>
          <w:tcPr>
            <w:tcW w:w="614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3969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Тема урока</w:t>
            </w:r>
          </w:p>
        </w:tc>
        <w:tc>
          <w:tcPr>
            <w:tcW w:w="2293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Кол-во часов</w:t>
            </w:r>
          </w:p>
        </w:tc>
        <w:tc>
          <w:tcPr>
            <w:tcW w:w="3766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              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Дата</w:t>
            </w:r>
          </w:p>
        </w:tc>
      </w:tr>
      <w:tr>
        <w:trPr>
          <w:trHeight w:val="948" w:hRule="atLeast"/>
        </w:trPr>
        <w:tc>
          <w:tcPr>
            <w:tcW w:w="614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3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    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План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     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Факт</w:t>
            </w:r>
          </w:p>
        </w:tc>
      </w:tr>
      <w:tr>
        <w:trPr>
          <w:trHeight w:val="2251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Добро пожаловать!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031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Добро пожаловать!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189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Школьные  дни. Снова в школу!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206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Снова в школу!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255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Школьные предметы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523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Школьные предметы и веселье в школе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202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Игрушечный  солдатик.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000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Школы в Соединенном Королевстве. Начальные школы в России.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214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Теперь я знаю. Я люблю английский.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377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Входная контрольная работа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377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Семейные встречи! Новый член семьи!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98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Новый член семьи!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00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Счастливая семья!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81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Счастливая семья! Весело в школе.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953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Игрушечный солдат.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98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Семьи близкие и далекие. Семьи в России.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895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Теперь я знаю, я люблю английский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78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Контрольная работа по теме  «Семейные встречи!»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97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19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Все то, что я люблю!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992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Он любит желе ( студень)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856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 моей обеденной коробке!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836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 моей обеденной коробке! Веселье в школе!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78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Игрушечный солдатик.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00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Еда. Я хочу мороженое!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818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Теперь я знаю то, что люблю английский.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12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Контрольная работа за первое полугодие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59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Заходи и играй!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20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Игрушка для маленькой Бетси!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45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 моей комнате!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22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 моей комнате! Веселье в школе.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84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31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Игрушечный солдатик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03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Все  любят подарки!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47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Теперь я знаю, что люблю английский!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03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Заходи и играй!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67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 Рождеством!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42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Друзья-животные!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45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37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Коровы- смешные животные!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61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38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Умные животные!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42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39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Умные животные! Веселье в школе!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78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Игрушечный солдатик.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84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41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Животные Австралии.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23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42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Теперь я знаю, что люблю английский.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39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43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Обобщение по теме «Друзья-животные!»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81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44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Дом, мой милый дом!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00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Бабушка и дедушка.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836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46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Мой дом.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39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47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Мой дом. Веселье в школе!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61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48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Игрушечный солдатик.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98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49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Дома британцев. Музей в России.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64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Теперь я знаю, что люблю английский.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982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51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Контрольная работа «Дом, мой милый дом!»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03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52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Выходной день.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64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53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Мы прекрасно проводим время.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81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54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 парке!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06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55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 парке! Веселье в школе.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61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56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Игрушечный солдатик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00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57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Будь готов и отправляйся! Веселье после уроков!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99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58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Теперь  я знаю, что люблю  английский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81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59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Обобщение в школе « Выходной день»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45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День за днем! Веселый день.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22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61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Веселый день.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00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62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По воскресеньям.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78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63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Выходные дни.  Веселая  школа.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20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64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Промежуточная аттестация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20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65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Любимые мультфильмы!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25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66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Игрушечный солдатик.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231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67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Теперь я знаю, что люблю английский.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517" w:hRule="atLeast"/>
        </w:trPr>
        <w:tc>
          <w:tcPr>
            <w:tcW w:w="61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68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Мамин  День!</w:t>
            </w:r>
          </w:p>
        </w:tc>
        <w:tc>
          <w:tcPr>
            <w:tcW w:w="22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bidi w:val="0"/>
        <w:spacing w:lineRule="auto" w:line="240"/>
        <w:ind w:firstLine="227"/>
        <w:jc w:val="both"/>
        <w:rPr>
          <w:rFonts w:ascii="LiberationSerif" w:hAnsi="LiberationSerif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LiberationSerif" w:hAnsi="LiberationSerif"/>
          <w:b/>
          <w:color w:val="000000"/>
          <w:sz w:val="28"/>
          <w:szCs w:val="28"/>
          <w:lang w:eastAsia="ru-RU"/>
        </w:rPr>
        <w:t>Календарно- тематическое планирование  5 класс</w:t>
      </w:r>
    </w:p>
    <w:tbl>
      <w:tblPr>
        <w:tblStyle w:val="a3"/>
        <w:tblW w:w="9781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673"/>
        <w:gridCol w:w="3971"/>
        <w:gridCol w:w="1983"/>
        <w:gridCol w:w="1703"/>
        <w:gridCol w:w="1451"/>
      </w:tblGrid>
      <w:tr>
        <w:trPr>
          <w:trHeight w:val="495" w:hRule="atLeast"/>
        </w:trPr>
        <w:tc>
          <w:tcPr>
            <w:tcW w:w="673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3971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 w:ascii="LiberationSerif" w:hAnsi="LiberationSerif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Тема урока</w:t>
            </w:r>
          </w:p>
        </w:tc>
        <w:tc>
          <w:tcPr>
            <w:tcW w:w="1983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Кол-во часов</w:t>
            </w:r>
          </w:p>
        </w:tc>
        <w:tc>
          <w:tcPr>
            <w:tcW w:w="3154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                        </w:t>
            </w:r>
            <w:r>
              <w:rPr>
                <w:rFonts w:eastAsia="Times New Roman" w:cs="Times New Roman" w:ascii="LiberationSerif" w:hAnsi="LiberationSerif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Дата</w:t>
            </w:r>
          </w:p>
        </w:tc>
      </w:tr>
      <w:tr>
        <w:trPr>
          <w:trHeight w:val="510" w:hRule="atLeast"/>
        </w:trPr>
        <w:tc>
          <w:tcPr>
            <w:tcW w:w="673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b/>
                <w:color w:val="000000"/>
                <w:sz w:val="24"/>
                <w:szCs w:val="24"/>
              </w:rPr>
            </w:r>
          </w:p>
        </w:tc>
        <w:tc>
          <w:tcPr>
            <w:tcW w:w="3971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b/>
                <w:color w:val="000000"/>
                <w:sz w:val="24"/>
                <w:szCs w:val="24"/>
              </w:rPr>
            </w:r>
          </w:p>
        </w:tc>
        <w:tc>
          <w:tcPr>
            <w:tcW w:w="1983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b/>
                <w:color w:val="000000"/>
                <w:sz w:val="24"/>
                <w:szCs w:val="24"/>
              </w:rPr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план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факт</w:t>
            </w:r>
          </w:p>
        </w:tc>
      </w:tr>
      <w:tr>
        <w:trPr>
          <w:trHeight w:val="434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Знакомство. Английский алфавит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Мои друзья. Хобби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19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Мой родной город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58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Английский алфавит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Числительные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Цвета. Флаги стран изучаемого языка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Глаголы движения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Школьные принадлежности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34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Школа и школьная жизнь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Школьные предметы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Расписание. Неопределенный артикль </w:t>
            </w: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en-US" w:eastAsia="ru-RU" w:bidi="ar-SA"/>
              </w:rPr>
              <w:t>a</w:t>
            </w: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/</w:t>
            </w: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en-US" w:eastAsia="ru-RU" w:bidi="ar-SA"/>
              </w:rPr>
              <w:t>an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Личные местоимения. Глагол  </w:t>
            </w: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en-US" w:eastAsia="ru-RU" w:bidi="ar-SA"/>
              </w:rPr>
              <w:t>to</w:t>
            </w: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en-US" w:eastAsia="ru-RU" w:bidi="ar-SA"/>
              </w:rPr>
              <w:t>be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517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Любимые  школьные предметы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374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Входная контрольная работа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Школьная жизнь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Школа и школьная жизнь .Приветствия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Школьное образование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Контрольная работа «Школьные будни»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Взаимоотношения в семье, с друзьями. Глагол </w:t>
            </w: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en-US" w:eastAsia="ru-RU" w:bidi="ar-SA"/>
              </w:rPr>
              <w:t>to</w:t>
            </w: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en-US" w:eastAsia="ru-RU" w:bidi="ar-SA"/>
              </w:rPr>
              <w:t>have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Мои вещи. Указательные местоимения.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Досуг и увлечения. Моя коллекция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Покупка сувениров  из Великобритании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Роль иностранного языка в планах на будущее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336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Наша страна. Народы РФ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Увлечения.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Контрольная работа « Я и мой мир»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Домашнее чтение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Порядковые числительные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Новоселье. Условия проживания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Моя комната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31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Типичный  английский дом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Осмотр дома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Условия  проживания в городской , сельской местности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Особенности  быта современной русской  семьи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Мой дом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Взаимоотношения в семье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37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Взаимоотношения с друзьями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38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Грамматика.</w:t>
            </w: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en-US" w:eastAsia="ru-RU" w:bidi="ar-SA"/>
              </w:rPr>
              <w:t>Can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39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Моя семья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Притяжательный падеж существительного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41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Внешность и черты характера. Знаменитые люди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42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Американские семьи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43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Описание людей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44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Контрольная  работа за первое полугодие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Внешность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46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Защита окружающей среды.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47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В зоопарке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381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48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Простое  настоящее время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49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Мой питомец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Пушистые друзья. Коала.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51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Животный мир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52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Защита окружающей среды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53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Жизнь насекомых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54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Животный мир. Домашнее чтение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Контрольная работа «Животный мир»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56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Здоровый образ жизни:  режим труда и отдыха. Распорядок дня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57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Наречия. Предлоги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58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Мир профессий. Место работы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59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Настоящее время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Досуг и увлечения .Выходные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61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Достопримечательности Лондона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62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Диалоги-побуждения к действию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63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Выдающиеся люди. Мой кумир.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64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Повседневные дела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65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Обобщение по теме «Распорядок дня»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78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66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Климат .Погода. Времена года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67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Одежда. Настоящее время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68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Каникулы и их проведение в различное время года.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69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Климат. Погода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70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Лексический диктант по теме «Времена года»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71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Молодежная мода. Покупка одежды.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72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Времена года Погода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73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Погода и климат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74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Контрольная работа «Времена года. Погода»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Домашнее чтение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42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76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Неисчисляемые и исчисляемые существительные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77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Здоровый образ жизни. Готовим сами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78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День рождения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79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День Благодарения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80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Праздники и гулянья в РФ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81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Заказ блюд в ресторане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82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Готовим на кухне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83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Еда. Домашнее чтение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84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Контрольная работа «Праздничные дни»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85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Покупки. Идем за покупками. Past Simple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1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86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Досуг в городе. Прошедшее время глаголов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87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en-US" w:eastAsia="ru-RU" w:bidi="ar-SA"/>
              </w:rPr>
              <w:t xml:space="preserve">Past Simple. </w:t>
            </w: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en-US" w:eastAsia="ru-RU" w:bidi="ar-SA"/>
              </w:rPr>
              <w:t>(</w:t>
            </w: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en-US" w:eastAsia="ru-RU" w:bidi="ar-SA"/>
              </w:rPr>
              <w:t>неправильные глаголы)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88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Достопримечательности Лондона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89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Транспорт. Спрашиваем дорогу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90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Покупки .Британские монеты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91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Национальные традиции. Музей. Игрушки.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92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Покупки в магазине.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93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Обобщение по теме «Игрушки в магазине»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64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94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Промежуточная аттестация.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95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Каникулы и их проведение в различное  время года..Будущее время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96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Проблемы здоровья .Путешествия и отдых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61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97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Путешествия по Шотландии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98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Родная страна и страны изучаемого языка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99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Летние лагеря в России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79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Каникулы и отдых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615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101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Обобщение по теме «Каникулы»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  <w:tr>
        <w:trPr>
          <w:trHeight w:val="750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102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4"/>
                <w:szCs w:val="24"/>
                <w:lang w:val="ru-RU" w:eastAsia="ru-RU" w:bidi="ar-SA"/>
              </w:rPr>
              <w:t>Домашнее чтение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LiberationSerif" w:hAnsi="Liberation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LiberationSerif" w:hAnsi="LiberationSerif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hd w:val="clear" w:color="auto" w:fill="FFFFFF"/>
        <w:bidi w:val="0"/>
        <w:spacing w:lineRule="auto" w:line="240"/>
        <w:ind w:firstLine="227"/>
        <w:jc w:val="both"/>
        <w:rPr>
          <w:rFonts w:ascii="LiberationSerif" w:hAnsi="LiberationSerif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LiberationSerif" w:hAnsi="Liberation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bidi w:val="0"/>
        <w:spacing w:lineRule="auto" w:line="240" w:beforeAutospacing="1" w:afterAutospacing="1"/>
        <w:jc w:val="start"/>
        <w:rPr>
          <w:rFonts w:ascii="LiberationSerif" w:hAnsi="LiberationSerif"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 w:ascii="LiberationSerif" w:hAnsi="LiberationSerif"/>
          <w:color w:val="000000"/>
          <w:sz w:val="32"/>
          <w:szCs w:val="32"/>
          <w:lang w:eastAsia="ru-RU"/>
        </w:rPr>
      </w:r>
    </w:p>
    <w:p>
      <w:pPr>
        <w:pStyle w:val="Normal"/>
        <w:shd w:val="clear" w:color="auto" w:fill="FFFFFF"/>
        <w:bidi w:val="0"/>
        <w:spacing w:lineRule="auto" w:line="240" w:beforeAutospacing="1" w:afterAutospacing="1"/>
        <w:jc w:val="start"/>
        <w:rPr>
          <w:rFonts w:ascii="LiberationSerif" w:hAnsi="LiberationSerif"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 w:ascii="LiberationSerif" w:hAnsi="LiberationSerif"/>
          <w:color w:val="000000"/>
          <w:sz w:val="32"/>
          <w:szCs w:val="32"/>
          <w:lang w:eastAsia="ru-RU"/>
        </w:rPr>
      </w:r>
    </w:p>
    <w:p>
      <w:pPr>
        <w:pStyle w:val="Normal"/>
        <w:shd w:val="clear" w:color="auto" w:fill="FFFFFF"/>
        <w:bidi w:val="0"/>
        <w:spacing w:lineRule="auto" w:line="240" w:beforeAutospacing="1" w:afterAutospacing="1"/>
        <w:jc w:val="start"/>
        <w:rPr>
          <w:rFonts w:ascii="LiberationSerif" w:hAnsi="LiberationSerif"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 w:ascii="LiberationSerif" w:hAnsi="LiberationSerif"/>
          <w:color w:val="000000"/>
          <w:sz w:val="32"/>
          <w:szCs w:val="32"/>
          <w:lang w:eastAsia="ru-RU"/>
        </w:rPr>
      </w:r>
    </w:p>
    <w:p>
      <w:pPr>
        <w:pStyle w:val="Normal"/>
        <w:shd w:val="clear" w:color="auto" w:fill="FFFFFF"/>
        <w:bidi w:val="0"/>
        <w:spacing w:lineRule="auto" w:line="240"/>
        <w:ind w:firstLine="227"/>
        <w:jc w:val="both"/>
        <w:rPr>
          <w:rFonts w:ascii="LiberationSerif" w:hAnsi="LiberationSerif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LiberationSerif" w:hAnsi="LiberationSerif"/>
          <w:b/>
          <w:color w:val="000000"/>
          <w:sz w:val="28"/>
          <w:szCs w:val="28"/>
          <w:lang w:eastAsia="ru-RU"/>
        </w:rPr>
        <w:t xml:space="preserve">                </w:t>
      </w:r>
      <w:r>
        <w:rPr>
          <w:rFonts w:eastAsia="Times New Roman" w:cs="Times New Roman" w:ascii="LiberationSerif" w:hAnsi="LiberationSerif"/>
          <w:b/>
          <w:color w:val="000000"/>
          <w:sz w:val="28"/>
          <w:szCs w:val="28"/>
          <w:lang w:eastAsia="ru-RU"/>
        </w:rPr>
        <w:t>Календарно - тематическое планирование  6 класс</w:t>
      </w:r>
    </w:p>
    <w:tbl>
      <w:tblPr>
        <w:tblW w:w="4900" w:type="pct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53"/>
        <w:gridCol w:w="475"/>
        <w:gridCol w:w="4716"/>
        <w:gridCol w:w="14"/>
        <w:gridCol w:w="1182"/>
        <w:gridCol w:w="895"/>
        <w:gridCol w:w="15"/>
        <w:gridCol w:w="20"/>
        <w:gridCol w:w="45"/>
        <w:gridCol w:w="891"/>
        <w:gridCol w:w="5"/>
        <w:gridCol w:w="232"/>
      </w:tblGrid>
      <w:tr>
        <w:trPr>
          <w:trHeight w:val="605" w:hRule="atLeast"/>
        </w:trPr>
        <w:tc>
          <w:tcPr>
            <w:tcW w:w="95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5191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5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5191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196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89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971" w:type="dxa"/>
            <w:gridSpan w:val="4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91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196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89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76" w:type="dxa"/>
            <w:gridSpan w:val="5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Модуль 1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Вводный урок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Члены семьи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Кто ты?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Притяжательный падеж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414" w:hRule="atLeast"/>
        </w:trPr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Моя страна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Великобритания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Семьи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Знакомство, приветствия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География.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Земля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Кто есть кто?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Систематизация лексического материала "Кто есть кто?"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Входная контрольная работа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Обобщение по теме «Кто есть кто?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Время радости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Предлоги времени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 меня дома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>По соседству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Мой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>микрорайон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Знаменитые улицы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Дачи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Заявка на ремонт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Математика. Нарисуйте карту в масштабе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Словарный диктант по теме "Вот и мы!"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Обобщение по теме «Вот и мы!»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848" w:hRule="atLeast"/>
        </w:trPr>
        <w:tc>
          <w:tcPr>
            <w:tcW w:w="95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Контрольная работа по теме «Вот и мы!»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7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4716" w:type="dxa"/>
            <w:tcBorders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96" w:type="dxa"/>
            <w:gridSpan w:val="2"/>
            <w:tcBorders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75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Безопасность на дорогах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движении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 ветерком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Виды транспорта в Лондоне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Метро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Как пройти.?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Искусство и дизайн. Что означает красный цвет?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Систематизация  лексического  материала "Поехали!"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Обобщение по теме «Поехали!»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Контрольная работа  по теме  «Поехали!»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День и ночь – сутки прочь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Как насчет…?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Мой любимый день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Жизнь подростков в Великобритании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Спортлайт о России. Привет!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Назначение.Отмена встречи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Контрольная работа за первое полугодие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Словарный диктант по теме "День за днем"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Обобщение по теме "День за днем"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Математика. Вычерчиваем числа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Рубежная литература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562" w:hRule="atLeast"/>
        </w:trPr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Время праздников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Отпразднуем!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Особые дни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Шотландские игры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Белые ночи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Как заказать цветы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Литература. В Зазеркалье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Систематизация лексического материала "Праздники"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Обобщение  по теме "Праздники"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Контрольная работа по теме «Праздники»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Модуль  6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Свободное время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Игра!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Скоротаем время!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Настольные игры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Спотлайт о России. Свободное время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Покупка подарка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Технология. Кукольный театр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Словарный диктант по теме " На досуге "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Контрольная работа по теме " На досуге "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Обобщение по теме «На досуге»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Модуль 7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прошлом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Дух Хеллоуина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Они были первыми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Стальной человек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Спотлайт о России. Слава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бюро находок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История. Играя в прошлое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Словарный диктант по теме " </w:t>
            </w: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Вчера, сегодня, завтра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Контрольная работа по теме " </w:t>
            </w: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Вчера, сегодня, завтра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Домашнее чтение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Модуль 8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Таковы правила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 давай…?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Домашние правила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Вершины мира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Московский зоопарк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Заказ театральных билетов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Обществознание. Чисто ли в твоем микрорайоне?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Словарный диктант по теме " </w:t>
            </w: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Правила и инструкции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Контрольная работа по теме " </w:t>
            </w: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Правила и инструкции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Модуль 9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Еда и питье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Что в меню?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Давай готовить!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Кафе и закусочные в Великобритании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Спотлайт о России. Грибы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Заказ столика в ресторане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Словарный диктант по теме " </w:t>
            </w: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Еда и прохладительные напитки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Кулинария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Модуль 10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Планы на каникулы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Какая погода?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Выходные с удовольствием!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География. Пляжи.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Спотлайт о России. Сочи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Обобщение по теме «Каникулы»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Бронирование номера в гостинице</w:t>
            </w:r>
          </w:p>
        </w:tc>
        <w:tc>
          <w:tcPr>
            <w:tcW w:w="1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spacing w:lineRule="auto" w:line="259" w:before="0" w:after="160"/>
        <w:jc w:val="start"/>
        <w:rPr>
          <w:rFonts w:ascii="Times New Roman" w:hAnsi="Times New Roman" w:eastAsia="Calibri" w:cs="Times New Roman"/>
          <w:b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>Календарно тематическое планирование 7 класс</w:t>
      </w:r>
    </w:p>
    <w:tbl>
      <w:tblPr>
        <w:tblW w:w="12425" w:type="dxa"/>
        <w:jc w:val="start"/>
        <w:tblInd w:w="-704" w:type="dxa"/>
        <w:tblLayout w:type="fixed"/>
        <w:tblCellMar>
          <w:top w:w="15" w:type="dxa"/>
          <w:start w:w="15" w:type="dxa"/>
          <w:bottom w:w="0" w:type="dxa"/>
          <w:end w:w="15" w:type="dxa"/>
        </w:tblCellMar>
        <w:tblLook w:firstRow="1" w:noVBand="1" w:lastRow="0" w:firstColumn="1" w:lastColumn="0" w:noHBand="0" w:val="04a0"/>
      </w:tblPr>
      <w:tblGrid>
        <w:gridCol w:w="847"/>
        <w:gridCol w:w="5948"/>
        <w:gridCol w:w="10"/>
        <w:gridCol w:w="1405"/>
        <w:gridCol w:w="10"/>
        <w:gridCol w:w="839"/>
        <w:gridCol w:w="12"/>
        <w:gridCol w:w="143"/>
        <w:gridCol w:w="1117"/>
        <w:gridCol w:w="16"/>
        <w:gridCol w:w="15"/>
        <w:gridCol w:w="40"/>
        <w:gridCol w:w="191"/>
        <w:gridCol w:w="51"/>
        <w:gridCol w:w="984"/>
        <w:gridCol w:w="702"/>
        <w:gridCol w:w="20"/>
        <w:gridCol w:w="21"/>
        <w:gridCol w:w="54"/>
      </w:tblGrid>
      <w:tr>
        <w:trPr>
          <w:trHeight w:val="55" w:hRule="atLeast"/>
        </w:trPr>
        <w:tc>
          <w:tcPr>
            <w:tcW w:w="8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4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121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cMar>
              <w:top w:w="0" w:type="dxa"/>
              <w:start w:w="5" w:type="dxa"/>
              <w:end w:w="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lang w:eastAsia="ru-RU"/>
              </w:rPr>
              <w:t xml:space="preserve">          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847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94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5" w:type="dxa"/>
            <w:gridSpan w:val="2"/>
            <w:vMerge w:val="continue"/>
            <w:tcBorders>
              <w:start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49" w:type="dxa"/>
            <w:gridSpan w:val="2"/>
            <w:tcBorders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412" w:hRule="atLeast"/>
        </w:trPr>
        <w:tc>
          <w:tcPr>
            <w:tcW w:w="847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94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5" w:type="dxa"/>
            <w:gridSpan w:val="2"/>
            <w:vMerge w:val="continue"/>
            <w:tcBorders>
              <w:start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49" w:type="dxa"/>
            <w:gridSpan w:val="2"/>
            <w:tcBorders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План.</w:t>
            </w:r>
          </w:p>
        </w:tc>
        <w:tc>
          <w:tcPr>
            <w:tcW w:w="1272" w:type="dxa"/>
            <w:gridSpan w:val="3"/>
            <w:tcBorders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847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5948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415" w:type="dxa"/>
            <w:gridSpan w:val="2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2121" w:type="dxa"/>
            <w:gridSpan w:val="5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0593" w:type="dxa"/>
            <w:gridSpan w:val="1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После летних каникул     (7 часов)</w:t>
            </w:r>
          </w:p>
        </w:tc>
        <w:tc>
          <w:tcPr>
            <w:tcW w:w="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18" w:hRule="atLeast"/>
        </w:trPr>
        <w:tc>
          <w:tcPr>
            <w:tcW w:w="8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Встреча в школе после летних каникул «Мои летние каникулы»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388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Встреча в школе после летних каникул «Мои летние каникулы»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912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Где отдыхают немецкие дети в Германии?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972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Входной контроль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058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Анализ контрольной работы. Что мы можем рассказать о школе?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59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Германия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59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«Книга для чтения»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0593" w:type="dxa"/>
            <w:gridSpan w:val="1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Что мы называем Родиной    (11 часов)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18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Работа над лексикой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306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Работа над текстом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058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Австрия.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099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Швейцария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407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Национальности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200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Работа над лексикой.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934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Инфинитив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Склонение прилагательных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8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4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Склонение прилагательных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077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Повторение темы «Что мы называем Родиной?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287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Мы прилежно поработали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0331" w:type="dxa"/>
            <w:gridSpan w:val="9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" w:type="dxa"/>
            <w:gridSpan w:val="3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0331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Лицо города — визитная карточка страны (17 часов)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9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058" w:hRule="atLeast"/>
        </w:trPr>
        <w:tc>
          <w:tcPr>
            <w:tcW w:w="8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4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Новая лексика. Город, каким он может быть.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429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Лейпциг, Нюрнберг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013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Дрезден, Веймар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972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Вена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077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Берн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59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Наша столица-Москва.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972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Сердце Москвы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223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Достопримечательности Москвы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18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Работа над лексикой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82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Ростов на Дону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099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Неопределенно-личные предложения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099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Основные формы глагола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077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Сложные предложения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429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Работа над грамматикой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18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Города «Золотого кольца».Берлин.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200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Книга для чтения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099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Обобщение тем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8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483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Какой транспорт  в современном большом городе (16 часов)</w:t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40" w:hRule="atLeast"/>
        </w:trPr>
        <w:tc>
          <w:tcPr>
            <w:tcW w:w="8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4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Новая лексика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start="37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82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Основные средства передвижения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91" w:type="dxa"/>
            <w:gridSpan w:val="4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Как ориентироваться в незнакомом городе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91" w:type="dxa"/>
            <w:gridSpan w:val="4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18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91" w:type="dxa"/>
            <w:gridSpan w:val="4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099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Город моей мечты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91" w:type="dxa"/>
            <w:gridSpan w:val="4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369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Придаточные дополнительные предложения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91" w:type="dxa"/>
            <w:gridSpan w:val="4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59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Из истории автомобиля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91" w:type="dxa"/>
            <w:gridSpan w:val="4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59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Книга для чтения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61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91" w:type="dxa"/>
            <w:gridSpan w:val="4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493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44,45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Модальные глаголы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91" w:type="dxa"/>
            <w:gridSpan w:val="4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Порядок получения водительских прав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91" w:type="dxa"/>
            <w:gridSpan w:val="4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223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Работа над тестом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91" w:type="dxa"/>
            <w:gridSpan w:val="4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223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Повторение.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91" w:type="dxa"/>
            <w:gridSpan w:val="4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82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Как спросить о дороге в незнакомом городе?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91" w:type="dxa"/>
            <w:gridSpan w:val="4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200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91" w:type="dxa"/>
            <w:gridSpan w:val="4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948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Мы прилежно поработали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91" w:type="dxa"/>
            <w:gridSpan w:val="4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0347" w:type="dxa"/>
            <w:gridSpan w:val="10"/>
            <w:tcBorders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 деревне есть много интересного (13 часов)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18" w:hRule="atLeast"/>
        </w:trPr>
        <w:tc>
          <w:tcPr>
            <w:tcW w:w="8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Новая лексика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369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Работа над лексикой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013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Немецкий сельский дом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223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Текст «Сельский двор»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Текст «Сельскохозяйственные машины»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058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Текст «Рабочий день фермера»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058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Русские деревни Хохлома.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493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Будущее время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18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Работа над грамматикой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59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Придаточные предложения причины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347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Деревня 21 века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59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1628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Мы заботимся о нашей планете Земля      (9 часов)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099" w:hRule="atLeast"/>
        </w:trPr>
        <w:tc>
          <w:tcPr>
            <w:tcW w:w="8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Загрязнение окружающей среды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18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Экологическая система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Использование воды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Берегите лес!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077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Работа над текстом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Книга для чтения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994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Новая лексика.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994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Работа над лексикой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8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Придаточные предложения.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994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Придаточные предложения условия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0593" w:type="dxa"/>
            <w:gridSpan w:val="1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 здоровом теле — здоровый дух (18 часов)</w:t>
            </w:r>
          </w:p>
        </w:tc>
        <w:tc>
          <w:tcPr>
            <w:tcW w:w="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8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Экологические проблемы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8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Виды спорта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264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Работа над текстом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264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 врача.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264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Новая лексика.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Работа над диалогом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058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Значение спорта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058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Из истории спорта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058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Из истории олимпийских игр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077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Олимпийские игры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223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Работа над лексикой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099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Работа над текстом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Придаточные  предложения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372" w:hRule="atLeast"/>
        </w:trPr>
        <w:tc>
          <w:tcPr>
            <w:tcW w:w="8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Придаточные предложения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Работа над диалогом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Занятие спортом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Предлоги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223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Анализ типичных ошибок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444" w:hRule="atLeast"/>
        </w:trPr>
        <w:tc>
          <w:tcPr>
            <w:tcW w:w="10331" w:type="dxa"/>
            <w:gridSpan w:val="9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Повторение (11 часов)</w:t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Домашнее чтение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Повторение по теме «Что мы называем Родиной?»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Повторение по теме « Лицо города-визитная карточка страны».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973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Повторение по теме « В деревне есть много интересного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845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Домашнее чтение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845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Работа над текстами для повторения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Повторение «Какой транспорт  в современном большом городе»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Домашнее чтение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845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Работа над текстами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84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958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end w:val="single" w:sz="4" w:space="0" w:color="000000"/>
            </w:tcBorders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19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98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02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21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start w:w="5" w:type="dxa"/>
              <w:end w:w="5" w:type="dxa"/>
            </w:tcMar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3405" w:leader="none"/>
        </w:tabs>
        <w:bidi w:val="0"/>
        <w:jc w:val="start"/>
        <w:rPr>
          <w:rFonts w:ascii="Times New Roman" w:hAnsi="Times New Roman" w:eastAsia="Calibri" w:cs="Times New Roman"/>
          <w:b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3405" w:leader="none"/>
        </w:tabs>
        <w:bidi w:val="0"/>
        <w:jc w:val="start"/>
        <w:rPr>
          <w:rFonts w:ascii="Times New Roman" w:hAnsi="Times New Roman" w:eastAsia="Calibri" w:cs="Times New Roman"/>
          <w:b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 xml:space="preserve">                       </w:t>
      </w: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>Календарно тематическое планирование    8 класс</w:t>
      </w:r>
    </w:p>
    <w:tbl>
      <w:tblPr>
        <w:tblW w:w="10581" w:type="dxa"/>
        <w:jc w:val="start"/>
        <w:tblInd w:w="-85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529"/>
        <w:gridCol w:w="6509"/>
        <w:gridCol w:w="1417"/>
        <w:gridCol w:w="990"/>
        <w:gridCol w:w="1136"/>
      </w:tblGrid>
      <w:tr>
        <w:trPr/>
        <w:tc>
          <w:tcPr>
            <w:tcW w:w="529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6509" w:type="dxa"/>
            <w:vMerge w:val="restart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Тема урока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Кол-во часов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  <w:tr>
        <w:trPr/>
        <w:tc>
          <w:tcPr>
            <w:tcW w:w="529" w:type="dxa"/>
            <w:vMerge w:val="continue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6509" w:type="dxa"/>
            <w:vMerge w:val="continue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end="-250" w:hanging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факт</w:t>
            </w:r>
          </w:p>
        </w:tc>
      </w:tr>
      <w:tr>
        <w:trPr/>
        <w:tc>
          <w:tcPr>
            <w:tcW w:w="10581" w:type="dxa"/>
            <w:gridSpan w:val="5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 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6781B8"/>
                <w:sz w:val="28"/>
                <w:szCs w:val="28"/>
                <w:lang w:eastAsia="ru-RU"/>
              </w:rPr>
              <w:t>Прекрасно было летом!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6781B8"/>
                <w:sz w:val="28"/>
                <w:szCs w:val="28"/>
                <w:lang w:eastAsia="ru-RU"/>
              </w:rPr>
              <w:t>25ч</w:t>
            </w:r>
          </w:p>
        </w:tc>
      </w:tr>
      <w:tr>
        <w:trPr>
          <w:trHeight w:val="416" w:hRule="atLeast"/>
        </w:trPr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Воспоминания о летних каникулах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826" w:hRule="atLeast"/>
        </w:trPr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Где и как прово</w:t>
              <w:softHyphen/>
              <w:t>дят лето немец</w:t>
              <w:softHyphen/>
              <w:t>кие дети?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Наши летние впечатления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Молодёжные туристические базы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 площадке для кемпинга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Планы на летние каникулы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Неправдоподобные истории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113" w:hRule="atLeast"/>
        </w:trPr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Мы слушаем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Мы слушаем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57" w:hRule="atLeast"/>
        </w:trPr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Прошедшее время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09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Предпрошедшее время</w:t>
            </w:r>
          </w:p>
        </w:tc>
        <w:tc>
          <w:tcPr>
            <w:tcW w:w="1417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09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Предпрошедшее время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09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Придаточные предложения времени</w:t>
            </w:r>
          </w:p>
        </w:tc>
        <w:tc>
          <w:tcPr>
            <w:tcW w:w="1417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09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Придаточные предложения времени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09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Встреча друзей после каникул в школьном дворе</w:t>
            </w:r>
          </w:p>
        </w:tc>
        <w:tc>
          <w:tcPr>
            <w:tcW w:w="1417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09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Встреча друзей после каникул в школьном дворе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09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Мы проверяем, что мы уже умеем</w:t>
            </w:r>
          </w:p>
        </w:tc>
        <w:tc>
          <w:tcPr>
            <w:tcW w:w="1417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529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09" w:type="dxa"/>
            <w:tcBorders>
              <w:top w:val="single" w:sz="4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Книга для чтения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56" w:hRule="atLeast"/>
        </w:trPr>
        <w:tc>
          <w:tcPr>
            <w:tcW w:w="529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09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Книга для чтения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Всероссийская проверочная работа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Творчество Гёте, Гейне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Защита проекта «Летние каникулы»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Повторение по теме «Прекрасно было летом»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Книга для чтения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0581" w:type="dxa"/>
            <w:gridSpan w:val="5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6781B8"/>
                <w:sz w:val="28"/>
                <w:szCs w:val="28"/>
                <w:lang w:eastAsia="ru-RU"/>
              </w:rPr>
              <w:t>А сейчас уже снова школа!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6781B8"/>
                <w:sz w:val="28"/>
                <w:szCs w:val="28"/>
                <w:lang w:eastAsia="ru-RU"/>
              </w:rPr>
              <w:t>25 ч.</w:t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Система образования в Германии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Школы Германии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Школьный учитель глазами детей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Школьные проблемы и их решение.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Школьный табель немецких учащихся с оценками.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7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7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Школьный обмен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7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7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7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14" w:hRule="atLeast"/>
        </w:trPr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14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14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Моя учеба в школе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14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14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14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14" w:hRule="atLeast"/>
        </w:trPr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14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14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Книга для чтения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14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14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14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25" w:hRule="atLeast"/>
        </w:trPr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Мы слушаем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Будущее время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36-</w:t>
            </w:r>
          </w:p>
        </w:tc>
        <w:tc>
          <w:tcPr>
            <w:tcW w:w="6509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Придаточные определительные предложения</w:t>
            </w:r>
          </w:p>
        </w:tc>
        <w:tc>
          <w:tcPr>
            <w:tcW w:w="1417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509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Придаточные определительные предложения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Глаголы с управлением.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Вопросительные и местоименные наречия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Перед уроком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Что нового в школе в этом году? На перемене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Мы проверяем, что мы уже умеем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Контрольная работа за первое полугодие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Работа над текстом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Факты, документы: система школьного образования в Германии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немецкой классики. Крысолов из Гамельна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Защита проекта «Школа»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Повторение по теме «А сейчас уже снова школа!»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88" w:hRule="atLeast"/>
        </w:trPr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Контрольная работа по теме «А сейчас уже снова школа!»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0581" w:type="dxa"/>
            <w:gridSpan w:val="5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 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6781B8"/>
                <w:sz w:val="28"/>
                <w:szCs w:val="28"/>
                <w:lang w:eastAsia="ru-RU"/>
              </w:rPr>
              <w:t>Мы готовимся к поездке по Германии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6781B8"/>
                <w:sz w:val="28"/>
                <w:szCs w:val="28"/>
                <w:lang w:eastAsia="ru-RU"/>
              </w:rPr>
              <w:t>23 ч.</w:t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Мы готовимся к поездке по Германии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Перед началом путешествия важно изучить карту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Что мы возьмем в дорогу? Одежда и мода.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Делаем покупки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509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Подготовка к путешествию</w:t>
            </w:r>
          </w:p>
        </w:tc>
        <w:tc>
          <w:tcPr>
            <w:tcW w:w="1417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509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Подготовка к путешествию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Правила для путешествующих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509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Мы слушаем</w:t>
            </w:r>
          </w:p>
        </w:tc>
        <w:tc>
          <w:tcPr>
            <w:tcW w:w="1417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509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Мы слушаем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Неопределённо - личное местоимение man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Придаточные определительные предложения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509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Склонение относительных местоимений</w:t>
            </w:r>
          </w:p>
        </w:tc>
        <w:tc>
          <w:tcPr>
            <w:tcW w:w="1417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509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Склонение относительных местоимений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509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Немецкие друзья готовятся к приёму гостей из России</w:t>
            </w:r>
          </w:p>
        </w:tc>
        <w:tc>
          <w:tcPr>
            <w:tcW w:w="1417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509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Немецкие друзья готовятся к приему гостей из России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56" w:hRule="atLeast"/>
        </w:trPr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Программа пребывания школьников из России в Германии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09" w:hRule="atLeast"/>
        </w:trPr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Мы проверяем, что мы уже умеем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57" w:hRule="atLeast"/>
        </w:trPr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Работа над текстом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Факты, документы: денежная единица в Европе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немецкой классики: творчество Бертольда Брехта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Защита проекта «Популярные места отдыха в Германии»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Повторение ««Мы готовимся к поездке по Германии»»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Контрольная работа по теме «Мы готовимся к поездке по Германии»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0581" w:type="dxa"/>
            <w:gridSpan w:val="5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 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6781B8"/>
                <w:sz w:val="28"/>
                <w:szCs w:val="28"/>
                <w:lang w:eastAsia="ru-RU"/>
              </w:rPr>
              <w:t>Путешествие по Германии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6781B8"/>
                <w:sz w:val="28"/>
                <w:szCs w:val="28"/>
                <w:lang w:eastAsia="ru-RU"/>
              </w:rPr>
              <w:t>23 ч.</w:t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Что мы знаем уже о ФРГ?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509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Путешествие по Берлину</w:t>
            </w:r>
          </w:p>
        </w:tc>
        <w:tc>
          <w:tcPr>
            <w:tcW w:w="1417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509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Рейн-самая романтическая река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Путешествие по Мюнхену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Рейн – самая романтическая река Германии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509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Путешествие часто начинается с вокзала</w:t>
            </w:r>
          </w:p>
        </w:tc>
        <w:tc>
          <w:tcPr>
            <w:tcW w:w="1417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509" w:type="dxa"/>
            <w:tcBorders>
              <w:top w:val="single" w:sz="4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Путешествия по Рейну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57" w:hRule="atLeast"/>
        </w:trPr>
        <w:tc>
          <w:tcPr>
            <w:tcW w:w="529" w:type="dxa"/>
            <w:tcBorders>
              <w:top w:val="single" w:sz="4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6509" w:type="dxa"/>
            <w:tcBorders>
              <w:top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90" w:type="dxa"/>
            <w:tcBorders>
              <w:top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Мы путешествуем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Прогулка по Берлину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509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Относительные местоимения с предлогами</w:t>
            </w:r>
          </w:p>
        </w:tc>
        <w:tc>
          <w:tcPr>
            <w:tcW w:w="1417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509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Относительные местоимения с предлогами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509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Пассив (страдательный залог)</w:t>
            </w:r>
          </w:p>
        </w:tc>
        <w:tc>
          <w:tcPr>
            <w:tcW w:w="1417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509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Пассив страдательный залог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509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Экскурсия по Кёльну</w:t>
            </w:r>
          </w:p>
        </w:tc>
        <w:tc>
          <w:tcPr>
            <w:tcW w:w="1417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71" w:hRule="atLeast"/>
        </w:trPr>
        <w:tc>
          <w:tcPr>
            <w:tcW w:w="529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509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Экскурсия по Кельну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509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Мы проверяем, что мы уже знаем</w:t>
            </w:r>
          </w:p>
        </w:tc>
        <w:tc>
          <w:tcPr>
            <w:tcW w:w="1417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509" w:type="dxa"/>
            <w:tcBorders>
              <w:top w:val="single" w:sz="4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Достопримечательности  городов Германии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509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Творчество немецких композиторов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Факты и документы: города Германии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немецкой классики: творчество Иоганна Себастьяна Баха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Защита проекта «Города Рейна».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Промежуточная  аттестация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Контрольная работа по теме «Путешествие по Германии»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0581" w:type="dxa"/>
            <w:gridSpan w:val="5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 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6781B8"/>
                <w:sz w:val="28"/>
                <w:szCs w:val="28"/>
                <w:lang w:eastAsia="ru-RU"/>
              </w:rPr>
              <w:t>Повторение (9 ч)</w:t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Книга для чтения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Книга для чтения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509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Повторение по теме «Путешествие по Германии»</w:t>
            </w:r>
          </w:p>
        </w:tc>
        <w:tc>
          <w:tcPr>
            <w:tcW w:w="1417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202" w:hRule="atLeast"/>
        </w:trPr>
        <w:tc>
          <w:tcPr>
            <w:tcW w:w="529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509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Работа с лексическим материалом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Обобщающий  урок по теме «Путешествие по Германии»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2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102</w:t>
            </w:r>
            <w:bookmarkStart w:id="4" w:name="_GoBack3"/>
            <w:bookmarkEnd w:id="4"/>
          </w:p>
        </w:tc>
        <w:tc>
          <w:tcPr>
            <w:tcW w:w="650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Наши планы на лето</w:t>
            </w:r>
          </w:p>
        </w:tc>
        <w:tc>
          <w:tcPr>
            <w:tcW w:w="1417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6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tabs>
          <w:tab w:val="clear" w:pos="709"/>
          <w:tab w:val="left" w:pos="2970" w:leader="none"/>
        </w:tabs>
        <w:bidi w:val="0"/>
        <w:jc w:val="start"/>
        <w:rPr/>
      </w:pPr>
      <w:r>
        <w:rPr/>
      </w:r>
    </w:p>
    <w:p>
      <w:pPr>
        <w:pStyle w:val="Normal"/>
        <w:bidi w:val="0"/>
        <w:spacing w:lineRule="auto" w:line="240" w:before="0" w:after="0"/>
        <w:ind w:start="-1134" w:firstLine="14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Календарно-тематическое планирование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математика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6 класс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629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839"/>
        <w:gridCol w:w="1134"/>
        <w:gridCol w:w="5699"/>
        <w:gridCol w:w="794"/>
        <w:gridCol w:w="1163"/>
      </w:tblGrid>
      <w:tr>
        <w:trPr>
          <w:trHeight w:val="349" w:hRule="atLeast"/>
        </w:trPr>
        <w:tc>
          <w:tcPr>
            <w:tcW w:w="83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56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Тема  урока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Дата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704" w:hRule="atLeast"/>
        </w:trPr>
        <w:tc>
          <w:tcPr>
            <w:tcW w:w="8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56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факт</w:t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Смешанные дроби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Сложение и вычитание натуральных чисел. Оценка и прикидка результата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Числовые и буквенные выражения. Использование при вычислениях переместительного и сочетательного свойства сложения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Порядок действий в числовых выражениях со скобками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текстовых задач, содержащих сложение и вычитание натуральных чисел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Умножение натуральных чисел. Свойства умножения. Оценка и прикидка результата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Умножение натуральных многозначных чисел. Решение текстовых задач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Деление натуральных чисел. Оценка и прикидка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Деление натуральных чисел. Решение текстовых задач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Степень с натуральным показателем. Запись числа в виде суммы разрядных слагаемых (степень 10)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Порядок действий в числовых выражениях со скобками и содержащих степени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текстовых задач на движение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текстовых задач на движение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текстовых задач, содержащих зависимости, связывающие величины: производительность, время, объем работы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текстовых задач, содержащих зависимости, связывающие величины: цена, количество, стоимость. Единицы стоимости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задач с практическим содержанием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Наибольший общий делитель и наименьшее общее кратное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текстовых задач на делимость чисел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задач с практическим содержанием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задач с применением признаков делимости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задач с применением признаков делимости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highlight w:val="yellow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highlight w:val="yellow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</w:rPr>
              <w:t>Всероссийская проверочная работа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highlight w:val="yellow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highlight w:val="yellow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Признаки делимости на 4, на 6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задач с применением признаков делимости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текстовых задач, содержащих деление с остатком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Контрольная работа по теме “Натуральные числа. Делимость”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Прямые на плоскости. Взаимное расположение прямых на плоскости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Перпендикулярные прямые. Построение перпендикулярных прямых на нелинованной и клетчатой бумаге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Расстояние между двумя точками, от точки до прямой; длина маршрута на квадратной сетке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Построение параллельных прямых на нелинованной и клетчатой бумаге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Примеры взаимного расположения прямых в пространстве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Симметрия. Осевая симметрия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Симметрия. Центральная симметрия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Практическая работа «Осевая симметрия»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Примеры симметрии в пространстве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Контрольная работа по темам “Прямые на плоскости" и "Симметрия”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Обыкновенная дробь. Десятичная дробь. 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Десятичные дроби и метрическая система мер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задач на нахождение части от целого и целого по его части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Правильные и неправильные дроби. Выделение целой части из неправильной дроби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Изображение обыкновенных и десятичных дробей на числовой прямой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Сравнение обыкновенных дробей с одинаковыми и разными знаменателями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Сравнение обыкновенных дробей с одинаковыми и разными знаменателями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Сравнение обыкновенных и десятичных дробей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Сложение и вычитание обыкновенных и десятичных дробей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Сложение и вычитание обыкновенных и десятичных дробей. Оценка и прикидка результата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Числовые выражения, содержащие обыкновенные и десятичные дроби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Умножение и деление обыкновенных и десятичных дробей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Умножение и деление обыкновенных и десятичных дробей. Оценка и прикидка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Числовые выражения, содержащие обыкновенные и десятичные дроби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текстовых задач, содержащих обыкновенные и десятичные дроби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Отношение двух чисел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задач на деление в данном отношении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Отношение величин. Масштаб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Пропорция. Применение пропорций при решении задач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Понятие процента. Представление процента десятичной дробью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Выражение дроби в процентах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Вычисление процента от величины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Вычисление величины по её проценту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Выражение отношения двух величин в процентах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текстовых задач, содержащих дроби, отношения и проценты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прикладных и практических задач, содержащих дроби, отношения, пропорции и проценты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Практическая работа «Отношение длины окружности к её диаметру»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Контрольная работа  по теме «Дроби»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Многоугольники. Периметр многоугольника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Периметр и площадь фигуры. Приближённое измерение площади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Четырёхугольники. Изображение фигур на нелинованной и клетчатой бумаге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Прямоугольник. Квадрат. использование свойств сторон, углов, диагоналей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задач на нахождение площади прямоугольника, квадрата, фигур, составленных из прямоугольников и квадратов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Виды углов. Измерение углов с помощью транспортира, в том числе, в многоугольниках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Сравнение углов. Сравнение углов многоугольника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Построение углов с помощью транспортира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Треугольник. Виды треугольников. Сравнение углов треугольника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задач на нахождение углов и периметра треугольника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Практическая работа «Площадь круга»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Контрольная работа  по теме «Фигуры на плоскости»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Буквенные выражения, буквенные равенства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Значение буквенного выражения. Составление буквенных выражений по условию задачи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Уравнение. Корень уравнения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Нахождение корня уравнения как неизвестного компонента действия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Формула. Формула пути. Формула стоимости. Вычисление по формуле. Решение задач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Формулы периметра и площади прямоугольника, квадрата, объема параллелепипеда и куба. Вычисление по формуле. Решение задач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Целые числа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Изображение целых чисел точками на числовой прямой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Изображение целых чисел точками на числовой прямой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Модуль числа. Геометрический смысл модуля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Примеры использования в окружающем мире положительных и отрицательных чисел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Сравнение чисел. Интерпретация реальных данных, содержащих целые числа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Контрольная работа по теме «Положительные и отрицательные числа»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Сложение чисел с помощью числовой прямой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Сложение чисел с помощью числовой прямой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Числовые выражения, содержащие действия сложения положительных и отрицательных чисел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Числовые выражения, содержащие действия сложения положительных и отрицательных чисел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Вычитание отрицательных чисел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Вычитание положительных и отрицательных чисел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Контрольная работа теме «Сложение и вычитание положительных и отрицательных чисел»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Умножение положительных и отрицательных чисел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Умножение положительных и отрицательных чисел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Значение буквенных и числовых выражений при заданных значениях букв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Деление положительных и отрицательных чисел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Деление положительных и отрицательных чисел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текстовых задач, связанных с отношением, пропорциональностью величин, процентами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текстовых задач. Составление буквенных выражений по условию задачи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Контрольная работа по теме «Умножение и деление положительных и отрицательных чисел»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Совместные действия с рациональными числами. Решение текстовых задач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Числовые и буквенные выражения, содержащие положительные и отрицательные числа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текстовых задач, содержащие зависимости, связывающие величины: скорость, время, расстояние. Единицы измерения расстояния, времени, скорости. Связь между единицами измерения каждой величины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Решение текстовых задач, содержащие зависимости, связывающие величины: цена, количество, стоимость. 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текстовых задач, содержащие зависимости, связывающие величины: производительность, время, объем работы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текстовых задач на проценты, отношения, пропорции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Контрольная работа  по теме «Арифметические действия с рациональными числами»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Координатная плоскость. Координаты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Прямоугольная система координат на плоскости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Координаты точки в прямоугольной системе координат, абсцисса и ордината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Построение точек и фигуры по заданным координатам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Столбчатые диаграммы. Чтение и построение столбчатых диаграмм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Круговые диаграммы. Чтение и построение диаграмм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Прямоугольный параллелепипед. Куб. Изображение прямоугольного параллелепипеда, куба на клетчатой бумаге. Примеры развёрток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Призма. Модель и проекционнный чертеж призмы. Изображение призмы на клетчатой бумаге. Примеры развёрток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Пирамида. Модель и проекционнный чертеж. Изображение пирамиды на клетчатой бумаге. Примеры развёрток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Конус. Цилиндр. Модель и проекционнный чертеж конуса, цилиндра. Примеры развёрток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Шар и сфера. Модель и проекционнный чертеж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Объём. Единицы измерения объёма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задач, связанных с измерением объема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Практическая работа «Создание моделей пространственных фигур»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Контрольная работа  по темам «Представление данных» и «Фигуры в пространстве»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Повторение. Все действия с натуральными числами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Повторение. Делимость чисел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Повторение. Все действия с обыкновенными дробями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Повторение. Все действия с десятичными </w:t>
            </w:r>
            <w:bookmarkStart w:id="5" w:name="_GoBack4"/>
            <w:bookmarkEnd w:id="5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дробями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Повторение. Решение текстовых задач арифметическим способом. Составление буквенных выражений по условию задачи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Повторение. Основные задачи на дроби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Повторение. Решение текстовых задач на проценты, отношения, пропорциональность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Повторение. Все действия с десятичными дробями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Повторение. Все действия с десятичными дробями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Повторение. Преобразование выражений, содержащих все действия с рациональными числами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Повторение. Действия с рациональными числами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Повторение. Действия с рациональными числами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Повторение. Решение задач с практическим содержанием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Повторение. Прямоугольная система координат. Координаты на плоскости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Повторение. Представление данных в виде таблиц и диаграмм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Повторение. Решение текстовых задач на все действия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Повторение. Обобщение и контроль за курс математики 6 класса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b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Календарно-тематическое планирование   </w:t>
      </w:r>
    </w:p>
    <w:p>
      <w:pPr>
        <w:pStyle w:val="Normal"/>
        <w:shd w:val="clear" w:color="auto" w:fill="FFFFFF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b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алгебра</w:t>
      </w:r>
    </w:p>
    <w:p>
      <w:pPr>
        <w:pStyle w:val="Normal"/>
        <w:shd w:val="clear" w:color="auto" w:fill="FFFFFF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b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7 класс</w:t>
      </w:r>
    </w:p>
    <w:tbl>
      <w:tblPr>
        <w:tblW w:w="9943" w:type="dxa"/>
        <w:jc w:val="start"/>
        <w:tblInd w:w="-109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301"/>
        <w:gridCol w:w="5015"/>
        <w:gridCol w:w="1140"/>
        <w:gridCol w:w="1257"/>
        <w:gridCol w:w="1230"/>
      </w:tblGrid>
      <w:tr>
        <w:trPr>
          <w:trHeight w:val="28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Дата по факту</w:t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Повторение. Арифметические действия с числами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Повторение. Перевод одних единиц измерения в другие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Повторение. Доля, часть, процент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Повторение. Решение задач на проценты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Всероссийская проверочная работа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Числовая прямая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Числовые промежутки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Система координат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Декартова система координат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Области на координатной плоскости. Целочисленные координаты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1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Нецелые координаты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Графики зависимостей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Наибольшие и наименьшие значения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Графики зависимостей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1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Понятие функции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Свойства функций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Свойства функций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Обобщение и контроль по теме «Функции»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Решение текстовых задач. Повторение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 xml:space="preserve">Числовые выражения 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Введение переменной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Действия с буквенными выражениями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Приведение подобных слагаемых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Буквенные выражения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Простейшие линейные уравнения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Раскрытие скобок и приведение подобных слагаемых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15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Линейные уравнения с дробями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Текстовые задачи на линейные уравнения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Текстовые задачи на линейные уравнения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Текстовые задачи на линейные уравнения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Текстовые задачи на линейные уравнения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Обобщение и контроль по теме «Линейные уравнения»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Степень с натуральным показателем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1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Умножение и деление степеней с одинаковым основанием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Возведение степени в степень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Умножение степеней с одинаковыми показателями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Одночлены. Стандартный вид одночлена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Умножение одночленов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firstLine="56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Возведение одночлена в степень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firstLine="56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Деление одночлена на одночлен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Подобные одночлены. Сложение и вычитание подобных одночленов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Обобщение и контроль по теме «Степень с натуральным показателем. Одночлены»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1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Понятие многочлена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Вычисление значения многочлена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Сложение и вычитание многочленов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Умножение одночлена на многочлен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Умножение двучлена на многочлен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Умножение многочленов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Вынесение одночлена за скобки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Разложение многочлена на множители. Метод группировки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Разложение многочлена на множители. Метод группировки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Обобщение и контроль по теме «Многочлены»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Подготовка к контрольной работе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контрольная работа за первое полугодие 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1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Анализ контрольной работы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1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Формулы квадрата суммы и квадрата разности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Сворачивание квадрата суммы и разности двух выражений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Выделение полного квадрата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Возведение в куб суммы и разности двух выражений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firstLine="56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Разность квадратов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firstLine="56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Разность квадратов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firstLine="56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Сумма кубов и разность кубов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firstLine="56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Применение формул сокращённого умножения в арифметике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firstLine="56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Применение формул сокращённого умножения для решения уравнений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Обобщение и контроль по теме «Формулы сокращённого умножения»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Признаки делимости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Основная теорема арифметики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Использование алгебраических выражений для решения задач на делимость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Чётность и нечётность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32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Деление с остатком и его свойства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Сложение и вычитание остатков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bidi w:val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Умножение остатков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Обобщение и контроль по теме «Делимость и остатки»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Прямая пропорциональность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bidi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График прямой пропорциональности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Линейная функция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Линейная функция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Основное свойство линейной функции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Линейная функция, график которой проходит через две заданные точки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15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Взаимное расположение графиков линейных функций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28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Линейное уравнение с двумя переменными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График линейного уравнения с двумя переменными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Обобщение и контроль по теме «Линейная функция»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Системы линейных уравнений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2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Решение систем линейных уравнений методом сложения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Решение систем линейных уравнений методом сложения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148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Решение систем линейных уравнений методом подстановки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63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Решение текстовых задач при помощи систем линейных уравнений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63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Решение текстовых задач при помощи систем линейных уравнений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63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Графическая интерпретация систем линейных уравнений с двумя переменными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63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Обобщение и контроль по теме «Системы линейных уравнений»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63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Подготовка к итоговой контрольной работе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63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Подготовка к итоговой контрольной работе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63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промежуточная аттестация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63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Анализ контрольной работы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63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Итоговое повторение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63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Итоговое повторение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63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Итоговое повторение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63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Итоговое повторение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63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Итоговое повторение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63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Итоговое повторение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  <w:tr>
        <w:trPr>
          <w:trHeight w:val="63" w:hRule="atLeast"/>
        </w:trPr>
        <w:tc>
          <w:tcPr>
            <w:tcW w:w="13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hd w:fill="F7F5F5" w:val="clear"/>
              </w:rPr>
              <w:t>Итоговое повторение</w:t>
            </w:r>
          </w:p>
        </w:tc>
        <w:tc>
          <w:tcPr>
            <w:tcW w:w="11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  <w:tc>
          <w:tcPr>
            <w:tcW w:w="12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bidi w:val="0"/>
        <w:spacing w:lineRule="auto" w:line="240" w:before="0" w:after="0"/>
        <w:jc w:val="both"/>
        <w:rPr>
          <w:rFonts w:ascii="Gungsuh" w:hAnsi="Gungsuh" w:eastAsia="Gungsuh" w:cs="Gungsuh"/>
          <w:sz w:val="24"/>
          <w:szCs w:val="24"/>
          <w:lang w:eastAsia="ru-RU"/>
        </w:rPr>
      </w:pPr>
      <w:r>
        <w:rPr>
          <w:rFonts w:eastAsia="Gungsuh" w:cs="Gungsuh" w:ascii="Gungsuh" w:hAnsi="Gungsuh"/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rFonts w:ascii="Gungsuh" w:hAnsi="Gungsuh" w:eastAsia="Gungsuh" w:cs="Gungsuh"/>
          <w:sz w:val="24"/>
          <w:szCs w:val="24"/>
          <w:lang w:eastAsia="ru-RU"/>
        </w:rPr>
      </w:pPr>
      <w:r>
        <w:rPr>
          <w:rFonts w:eastAsia="Gungsuh" w:cs="Gungsuh" w:ascii="Gungsuh" w:hAnsi="Gungsuh"/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rFonts w:ascii="Gungsuh" w:hAnsi="Gungsuh" w:eastAsia="Gungsuh" w:cs="Gungsuh"/>
          <w:sz w:val="24"/>
          <w:szCs w:val="24"/>
          <w:lang w:eastAsia="ru-RU"/>
        </w:rPr>
      </w:pPr>
      <w:r>
        <w:rPr>
          <w:rFonts w:eastAsia="Gungsuh" w:cs="Gungsuh" w:ascii="Gungsuh" w:hAnsi="Gungsuh"/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rFonts w:ascii="Gungsuh" w:hAnsi="Gungsuh" w:eastAsia="Gungsuh" w:cs="Gungsuh"/>
          <w:b/>
          <w:b/>
          <w:sz w:val="24"/>
          <w:szCs w:val="24"/>
          <w:lang w:eastAsia="ru-RU"/>
        </w:rPr>
      </w:pPr>
      <w:r>
        <w:rPr>
          <w:rFonts w:eastAsia="Gungsuh" w:cs="Gungsuh" w:ascii="Gungsuh" w:hAnsi="Gungsuh"/>
          <w:b/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rFonts w:ascii="Gungsuh" w:hAnsi="Gungsuh" w:eastAsia="Gungsuh" w:cs="Gungsuh"/>
          <w:b/>
          <w:b/>
          <w:sz w:val="24"/>
          <w:szCs w:val="24"/>
          <w:lang w:eastAsia="ru-RU"/>
        </w:rPr>
      </w:pPr>
      <w:bookmarkStart w:id="6" w:name="_GoBack5"/>
      <w:bookmarkEnd w:id="6"/>
      <w:r>
        <w:rPr>
          <w:rFonts w:eastAsia="Gungsuh" w:cs="Gungsuh" w:ascii="Gungsuh" w:hAnsi="Gungsuh"/>
          <w:b/>
          <w:sz w:val="24"/>
          <w:szCs w:val="24"/>
          <w:lang w:eastAsia="ru-RU"/>
        </w:rPr>
        <w:t>8 класс</w:t>
      </w:r>
    </w:p>
    <w:tbl>
      <w:tblPr>
        <w:tblStyle w:val="a7"/>
        <w:tblW w:w="9345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269"/>
        <w:gridCol w:w="4963"/>
        <w:gridCol w:w="991"/>
        <w:gridCol w:w="1277"/>
        <w:gridCol w:w="845"/>
      </w:tblGrid>
      <w:tr>
        <w:trPr/>
        <w:tc>
          <w:tcPr>
            <w:tcW w:w="126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D0D0D" w:themeColor="text1" w:themeTint="f2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96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kern w:val="0"/>
                <w:sz w:val="24"/>
                <w:szCs w:val="24"/>
                <w:lang w:val="ru-RU" w:eastAsia="ru-RU" w:bidi="ar-SA"/>
              </w:rPr>
              <w:t>Содержание</w:t>
            </w:r>
          </w:p>
        </w:tc>
        <w:tc>
          <w:tcPr>
            <w:tcW w:w="99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kern w:val="0"/>
                <w:sz w:val="24"/>
                <w:szCs w:val="24"/>
                <w:lang w:val="ru-RU" w:eastAsia="ru-RU" w:bidi="ar-SA"/>
              </w:rPr>
              <w:t>Кол-во часов</w:t>
            </w:r>
          </w:p>
        </w:tc>
        <w:tc>
          <w:tcPr>
            <w:tcW w:w="12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kern w:val="0"/>
                <w:sz w:val="24"/>
                <w:szCs w:val="24"/>
                <w:lang w:val="ru-RU" w:eastAsia="ru-RU" w:bidi="ar-SA"/>
              </w:rPr>
              <w:t>Дата по плану</w:t>
            </w:r>
          </w:p>
        </w:tc>
        <w:tc>
          <w:tcPr>
            <w:tcW w:w="84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kern w:val="0"/>
                <w:sz w:val="24"/>
                <w:szCs w:val="24"/>
                <w:lang w:val="ru-RU" w:eastAsia="ru-RU" w:bidi="ar-SA"/>
              </w:rPr>
              <w:t>Дата по факту</w:t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2" w:before="76" w:after="0"/>
              <w:ind w:start="72" w:hanging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Повторение.  Действия с многочленами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2" w:before="76" w:after="0"/>
              <w:ind w:start="72" w:hanging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Повторение. Линейные уравнения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2" w:before="78" w:after="0"/>
              <w:ind w:start="72" w:hanging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Повторение. Текстовые задачи на линейные уравнения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2" w:before="78" w:after="0"/>
              <w:ind w:start="72" w:hanging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Повторение. Линейная функция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2" w:before="78" w:after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Повторение. Системы линейных уравнений. 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7" w:before="74" w:after="0"/>
              <w:ind w:start="72" w:hanging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Всероссийская проверочная работа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30" w:before="76" w:after="0"/>
              <w:ind w:start="72" w:hanging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Числовые множества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30" w:before="76" w:after="0"/>
              <w:ind w:start="72" w:hanging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Сравнение чисел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 w:before="78" w:after="0"/>
              <w:ind w:start="72" w:hanging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Числовые промежутки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2" w:before="78" w:after="0"/>
              <w:ind w:start="72" w:hanging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Пересечения и объединения числовых промежутков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 w:before="76" w:after="0"/>
              <w:ind w:start="72" w:hanging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Свойства неравенств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2" w:before="76" w:after="0"/>
              <w:ind w:start="72" w:hanging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Сложение и умножение неравенств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и умножение неравенств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Линейные неравенства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Линейные неравенства. Самостоятельная работа. 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Графический метод решения линейных неравенств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Системы неравенств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Системы неравенств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Совокупности неравенств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Обобщение и контроль по теме «Линейные неравенства и их системы»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Определение квадратного корня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квадратных корней с целыми числами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квадратных корней с целыми числами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Вынесение и внесение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множителя под знак корня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Преобразование числовых выражений со знаком корня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Преобразование буквенных выражений со знаком корня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Преобразование буквенных выражений со знаком корня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Преобразование выражений со знаком корня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Сравнение выражений с корнями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Извлечение квадратного корня из больших чисел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Иррациональные числа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32.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Обобщение и контроль по теме «Квадратный корень»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Понятие квадратного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уравнения. Неполные квадратные уравнения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34.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Решение квадратных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уравнений методом выделения полного квадрата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Формула корней квадратного уравнения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36.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квадратных уравнений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37.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квадратных уравнений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38.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Текстовые задачи,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решающиеся с помощью квадратных уравнений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39.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Текстовые задачи,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решающиеся с помощью квадратных уравнений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Разложение квадратного трёхчлена на множители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41.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Теорема Виета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42.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Теорема Виета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43.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Обобщение и контроль по теме «Квадратные уравнения»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44.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Понятие рациональной дроби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45.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Основное свойство рациональной дроби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46.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Сокращение рациональных дробей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47.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Сокращение рациональных дробей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48.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Сложение и вычитание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рациональных дробей с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одинаковыми знаменателями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49.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51.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Умножение рациональных дробей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52.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Умножение рациональных дробей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53.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Деление рациональных дробей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54.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Действия с рациональными дробями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55.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Обобщение и контроль по теме «Рациональные дроби»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56.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Подготовка к контрольной работе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57.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контрольная работа за первое полугодие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58.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Анализ контрольной работы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59.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Преобразование рациональных выражений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60.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Преобразование рациональных выражений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61.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Дробно-рациональные уравнения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Дробно-рациональные уравнения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63.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Текстовые задачи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64.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Текстовые задачи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65.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Текстовые задачи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66.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дробно-рациональных уравнений и задач, сводящихся к ним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67.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Преобразование выражения, содержащих дроби с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иррациональностями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68.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Преобразование выражения, содержащих дроби с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иррациональностями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69.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Обобщение и контроль по теме «Дробно-рациональные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уравнения»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70.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Функции и их графики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71.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Функции и их графики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72.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Линейные функции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73.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Функции f(x)=x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и f(x)=x3 и их графики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74.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Функция f(x) = ax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и её график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75.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Функции f(x) = x2+b и её график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76.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Функции f(x) = (x-a)^2 и её график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77.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Функция y =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k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x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и её график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78.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Обратная пропорциональность и её график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79.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Функция f(x) = </w:t>
            </w:r>
            <w:r>
              <w:rPr/>
            </w:r>
            <m:oMath xmlns:m="http://schemas.openxmlformats.org/officeDocument/2006/math">
              <m:r>
                <m:t xml:space="preserve">√</m:t>
              </m:r>
              <m:r>
                <m:t xml:space="preserve">х</m:t>
              </m:r>
            </m:oMath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и её график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80.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Функция f(x) = |x| и её график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81.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Кусочно-заданные функции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82.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Обобщение и контроль по теме «Функции и их графики»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83.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Определение степени с целым показателем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84.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Свойства степени с целым показателем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85.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Числовые выражения,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содержащие степень с целым показателем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86.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Алгебраические выражения, содержащие степень с целым показателем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87.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Преобразование выражения, содержащих степени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88.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Стандартный вид числа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89.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Оценки и прикидки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90.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задач на степень с целым показателем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91.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Обобщение и контроль по теме «Степень с целым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показателем»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92.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Подготовка к итоговой контрольной работе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93.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Подготовка к итоговой контрольной работе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94.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Итоговая контрольная работа(промежуточная аттестация)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95.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Анализ контрольной работы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96.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Итоговое повторение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97.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Итоговое повторение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98.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Итоговое повторение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99.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Итоговое повторение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Итоговое повторение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101.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Итоговое повторение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102.</w:t>
            </w:r>
          </w:p>
        </w:tc>
        <w:tc>
          <w:tcPr>
            <w:tcW w:w="496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Итоговое повторение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Gungsuh" w:hAnsi="Gungsuh" w:eastAsia="Gungsuh" w:cs="Gungsuh"/>
                <w:sz w:val="24"/>
                <w:szCs w:val="24"/>
                <w:lang w:eastAsia="ru-RU"/>
              </w:rPr>
            </w:pPr>
            <w:r>
              <w:rPr>
                <w:rFonts w:eastAsia="Gungsuh" w:cs="Gungsuh" w:ascii="Gungsuh" w:hAnsi="Gungsuh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bidi w:val="0"/>
        <w:jc w:val="start"/>
        <w:rPr>
          <w:rFonts w:ascii="Gungsuh" w:hAnsi="Gungsuh" w:eastAsia="Gungsuh" w:cs="Gungsuh"/>
          <w:sz w:val="24"/>
          <w:szCs w:val="24"/>
          <w:lang w:eastAsia="ru-RU"/>
        </w:rPr>
      </w:pPr>
      <w:r>
        <w:rPr>
          <w:rFonts w:eastAsia="Gungsuh" w:cs="Gungsuh" w:ascii="Gungsuh" w:hAnsi="Gungsuh"/>
          <w:sz w:val="24"/>
          <w:szCs w:val="24"/>
          <w:lang w:eastAsia="ru-RU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Календарно- тематическое планирование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геометрия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 класс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</w:p>
    <w:tbl>
      <w:tblPr>
        <w:tblW w:w="921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1" w:lastRow="0" w:firstColumn="0" w:lastColumn="0" w:noHBand="0" w:val="0400"/>
      </w:tblPr>
      <w:tblGrid>
        <w:gridCol w:w="846"/>
        <w:gridCol w:w="5528"/>
        <w:gridCol w:w="709"/>
        <w:gridCol w:w="992"/>
        <w:gridCol w:w="1135"/>
      </w:tblGrid>
      <w:tr>
        <w:trPr>
          <w:trHeight w:val="315" w:hRule="atLeast"/>
        </w:trPr>
        <w:tc>
          <w:tcPr>
            <w:tcW w:w="84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>
        <w:trPr>
          <w:trHeight w:val="330" w:hRule="atLeast"/>
        </w:trPr>
        <w:tc>
          <w:tcPr>
            <w:tcW w:w="84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Исторические сведения о возникновении геометрии как науки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 xml:space="preserve">Рисование фигур, периметры и площади 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Элементарные фигуры: точка, прямая, плоскость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Расположение точек и прямых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Задачи на клетчатой бумаге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Положение двух прямых на плоскости. Теорема о пересечении двух прямых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Задачи на подсчет количества точек пересечения прямых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firstLine="36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Порядок точек на прямой. Разбор случаев расположения точек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Определения отрезка, луча. Измерение отрезков. Исторические меры длины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Решение прикладных и практических задач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Определение угла, виды углов. Плоский угол. Измерение углов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Смежные и вертикальные углы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Теорема о вертикальных углах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Биссектриса угла и перпендикуляр к прямой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Решение прикладных и практических задач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Ломаные и многоугольники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Обобщение и контроль по теме "Простейшие геометрические фигуры и их свойства"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Понятие равенства фигур. Задачи на разрезание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Совмещение фигур, понятие соответствия точек. Модель движения твердого тела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Первый признак равенства треугольников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Второй признак равенства треугольников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Равносторонний треугольник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Решение прикладных и практических задач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Осевая симметрия. Равнобедренный треугольник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Свойства и признаки равнобедренного треугольника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Серединный перпендикуляр к отрезку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Медиана, биссектриса и высота треугольника и их свойства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Медиана, биссектриса и высота равнобедренного треугольника и их свойства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Контрольная работа за первое полугодие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Третий признак равенства треугольников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Решение прикладных и практических задач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Теорема о большей стороне и большем угле треугольника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Неравенство треугольника. Неравенство ломаной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Расстояние между точками, расстояние от точки до прямой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Элементы прямоугольного треугольника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Признаки равенства прямоугольных треугольников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Теорема о медиане прямоугольного треугольника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Прямоугольный треугольник с углом 30 градусов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Обобщение и контроль по теме "Треугольники"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Случаи взаимного расположения прямых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 xml:space="preserve">Параллельные прямые и их свойства 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Две параллельные прямые и секущая. Накрест лежащие, соответственные, односторонние углы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Признаки параллельности двух прямых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Сумма углов треугольника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Решение прикладных и практических задач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Сумма углов выпуклого многоугольника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Теорема о внешнем угле треугольника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Решение практических и прикладных задач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Решение практических и прикладных задач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Обобщение и контроль по теме "Параллельные прямые, сумма углов треугольника"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Геометрическое место точек (ГМТ). Решение практических и прикладных задач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Биссектриса угла и серединный перпендикуляр как ГМТ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Решение прикладных и практических задач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Окружность и круг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Элементы окружности: радиус, хорда, диаметр. Диаметр как наибольшая хорда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Свойства хорды. Построение центра окружности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Теорема об описанной окружности треугольника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Решение практических и прикладных задач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Пересечение прямой и окружности, двух окружностей, касание фигур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Касательная к окружности. Свойство касательных. Окружность, вписанная в угол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Окружность, вписанная в треугольник, ее центр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Задачи на построение. Построение угла, равного данному. Построение биссектрисы углы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Задачи на построение. Построение серединного перпендикуляра к отрезку. Построение перпендикулярной прямой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Обобщение и контроль по теме "Окружность и круг. Геометрические построения"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Повторение. Треугольники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36" w:hRule="atLeast"/>
        </w:trPr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Повторение. Параллельные прямые. Сумма углов треугольника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Повторение. Окружность и круг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7F5F5" w:val="clear"/>
              </w:rPr>
              <w:t>Промежуточная аттестация (региональный зачет)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bidi w:val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8 КЛАСС</w:t>
      </w:r>
    </w:p>
    <w:tbl>
      <w:tblPr>
        <w:tblW w:w="9351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817"/>
        <w:gridCol w:w="5697"/>
        <w:gridCol w:w="992"/>
        <w:gridCol w:w="851"/>
        <w:gridCol w:w="994"/>
      </w:tblGrid>
      <w:tr>
        <w:trPr>
          <w:trHeight w:val="420" w:hRule="atLeast"/>
        </w:trPr>
        <w:tc>
          <w:tcPr>
            <w:tcW w:w="81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9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>
        <w:trPr>
          <w:trHeight w:val="330" w:hRule="atLeast"/>
        </w:trPr>
        <w:tc>
          <w:tcPr>
            <w:tcW w:w="817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Параллелограмм и его свойства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40" w:hRule="atLeast"/>
        </w:trPr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Признаки параллелограмма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Ромб, его свойства и признаки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Прямоугольник, его свойства и признаки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Квадрат, его свойства и признаки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Трапеция. Прямоугольная трапеция. Равнобедренная трапеция. Свойства равнобедренной трапеции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Признаки равнобедренной трапеции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Свойства и признаки трапеции. Дополнительные построения в трапеции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Всероссийская проверочная работа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Удвоение медианы. Центральная симметрия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Обобщение и контроль по теме "Четырёхугольники"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Средняя линия треугольника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Свойства средней линии треугольника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Средняя линия трапеции. Свойства средней линии трапеции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Решение практических и прикладных задач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Теорема Фалеса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Теорема о пропорциональных отрезках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Решение практических и прикладных задач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Построение четвёртого пропорционального отрезка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Свойства центра масс в треугольнике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Подобие фигур. Признаки подобия треугольников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Первый признак подобия треугольников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Второй признак подобия треугольников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Третий признак подобия треугольников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Решение практических и прикладных задач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Решение практических и прикладных задач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Обобщение и контроль по теме "Теорема Фалеса и подобные треугольники"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Площадь. Формулы площади прямоугольника, квадрата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Площади фигур на клетчатой бумаге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Формулы площади треугольника, параллелограмма через основания и высоту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Формулы площади треугольника, параллелограмма через основания и высоту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Формулы площади трапеции через основания и высоту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Контрольная работа за первое полугодие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Вычисление площадей сложных фигур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Метод вспомогательной площади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Решение прикладных и практических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Отношение площадей треугольников с общим основанием или общей высотой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Отношение площадей треугольников с равными углами. Отношение площадей подобных треугольников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Решение практических и прикладных задач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Решение практических и прикладных задач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Обобщение и контроль по теме "Площадь"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Теорема Пифагора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Решение практических и прикладных задач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Обратная теорема Пифагора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Определение тригонометрических функций острого угла. Тригонометрические соотношения в прямоугольном треугольнике. Соотношения в прямоугольных треугольниках с углами в 30, 45, 60 градусов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ind w:firstLine="33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Формулы приведения. Основное тригонометрическое тождество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Решение практических и прикладных задач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Обобщение и контроль по теме "Теорема Пифагора"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Окружность, её элементы и их свойства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Описанная окружность треугольника, теорема о пересечении серединных перпендикуляров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Касательная к окружности. Свойства касательных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Свойство отрезков касательных. Свойство центра окружности, вписанной в угол. Свойство и признак четырёхугольника, описанного около окружности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Взаимное расположение двух окружностей. Касание двух окружностей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Вписанная окружность треугольника; свойства центра вписанной в треугольник окружности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Формула площади треугольника через радиус вписанной окружности и его полупериметр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Обобщение и контроль по теме "Окружности и касательные"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Углы, вписанные в окружность. Центральный угол. Теорема о вписанном угле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Свойства и признаки вписанных четырехугольников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ГМТ точек, из которых данный отрезок виден под постоянным углом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Угол между касательной и хордой окружности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Решение практических и прикладных задач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Обобщение и контроль по теме "Вписанные углы"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Обобщение и контроль по теме "Углы и окружности"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7F5F5" w:val="clear"/>
              </w:rPr>
              <w:t>Повторение. Площадь четырёхугольников, треугольника. Теорема Пифагора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Повторение. Признаки подобия треугольников. Пропорциональные отрезки. Теорема Фалеса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Повторение. Окружность и касательные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Повторение. Вписанные углы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F7F5F5" w:val="clear"/>
                <w:lang w:eastAsia="ru-RU"/>
              </w:rPr>
              <w:t>Промежуточная аттестация (региональный экзамен)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bidi w:val="0"/>
        <w:ind w:firstLine="708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9 КЛАСС</w:t>
      </w:r>
    </w:p>
    <w:tbl>
      <w:tblPr>
        <w:tblW w:w="9351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817"/>
        <w:gridCol w:w="5697"/>
        <w:gridCol w:w="992"/>
        <w:gridCol w:w="851"/>
        <w:gridCol w:w="994"/>
      </w:tblGrid>
      <w:tr>
        <w:trPr>
          <w:trHeight w:val="420" w:hRule="atLeast"/>
        </w:trPr>
        <w:tc>
          <w:tcPr>
            <w:tcW w:w="81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9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>
        <w:trPr>
          <w:trHeight w:val="330" w:hRule="atLeast"/>
        </w:trPr>
        <w:tc>
          <w:tcPr>
            <w:tcW w:w="817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7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44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Тригонометрические функции острых углов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440" w:hRule="atLeast"/>
        </w:trPr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86" w:after="0"/>
              <w:ind w:start="6" w:end="55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Тригонометрические функции острых углов. Простейшие свойства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35" w:before="86" w:after="0"/>
              <w:ind w:start="6" w:end="1103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Тригонометрический круг и тригонометрические функции тупых углов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45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Формулы приведения. Основное тригонометрическое тождество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86" w:after="0"/>
              <w:ind w:start="6" w:end="418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Решение прямоугольных треугольников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86" w:after="0"/>
              <w:ind w:start="6" w:end="418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Выражение площади треугольника через две его стороны и угол между ними. Выражение площади четырехугольника через его диагонали и угол между ними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49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Входная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44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Теорема синусов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Задачи на вычисление хорд и радиусов окружностей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Выражение радиуса описанной окружности треугольника через его стороны и площадь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49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Решение практических и прикладных задач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50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Решение практических и прикладных задач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86" w:after="0"/>
              <w:ind w:start="6" w:end="423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Теорема косинусов. Вычисление отрезков в треугольнике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86" w:after="0"/>
              <w:ind w:start="6" w:end="423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Решение треугольников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86" w:after="0"/>
              <w:ind w:start="6" w:end="343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Решение практических и прикладных задач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50" w:before="86" w:after="0"/>
              <w:ind w:start="6" w:end="222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Обобщение и контроль по теме "Тригонометрия"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8" w:before="1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Понятие о преобразовании подобия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35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Подобные треугольники в прямоугольном треугольнике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  <w:bookmarkStart w:id="7" w:name="_GoBack6"/>
            <w:bookmarkStart w:id="8" w:name="_GoBack6"/>
            <w:bookmarkEnd w:id="8"/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  <w:bookmarkStart w:id="9" w:name="_GoBack61"/>
            <w:bookmarkStart w:id="10" w:name="_GoBack61"/>
            <w:bookmarkEnd w:id="10"/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8" w:before="1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Соответственные элементы в подобных треугольниках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44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Решение практических и прикладных задач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50" w:before="86" w:after="0"/>
              <w:ind w:start="6" w:end="89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Теорема о произведении отрезков хорд и секущих в окружности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86" w:after="0"/>
              <w:ind w:start="6" w:end="89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Теорема о квадрате касательной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8" w:before="2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Теоремы, обратные теоремам о произведении отрезков хорд и секущих в окружности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8" w:before="1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Подобные треугольники, связанные с окружностью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50" w:before="86" w:after="0"/>
              <w:ind w:start="6" w:end="525" w:hang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Решение практических и прикладных задач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8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Контрольная работа за первое полугодие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50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Понятие вектора, равенство векторов. Сложение и вычитание векторов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8" w:before="1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Умножение вектора на число, коллинеарные векторы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Решение практических и прикладных задач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49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Физический и геометрический смысл векторов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50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Применение векторов для решения геометрических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50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Базис двух неколлинеарных векторов, единственность разложения произвольного вектора по базису, координаты вектора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250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Декартова система координат. Радиус-вектор точки. Выражение координат вектора через координаты его концов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6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Действия над векторами в координатах. Координаты середины отрезка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49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Скалярное произведение двух векторов и его свойства. Расстояние между точками на координатной плоскости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50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Скалярное произведение двух векторов и его свойства. Расстояние между точками на координатной плоскости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49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Решение практических и прикладных задач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49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Обобщение и контроль по теме "Векторы"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50" w:before="86" w:after="0"/>
              <w:ind w:start="6" w:end="41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Уравнения прямой вида y=kx+b. Общее уравнение прямой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50" w:before="60" w:after="0"/>
              <w:ind w:start="83" w:end="31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Угловой коэффициент, тангенс угла наклона, параллельные и перпендикулярные прямые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250" w:before="55" w:after="0"/>
              <w:ind w:start="83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Решение практических и прикладных задач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49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Уравнение окружности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250" w:before="44" w:after="0"/>
              <w:ind w:start="83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Координаты точек пересечения окружности и прямой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58" w:after="0"/>
              <w:ind w:start="83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Формула расстояния от точки до прямой. Формула расстояния между двумя точками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48" w:before="86" w:after="0"/>
              <w:ind w:start="83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Проверка и проведение параллельных и перпендикулярных прямых в координатной форме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58" w:after="0"/>
              <w:ind w:start="83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Использование метода координат в практических задачах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8" w:before="1" w:after="0"/>
              <w:ind w:start="83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Обобщение и контроль по теме "Декартовы координаты на плоскости"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8" w:before="3" w:after="0"/>
              <w:ind w:start="83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Правильные многоугольники, вычисление их элементов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8" w:before="1" w:after="0"/>
              <w:ind w:start="83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Понятие о длине кривой линии. Радианная мера угла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50" w:before="86" w:after="0"/>
              <w:ind w:start="6" w:end="140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Формулы длины окружности и дуги окружности, число Пи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49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Формулы площади круга и сектора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8" w:before="2" w:after="0"/>
              <w:ind w:start="83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Вычисление площадей фигур, включающих элементы круга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250" w:before="44" w:after="0"/>
              <w:ind w:start="83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Решение прикладных и практических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58" w:after="0"/>
              <w:ind w:start="83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Решение прикладных и практических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44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Обобщение и контроль по теме "Правильные многоугольники. Длина окружности и число Пи. Площадь круга и его элементов."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50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Понятие о движении на плоскости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6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Осевая и центральная симметрии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5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Поворот и параллельный перенос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49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Применение свойств движения при решении задач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250" w:before="44" w:after="0"/>
              <w:ind w:start="83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Решение прикладных и практических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58" w:after="0"/>
              <w:ind w:start="83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Решение прикладных и практических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58" w:after="0"/>
              <w:ind w:start="83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Повторение. Простейшие геометрические фигуры и их свойства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tLeast" w:line="250" w:before="44" w:after="0"/>
              <w:ind w:start="83" w:end="9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Повторение. Треугольники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49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Повторение. Признаки подобия и равенства треугольников. Теорема Фалеса. Пропорциональные отрезки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86" w:after="0"/>
              <w:ind w:start="6" w:end="342" w:firstLine="57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Повторение. Углы в окружности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54" w:before="86" w:after="0"/>
              <w:ind w:start="6" w:end="20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Повторение. Площадь четырёхугольников, треугольника. Теорема Пифагора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8" w:before="86" w:after="0"/>
              <w:ind w:start="6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Повторение. Тригонометрия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 w:before="0" w:after="20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49" w:before="86" w:after="0"/>
              <w:ind w:start="0" w:hanging="0"/>
              <w:jc w:val="star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7F5F5" w:val="clear"/>
              </w:rPr>
              <w:t>Обобщение и контроль по курсу геометрии 7-9 классов(итоговая контрольная работа)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bidi w:val="0"/>
        <w:spacing w:lineRule="auto" w:line="240" w:beforeAutospacing="1" w:afterAutospacing="1"/>
        <w:ind w:start="-133" w:hanging="0"/>
        <w:jc w:val="star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Календарно - тематическое планирование</w:t>
      </w:r>
    </w:p>
    <w:p>
      <w:pPr>
        <w:pStyle w:val="Normal"/>
        <w:shd w:val="clear" w:color="auto" w:fill="FFFFFF"/>
        <w:bidi w:val="0"/>
        <w:spacing w:lineRule="auto" w:line="240" w:beforeAutospacing="1" w:afterAutospacing="1"/>
        <w:ind w:start="-133" w:hanging="0"/>
        <w:jc w:val="star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вероятность и статистика</w:t>
      </w:r>
    </w:p>
    <w:p>
      <w:pPr>
        <w:pStyle w:val="Normal"/>
        <w:shd w:val="clear" w:color="auto" w:fill="FFFFFF"/>
        <w:bidi w:val="0"/>
        <w:spacing w:lineRule="auto" w:line="240" w:beforeAutospacing="1" w:afterAutospacing="1"/>
        <w:ind w:start="-133" w:hanging="0"/>
        <w:jc w:val="star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7 класс</w:t>
      </w:r>
    </w:p>
    <w:tbl>
      <w:tblPr>
        <w:tblW w:w="9345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595"/>
        <w:gridCol w:w="5249"/>
        <w:gridCol w:w="1130"/>
        <w:gridCol w:w="1111"/>
        <w:gridCol w:w="44"/>
        <w:gridCol w:w="1216"/>
      </w:tblGrid>
      <w:tr>
        <w:trPr>
          <w:trHeight w:val="300" w:hRule="atLeast"/>
        </w:trPr>
        <w:tc>
          <w:tcPr>
            <w:tcW w:w="59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4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  <w:tr>
        <w:trPr>
          <w:trHeight w:val="195" w:hRule="atLeast"/>
        </w:trPr>
        <w:tc>
          <w:tcPr>
            <w:tcW w:w="59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0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План </w:t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факт</w:t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Представление данных в таблицах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Практические вычисления по табличным данным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Извлечение и интерпретация табличных данных. Практическая работа "Таблицы"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Графическое представление данных в виде столбиковых (столбчатых) диаграмм. Чтение и построение диаграмм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Графическое представление данных в виде круговых диаграмм. Чтение и построение диаграмм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Примеры демографических диаграмм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Практическая работа "Диаграммы"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Числовые наборы. Среднее арифметическое числового набора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Мера центральной тенденции (мера центра) Медиана числового набора. Устойчивость медианы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Медиана числового набора. Устойчивость медианы Практическая работа "Средние значения"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Практическая работа "Средние значения" Решение задач с помощью среднего арифметического и медианы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Решение задач с использованием цифровых ресурсов при изучении свойств средних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Решение задач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Контрольная работа за первое полугодие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9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Случайная изменчивость. Примеры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Частота значений в массиве данных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Группировка данных. Гистограмма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2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Графическое представление разных видов случайной изменчивости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Построение гистограмм. Шаг гистограммы. Решение задач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4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Практическая работа "Случайная изменчивость"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5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Граф, вершина. Ребро. Представление задачи с помощью графа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6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Степень (валентность) вершины. Число рёбер и суммарная степень вершин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7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Цепь и цикл. Путь в графе. Связность в графе. Обход графа (эйлеров путь).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Представление об ориентированном графе. Решение задач с помощью графов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Случайный эксперимент (случайный опыт) и случайное событие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8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Вероятность и частота события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Роль маловероятных и практически достоверных событий в природе и в обществе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9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Монета и игральная кость в теории вероятностей. Практическая работа "Частота выпадения орла"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0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Повторение. Представление данных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1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Повторение. Описательная статистика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2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Повторение. Вероятность случайного события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3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Промежуточная аттестация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4"/>
              </w:numPr>
              <w:bidi w:val="0"/>
              <w:spacing w:lineRule="auto" w:line="240" w:beforeAutospacing="1" w:afterAutospacing="1"/>
              <w:jc w:val="star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Обобщение курса "Вероятность и статистика" 7 класса</w:t>
            </w:r>
          </w:p>
        </w:tc>
        <w:tc>
          <w:tcPr>
            <w:tcW w:w="11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bidi w:val="0"/>
        <w:spacing w:lineRule="auto" w:line="276" w:before="0" w:after="200"/>
        <w:jc w:val="star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76" w:before="0" w:after="200"/>
        <w:jc w:val="star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bidi w:val="0"/>
        <w:spacing w:lineRule="auto" w:line="240" w:beforeAutospacing="1" w:afterAutospacing="1"/>
        <w:jc w:val="star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bidi w:val="0"/>
        <w:spacing w:lineRule="auto" w:line="240" w:beforeAutospacing="1" w:afterAutospacing="1"/>
        <w:jc w:val="star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8 класс</w:t>
      </w:r>
    </w:p>
    <w:tbl>
      <w:tblPr>
        <w:tblW w:w="9571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704"/>
        <w:gridCol w:w="5101"/>
        <w:gridCol w:w="1134"/>
        <w:gridCol w:w="1262"/>
        <w:gridCol w:w="1370"/>
      </w:tblGrid>
      <w:tr>
        <w:trPr>
          <w:trHeight w:val="390" w:hRule="atLeast"/>
        </w:trPr>
        <w:tc>
          <w:tcPr>
            <w:tcW w:w="70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  <w:tr>
        <w:trPr>
          <w:trHeight w:val="405" w:hRule="atLeast"/>
        </w:trPr>
        <w:tc>
          <w:tcPr>
            <w:tcW w:w="704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факт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Повторение по разделам "Представление данных", "Описательная статистика"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Повторение по разделам "Случайная изменчивость", "Случайные события и вероятность"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Отклонения. Дисперсия числового набора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Стандартное отклонение числового набора.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Диаграммы рассеивания. Решение задач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Контроль по разделу "Описательная статистика. Рассеивание данных"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Множество, подмножество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Операции над множествами: объединение, пересечение, дополнение. Свойства операций над множествами: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Графическое представление множеств. Диаграммы Эйлера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Элементарные события. Случайные события. Благоприятствующие элементарные события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Вероятности случайных событий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Опыты с равновозможными элементарными событиями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Решение задач на вычисление вероятностей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Контрольная работа за первое полугодие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Дерево. 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Решение задач с помощью деревьев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Комбинаторное правило умножения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Контроль по темам "Множества", "Вероятность случайного события", "Введение в теорию графов"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Противоположные события. Диаграммы Эйлера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Объединение и пересечение событий. Несовместные события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Формула сложения вероятностей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Условная вероятность. Правило умножения вероятностей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Независимые события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Представление случайного эксперимента в виде дерева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Повторение. Представление данных. Описательная статистика. Графы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7F5F5" w:val="clear"/>
                <w:lang w:eastAsia="ru-RU"/>
              </w:rPr>
              <w:t>Обобщение курса "Вероятность и статистика" 8 класса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start w:w="15" w:type="dxa"/>
              <w:bottom w:w="15" w:type="dxa"/>
              <w:end w:w="15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ind w:firstLine="708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Календарно – тематическое планирование      </w:t>
      </w:r>
      <w:r>
        <w:rPr>
          <w:rFonts w:eastAsia="Times New Roman" w:cs="Times New Roman" w:ascii="Times New Roman" w:hAnsi="Times New Roman"/>
          <w:b/>
          <w:color w:val="000000"/>
          <w:spacing w:val="3"/>
          <w:sz w:val="28"/>
          <w:szCs w:val="28"/>
        </w:rPr>
        <w:t>5 класс</w:t>
      </w:r>
    </w:p>
    <w:tbl>
      <w:tblPr>
        <w:tblW w:w="10663" w:type="dxa"/>
        <w:jc w:val="start"/>
        <w:tblInd w:w="-860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val="04a0"/>
      </w:tblPr>
      <w:tblGrid>
        <w:gridCol w:w="765"/>
        <w:gridCol w:w="6267"/>
        <w:gridCol w:w="974"/>
        <w:gridCol w:w="1380"/>
        <w:gridCol w:w="1231"/>
        <w:gridCol w:w="15"/>
        <w:gridCol w:w="30"/>
      </w:tblGrid>
      <w:tr>
        <w:trPr>
          <w:trHeight w:val="286" w:hRule="atLeast"/>
        </w:trPr>
        <w:tc>
          <w:tcPr>
            <w:tcW w:w="765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52" w:before="69" w:after="0"/>
              <w:ind w:start="238" w:end="130" w:firstLine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8"/>
                <w:szCs w:val="28"/>
              </w:rPr>
              <w:t>п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/п</w:t>
            </w:r>
          </w:p>
        </w:tc>
        <w:tc>
          <w:tcPr>
            <w:tcW w:w="6267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1" w:before="0" w:after="0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71" w:before="0" w:after="0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71" w:before="0" w:after="0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69" w:after="0"/>
              <w:ind w:start="312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Тема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уро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630" w:type="dxa"/>
            <w:gridSpan w:val="5"/>
            <w:tcBorders>
              <w:top w:val="single" w:sz="4" w:space="0" w:color="000000"/>
              <w:end w:val="single" w:sz="4" w:space="0" w:color="000000"/>
            </w:tcBorders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Дата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</w:p>
        </w:tc>
      </w:tr>
      <w:tr>
        <w:trPr>
          <w:trHeight w:val="1595" w:hRule="atLeast"/>
        </w:trPr>
        <w:tc>
          <w:tcPr>
            <w:tcW w:w="765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267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К-во час</w:t>
            </w:r>
          </w:p>
        </w:tc>
        <w:tc>
          <w:tcPr>
            <w:tcW w:w="1380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46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88" w:hRule="atLeast"/>
        </w:trPr>
        <w:tc>
          <w:tcPr>
            <w:tcW w:w="7032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58" w:after="0"/>
              <w:ind w:star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Раздел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1.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Цифровая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грамо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тность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.7ч.</w:t>
            </w:r>
          </w:p>
        </w:tc>
        <w:tc>
          <w:tcPr>
            <w:tcW w:w="9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64" w:after="0"/>
              <w:ind w:start="42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80" w:type="dxa"/>
            <w:tcBorders/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1" w:type="dxa"/>
            <w:tcBorders/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7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36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6"/>
                <w:sz w:val="28"/>
                <w:szCs w:val="28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5"/>
                <w:sz w:val="28"/>
                <w:szCs w:val="28"/>
              </w:rPr>
              <w:t>.</w:t>
            </w:r>
          </w:p>
        </w:tc>
        <w:tc>
          <w:tcPr>
            <w:tcW w:w="62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49" w:after="0"/>
              <w:ind w:start="10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>Правила гигиены и 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ехника безопасности при работе с компьютерами .</w:t>
            </w:r>
          </w:p>
        </w:tc>
        <w:tc>
          <w:tcPr>
            <w:tcW w:w="9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6" w:after="0"/>
              <w:ind w:start="44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45" w:after="0"/>
              <w:ind w:start="15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49" w:hRule="atLeast"/>
        </w:trPr>
        <w:tc>
          <w:tcPr>
            <w:tcW w:w="7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3" w:after="0"/>
              <w:ind w:start="35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2.</w:t>
            </w:r>
          </w:p>
        </w:tc>
        <w:tc>
          <w:tcPr>
            <w:tcW w:w="62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5" w:after="0"/>
              <w:ind w:start="100" w:end="538" w:firstLin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Компью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тер – универсальное вычислительное устройство,            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>раб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отающее по программе . Основные компоненты персональных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>компьют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еров и мобильных устройств .</w:t>
            </w:r>
          </w:p>
        </w:tc>
        <w:tc>
          <w:tcPr>
            <w:tcW w:w="9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9" w:after="0"/>
              <w:ind w:start="44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2" w:before="47" w:after="0"/>
              <w:ind w:start="105" w:end="200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31" w:hRule="atLeast"/>
        </w:trPr>
        <w:tc>
          <w:tcPr>
            <w:tcW w:w="7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3" w:after="0"/>
              <w:ind w:start="29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3"/>
                <w:sz w:val="28"/>
                <w:szCs w:val="28"/>
              </w:rPr>
              <w:t>3.</w:t>
            </w:r>
          </w:p>
        </w:tc>
        <w:tc>
          <w:tcPr>
            <w:tcW w:w="62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5" w:after="0"/>
              <w:ind w:start="92" w:end="43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>Программы   для   компьютеров . Пользо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szCs w:val="28"/>
              </w:rPr>
              <w:t>ватели   и   программисты 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4"/>
                <w:sz w:val="28"/>
                <w:szCs w:val="28"/>
              </w:rPr>
              <w:t>Пра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тическая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№1.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 «Запуск,  работа  и  завершение  работы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szCs w:val="28"/>
              </w:rPr>
              <w:t>клавиатур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ного тренажёра»</w:t>
            </w:r>
          </w:p>
        </w:tc>
        <w:tc>
          <w:tcPr>
            <w:tcW w:w="9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9" w:after="0"/>
              <w:ind w:start="44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46" w:after="0"/>
              <w:ind w:start="10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85" w:hRule="atLeast"/>
        </w:trPr>
        <w:tc>
          <w:tcPr>
            <w:tcW w:w="7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66" w:before="0" w:after="0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71" w:before="0" w:after="0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69" w:after="0"/>
              <w:ind w:start="21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62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2" w:after="0"/>
              <w:ind w:start="92" w:end="43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8"/>
                <w:szCs w:val="28"/>
              </w:rPr>
              <w:t>Прикладные   програм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8"/>
                <w:szCs w:val="28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>ы   (приложения),   системное   программное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szCs w:val="28"/>
              </w:rPr>
              <w:t>обеспе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чение (операционные системы).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6"/>
                <w:sz w:val="28"/>
                <w:szCs w:val="28"/>
              </w:rPr>
              <w:t>П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4"/>
                <w:sz w:val="28"/>
                <w:szCs w:val="28"/>
              </w:rPr>
              <w:t>рактическая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4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4"/>
                <w:sz w:val="28"/>
                <w:szCs w:val="28"/>
              </w:rPr>
              <w:t>№2.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8"/>
                <w:szCs w:val="28"/>
              </w:rPr>
              <w:t xml:space="preserve">     «Создание,  сохранение  и  загрузка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szCs w:val="28"/>
              </w:rPr>
              <w:t>текстовог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 и графического файла»</w:t>
            </w:r>
          </w:p>
        </w:tc>
        <w:tc>
          <w:tcPr>
            <w:tcW w:w="9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start="47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46" w:after="0"/>
              <w:ind w:start="10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54" w:hRule="atLeast"/>
        </w:trPr>
        <w:tc>
          <w:tcPr>
            <w:tcW w:w="7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0"/>
              <w:ind w:start="219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1"/>
                <w:sz w:val="28"/>
                <w:szCs w:val="28"/>
              </w:rPr>
              <w:t>5.</w:t>
            </w:r>
          </w:p>
        </w:tc>
        <w:tc>
          <w:tcPr>
            <w:tcW w:w="62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8" w:after="0"/>
              <w:ind w:start="105" w:hang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szCs w:val="28"/>
              </w:rPr>
              <w:t>Имя файла (п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апки, каталога).</w:t>
            </w:r>
          </w:p>
          <w:p>
            <w:pPr>
              <w:pStyle w:val="Normal"/>
              <w:widowControl w:val="false"/>
              <w:spacing w:lineRule="auto" w:line="240" w:before="55" w:after="0"/>
              <w:ind w:start="105" w:end="40" w:hanging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8"/>
                <w:sz w:val="28"/>
                <w:szCs w:val="28"/>
              </w:rPr>
              <w:t>Практиче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4"/>
                <w:sz w:val="28"/>
                <w:szCs w:val="28"/>
              </w:rPr>
              <w:t>ская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4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4"/>
                <w:sz w:val="28"/>
                <w:szCs w:val="28"/>
              </w:rPr>
              <w:t>№3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8"/>
                <w:szCs w:val="28"/>
              </w:rPr>
              <w:t>.  «Выполнение  основных  операций  с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папками (со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здание, переименование, сохранение)</w:t>
            </w:r>
          </w:p>
        </w:tc>
        <w:tc>
          <w:tcPr>
            <w:tcW w:w="9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5" w:after="0"/>
              <w:ind w:start="47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41" w:after="0"/>
              <w:ind w:start="10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7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70" w:after="0"/>
              <w:ind w:start="219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62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3" w:after="0"/>
              <w:ind w:start="203" w:end="533" w:firstLine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Сеть  Интернет . Правила  без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опасного поведения в Интернете  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  <w:t>Практичес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кая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№4.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«Поиск информации по выбранным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szCs w:val="28"/>
              </w:rPr>
              <w:t>ключевым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словам и по изображению»</w:t>
            </w:r>
          </w:p>
        </w:tc>
        <w:tc>
          <w:tcPr>
            <w:tcW w:w="9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6" w:after="0"/>
              <w:ind w:start="47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48" w:after="0"/>
              <w:ind w:start="10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6" w:hRule="atLeast"/>
        </w:trPr>
        <w:tc>
          <w:tcPr>
            <w:tcW w:w="7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74" w:after="0"/>
              <w:ind w:start="219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8"/>
                <w:szCs w:val="28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62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8" w:after="0"/>
              <w:ind w:start="20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  <w:t>ра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бота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№1.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«Цифровая грамотность»</w:t>
            </w:r>
          </w:p>
        </w:tc>
        <w:tc>
          <w:tcPr>
            <w:tcW w:w="9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6" w:after="0"/>
              <w:ind w:start="47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start="10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7032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63" w:after="0"/>
              <w:ind w:start="21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2.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Теоретические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основы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информатики.3ч.</w:t>
            </w:r>
          </w:p>
        </w:tc>
        <w:tc>
          <w:tcPr>
            <w:tcW w:w="9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66" w:after="0"/>
              <w:ind w:start="45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/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1" w:type="dxa"/>
            <w:tcBorders/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" w:type="dxa"/>
            <w:tcBorders/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</w:r>
    </w:p>
    <w:tbl>
      <w:tblPr>
        <w:tblW w:w="10632" w:type="dxa"/>
        <w:jc w:val="start"/>
        <w:tblInd w:w="-860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val="04a0"/>
      </w:tblPr>
      <w:tblGrid>
        <w:gridCol w:w="589"/>
        <w:gridCol w:w="6368"/>
        <w:gridCol w:w="991"/>
        <w:gridCol w:w="1413"/>
        <w:gridCol w:w="1271"/>
      </w:tblGrid>
      <w:tr>
        <w:trPr>
          <w:trHeight w:val="574" w:hRule="atLeast"/>
        </w:trPr>
        <w:tc>
          <w:tcPr>
            <w:tcW w:w="58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74" w:after="0"/>
              <w:ind w:start="219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8"/>
                <w:szCs w:val="28"/>
              </w:rPr>
              <w:t>8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636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214" w:end="362" w:hang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>Информация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 xml:space="preserve"> в жизни человека . Способы восприятия информации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8"/>
                <w:szCs w:val="28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8"/>
                <w:szCs w:val="28"/>
              </w:rPr>
              <w:t>еловеком .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  <w:t xml:space="preserve"> Практичес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кая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№5</w:t>
            </w:r>
          </w:p>
          <w:p>
            <w:pPr>
              <w:pStyle w:val="Normal"/>
              <w:widowControl w:val="false"/>
              <w:spacing w:lineRule="auto" w:line="240" w:before="0" w:after="0"/>
              <w:ind w:start="203" w:hang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8"/>
                <w:szCs w:val="28"/>
              </w:rPr>
              <w:t>Электронный практикум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«Ко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ординатная плоскость»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8" w:after="0"/>
              <w:ind w:start="47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8" w:after="0"/>
              <w:ind w:start="45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8" w:after="0"/>
              <w:ind w:start="40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01" w:hRule="atLeast"/>
        </w:trPr>
        <w:tc>
          <w:tcPr>
            <w:tcW w:w="58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21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3"/>
                <w:sz w:val="28"/>
                <w:szCs w:val="28"/>
              </w:rPr>
              <w:t>9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636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49" w:after="0"/>
              <w:ind w:start="2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8"/>
                <w:szCs w:val="28"/>
              </w:rPr>
              <w:t>Действ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>ия с информацией . Кодирование информации .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0"/>
              <w:ind w:start="47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0"/>
              <w:ind w:start="45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0"/>
              <w:ind w:start="38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839" w:hRule="atLeast"/>
        </w:trPr>
        <w:tc>
          <w:tcPr>
            <w:tcW w:w="58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6" w:after="0"/>
              <w:ind w:start="22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5"/>
                <w:sz w:val="28"/>
                <w:szCs w:val="28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8"/>
                <w:szCs w:val="28"/>
              </w:rPr>
              <w:t>0.</w:t>
            </w:r>
          </w:p>
        </w:tc>
        <w:tc>
          <w:tcPr>
            <w:tcW w:w="636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8" w:after="0"/>
              <w:ind w:start="203" w:end="1452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>Искусственный ин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теллект и его роль в жизни человека 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22"/>
                <w:sz w:val="28"/>
                <w:szCs w:val="28"/>
              </w:rPr>
              <w:t>Контрольная работа за 1 полугодие.</w:t>
            </w:r>
            <w:r>
              <w:rPr>
                <w:rFonts w:eastAsia="Malgun Gothic" w:cs="Times New Roman" w:ascii="Times New Roman" w:hAnsi="Times New Roman"/>
                <w:color w:val="000000"/>
                <w:spacing w:val="-11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43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44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35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04" w:hRule="atLeast"/>
        </w:trPr>
        <w:tc>
          <w:tcPr>
            <w:tcW w:w="6957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69" w:after="0"/>
              <w:ind w:star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Разд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ел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3.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Алгоритмы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программирование10ч.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67" w:after="0"/>
              <w:ind w:start="40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8"/>
                <w:szCs w:val="28"/>
              </w:rPr>
              <w:t>10</w:t>
            </w:r>
          </w:p>
        </w:tc>
        <w:tc>
          <w:tcPr>
            <w:tcW w:w="141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67" w:after="0"/>
              <w:ind w:start="46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70" w:after="0"/>
              <w:ind w:start="38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start="22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5"/>
                <w:sz w:val="28"/>
                <w:szCs w:val="28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8"/>
                <w:szCs w:val="28"/>
              </w:rPr>
              <w:t>1.</w:t>
            </w:r>
          </w:p>
        </w:tc>
        <w:tc>
          <w:tcPr>
            <w:tcW w:w="636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2" w:after="0"/>
              <w:ind w:start="21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8"/>
                <w:szCs w:val="28"/>
              </w:rPr>
              <w:t>Понятие 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>горитма . Исполнители алгоритмов .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6" w:after="0"/>
              <w:ind w:start="47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6" w:after="0"/>
              <w:ind w:start="45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6" w:after="0"/>
              <w:ind w:start="38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66" w:hRule="atLeast"/>
        </w:trPr>
        <w:tc>
          <w:tcPr>
            <w:tcW w:w="58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2" w:after="0"/>
              <w:ind w:start="22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5"/>
                <w:sz w:val="28"/>
                <w:szCs w:val="28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8"/>
                <w:szCs w:val="28"/>
              </w:rPr>
              <w:t>2.</w:t>
            </w:r>
          </w:p>
        </w:tc>
        <w:tc>
          <w:tcPr>
            <w:tcW w:w="636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4" w:after="0"/>
              <w:ind w:start="21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8"/>
                <w:szCs w:val="28"/>
              </w:rPr>
              <w:t>Линейные алг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>оритмы . Циклические алгоритмы .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8" w:after="0"/>
              <w:ind w:start="47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8" w:after="0"/>
              <w:ind w:start="45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8" w:after="0"/>
              <w:ind w:start="38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834" w:hRule="atLeast"/>
        </w:trPr>
        <w:tc>
          <w:tcPr>
            <w:tcW w:w="58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2" w:after="0"/>
              <w:ind w:start="22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13.</w:t>
            </w:r>
          </w:p>
        </w:tc>
        <w:tc>
          <w:tcPr>
            <w:tcW w:w="636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4" w:after="0"/>
              <w:ind w:start="203" w:hang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  <w:t>Практичес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кая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№</w:t>
            </w:r>
            <w:r>
              <w:rPr>
                <w:rFonts w:eastAsia="Malgun Gothic" w:cs="Times New Roman" w:ascii="Times New Roman" w:hAnsi="Times New Roman"/>
                <w:i/>
                <w:color w:val="000000"/>
                <w:spacing w:val="-6"/>
                <w:sz w:val="28"/>
                <w:szCs w:val="28"/>
              </w:rPr>
              <w:t>6.</w:t>
            </w:r>
            <w:r>
              <w:rPr>
                <w:rFonts w:eastAsia="Malgun Gothic" w:cs="Times New Roman"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8"/>
                <w:szCs w:val="28"/>
              </w:rPr>
              <w:t>«Знакомство со средой</w:t>
            </w:r>
          </w:p>
          <w:p>
            <w:pPr>
              <w:pStyle w:val="Normal"/>
              <w:widowControl w:val="false"/>
              <w:spacing w:lineRule="auto" w:line="240" w:before="0" w:after="0"/>
              <w:ind w:start="21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прог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раммирования «ЛогоМиры»»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8" w:after="0"/>
              <w:ind w:start="47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8" w:after="0"/>
              <w:ind w:start="45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8" w:after="0"/>
              <w:ind w:start="40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0"/>
              <w:ind w:start="22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5"/>
                <w:sz w:val="28"/>
                <w:szCs w:val="28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8"/>
                <w:szCs w:val="28"/>
              </w:rPr>
              <w:t>4.</w:t>
            </w:r>
          </w:p>
        </w:tc>
        <w:tc>
          <w:tcPr>
            <w:tcW w:w="636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219" w:end="379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  <w:t>Практичес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кая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№</w:t>
            </w:r>
            <w:r>
              <w:rPr>
                <w:rFonts w:eastAsia="Malgun Gothic" w:cs="Times New Roman" w:ascii="Times New Roman" w:hAnsi="Times New Roman"/>
                <w:i/>
                <w:color w:val="000000"/>
                <w:spacing w:val="-5"/>
                <w:sz w:val="28"/>
                <w:szCs w:val="28"/>
              </w:rPr>
              <w:t>7.</w:t>
            </w:r>
            <w:r>
              <w:rPr>
                <w:rFonts w:eastAsia="Malgun Gothic" w:cs="Times New Roman"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8"/>
                <w:szCs w:val="28"/>
              </w:rPr>
              <w:t>«Реализация линейных алгоритмов в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сред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е программирования «ЛогоМиры»»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4" w:after="0"/>
              <w:ind w:start="47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4" w:after="0"/>
              <w:ind w:start="45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4" w:after="0"/>
              <w:ind w:start="40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835" w:hRule="atLeast"/>
        </w:trPr>
        <w:tc>
          <w:tcPr>
            <w:tcW w:w="58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3" w:after="0"/>
              <w:ind w:start="24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6"/>
                <w:sz w:val="28"/>
                <w:szCs w:val="28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5"/>
                <w:sz w:val="28"/>
                <w:szCs w:val="28"/>
              </w:rPr>
              <w:t>5.</w:t>
            </w:r>
          </w:p>
        </w:tc>
        <w:tc>
          <w:tcPr>
            <w:tcW w:w="636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4" w:after="0"/>
              <w:ind w:start="219" w:end="440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  <w:t>Практичес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кая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№</w:t>
            </w:r>
            <w:r>
              <w:rPr>
                <w:rFonts w:eastAsia="Malgun Gothic" w:cs="Times New Roman" w:ascii="Times New Roman" w:hAnsi="Times New Roman"/>
                <w:i/>
                <w:color w:val="000000"/>
                <w:spacing w:val="-5"/>
                <w:sz w:val="28"/>
                <w:szCs w:val="28"/>
              </w:rPr>
              <w:t>8.</w:t>
            </w:r>
            <w:r>
              <w:rPr>
                <w:rFonts w:eastAsia="Malgun Gothic" w:cs="Times New Roman"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8"/>
                <w:szCs w:val="28"/>
              </w:rPr>
              <w:t>«Реализация линейных алгоритмов в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сред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е программирования «ЛогоМиры»»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9" w:after="0"/>
              <w:ind w:start="47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9" w:after="0"/>
              <w:ind w:start="45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9" w:after="0"/>
              <w:ind w:start="40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00" w:hRule="atLeast"/>
        </w:trPr>
        <w:tc>
          <w:tcPr>
            <w:tcW w:w="58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0"/>
              <w:ind w:start="24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5"/>
                <w:sz w:val="28"/>
                <w:szCs w:val="28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8"/>
                <w:szCs w:val="28"/>
              </w:rPr>
              <w:t>6.</w:t>
            </w:r>
          </w:p>
        </w:tc>
        <w:tc>
          <w:tcPr>
            <w:tcW w:w="636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219" w:end="440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  <w:t>Практичес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кая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№</w:t>
            </w:r>
            <w:r>
              <w:rPr>
                <w:rFonts w:eastAsia="Malgun Gothic" w:cs="Times New Roman" w:ascii="Times New Roman" w:hAnsi="Times New Roman"/>
                <w:i/>
                <w:color w:val="000000"/>
                <w:spacing w:val="-5"/>
                <w:sz w:val="28"/>
                <w:szCs w:val="28"/>
              </w:rPr>
              <w:t>9.</w:t>
            </w:r>
            <w:r>
              <w:rPr>
                <w:rFonts w:eastAsia="Malgun Gothic" w:cs="Times New Roman"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8"/>
                <w:szCs w:val="28"/>
              </w:rPr>
              <w:t>«Реализация линейных алгоритмов в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сред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е программирования «ЛогоМиры»»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5" w:after="0"/>
              <w:ind w:start="47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4" w:after="0"/>
              <w:ind w:start="45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5" w:after="0"/>
              <w:ind w:start="40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33" w:hRule="atLeast"/>
        </w:trPr>
        <w:tc>
          <w:tcPr>
            <w:tcW w:w="58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70" w:after="0"/>
              <w:ind w:start="22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17.</w:t>
            </w:r>
          </w:p>
        </w:tc>
        <w:tc>
          <w:tcPr>
            <w:tcW w:w="636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2" w:after="0"/>
              <w:ind w:start="216" w:end="191" w:hanging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  <w:t>Практичес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кая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№</w:t>
            </w:r>
            <w:r>
              <w:rPr>
                <w:rFonts w:eastAsia="Malgun Gothic" w:cs="Times New Roman" w:ascii="Times New Roman" w:hAnsi="Times New Roman"/>
                <w:i/>
                <w:color w:val="000000"/>
                <w:spacing w:val="-5"/>
                <w:sz w:val="28"/>
                <w:szCs w:val="28"/>
              </w:rPr>
              <w:t>10.</w:t>
            </w:r>
            <w:r>
              <w:rPr>
                <w:rFonts w:eastAsia="Malgun Gothic" w:cs="Times New Roman"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8"/>
                <w:szCs w:val="28"/>
              </w:rPr>
              <w:t>«Реализация циклических алгоритмов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 xml:space="preserve">в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среде программирования «ЛогоМиры»»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6" w:after="0"/>
              <w:ind w:start="47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6" w:after="0"/>
              <w:ind w:start="45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6" w:after="0"/>
              <w:ind w:start="40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70" w:after="0"/>
              <w:ind w:start="22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5"/>
                <w:sz w:val="28"/>
                <w:szCs w:val="28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8"/>
                <w:szCs w:val="28"/>
              </w:rPr>
              <w:t>8.</w:t>
            </w:r>
          </w:p>
        </w:tc>
        <w:tc>
          <w:tcPr>
            <w:tcW w:w="636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2" w:after="0"/>
              <w:ind w:start="216" w:end="191" w:hanging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  <w:t>Практичес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кая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№</w:t>
            </w:r>
            <w:r>
              <w:rPr>
                <w:rFonts w:eastAsia="Malgun Gothic" w:cs="Times New Roman" w:ascii="Times New Roman" w:hAnsi="Times New Roman"/>
                <w:i/>
                <w:color w:val="000000"/>
                <w:spacing w:val="-5"/>
                <w:sz w:val="28"/>
                <w:szCs w:val="28"/>
              </w:rPr>
              <w:t>11.</w:t>
            </w:r>
            <w:r>
              <w:rPr>
                <w:rFonts w:eastAsia="Malgun Gothic" w:cs="Times New Roman"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8"/>
                <w:szCs w:val="28"/>
              </w:rPr>
              <w:t>«Реализация циклических алгоритмов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 xml:space="preserve">в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среде программирования «ЛогоМиры»»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6" w:after="0"/>
              <w:ind w:start="47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5" w:after="0"/>
              <w:ind w:start="45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6" w:after="0"/>
              <w:ind w:start="40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847" w:hRule="atLeast"/>
        </w:trPr>
        <w:tc>
          <w:tcPr>
            <w:tcW w:w="58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70" w:after="0"/>
              <w:ind w:start="22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5"/>
                <w:sz w:val="28"/>
                <w:szCs w:val="28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8"/>
                <w:szCs w:val="28"/>
              </w:rPr>
              <w:t>9.</w:t>
            </w:r>
          </w:p>
        </w:tc>
        <w:tc>
          <w:tcPr>
            <w:tcW w:w="636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2" w:after="0"/>
              <w:ind w:start="219" w:end="161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  <w:t>Практичес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кая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№</w:t>
            </w:r>
            <w:r>
              <w:rPr>
                <w:rFonts w:eastAsia="Malgun Gothic" w:cs="Times New Roman" w:ascii="Times New Roman" w:hAnsi="Times New Roman"/>
                <w:i/>
                <w:color w:val="000000"/>
                <w:spacing w:val="-4"/>
                <w:sz w:val="28"/>
                <w:szCs w:val="28"/>
              </w:rPr>
              <w:t>12.</w:t>
            </w:r>
            <w:r>
              <w:rPr>
                <w:rFonts w:eastAsia="Malgun Gothic" w:cs="Times New Roman"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8"/>
                <w:szCs w:val="28"/>
              </w:rPr>
              <w:t>«Реализация линейных и циклических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алго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ритмов в среде программирования «ЛогоМиры»»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6" w:after="0"/>
              <w:ind w:start="47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6" w:after="0"/>
              <w:ind w:start="45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6" w:after="0"/>
              <w:ind w:start="40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</w:r>
    </w:p>
    <w:tbl>
      <w:tblPr>
        <w:tblW w:w="10632" w:type="dxa"/>
        <w:jc w:val="start"/>
        <w:tblInd w:w="-860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val="04a0"/>
      </w:tblPr>
      <w:tblGrid>
        <w:gridCol w:w="577"/>
        <w:gridCol w:w="6374"/>
        <w:gridCol w:w="991"/>
        <w:gridCol w:w="1415"/>
        <w:gridCol w:w="1275"/>
      </w:tblGrid>
      <w:tr>
        <w:trPr>
          <w:trHeight w:val="572" w:hRule="atLeast"/>
        </w:trPr>
        <w:tc>
          <w:tcPr>
            <w:tcW w:w="5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72" w:after="0"/>
              <w:ind w:start="17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20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63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4" w:after="0"/>
              <w:ind w:start="20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  <w:t>Контрольн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№3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. «Алгоритмы и программирование»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8" w:after="0"/>
              <w:ind w:start="47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8" w:after="0"/>
              <w:ind w:start="47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8" w:after="0"/>
              <w:ind w:start="38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90" w:hRule="atLeast"/>
        </w:trPr>
        <w:tc>
          <w:tcPr>
            <w:tcW w:w="6951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59" w:after="0"/>
              <w:ind w:star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Раздел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4.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Информационные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технологии 12ч.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62" w:after="0"/>
              <w:ind w:start="35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62" w:after="0"/>
              <w:ind w:start="41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65" w:after="0"/>
              <w:ind w:start="33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60" w:hRule="atLeast"/>
        </w:trPr>
        <w:tc>
          <w:tcPr>
            <w:tcW w:w="5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9" w:after="0"/>
              <w:ind w:start="21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21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63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47" w:after="0"/>
              <w:ind w:start="214" w:end="983" w:firstLine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8"/>
                <w:szCs w:val="28"/>
              </w:rPr>
              <w:t>Графич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>еский редактор . Растровые рисунки . Использование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>графических примитивов .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5" w:after="0"/>
              <w:ind w:start="48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5" w:after="0"/>
              <w:ind w:start="46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5" w:after="0"/>
              <w:ind w:start="39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00" w:hRule="atLeast"/>
        </w:trPr>
        <w:tc>
          <w:tcPr>
            <w:tcW w:w="5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6" w:after="0"/>
              <w:ind w:start="21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22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63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6" w:after="0"/>
              <w:ind w:start="216" w:end="97" w:firstLine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  <w:t>Пра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ктическая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№13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. «Создание и редактирование простого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изобра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жения с помощью инструментов графического редактора»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2" w:after="0"/>
              <w:ind w:start="48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2" w:after="0"/>
              <w:ind w:start="46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2" w:after="0"/>
              <w:ind w:start="41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05" w:hRule="atLeast"/>
        </w:trPr>
        <w:tc>
          <w:tcPr>
            <w:tcW w:w="5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7" w:after="0"/>
              <w:ind w:start="21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23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63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5" w:after="0"/>
              <w:ind w:start="216" w:end="73" w:firstLine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№14.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«Работа с фрагментами изображения с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использов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анием инструментов графического редактора»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2" w:after="0"/>
              <w:ind w:start="48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2" w:after="0"/>
              <w:ind w:start="46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2" w:after="0"/>
              <w:ind w:start="41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32" w:hRule="atLeast"/>
        </w:trPr>
        <w:tc>
          <w:tcPr>
            <w:tcW w:w="5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3" w:after="0"/>
              <w:ind w:start="21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24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63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1" w:after="0"/>
              <w:ind w:start="28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8"/>
                <w:szCs w:val="28"/>
              </w:rPr>
              <w:t>Текстовый 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>едактор . Правила набора текста .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8" w:after="0"/>
              <w:ind w:start="48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8" w:after="0"/>
              <w:ind w:start="46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8" w:after="0"/>
              <w:ind w:start="39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840" w:hRule="atLeast"/>
        </w:trPr>
        <w:tc>
          <w:tcPr>
            <w:tcW w:w="5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8" w:after="0"/>
              <w:ind w:start="21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25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63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0"/>
              <w:ind w:start="210" w:end="635" w:firstLine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  <w:t>Практич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еская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№15.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«Создание небольших текстовых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szCs w:val="28"/>
              </w:rPr>
              <w:t>до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кументов с использованием базовых средств текстовых        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szCs w:val="28"/>
              </w:rPr>
              <w:t>редакт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оров»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3" w:after="0"/>
              <w:ind w:start="48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3" w:after="0"/>
              <w:ind w:start="46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3" w:after="0"/>
              <w:ind w:start="41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22" w:hRule="atLeast"/>
        </w:trPr>
        <w:tc>
          <w:tcPr>
            <w:tcW w:w="5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8" w:after="0"/>
              <w:ind w:start="21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26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63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9" w:after="0"/>
              <w:ind w:start="28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8"/>
                <w:szCs w:val="28"/>
              </w:rPr>
              <w:t xml:space="preserve">Текстовый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>процессор . Редактирование текста .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3" w:after="0"/>
              <w:ind w:start="48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3" w:after="0"/>
              <w:ind w:start="46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3" w:after="0"/>
              <w:ind w:start="39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01" w:hRule="atLeast"/>
        </w:trPr>
        <w:tc>
          <w:tcPr>
            <w:tcW w:w="5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8" w:after="0"/>
              <w:ind w:start="21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27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63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9" w:after="0"/>
              <w:ind w:start="214" w:end="1153" w:firstLine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абота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№16.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«Редактирование текстовых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окументов»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4" w:after="0"/>
              <w:ind w:start="48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3" w:after="0"/>
              <w:ind w:start="46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4" w:after="0"/>
              <w:ind w:start="41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05" w:hRule="atLeast"/>
        </w:trPr>
        <w:tc>
          <w:tcPr>
            <w:tcW w:w="5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8" w:after="0"/>
              <w:ind w:start="21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28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63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8" w:after="0"/>
              <w:ind w:start="214" w:end="1057" w:firstLine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  <w:t>Практиче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ская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№17.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«Форматирование текстовых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окументов»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4" w:after="0"/>
              <w:ind w:start="48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3" w:after="0"/>
              <w:ind w:start="46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4" w:after="0"/>
              <w:ind w:start="41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05" w:hRule="atLeast"/>
        </w:trPr>
        <w:tc>
          <w:tcPr>
            <w:tcW w:w="5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4" w:after="0"/>
              <w:ind w:start="21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29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63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2" w:after="0"/>
              <w:ind w:start="26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  <w:t>Практичес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кая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№18.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«Вставка в документ изображений»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9" w:after="0"/>
              <w:ind w:start="48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9" w:after="0"/>
              <w:ind w:start="46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9" w:after="0"/>
              <w:ind w:start="41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88" w:hRule="atLeast"/>
        </w:trPr>
        <w:tc>
          <w:tcPr>
            <w:tcW w:w="5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0"/>
              <w:ind w:start="2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2"/>
                <w:sz w:val="28"/>
                <w:szCs w:val="28"/>
              </w:rPr>
              <w:t>30.</w:t>
            </w:r>
          </w:p>
        </w:tc>
        <w:tc>
          <w:tcPr>
            <w:tcW w:w="63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16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 xml:space="preserve">Компьютерные презентации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5" w:after="0"/>
              <w:ind w:start="48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5" w:after="0"/>
              <w:ind w:start="46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5" w:after="0"/>
              <w:ind w:start="39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5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8" w:after="0"/>
              <w:ind w:start="2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2"/>
                <w:sz w:val="28"/>
                <w:szCs w:val="28"/>
              </w:rPr>
              <w:t>31.</w:t>
            </w:r>
          </w:p>
        </w:tc>
        <w:tc>
          <w:tcPr>
            <w:tcW w:w="63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 w:before="59" w:after="0"/>
              <w:ind w:start="104" w:end="663" w:firstLine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  <w:t>Практическа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№19.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«Создание презентации на основе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гото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вых шаблонов»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5" w:after="0"/>
              <w:ind w:start="48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4" w:after="0"/>
              <w:ind w:start="46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5" w:after="0"/>
              <w:ind w:start="41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05" w:hRule="atLeast"/>
        </w:trPr>
        <w:tc>
          <w:tcPr>
            <w:tcW w:w="5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70" w:after="0"/>
              <w:ind w:start="2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32</w:t>
            </w:r>
          </w:p>
        </w:tc>
        <w:tc>
          <w:tcPr>
            <w:tcW w:w="63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26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5" w:after="0"/>
              <w:ind w:start="48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5" w:after="0"/>
              <w:ind w:start="48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5" w:after="0"/>
              <w:ind w:start="39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76" w:hRule="atLeast"/>
        </w:trPr>
        <w:tc>
          <w:tcPr>
            <w:tcW w:w="5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5" w:after="0"/>
              <w:ind w:start="214" w:hang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3,</w:t>
            </w:r>
          </w:p>
          <w:p>
            <w:pPr>
              <w:pStyle w:val="Normal"/>
              <w:widowControl w:val="false"/>
              <w:spacing w:lineRule="auto" w:line="240" w:before="54" w:after="0"/>
              <w:ind w:start="2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3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контрольной работы. Обобщение и систематизация знаний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45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46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39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76" w:hRule="atLeast"/>
        </w:trPr>
        <w:tc>
          <w:tcPr>
            <w:tcW w:w="5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5" w:after="0"/>
              <w:ind w:start="214" w:hanging="0"/>
              <w:rPr>
                <w:rFonts w:ascii="Times New Roman" w:hAnsi="Times New Roman" w:eastAsia="Times New Roman" w:cs="Times New Roman"/>
                <w:b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34</w:t>
            </w:r>
          </w:p>
        </w:tc>
        <w:tc>
          <w:tcPr>
            <w:tcW w:w="63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9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458" w:hang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46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39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Календарно – тематическое планирование      </w:t>
      </w:r>
      <w:r>
        <w:rPr>
          <w:rFonts w:eastAsia="Times New Roman" w:cs="Times New Roman" w:ascii="Times New Roman" w:hAnsi="Times New Roman"/>
          <w:b/>
          <w:color w:val="000000"/>
          <w:spacing w:val="3"/>
          <w:sz w:val="28"/>
          <w:szCs w:val="28"/>
        </w:rPr>
        <w:t>6 класс</w:t>
      </w:r>
    </w:p>
    <w:tbl>
      <w:tblPr>
        <w:tblW w:w="10350" w:type="dxa"/>
        <w:jc w:val="start"/>
        <w:tblInd w:w="-860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val="04a0"/>
      </w:tblPr>
      <w:tblGrid>
        <w:gridCol w:w="570"/>
        <w:gridCol w:w="6518"/>
        <w:gridCol w:w="709"/>
        <w:gridCol w:w="1276"/>
        <w:gridCol w:w="1277"/>
      </w:tblGrid>
      <w:tr>
        <w:trPr>
          <w:trHeight w:val="313" w:hRule="atLeast"/>
        </w:trPr>
        <w:tc>
          <w:tcPr>
            <w:tcW w:w="570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52" w:before="69" w:after="0"/>
              <w:ind w:start="238" w:end="130" w:firstLine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8"/>
                <w:szCs w:val="28"/>
              </w:rPr>
              <w:t>п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/п</w:t>
            </w:r>
          </w:p>
        </w:tc>
        <w:tc>
          <w:tcPr>
            <w:tcW w:w="6518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1" w:before="0" w:after="0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71" w:before="0" w:after="0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71" w:before="0" w:after="0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69" w:after="0"/>
              <w:ind w:start="312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Тема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уро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262" w:type="dxa"/>
            <w:gridSpan w:val="3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71" w:after="0"/>
              <w:ind w:start="276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>
        <w:trPr>
          <w:trHeight w:val="1591" w:hRule="atLeast"/>
        </w:trPr>
        <w:tc>
          <w:tcPr>
            <w:tcW w:w="57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518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К-во час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8" w:after="0"/>
              <w:ind w:start="13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8" w:after="0"/>
              <w:ind w:start="406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>
        <w:trPr>
          <w:trHeight w:val="289" w:hRule="atLeast"/>
        </w:trPr>
        <w:tc>
          <w:tcPr>
            <w:tcW w:w="7088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62" w:after="0"/>
              <w:ind w:star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Раздел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1.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Цифровая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грамотность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65" w:after="0"/>
              <w:ind w:start="42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58" w:after="0"/>
              <w:ind w:start="41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65" w:after="0"/>
              <w:ind w:start="27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94" w:hRule="atLeast"/>
        </w:trPr>
        <w:tc>
          <w:tcPr>
            <w:tcW w:w="57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4" w:after="0"/>
              <w:ind w:start="36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6"/>
                <w:sz w:val="28"/>
                <w:szCs w:val="28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5"/>
                <w:sz w:val="28"/>
                <w:szCs w:val="28"/>
              </w:rPr>
              <w:t>.</w:t>
            </w:r>
          </w:p>
        </w:tc>
        <w:tc>
          <w:tcPr>
            <w:tcW w:w="65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3" w:after="0"/>
              <w:ind w:start="104" w:end="4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>Правила гигиены и техника безопаснос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ти при работе с компьютерами 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8"/>
                <w:szCs w:val="28"/>
              </w:rPr>
              <w:t>Комп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8"/>
                <w:szCs w:val="28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8"/>
                <w:szCs w:val="28"/>
              </w:rPr>
              <w:t>ютер.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9" w:after="0"/>
              <w:ind w:start="44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2" w:after="0"/>
              <w:ind w:start="409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9" w:after="0"/>
              <w:ind w:start="27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190" w:hRule="atLeast"/>
        </w:trPr>
        <w:tc>
          <w:tcPr>
            <w:tcW w:w="57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35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2.</w:t>
            </w:r>
          </w:p>
        </w:tc>
        <w:tc>
          <w:tcPr>
            <w:tcW w:w="65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47" w:after="0"/>
              <w:ind w:start="92" w:end="94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Иерархическая ф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айловая система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  <w:t>Практичес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кая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№1.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Работа с файлами и каталогами                 средствами операционной системы.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0"/>
              <w:ind w:start="44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5" w:after="0"/>
              <w:ind w:start="409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0"/>
              <w:ind w:start="29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849" w:hRule="atLeast"/>
        </w:trPr>
        <w:tc>
          <w:tcPr>
            <w:tcW w:w="57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3" w:after="0"/>
              <w:ind w:start="29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65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2" w:after="0"/>
              <w:ind w:start="92" w:end="42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 xml:space="preserve">Поиск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файлов средствами операционной системы                                  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  <w:t>№2.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szCs w:val="28"/>
              </w:rPr>
              <w:t xml:space="preserve">  Поиск файл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ов средствами операционной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szCs w:val="28"/>
              </w:rPr>
              <w:t>истемы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9" w:after="0"/>
              <w:ind w:start="43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8" w:after="0"/>
              <w:ind w:start="42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9" w:after="0"/>
              <w:ind w:start="37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52" w:hRule="atLeast"/>
        </w:trPr>
        <w:tc>
          <w:tcPr>
            <w:tcW w:w="57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3" w:after="0"/>
              <w:ind w:start="29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65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start="249" w:hang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Входная контроль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ная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.</w:t>
            </w:r>
          </w:p>
          <w:p>
            <w:pPr>
              <w:pStyle w:val="Normal"/>
              <w:widowControl w:val="false"/>
              <w:spacing w:lineRule="auto" w:line="240" w:before="46" w:after="0"/>
              <w:ind w:start="9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pacing w:val="1"/>
                <w:sz w:val="28"/>
                <w:szCs w:val="28"/>
              </w:rPr>
              <w:t>Защита от вредоносных программ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9" w:after="0"/>
              <w:ind w:start="43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9" w:after="0"/>
              <w:ind w:start="44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9" w:after="0"/>
              <w:ind w:start="35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35" w:hRule="atLeast"/>
        </w:trPr>
        <w:tc>
          <w:tcPr>
            <w:tcW w:w="7088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64" w:after="0"/>
              <w:ind w:start="10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3"/>
                <w:sz w:val="28"/>
                <w:szCs w:val="28"/>
              </w:rPr>
              <w:t>Раздел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3"/>
                <w:sz w:val="28"/>
                <w:szCs w:val="28"/>
              </w:rPr>
              <w:t>2.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3"/>
                <w:sz w:val="28"/>
                <w:szCs w:val="28"/>
              </w:rPr>
              <w:t>Теоретические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3"/>
                <w:sz w:val="28"/>
                <w:szCs w:val="28"/>
              </w:rPr>
              <w:t>основы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3"/>
                <w:sz w:val="28"/>
                <w:szCs w:val="28"/>
              </w:rPr>
              <w:t>информатики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3"/>
                <w:sz w:val="28"/>
                <w:szCs w:val="28"/>
              </w:rPr>
              <w:t>(6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3"/>
                <w:sz w:val="28"/>
                <w:szCs w:val="28"/>
              </w:rPr>
              <w:t>часов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65" w:after="0"/>
              <w:ind w:start="457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65" w:after="0"/>
              <w:ind w:start="46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65" w:after="0"/>
              <w:ind w:start="39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82" w:hRule="atLeast"/>
        </w:trPr>
        <w:tc>
          <w:tcPr>
            <w:tcW w:w="57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6" w:after="0"/>
              <w:ind w:start="219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1"/>
                <w:sz w:val="28"/>
                <w:szCs w:val="28"/>
              </w:rPr>
              <w:t>5.</w:t>
            </w:r>
          </w:p>
        </w:tc>
        <w:tc>
          <w:tcPr>
            <w:tcW w:w="65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0"/>
              <w:ind w:start="104" w:end="45"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>Компьютерные вирусы и другие вредоносные програ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 xml:space="preserve">ммы .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szCs w:val="28"/>
              </w:rPr>
              <w:t>Встроенные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>антив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ирусные средства операционных систем .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3" w:after="0"/>
              <w:ind w:start="4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2" w:after="0"/>
              <w:ind w:start="39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2" w:after="0"/>
              <w:ind w:start="3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07" w:hRule="atLeast"/>
        </w:trPr>
        <w:tc>
          <w:tcPr>
            <w:tcW w:w="57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4" w:after="0"/>
              <w:ind w:start="219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65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2" w:after="0"/>
              <w:ind w:start="105" w:end="35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>Информационные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 xml:space="preserve"> процессы и информационные процессы 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Получени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е, хранение, обработка и передача информации (данных).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start="4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start="39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start="34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</w:r>
    </w:p>
    <w:tbl>
      <w:tblPr>
        <w:tblW w:w="10350" w:type="dxa"/>
        <w:jc w:val="start"/>
        <w:tblInd w:w="-860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val="04a0"/>
      </w:tblPr>
      <w:tblGrid>
        <w:gridCol w:w="567"/>
        <w:gridCol w:w="6521"/>
        <w:gridCol w:w="709"/>
        <w:gridCol w:w="1276"/>
        <w:gridCol w:w="1277"/>
      </w:tblGrid>
      <w:tr>
        <w:trPr>
          <w:trHeight w:val="847" w:hRule="atLeast"/>
        </w:trPr>
        <w:tc>
          <w:tcPr>
            <w:tcW w:w="5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52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start="105" w:end="1242" w:hanging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  <w:t>Практическа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№3.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Преобразование информации,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>предст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авленной в форме таблиц и диаграмм, в текст .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067" w:hRule="atLeast"/>
        </w:trPr>
        <w:tc>
          <w:tcPr>
            <w:tcW w:w="5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0"/>
              <w:ind w:start="219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8"/>
                <w:szCs w:val="28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5" w:after="0"/>
              <w:ind w:start="104" w:end="3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8"/>
                <w:szCs w:val="28"/>
              </w:rPr>
              <w:t xml:space="preserve">Двоичный код .  Представление данных в компьютере как текстов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8"/>
                <w:szCs w:val="28"/>
              </w:rPr>
              <w:t>дво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ичном   алфавите 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4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start="39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start="3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845" w:hRule="atLeast"/>
        </w:trPr>
        <w:tc>
          <w:tcPr>
            <w:tcW w:w="5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7" w:after="0"/>
              <w:ind w:start="219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8"/>
                <w:szCs w:val="28"/>
              </w:rPr>
              <w:t>8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5" w:after="0"/>
              <w:ind w:start="100" w:end="399" w:firstLin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8"/>
                <w:szCs w:val="28"/>
              </w:rPr>
              <w:t>Инфор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8"/>
                <w:szCs w:val="28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8"/>
                <w:szCs w:val="28"/>
              </w:rPr>
              <w:t>ационный объём данных . Единицы измерения информации 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Бит – минимальная еди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ница количества информации – двоичный  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>разряд . Байт, кило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байт, мегабайт, гигабайт .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4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39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3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873" w:hRule="atLeast"/>
        </w:trPr>
        <w:tc>
          <w:tcPr>
            <w:tcW w:w="5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6" w:after="0"/>
              <w:ind w:start="21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3"/>
                <w:sz w:val="28"/>
                <w:szCs w:val="28"/>
              </w:rPr>
              <w:t>9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113" w:after="0"/>
              <w:ind w:start="100" w:end="342" w:firstLin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>Информац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ионный объём данных . Характерные размеры файлов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различных типов .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4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39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3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18" w:hRule="atLeast"/>
        </w:trPr>
        <w:tc>
          <w:tcPr>
            <w:tcW w:w="5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7" w:after="0"/>
              <w:ind w:start="22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5"/>
                <w:sz w:val="28"/>
                <w:szCs w:val="28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8"/>
                <w:szCs w:val="28"/>
              </w:rPr>
              <w:t>0.</w:t>
            </w:r>
          </w:p>
        </w:tc>
        <w:tc>
          <w:tcPr>
            <w:tcW w:w="652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122" w:after="0"/>
              <w:ind w:start="110" w:hang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Конт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рольная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за 1 полугодие.</w:t>
            </w:r>
          </w:p>
          <w:p>
            <w:pPr>
              <w:pStyle w:val="Normal"/>
              <w:widowControl w:val="false"/>
              <w:spacing w:lineRule="auto" w:line="240" w:before="46" w:after="0"/>
              <w:ind w:start="12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pacing w:val="2"/>
                <w:sz w:val="28"/>
                <w:szCs w:val="28"/>
              </w:rPr>
              <w:t>Теоретиче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pacing w:val="1"/>
                <w:sz w:val="28"/>
                <w:szCs w:val="28"/>
              </w:rPr>
              <w:t>ские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pacing w:val="1"/>
                <w:sz w:val="28"/>
                <w:szCs w:val="28"/>
              </w:rPr>
              <w:t>основы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pacing w:val="1"/>
                <w:sz w:val="28"/>
                <w:szCs w:val="28"/>
              </w:rPr>
              <w:t>информатики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2" w:after="0"/>
              <w:ind w:start="4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2" w:after="0"/>
              <w:ind w:start="4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2" w:after="0"/>
              <w:ind w:start="32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24" w:hRule="atLeast"/>
        </w:trPr>
        <w:tc>
          <w:tcPr>
            <w:tcW w:w="7088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65" w:after="0"/>
              <w:ind w:start="10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6"/>
                <w:sz w:val="28"/>
                <w:szCs w:val="28"/>
              </w:rPr>
              <w:t>Раздел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6"/>
                <w:sz w:val="28"/>
                <w:szCs w:val="28"/>
              </w:rPr>
              <w:t>3.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6"/>
                <w:sz w:val="28"/>
                <w:szCs w:val="28"/>
              </w:rPr>
              <w:t>Алгоритмизация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6"/>
                <w:sz w:val="28"/>
                <w:szCs w:val="28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6"/>
                <w:sz w:val="28"/>
                <w:szCs w:val="28"/>
              </w:rPr>
              <w:t>основы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6"/>
                <w:sz w:val="28"/>
                <w:szCs w:val="28"/>
              </w:rPr>
              <w:t>программировани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2"/>
                <w:sz w:val="28"/>
                <w:szCs w:val="28"/>
              </w:rPr>
              <w:t>я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68" w:after="0"/>
              <w:ind w:start="349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68" w:after="0"/>
              <w:ind w:start="41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71" w:after="0"/>
              <w:ind w:start="33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9" w:hRule="atLeast"/>
        </w:trPr>
        <w:tc>
          <w:tcPr>
            <w:tcW w:w="5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6" w:after="0"/>
              <w:ind w:start="22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5"/>
                <w:sz w:val="28"/>
                <w:szCs w:val="28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0"/>
              <w:ind w:start="109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8"/>
                <w:szCs w:val="28"/>
              </w:rPr>
              <w:t>Основ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szCs w:val="28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>ые алгоритмические конструкции .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2" w:after="0"/>
              <w:ind w:start="37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2" w:after="0"/>
              <w:ind w:start="35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2" w:after="0"/>
              <w:ind w:start="28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8" w:after="0"/>
              <w:ind w:start="22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5"/>
                <w:sz w:val="28"/>
                <w:szCs w:val="28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9" w:after="0"/>
              <w:ind w:start="109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2"/>
                <w:sz w:val="28"/>
                <w:szCs w:val="28"/>
              </w:rPr>
              <w:t>Ср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sz w:val="28"/>
                <w:szCs w:val="28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8"/>
                <w:szCs w:val="28"/>
              </w:rPr>
              <w:t>да текстового программирования .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3" w:after="0"/>
              <w:ind w:start="37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3" w:after="0"/>
              <w:ind w:start="35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3" w:after="0"/>
              <w:ind w:start="28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00" w:hRule="atLeast"/>
        </w:trPr>
        <w:tc>
          <w:tcPr>
            <w:tcW w:w="5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4" w:after="0"/>
              <w:ind w:start="22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5"/>
                <w:sz w:val="28"/>
                <w:szCs w:val="28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2" w:after="0"/>
              <w:ind w:start="10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Управлен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ие исполнителем (исполнитель Черепаха).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9" w:after="0"/>
              <w:ind w:start="37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9" w:after="0"/>
              <w:ind w:start="35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9" w:after="0"/>
              <w:ind w:start="28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01" w:hRule="atLeast"/>
        </w:trPr>
        <w:tc>
          <w:tcPr>
            <w:tcW w:w="5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0"/>
              <w:ind w:start="22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5"/>
                <w:sz w:val="28"/>
                <w:szCs w:val="28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0"/>
              <w:ind w:start="10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Управлен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ие исполнителем (исполнитель Черепаха).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5" w:after="0"/>
              <w:ind w:start="37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5" w:after="0"/>
              <w:ind w:start="35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5" w:after="0"/>
              <w:ind w:start="28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70" w:after="0"/>
              <w:ind w:start="22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5"/>
                <w:sz w:val="28"/>
                <w:szCs w:val="28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10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8"/>
                <w:szCs w:val="28"/>
              </w:rPr>
              <w:t>Циклич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8"/>
                <w:szCs w:val="28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szCs w:val="28"/>
              </w:rPr>
              <w:t>ские алгоритмы . Переменные .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5" w:after="0"/>
              <w:ind w:start="37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5" w:after="0"/>
              <w:ind w:start="35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5" w:after="0"/>
              <w:ind w:start="28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842" w:hRule="atLeast"/>
        </w:trPr>
        <w:tc>
          <w:tcPr>
            <w:tcW w:w="5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5" w:after="0"/>
              <w:ind w:start="22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5"/>
                <w:sz w:val="28"/>
                <w:szCs w:val="28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5" w:after="0"/>
              <w:ind w:start="105" w:end="37" w:hanging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4"/>
                <w:sz w:val="28"/>
                <w:szCs w:val="28"/>
              </w:rPr>
              <w:t>Практич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ская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№4.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Разработка программ в среде текстового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>программирования,       реализую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szCs w:val="28"/>
              </w:rPr>
              <w:t>щих      простые      вычислительные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алго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ритмы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37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start="35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30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</w:r>
    </w:p>
    <w:tbl>
      <w:tblPr>
        <w:tblW w:w="10350" w:type="dxa"/>
        <w:jc w:val="start"/>
        <w:tblInd w:w="-860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val="04a0"/>
      </w:tblPr>
      <w:tblGrid>
        <w:gridCol w:w="567"/>
        <w:gridCol w:w="6521"/>
        <w:gridCol w:w="709"/>
        <w:gridCol w:w="1276"/>
        <w:gridCol w:w="1277"/>
      </w:tblGrid>
      <w:tr>
        <w:trPr>
          <w:trHeight w:val="847" w:hRule="atLeast"/>
        </w:trPr>
        <w:tc>
          <w:tcPr>
            <w:tcW w:w="5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72" w:after="0"/>
              <w:ind w:start="22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5"/>
                <w:sz w:val="28"/>
                <w:szCs w:val="28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92" w:end="39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4"/>
                <w:sz w:val="28"/>
                <w:szCs w:val="28"/>
              </w:rPr>
              <w:t>Практич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ская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№</w:t>
            </w:r>
            <w:r>
              <w:rPr>
                <w:rFonts w:eastAsia="Malgun Gothic" w:cs="Times New Roman" w:ascii="Times New Roman" w:hAnsi="Times New Roman"/>
                <w:i/>
                <w:color w:val="000000"/>
                <w:sz w:val="28"/>
                <w:szCs w:val="28"/>
              </w:rPr>
              <w:t>5.</w:t>
            </w:r>
            <w:r>
              <w:rPr>
                <w:rFonts w:eastAsia="Malgun Gothic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Разработка  программ  для  управления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>исполнителем в среде текстового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 xml:space="preserve"> программирования с использованием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szCs w:val="28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>иклов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8" w:after="0"/>
              <w:ind w:start="37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8" w:after="0"/>
              <w:ind w:start="35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8" w:after="0"/>
              <w:ind w:start="30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06" w:hRule="atLeast"/>
        </w:trPr>
        <w:tc>
          <w:tcPr>
            <w:tcW w:w="5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5" w:after="0"/>
              <w:ind w:start="22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5"/>
                <w:sz w:val="28"/>
                <w:szCs w:val="28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3" w:after="0"/>
              <w:ind w:end="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4"/>
                <w:sz w:val="28"/>
                <w:szCs w:val="28"/>
              </w:rPr>
              <w:t>Практич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ская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№</w:t>
            </w:r>
            <w:r>
              <w:rPr>
                <w:rFonts w:eastAsia="Malgun Gothic" w:cs="Times New Roman" w:ascii="Times New Roman" w:hAnsi="Times New Roman"/>
                <w:i/>
                <w:color w:val="000000"/>
                <w:spacing w:val="-4"/>
                <w:sz w:val="28"/>
                <w:szCs w:val="28"/>
              </w:rPr>
              <w:t>6.</w:t>
            </w:r>
            <w:r>
              <w:rPr>
                <w:rFonts w:eastAsia="Malgun Gothic" w:cs="Times New Roman"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8"/>
                <w:szCs w:val="28"/>
              </w:rPr>
              <w:t>Разработка диалоговых программ в среде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8"/>
                <w:szCs w:val="28"/>
              </w:rPr>
              <w:t>текстового программирования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37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start="35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30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858" w:hRule="atLeast"/>
        </w:trPr>
        <w:tc>
          <w:tcPr>
            <w:tcW w:w="5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start="22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5"/>
                <w:sz w:val="28"/>
                <w:szCs w:val="28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8"/>
                <w:szCs w:val="28"/>
              </w:rPr>
              <w:t>9.</w:t>
            </w:r>
          </w:p>
        </w:tc>
        <w:tc>
          <w:tcPr>
            <w:tcW w:w="652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49" w:after="0"/>
              <w:ind w:start="105" w:end="89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>Вспомогательны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е алгоритмы.  Разбиение задачи на подзадачи,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использование вспомогател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ьных алгоритмов (процедур).        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 xml:space="preserve">Процедуры с параметрами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6" w:after="0"/>
              <w:ind w:start="37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6" w:after="0"/>
              <w:ind w:start="35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6" w:after="0"/>
              <w:ind w:start="28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840" w:hRule="atLeast"/>
        </w:trPr>
        <w:tc>
          <w:tcPr>
            <w:tcW w:w="5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2" w:after="0"/>
              <w:ind w:start="21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20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0" w:after="0"/>
              <w:ind w:start="105" w:end="522" w:hanging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4"/>
                <w:sz w:val="28"/>
                <w:szCs w:val="28"/>
              </w:rPr>
              <w:t>Практич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ская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№</w:t>
            </w:r>
            <w:r>
              <w:rPr>
                <w:rFonts w:eastAsia="Malgun Gothic" w:cs="Times New Roman" w:ascii="Times New Roman" w:hAnsi="Times New Roman"/>
                <w:i/>
                <w:color w:val="000000"/>
                <w:spacing w:val="-5"/>
                <w:sz w:val="28"/>
                <w:szCs w:val="28"/>
              </w:rPr>
              <w:t>7.</w:t>
            </w:r>
            <w:r>
              <w:rPr>
                <w:rFonts w:eastAsia="Malgun Gothic" w:cs="Times New Roman"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8"/>
                <w:szCs w:val="28"/>
              </w:rPr>
              <w:t>Разработка программ для управления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сполнителем в среде текстового программирования с                  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>исп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ользованием вспомогательных алгоритмов .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0"/>
              <w:ind w:start="37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0"/>
              <w:ind w:start="35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0"/>
              <w:ind w:start="30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113" w:hRule="atLeast"/>
        </w:trPr>
        <w:tc>
          <w:tcPr>
            <w:tcW w:w="5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21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21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1" w:after="0"/>
              <w:ind w:end="39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4"/>
                <w:sz w:val="28"/>
                <w:szCs w:val="28"/>
              </w:rPr>
              <w:t>Практич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ская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№</w:t>
            </w:r>
            <w:r>
              <w:rPr>
                <w:rFonts w:eastAsia="Malgun Gothic" w:cs="Times New Roman" w:ascii="Times New Roman" w:hAnsi="Times New Roman"/>
                <w:i/>
                <w:color w:val="000000"/>
                <w:spacing w:val="-5"/>
                <w:sz w:val="28"/>
                <w:szCs w:val="28"/>
              </w:rPr>
              <w:t>8.</w:t>
            </w:r>
            <w:r>
              <w:rPr>
                <w:rFonts w:eastAsia="Malgun Gothic" w:cs="Times New Roman"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8"/>
                <w:szCs w:val="28"/>
              </w:rPr>
              <w:t>Разработка программ для управления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исполнителем в среде текстового программи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рования, в том числе с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использование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м вспомогательных алгоритмов  с            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8"/>
                <w:szCs w:val="28"/>
              </w:rPr>
              <w:t>па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8"/>
                <w:szCs w:val="28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szCs w:val="28"/>
              </w:rPr>
              <w:t>аметрами .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0"/>
              <w:ind w:start="37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0"/>
              <w:ind w:start="35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0"/>
              <w:ind w:start="30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00" w:hRule="atLeast"/>
        </w:trPr>
        <w:tc>
          <w:tcPr>
            <w:tcW w:w="5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7" w:after="0"/>
              <w:ind w:start="21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22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5" w:after="0"/>
              <w:ind w:start="106" w:hang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Конт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рольная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№3</w:t>
            </w:r>
          </w:p>
          <w:p>
            <w:pPr>
              <w:pStyle w:val="Normal"/>
              <w:widowControl w:val="false"/>
              <w:spacing w:lineRule="auto" w:line="240" w:before="50" w:after="0"/>
              <w:ind w:start="89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pacing w:val="1"/>
                <w:sz w:val="28"/>
                <w:szCs w:val="28"/>
              </w:rPr>
              <w:t>Алгоритмиз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</w:rPr>
              <w:t>ация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</w:rPr>
              <w:t>основы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</w:rPr>
              <w:t>программирования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3" w:after="0"/>
              <w:ind w:start="37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3" w:after="0"/>
              <w:ind w:start="37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3" w:after="0"/>
              <w:ind w:start="28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29" w:hRule="atLeast"/>
        </w:trPr>
        <w:tc>
          <w:tcPr>
            <w:tcW w:w="7088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68" w:after="0"/>
              <w:ind w:start="10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Раздел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4.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Информационные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технологии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68" w:after="0"/>
              <w:ind w:start="40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69" w:after="0"/>
              <w:ind w:start="46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70" w:after="0"/>
              <w:ind w:start="38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663" w:hRule="atLeast"/>
        </w:trPr>
        <w:tc>
          <w:tcPr>
            <w:tcW w:w="5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21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23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0" w:after="0"/>
              <w:ind w:start="109" w:end="580" w:hanging="4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 xml:space="preserve">Векторная графика.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4"/>
                <w:sz w:val="28"/>
                <w:szCs w:val="28"/>
              </w:rPr>
              <w:t>Практич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ская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№</w:t>
            </w:r>
            <w:r>
              <w:rPr>
                <w:rFonts w:eastAsia="Malgun Gothic" w:cs="Times New Roman" w:ascii="Times New Roman" w:hAnsi="Times New Roman"/>
                <w:i/>
                <w:color w:val="000000"/>
                <w:spacing w:val="-5"/>
                <w:sz w:val="28"/>
                <w:szCs w:val="28"/>
              </w:rPr>
              <w:t>9.</w:t>
            </w:r>
            <w:r>
              <w:rPr>
                <w:rFonts w:eastAsia="Malgun Gothic" w:cs="Times New Roman"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8"/>
                <w:szCs w:val="28"/>
              </w:rPr>
              <w:t>Исследование возможностей векторного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>графического редактора. 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асштабирование готовых векторных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из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ображений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0"/>
              <w:ind w:start="47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0"/>
              <w:ind w:start="40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0"/>
              <w:ind w:start="35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840" w:hRule="atLeast"/>
        </w:trPr>
        <w:tc>
          <w:tcPr>
            <w:tcW w:w="5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0"/>
              <w:ind w:start="21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24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2" w:after="0"/>
              <w:ind w:end="116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4"/>
                <w:sz w:val="28"/>
                <w:szCs w:val="28"/>
              </w:rPr>
              <w:t>Практич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ская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№</w:t>
            </w:r>
            <w:r>
              <w:rPr>
                <w:rFonts w:eastAsia="Malgun Gothic" w:cs="Times New Roman" w:ascii="Times New Roman" w:hAnsi="Times New Roman"/>
                <w:i/>
                <w:color w:val="000000"/>
                <w:spacing w:val="-5"/>
                <w:sz w:val="28"/>
                <w:szCs w:val="28"/>
              </w:rPr>
              <w:t>10.</w:t>
            </w:r>
            <w:r>
              <w:rPr>
                <w:rFonts w:eastAsia="Malgun Gothic" w:cs="Times New Roman"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8"/>
                <w:szCs w:val="28"/>
              </w:rPr>
              <w:t>Создание и редактирование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8"/>
                <w:szCs w:val="28"/>
              </w:rPr>
              <w:t>изображен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8"/>
                <w:szCs w:val="28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szCs w:val="28"/>
              </w:rPr>
              <w:t>я базовыми средствами векторного редактора (по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описанию).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5" w:after="0"/>
              <w:ind w:start="47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4" w:after="0"/>
              <w:ind w:start="40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5" w:after="0"/>
              <w:ind w:start="35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132" w:hRule="atLeast"/>
        </w:trPr>
        <w:tc>
          <w:tcPr>
            <w:tcW w:w="5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70" w:after="0"/>
              <w:ind w:start="21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25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start="104" w:hang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 xml:space="preserve">Добавление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векторных рисунков в документы .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4"/>
                <w:sz w:val="28"/>
                <w:szCs w:val="28"/>
              </w:rPr>
              <w:t xml:space="preserve"> Практич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ская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№</w:t>
            </w:r>
            <w:r>
              <w:rPr>
                <w:rFonts w:eastAsia="Malgun Gothic" w:cs="Times New Roman" w:ascii="Times New Roman" w:hAnsi="Times New Roman"/>
                <w:i/>
                <w:color w:val="000000"/>
                <w:spacing w:val="-5"/>
                <w:sz w:val="28"/>
                <w:szCs w:val="28"/>
              </w:rPr>
              <w:t>11.</w:t>
            </w:r>
            <w:r>
              <w:rPr>
                <w:rFonts w:eastAsia="Malgun Gothic" w:cs="Times New Roman"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8"/>
                <w:szCs w:val="28"/>
              </w:rPr>
              <w:t>Разработка простого изображения с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8"/>
                <w:szCs w:val="28"/>
              </w:rPr>
              <w:t>помощью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szCs w:val="28"/>
              </w:rPr>
              <w:t>инструментов векторного графического редактора.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5" w:after="0"/>
              <w:ind w:start="47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5" w:after="0"/>
              <w:ind w:start="40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5" w:after="0"/>
              <w:ind w:start="35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22" w:hRule="atLeast"/>
        </w:trPr>
        <w:tc>
          <w:tcPr>
            <w:tcW w:w="5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6" w:after="0"/>
              <w:ind w:start="21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26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112" w:after="0"/>
              <w:ind w:start="104" w:end="306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Текстовый процессор. Структурирование информации с помощью списко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в.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Нумерованны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е, маркированные и многоуровневые списки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47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40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38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</w:r>
    </w:p>
    <w:tbl>
      <w:tblPr>
        <w:tblW w:w="10350" w:type="dxa"/>
        <w:jc w:val="start"/>
        <w:tblInd w:w="-860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val="04a0"/>
      </w:tblPr>
      <w:tblGrid>
        <w:gridCol w:w="565"/>
        <w:gridCol w:w="6523"/>
        <w:gridCol w:w="709"/>
        <w:gridCol w:w="1276"/>
        <w:gridCol w:w="1277"/>
      </w:tblGrid>
      <w:tr>
        <w:trPr>
          <w:trHeight w:val="846" w:hRule="atLeast"/>
        </w:trPr>
        <w:tc>
          <w:tcPr>
            <w:tcW w:w="5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72" w:after="0"/>
              <w:ind w:start="21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27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4" w:after="0"/>
              <w:ind w:end="14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4"/>
                <w:sz w:val="28"/>
                <w:szCs w:val="28"/>
              </w:rPr>
              <w:t>Практич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ская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№</w:t>
            </w:r>
            <w:r>
              <w:rPr>
                <w:rFonts w:eastAsia="Malgun Gothic" w:cs="Times New Roman" w:ascii="Times New Roman" w:hAnsi="Times New Roman"/>
                <w:i/>
                <w:color w:val="000000"/>
                <w:spacing w:val="-5"/>
                <w:sz w:val="28"/>
                <w:szCs w:val="28"/>
              </w:rPr>
              <w:t>12.</w:t>
            </w:r>
            <w:r>
              <w:rPr>
                <w:rFonts w:eastAsia="Malgun Gothic" w:cs="Times New Roman"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8"/>
                <w:szCs w:val="28"/>
              </w:rPr>
              <w:t>Создание небольших текстовых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докумен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тов с нумерованными, маркированными и многоуровневыми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спис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ками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8" w:after="0"/>
              <w:ind w:start="47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8" w:after="0"/>
              <w:ind w:start="40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8" w:after="0"/>
              <w:ind w:start="40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840" w:hRule="atLeast"/>
        </w:trPr>
        <w:tc>
          <w:tcPr>
            <w:tcW w:w="5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6" w:after="0"/>
              <w:ind w:start="21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28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0"/>
              <w:ind w:start="137" w:hang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 xml:space="preserve">Добавление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таблиц в текстовые документы .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4"/>
                <w:sz w:val="28"/>
                <w:szCs w:val="28"/>
              </w:rPr>
              <w:t xml:space="preserve"> Практич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ская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№</w:t>
            </w:r>
            <w:r>
              <w:rPr>
                <w:rFonts w:eastAsia="Malgun Gothic" w:cs="Times New Roman" w:ascii="Times New Roman" w:hAnsi="Times New Roman"/>
                <w:i/>
                <w:color w:val="000000"/>
                <w:spacing w:val="-5"/>
                <w:sz w:val="28"/>
                <w:szCs w:val="28"/>
              </w:rPr>
              <w:t>13.</w:t>
            </w:r>
            <w:r>
              <w:rPr>
                <w:rFonts w:eastAsia="Malgun Gothic" w:cs="Times New Roman"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8"/>
                <w:szCs w:val="28"/>
              </w:rPr>
              <w:t>Создание небольших текстовых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окументов с таблицами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2" w:after="0"/>
              <w:ind w:start="47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1" w:after="0"/>
              <w:ind w:start="40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2" w:after="0"/>
              <w:ind w:start="40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09" w:hRule="atLeast"/>
        </w:trPr>
        <w:tc>
          <w:tcPr>
            <w:tcW w:w="5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7" w:after="0"/>
              <w:ind w:start="21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29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9" w:after="0"/>
              <w:ind w:end="18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4"/>
                <w:sz w:val="28"/>
                <w:szCs w:val="28"/>
              </w:rPr>
              <w:t>Практич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ская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№</w:t>
            </w:r>
            <w:r>
              <w:rPr>
                <w:rFonts w:eastAsia="Malgun Gothic" w:cs="Times New Roman" w:ascii="Times New Roman" w:hAnsi="Times New Roman"/>
                <w:i/>
                <w:color w:val="000000"/>
                <w:spacing w:val="-5"/>
                <w:sz w:val="28"/>
                <w:szCs w:val="28"/>
              </w:rPr>
              <w:t>14.</w:t>
            </w:r>
            <w:r>
              <w:rPr>
                <w:rFonts w:eastAsia="Malgun Gothic" w:cs="Times New Roman"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8"/>
                <w:szCs w:val="28"/>
              </w:rPr>
              <w:t>Создание одностраничного документа,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szCs w:val="28"/>
              </w:rPr>
              <w:t>содержащег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 списки, таблицы, иллюстрации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2" w:after="0"/>
              <w:ind w:start="47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2" w:after="0"/>
              <w:ind w:start="40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2" w:after="0"/>
              <w:ind w:start="40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113" w:hRule="atLeast"/>
        </w:trPr>
        <w:tc>
          <w:tcPr>
            <w:tcW w:w="5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3" w:after="0"/>
              <w:ind w:start="2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0.</w:t>
            </w:r>
          </w:p>
        </w:tc>
        <w:tc>
          <w:tcPr>
            <w:tcW w:w="65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4" w:after="0"/>
              <w:ind w:start="137" w:end="42" w:firstLine="5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8"/>
                <w:szCs w:val="28"/>
              </w:rPr>
              <w:t>Создани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>е интерактивных компьютерных презентаций . Интерактивные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8"/>
                <w:szCs w:val="28"/>
              </w:rPr>
              <w:t xml:space="preserve">элементы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>. Гиперссылки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4"/>
                <w:sz w:val="28"/>
                <w:szCs w:val="28"/>
              </w:rPr>
              <w:t xml:space="preserve"> Практич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ская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№</w:t>
            </w:r>
            <w:r>
              <w:rPr>
                <w:rFonts w:eastAsia="Malgun Gothic" w:cs="Times New Roman" w:ascii="Times New Roman" w:hAnsi="Times New Roman"/>
                <w:i/>
                <w:color w:val="000000"/>
                <w:spacing w:val="-6"/>
                <w:position w:val="1"/>
                <w:sz w:val="28"/>
                <w:szCs w:val="28"/>
              </w:rPr>
              <w:t>15.</w:t>
            </w:r>
            <w:r>
              <w:rPr>
                <w:rFonts w:eastAsia="Malgun Gothic" w:cs="Times New Roman" w:ascii="Times New Roman" w:hAnsi="Times New Roman"/>
                <w:color w:val="000000"/>
                <w:spacing w:val="-6"/>
                <w:position w:val="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position w:val="1"/>
                <w:sz w:val="28"/>
                <w:szCs w:val="28"/>
              </w:rPr>
              <w:t>Создание презентации с гиперссылками .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9" w:after="0"/>
              <w:ind w:start="47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9" w:after="0"/>
              <w:ind w:start="40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9" w:after="0"/>
              <w:ind w:start="40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840" w:hRule="atLeast"/>
        </w:trPr>
        <w:tc>
          <w:tcPr>
            <w:tcW w:w="5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8" w:after="0"/>
              <w:ind w:start="2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1.</w:t>
            </w:r>
          </w:p>
        </w:tc>
        <w:tc>
          <w:tcPr>
            <w:tcW w:w="65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9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4"/>
                <w:sz w:val="28"/>
                <w:szCs w:val="28"/>
              </w:rPr>
              <w:t>Практич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ская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работа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  <w:t>№</w:t>
            </w:r>
            <w:r>
              <w:rPr>
                <w:rFonts w:eastAsia="Malgun Gothic" w:cs="Times New Roman" w:ascii="Times New Roman" w:hAnsi="Times New Roman"/>
                <w:i/>
                <w:color w:val="000000"/>
                <w:spacing w:val="-7"/>
                <w:sz w:val="28"/>
                <w:szCs w:val="28"/>
              </w:rPr>
              <w:t>16.</w:t>
            </w:r>
            <w:r>
              <w:rPr>
                <w:rFonts w:eastAsia="Malgun Gothic" w:cs="Times New Roman" w:ascii="Times New Roman" w:hAnsi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8"/>
                <w:szCs w:val="28"/>
              </w:rPr>
              <w:t>Создание презентации с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8"/>
                <w:szCs w:val="28"/>
              </w:rPr>
              <w:t>инт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</w:rPr>
              <w:t xml:space="preserve">рактивными элементами 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4" w:after="0"/>
              <w:ind w:start="43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4" w:after="0"/>
              <w:ind w:start="42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4" w:after="0"/>
              <w:ind w:start="37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44" w:hRule="atLeast"/>
        </w:trPr>
        <w:tc>
          <w:tcPr>
            <w:tcW w:w="5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0"/>
              <w:ind w:start="2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2.</w:t>
            </w:r>
          </w:p>
        </w:tc>
        <w:tc>
          <w:tcPr>
            <w:tcW w:w="65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6" w:after="0"/>
              <w:ind w:start="139" w:hang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4" w:after="0"/>
              <w:ind w:start="43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4" w:after="0"/>
              <w:ind w:start="44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4" w:after="0"/>
              <w:ind w:start="35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3" w:hRule="atLeast"/>
        </w:trPr>
        <w:tc>
          <w:tcPr>
            <w:tcW w:w="565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6" w:after="0"/>
              <w:ind w:start="2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6523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  <w:end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58" w:after="0"/>
              <w:ind w:start="10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szCs w:val="28"/>
              </w:rPr>
              <w:t>Информац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ионные технологии. Проект.</w:t>
            </w:r>
          </w:p>
        </w:tc>
        <w:tc>
          <w:tcPr>
            <w:tcW w:w="709" w:type="dxa"/>
            <w:tcBorders>
              <w:top w:val="single" w:sz="2" w:space="0" w:color="000000"/>
              <w:start w:val="single" w:sz="4" w:space="0" w:color="000000"/>
              <w:bottom w:val="single" w:sz="4" w:space="0" w:color="000000"/>
              <w:end w:val="single" w:sz="2" w:space="0" w:color="000000"/>
            </w:tcBorders>
            <w:shd w:color="auto" w:fill="F2F2F2" w:val="clear"/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spacing w:lineRule="auto" w:line="240" w:before="58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start w:val="single" w:sz="4" w:space="0" w:color="000000"/>
              <w:bottom w:val="single" w:sz="4" w:space="0" w:color="000000"/>
              <w:end w:val="single" w:sz="2" w:space="0" w:color="000000"/>
            </w:tcBorders>
            <w:shd w:color="auto" w:fill="F2F2F2" w:val="clear"/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spacing w:lineRule="auto" w:line="240" w:before="58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2" w:space="0" w:color="000000"/>
              <w:start w:val="single" w:sz="4" w:space="0" w:color="000000"/>
              <w:bottom w:val="single" w:sz="4" w:space="0" w:color="000000"/>
              <w:end w:val="single" w:sz="2" w:space="0" w:color="000000"/>
            </w:tcBorders>
            <w:shd w:color="auto" w:fill="F2F2F2" w:val="clear"/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spacing w:lineRule="auto" w:line="240" w:before="58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54" w:hRule="atLeast"/>
        </w:trPr>
        <w:tc>
          <w:tcPr>
            <w:tcW w:w="565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1" w:after="0"/>
              <w:rPr>
                <w:rFonts w:ascii="Times New Roman" w:hAnsi="Times New Roman" w:eastAsia="Times New Roman" w:cs="Times New Roman"/>
                <w:b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szCs w:val="28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szCs w:val="28"/>
              </w:rPr>
              <w:t>4.</w:t>
            </w:r>
          </w:p>
        </w:tc>
        <w:tc>
          <w:tcPr>
            <w:tcW w:w="6523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  <w:end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58" w:after="0"/>
              <w:ind w:start="105" w:hanging="0"/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szCs w:val="28"/>
              </w:rPr>
              <w:t>Итоговый проект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spacing w:lineRule="auto" w:line="240" w:before="58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spacing w:lineRule="auto" w:line="240" w:before="58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  <w:shd w:color="auto" w:fill="F2F2F2" w:val="clear"/>
            <w:tcMar>
              <w:start w:w="10" w:type="dxa"/>
              <w:end w:w="10" w:type="dxa"/>
            </w:tcMar>
          </w:tcPr>
          <w:p>
            <w:pPr>
              <w:pStyle w:val="Normal"/>
              <w:widowControl w:val="false"/>
              <w:spacing w:lineRule="auto" w:line="240" w:before="58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 класс</w:t>
      </w:r>
    </w:p>
    <w:tbl>
      <w:tblPr>
        <w:tblW w:w="5000" w:type="pct"/>
        <w:jc w:val="start"/>
        <w:tblInd w:w="-848" w:type="dxa"/>
        <w:tblLayout w:type="fixed"/>
        <w:tblCellMar>
          <w:top w:w="0" w:type="dxa"/>
          <w:start w:w="115" w:type="dxa"/>
          <w:bottom w:w="0" w:type="dxa"/>
          <w:end w:w="115" w:type="dxa"/>
        </w:tblCellMar>
        <w:tblLook w:val="04a0"/>
      </w:tblPr>
      <w:tblGrid>
        <w:gridCol w:w="993"/>
        <w:gridCol w:w="5641"/>
        <w:gridCol w:w="933"/>
        <w:gridCol w:w="1372"/>
        <w:gridCol w:w="1367"/>
      </w:tblGrid>
      <w:tr>
        <w:trPr>
          <w:trHeight w:val="433" w:hRule="atLeast"/>
        </w:trPr>
        <w:tc>
          <w:tcPr>
            <w:tcW w:w="993" w:type="dxa"/>
            <w:vMerge w:val="restart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5641" w:type="dxa"/>
            <w:vMerge w:val="restart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33" w:type="dxa"/>
            <w:vMerge w:val="restart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К-во часов</w:t>
            </w:r>
          </w:p>
        </w:tc>
        <w:tc>
          <w:tcPr>
            <w:tcW w:w="2739" w:type="dxa"/>
            <w:gridSpan w:val="2"/>
            <w:tcBorders>
              <w:top w:val="single" w:sz="6" w:space="0" w:color="00000A"/>
              <w:start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>
        <w:trPr>
          <w:trHeight w:val="357" w:hRule="atLeast"/>
        </w:trPr>
        <w:tc>
          <w:tcPr>
            <w:tcW w:w="993" w:type="dxa"/>
            <w:vMerge w:val="continue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641" w:type="dxa"/>
            <w:vMerge w:val="continue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933" w:type="dxa"/>
            <w:vMerge w:val="continue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факт</w:t>
            </w:r>
          </w:p>
        </w:tc>
      </w:tr>
      <w:tr>
        <w:trPr>
          <w:trHeight w:val="400" w:hRule="atLeast"/>
        </w:trPr>
        <w:tc>
          <w:tcPr>
            <w:tcW w:w="10306" w:type="dxa"/>
            <w:gridSpan w:val="5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Информация и информационные процессы  (9 часов)</w:t>
            </w:r>
          </w:p>
        </w:tc>
      </w:tr>
      <w:tr>
        <w:trPr>
          <w:trHeight w:val="694" w:hRule="atLeast"/>
        </w:trPr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 изучения курса информатики и ИКТ. Техника безопасности.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Информация и её свойства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Информационные процессы. Обработка информации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Информационные процессы. Хранение и передача информации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031" w:hRule="atLeast"/>
        </w:trPr>
        <w:tc>
          <w:tcPr>
            <w:tcW w:w="993" w:type="dxa"/>
            <w:tcBorders>
              <w:top w:val="single" w:sz="6" w:space="0" w:color="00000A"/>
              <w:start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75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75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Всемирная паутина. Представление информации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75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75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75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Дискретная форма представления информации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75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75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75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Измерение информации. 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75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095" w:hRule="atLeast"/>
        </w:trPr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75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75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Обобщение темы «Информация и информационные процессы». Контрольная работа №1(тест)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75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5" w:hRule="atLeast"/>
        </w:trPr>
        <w:tc>
          <w:tcPr>
            <w:tcW w:w="10306" w:type="dxa"/>
            <w:gridSpan w:val="5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150"/>
              <w:ind w:start="144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Компьютер   как универсальное устройство для работы с информацией. (7 часов)</w:t>
            </w:r>
          </w:p>
        </w:tc>
      </w:tr>
      <w:tr>
        <w:trPr>
          <w:trHeight w:val="20" w:hRule="atLeast"/>
        </w:trPr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Анализ контрольной работы. Основные компоненты компьютера и их функции.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Персональный компьютер.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49" w:hRule="atLeast"/>
        </w:trPr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Программное обеспечение компьютера. 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Контрольная работа за 1 полугодие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Файлы и файловые структуры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Пользовательский интерфейс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Обобщение темы «Компьютер как универсальное устройство для работы с информацией». Контрольная работа №2 (тест)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06" w:type="dxa"/>
            <w:gridSpan w:val="5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150"/>
              <w:ind w:start="144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Обработка графической информации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(4 часа)</w:t>
            </w:r>
          </w:p>
        </w:tc>
      </w:tr>
      <w:tr>
        <w:trPr/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Формирование изображения на экране монитора.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Компьютерная графика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Создание графических изображений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Обобщение темы «Обработка графической информации». Контрольная работа №3(тест)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06" w:type="dxa"/>
            <w:gridSpan w:val="5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15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Обработка текстовой информации. (9 часов)</w:t>
            </w:r>
          </w:p>
        </w:tc>
      </w:tr>
      <w:tr>
        <w:trPr/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Текстовые документы и технологии их создания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Создание текстовых документов на компьютере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Форматирование текста.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Стилевое форматирование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Визуализация информации в текстовых документах.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Инструменты распознавания текста и системы компьютерного перевода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28" w:hRule="atLeast"/>
        </w:trPr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Оценка количественных параметров текстовых документов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Оформление реферата «История вычислительной техники».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Обобщение темы «Обработка текстовой информации». Контрольная работа №4.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3" w:hRule="atLeast"/>
        </w:trPr>
        <w:tc>
          <w:tcPr>
            <w:tcW w:w="10306" w:type="dxa"/>
            <w:gridSpan w:val="5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15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Мультимедиа (5 часа).</w:t>
            </w:r>
          </w:p>
        </w:tc>
      </w:tr>
      <w:tr>
        <w:trPr/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Технология мультимедиа.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Компьютерные презентации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97" w:hRule="atLeast"/>
        </w:trPr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Создание мультимедийной презентации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97" w:hRule="atLeast"/>
        </w:trPr>
        <w:tc>
          <w:tcPr>
            <w:tcW w:w="993" w:type="dxa"/>
            <w:tcBorders>
              <w:top w:val="single" w:sz="6" w:space="0" w:color="00000A"/>
              <w:start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881" w:hRule="atLeast"/>
        </w:trPr>
        <w:tc>
          <w:tcPr>
            <w:tcW w:w="993" w:type="dxa"/>
            <w:tcBorders>
              <w:top w:val="single" w:sz="6" w:space="0" w:color="00000A"/>
              <w:start w:val="single" w:sz="6" w:space="0" w:color="00000A"/>
              <w:bottom w:val="single" w:sz="4" w:space="0" w:color="000000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41" w:type="dxa"/>
            <w:tcBorders>
              <w:top w:val="single" w:sz="6" w:space="0" w:color="00000A"/>
              <w:start w:val="single" w:sz="6" w:space="0" w:color="00000A"/>
              <w:bottom w:val="single" w:sz="4" w:space="0" w:color="000000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Анализ контрольной работы. Обобщающий урок</w:t>
            </w:r>
          </w:p>
        </w:tc>
        <w:tc>
          <w:tcPr>
            <w:tcW w:w="933" w:type="dxa"/>
            <w:tcBorders>
              <w:top w:val="single" w:sz="6" w:space="0" w:color="00000A"/>
              <w:start w:val="single" w:sz="6" w:space="0" w:color="00000A"/>
              <w:bottom w:val="single" w:sz="4" w:space="0" w:color="000000"/>
              <w:end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A"/>
              <w:start w:val="single" w:sz="6" w:space="0" w:color="00000A"/>
              <w:bottom w:val="single" w:sz="4" w:space="0" w:color="000000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top w:val="single" w:sz="6" w:space="0" w:color="00000A"/>
              <w:start w:val="single" w:sz="6" w:space="0" w:color="00000A"/>
              <w:bottom w:val="single" w:sz="4" w:space="0" w:color="000000"/>
              <w:end w:val="single" w:sz="6" w:space="0" w:color="00000A"/>
            </w:tcBorders>
            <w:shd w:color="auto" w:fill="FFFFFF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bidi w:val="0"/>
        <w:spacing w:lineRule="auto" w:line="24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Календарно-тематическое планирование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8 класс</w:t>
      </w:r>
    </w:p>
    <w:tbl>
      <w:tblPr>
        <w:tblStyle w:val="a5"/>
        <w:tblW w:w="10682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59"/>
        <w:gridCol w:w="6237"/>
        <w:gridCol w:w="1416"/>
        <w:gridCol w:w="994"/>
        <w:gridCol w:w="1076"/>
      </w:tblGrid>
      <w:tr>
        <w:trPr/>
        <w:tc>
          <w:tcPr>
            <w:tcW w:w="95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623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Тема урока</w:t>
            </w:r>
          </w:p>
        </w:tc>
        <w:tc>
          <w:tcPr>
            <w:tcW w:w="141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 часов</w:t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Дата</w:t>
            </w:r>
          </w:p>
        </w:tc>
      </w:tr>
      <w:tr>
        <w:trPr/>
        <w:tc>
          <w:tcPr>
            <w:tcW w:w="95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План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Факт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Непозиционные и позиционные системы счисления. Римская система счисления. Алфавит. Основание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Развёрнутая форма записи числа. Перевод в десятичную систему чисел, записанных в других системах счисления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Двоичная система счисления. Перевод целых чисел в пределах от 0 до 1024 в двоичную систему счисления. Арифметические операции в двоичной системе счисления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Входная контрольная работа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Восьмеричная система счисления. Перевод чисел из восьмеричной системы в двоичную и десятичную системы и обратно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Логические высказывания. Логические значения высказываний. Элементарные и составные высказывания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Определение истинности составного высказывания, если известны значения истинности входящих в него элементарных высказываний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Таблицы истинности. Логические выражения. Правила записи логических выражений. Построение таблиц истинности логических выражений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Логические элементы. Знакомство с логическими основами компьютера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Обобщение и систематизация знаний по теме «Элементы математической логики». Проверочная работа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Алгоритмы и исполнители. Понятие алгоритма. Исполнители алгоритмов. Алгоритм как план управления исполнителем. Свойства алгоритма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Способы записи алгоритма (словесный, в виде блок-схемы, программа). Практическая работа: Преобразование алгоритма из одной формы записи в другую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Контрольная работа за первое полугодие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Формальное исполнение алгоритма. Разработка для формального исполнителя алгоритма, приводящего к требуемому результату при конкретных исходных данных. Практическая работа: Разработка для формального исполнителя алгоритма, приводящего к требуемому результату при конкретных исходных данных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Алгоритмы для управления формальными исполнителями.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Практическая работа: Создание и выполнение на компьютере несложных алгоритмов с использованием циклов и ветвлений для управления исполнителями, такими как Робот, Черепашка, Чертёжник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Отладка. Синтаксические и логические ошибки. Отказы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Выполнение алгоритмов вручную и на компьютере. Практическая работа: «Ручное» исполнение готовых алгоритмов при конкретных исходных данных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Язык программирования (Python, C++, Паскаль, Java, C#, Школьный Алгоритмический Язык). Система программирования: редактор текста программ, транслятор, отладчик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Переменная: тип, имя, значение. Целые, вещественные и символьные переменные. Оператор присваивания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Арифметические выражения и порядок их вычисления. Операции с целыми числами: целочисленное деление, остаток от деления. Практическая работа: Программирование линейных алгоритмов, предполагающих вычисление арифметических и логических выражений на изучаемом языке программирования (одном из перечня: Python, C++, Паскаль, Java, C#, Школьный Алгоритмический Язык)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Практическая работа: Разработка программ, содержащих оператор (операторы) ветвления, на изучаемом языке программирования из приведённого выше перечня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Цикл с переменной. Алгоритмы проверки делимости одного целого числа на другое, проверки натурального числа на простоту. Практическая работа: Разработка программ, содержащих оператор (операторы) цикла, на изучаемом языке программирования из приведённого выше перечня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Обобщение и систематизация знаний по теме «Язык программирования». Проверочная работа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Анализ алгоритмов. 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Обобщение и систематизация знаний по теме «Анализ алгоритмов»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Промежуточная аттестация</w:t>
            </w:r>
            <w:bookmarkStart w:id="11" w:name="_GoBack7"/>
            <w:bookmarkEnd w:id="11"/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tabs>
          <w:tab w:val="clear" w:pos="709"/>
          <w:tab w:val="left" w:pos="13680" w:leader="none"/>
          <w:tab w:val="left" w:pos="14400" w:leader="none"/>
        </w:tabs>
        <w:spacing w:lineRule="auto" w:line="240" w:before="0" w:after="0"/>
        <w:ind w:start="-36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Календарно - тематическое планирование по истории    5  класс</w:t>
      </w:r>
    </w:p>
    <w:p>
      <w:pPr>
        <w:pStyle w:val="Normal"/>
        <w:tabs>
          <w:tab w:val="clear" w:pos="709"/>
          <w:tab w:val="left" w:pos="13680" w:leader="none"/>
          <w:tab w:val="left" w:pos="14400" w:leader="none"/>
        </w:tabs>
        <w:spacing w:lineRule="auto" w:line="240" w:before="0" w:after="0"/>
        <w:ind w:start="-36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10632" w:type="dxa"/>
        <w:jc w:val="start"/>
        <w:tblInd w:w="-28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1e0"/>
      </w:tblPr>
      <w:tblGrid>
        <w:gridCol w:w="850"/>
        <w:gridCol w:w="6096"/>
        <w:gridCol w:w="1135"/>
        <w:gridCol w:w="1275"/>
        <w:gridCol w:w="1276"/>
      </w:tblGrid>
      <w:tr>
        <w:trPr>
          <w:trHeight w:val="495" w:hRule="atLeast"/>
        </w:trPr>
        <w:tc>
          <w:tcPr>
            <w:tcW w:w="8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Количество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Дата план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Дата факт</w:t>
            </w:r>
          </w:p>
        </w:tc>
      </w:tr>
      <w:tr>
        <w:trPr>
          <w:trHeight w:val="451" w:hRule="atLeast"/>
        </w:trPr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  <w:lang w:val="ru-RU"/>
              </w:rPr>
              <w:t xml:space="preserve">Что изучает история. Источники исторических знаний. 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  <w:lang w:val="ru-RU"/>
              </w:rPr>
              <w:t xml:space="preserve">Историческая хронология(счет лет «до н. э.» и «н. э.»).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Историческая карта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  <w:lang w:val="ru-RU"/>
              </w:rPr>
              <w:t xml:space="preserve">Происхождение и расселение древнейшего человека.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Условия жизни и занятия 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  <w:lang w:val="ru-RU"/>
              </w:rPr>
              <w:t>Происхождение и расселение древнейшего человека. Условия жизни и занятия первобытных людей. Овладение огнем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  <w:lang w:val="ru-RU"/>
              </w:rPr>
              <w:t xml:space="preserve">Древнейшие земледельцы и скотоводы. Род и племя.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Появление ремесел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От первобытности к цивилизации.  От родовой общины к соседской общине. 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Природа Египта.  Развитие земледелия, скотоводства, ремесел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Возникновение государственной власти. Образование единого государства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>Фар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>он, чиновники, жрецы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Жители Древнего Египта. Условия жизни, положение, повинности .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Завоевательные походы фараонов Египта; Могущество Египта при Рам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>c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есе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>II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Религиозные верования египтян. Фараон- реформатор Эхнатон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Познания древних египтян.  Искусство Древнего Египта . 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Природные условия Месопотамии (Междуречья). Образование древнейших городов-государств. 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Объединение городов-государств под властью Вавилона. Царь Хаммурапи и его законы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Создание сильной державы. Завоевания ассирийцев. 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Создание сильной державы.  Падение Вавилона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Природные условия, их влияние на занятия жителей. Финикийская колонизация.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 xml:space="preserve">Палестина и ее население. Возникновение Израильского государства. 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Завоевания персов. Государство Ахеменидов. Расширение территории державы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 xml:space="preserve">Государственное устройство.  Управление империей. 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Природные условия Древней Индии. Занятия населения.  Держава Маурьев.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Религиозные верования древних индийцев. Культурное наследие Древней Индии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 xml:space="preserve">Природные условия Древнего Китая. Хозяйственная деятельность и условия жизни населения. Создание объединенной империи. 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 xml:space="preserve">Жизнь в империи: правители и подданные, положение различных групп населения. Развитие ремесел и торговли. 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 xml:space="preserve">Религиозно-философские учения. Научные знания и изобретения. </w:t>
            </w:r>
          </w:p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fill="F7F5F5" w:val="clear"/>
              </w:rPr>
              <w:t>Контрольная работа за 1-ое полугодие</w:t>
            </w: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Природные условия Древней Греции.  Занятия населения.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Древнейшие государства на Крите. Государства ахейской Греции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Троянская война. Вторжение дорийских племен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Поэмы Гомера «Илиада» и «Одиссея»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Подъем хозяйственной жизни после «темных веков». Развитие ремесла и торговли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 xml:space="preserve">Образование городов-государств. Политическое устройство полисов. 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Греческая колонизация побережья Средиземного и Чёрного морей. Метрополии и колонии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Афины: утверждение демократии. Законы Солона. Реформы Клисфена, их значение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 xml:space="preserve">Спарта: основные группы населения, политическое устройство. Организация военного дела. 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Причины войн. Походы персов на Грецию. Битва при Марафоне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Усиление афинского могущества. Итоги греко-персидских войн.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Расцвет Афинского государства. Развитие демократии. Афины при Перикле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Развитие торговли, ремесла, сельского хозяйства. Рабство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Пелопоннесская война. Упадок Эллады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Верования древних греков. Сказания о богах и героях.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Школа и образование. Развитие наук. Греческая философия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Литература. Архитектура и скульптура. Театр. Спортивные состязания.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Возвышение Македонии. Главенство Македонии над греческими полисами.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Александр Македонский и его завоевания на Востоке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 xml:space="preserve">Распад державы Александра Македонского.   </w:t>
            </w:r>
          </w:p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u w:val="single"/>
                <w:shd w:fill="F7F5F5" w:val="clea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fill="FFFFFF" w:val="clear"/>
              </w:rPr>
              <w:t>Контрольная работа "Древняя Греция"</w:t>
            </w:r>
            <w:r>
              <w:rPr>
                <w:rFonts w:ascii="Times New Roman" w:hAnsi="Times New Roman"/>
                <w:sz w:val="28"/>
                <w:szCs w:val="28"/>
                <w:u w:val="single"/>
                <w:shd w:fill="FFFFFF" w:val="clear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Природа и население Апеннинского полуострова в древности. Этрусские города-государства. 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Управление в древнейшем Риме. Сенат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Республика римских граждан. Патриции и плебеи. Управление и законы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Верования древних римлян. Боги. Жрецы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Римское войско. Завоевание Римом Италии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Причины войн. Ганнибал; битва при Каннах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 xml:space="preserve">Поражение Карфагена. Установление господства Рима в Средиземноморье. 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Подъем сельского хозяйства. Рабство. Восстание Спартака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 xml:space="preserve">Борьба за аграрную реформу. Реформы Гракхов. 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Гражданская война и установление диктатуры Суллы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Первый триумвират. Гай Юлий Цезарь: путь к власти, диктатура.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Борьба за власть между наследниками Цезаря. Победа Октавиана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Установление императорской власти. Октавиан Август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Императоры Рима: завоеватели и правители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 xml:space="preserve">Римская империя: территория, управление. Римское гражданство. 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Возникновение и распространение христианства. Преследование христиан римскими властями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 xml:space="preserve">Император Константин I. </w:t>
            </w:r>
          </w:p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Разделение Римской империи на Западную и Восточную части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Начало Великого переселения народов. Падение Западной Римской империи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b/>
                <w:b/>
                <w:sz w:val="28"/>
                <w:szCs w:val="28"/>
                <w:u w:val="single"/>
                <w:shd w:fill="F7F5F5" w:val="clea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fill="F7F5F5" w:val="clear"/>
              </w:rPr>
              <w:t>Промежуточная аттестация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Римская литература, золотой век поэзии. Ораторское искусство. Цицерон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Развитие наук. Римские историки</w:t>
            </w:r>
          </w:p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Архитектура и скульптура. Пантеон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7F5F5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>Историческое и культурное наследие цивилизаций Древнего мира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9"/>
          <w:tab w:val="left" w:pos="13680" w:leader="none"/>
          <w:tab w:val="left" w:pos="14400" w:leader="none"/>
        </w:tabs>
        <w:spacing w:lineRule="auto" w:line="240" w:before="0" w:after="0"/>
        <w:ind w:start="-360" w:hanging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13680" w:leader="none"/>
          <w:tab w:val="left" w:pos="14400" w:leader="none"/>
        </w:tabs>
        <w:spacing w:lineRule="auto" w:line="240" w:before="0" w:after="0"/>
        <w:ind w:start="-360" w:hanging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ru-RU"/>
        </w:rPr>
        <w:t>Календарно- тематическое планирование по истории 6 класс</w:t>
      </w:r>
    </w:p>
    <w:p>
      <w:pPr>
        <w:pStyle w:val="Normal"/>
        <w:tabs>
          <w:tab w:val="clear" w:pos="709"/>
          <w:tab w:val="left" w:pos="13680" w:leader="none"/>
          <w:tab w:val="left" w:pos="14400" w:leader="none"/>
        </w:tabs>
        <w:spacing w:lineRule="auto" w:line="240" w:before="0" w:after="0"/>
        <w:ind w:start="-360" w:hanging="0"/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tbl>
      <w:tblPr>
        <w:tblW w:w="10206" w:type="dxa"/>
        <w:jc w:val="start"/>
        <w:tblInd w:w="137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1e0"/>
      </w:tblPr>
      <w:tblGrid>
        <w:gridCol w:w="709"/>
        <w:gridCol w:w="5811"/>
        <w:gridCol w:w="1134"/>
        <w:gridCol w:w="1276"/>
        <w:gridCol w:w="1276"/>
      </w:tblGrid>
      <w:tr>
        <w:trPr>
          <w:trHeight w:val="104" w:hRule="atLeast"/>
        </w:trPr>
        <w:tc>
          <w:tcPr>
            <w:tcW w:w="70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Дата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Дата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факт</w:t>
            </w:r>
          </w:p>
        </w:tc>
      </w:tr>
      <w:tr>
        <w:trPr>
          <w:trHeight w:val="557" w:hRule="atLeast"/>
        </w:trPr>
        <w:tc>
          <w:tcPr>
            <w:tcW w:w="7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Количество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Падение Западной Римской империи и возникновение варварских королевств.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Завоевания Карла Великого. «Каролингское возрождение».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Образование государств во Франции, Германии, Италии.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>Светские правители и папы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Британия и Ирландия в раннее Средневековье. 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 xml:space="preserve">Ранние славянские государства.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54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  <w:shd w:fill="FFFFFF" w:val="clear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  <w:shd w:fill="FFFFFF" w:val="clear"/>
              </w:rPr>
              <w:t>Всероссийская проверочная работа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Территория, население империи ромеев. Византийские императоры.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 xml:space="preserve">Культура Византии.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Победа новой веры.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Арабский халифат, его расцвет и распад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51" w:hRule="atLeast"/>
        </w:trPr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7F5F5" w:val="clear"/>
              </w:rPr>
              <w:t xml:space="preserve">Культура исламского мира. Образование и наука.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Натуральное хозяйство. Феодальное землевладение Крестьянская община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Города — центры ремесла, торговли, культуры.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 xml:space="preserve">Развитие торговли. Ярмарки.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Борьба пап за независимость церкви. Крестовые походы: цели, участники, итоги.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Усиление королевской власти в странах Западной Европы. 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>Столетняя война. Ж. Д’Арк.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Реконкиста и образование централизованных государств на Пиренейском полуострове.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51" w:hRule="atLeast"/>
        </w:trPr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Развитие экономики в европейских странах в период Средневековья.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 xml:space="preserve">Обострение социальных противоречий в ХIV в.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>XII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—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>XV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 вв.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 xml:space="preserve">Османские завоевания на Балканах.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Образование: школы и университеты. Сословный характер культуры.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 xml:space="preserve">Рыцарская литература.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Гуманизм. Раннее Возрождение: художники и их творения.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 xml:space="preserve">Изобретение европейского книгопечатания.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Османская империя: завоевания турок-османов.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>Монгольская держава.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98" w:hRule="atLeast"/>
        </w:trPr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Китай: империи ,борьба против завоевателей. Япония: власть императоров и управление сегунов.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Индия: раздробленность индийских княжеств, вторжение мусульман.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 xml:space="preserve">Культура народов Востока.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Цивилизации майя, ацтеков и инков. 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>Появление европейских завоевателей.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Историческое и культурное наследие Средних веков. Контрольная работа за 1-ое полугодие.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Роль и место России в мировой истории.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 xml:space="preserve">Проблемы периодизации российской истории.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Заселение территории нашей страны человеком.  Ареалы древнейшего земледелия и скотоводства.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Скифы и скифская культура.  Великое переселение народов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Расселение славян, их разделение на три ветви. 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 xml:space="preserve">Славянские общности Восточной Европы.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Хозяйство восточных славян, их общественный строй и политическая организация.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Страны и народы Восточной Европы, Сибири и Дальнего Востока.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  <w:shd w:fill="F7F5F5" w:val="clear"/>
                <w:lang w:val="ru-RU"/>
              </w:rPr>
              <w:t xml:space="preserve">Контрольная работа за 1-ое полугодие.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Проблема образования государства Русь. Скандинавы на Руси.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>Начало династии Рюриковичей.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Формирование территории государства Русь. Дань и полюдье. Первые русские князья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Отношения с Византийской империей, странами Центральной, Западной и Северной Европы.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Языческий пантеон. Принятие христианства и его значение.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>Византийское наследие на Руси.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Территория, органы власти, социальная структура, Восточной Европы.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>Территориально-политическая структура Руси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Борьба за власть между сыновьями Владимира Святого.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>Ярослав Мудрый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Русь при Ярославичах. Владимир Мономах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>Русская церковь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Князья, дружина. Категории рядового и зависимого населения.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>Русская Правда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2" w:hRule="atLeast"/>
        </w:trPr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Русь в социально-политическом контексте Евразии. Внешняя политика и международные связи.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Русь в общеевропейском культурном контексте.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 xml:space="preserve">Картина мира средневекового человека.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Формирование единого культурного пространства. Появление древнерусской литературы.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Иконопись. Искусство книги. Архитектура. Начало храмового строительства.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Формирование системы земель — самостоятельных государств.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Важнейшие земли, управляемые ветвями княжеского рода: Суздальская земля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Земли, имевшие особый статус: Киевская и Новгородская. Эволюция общественного строя и права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Внешняя политика русских земель. Международные связи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Формирование региональных центров культуры: летописание и памятники литературы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Белокаменные храмы Северо-Восточной Руси: Успенский собор, церковь Покрова , Георгиевский собор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Возникновение Монгольской империи. Завоевания Чингисхана и его потомков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Походы Батыя на Восточную Европу.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>Возникновение Золотой орды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9" w:hRule="atLeast"/>
        </w:trPr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Судьбы русских земель после монгольского нашествия.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Возникновение Литовского государства и включение в его состав части русских земель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Северо-западные земли. Ордена крестоносцев и борьба с их экспансией на западных границах Руси.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Возвышение Московского княжества.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u w:val="single"/>
                <w:shd w:fill="FFFFFF" w:val="clear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  <w:shd w:fill="F7F5F5" w:val="clear"/>
                <w:lang w:val="ru-RU"/>
              </w:rPr>
              <w:t xml:space="preserve">Контрольная работа "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u w:val="single"/>
                <w:shd w:fill="FFFFFF" w:val="clear"/>
                <w:lang w:val="ru-RU"/>
              </w:rPr>
              <w:t>Русские земли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u w:val="single"/>
                <w:shd w:fill="FFFFFF" w:val="clear"/>
                <w:lang w:val="ru-RU"/>
              </w:rPr>
              <w:t>и их соседи в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u w:val="single"/>
                <w:shd w:fill="FFFFFF" w:val="clear"/>
              </w:rPr>
              <w:t> 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u w:val="single"/>
                <w:shd w:fill="FFFFFF" w:val="clear"/>
                <w:lang w:val="ru-RU"/>
              </w:rPr>
              <w:t xml:space="preserve">середине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u w:val="single"/>
                <w:shd w:fill="FFFFFF" w:val="clear"/>
              </w:rPr>
              <w:t>XIII 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u w:val="single"/>
                <w:shd w:fill="FFFFFF" w:val="clear"/>
                <w:lang w:val="ru-RU"/>
              </w:rPr>
              <w:t xml:space="preserve">—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u w:val="single"/>
                <w:shd w:fill="FFFFFF" w:val="clear"/>
              </w:rPr>
              <w:t>XIV 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u w:val="single"/>
                <w:shd w:fill="FFFFFF" w:val="clear"/>
                <w:lang w:val="ru-RU"/>
              </w:rPr>
              <w:t>в."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 xml:space="preserve">Дмитрий Донской. Куликовская битва.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Роль Православной церкви в ордынский период русской истории.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Золотая орда: государственный строй, население, экономика, культура..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 xml:space="preserve">Распад Золотой орды.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Культурное взаимодействие цивилизаций. Летописание. Архитектура.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 xml:space="preserve">Изобразительное искусство. 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Объединение русских земель вокруг Москвы. Междоусобная война в Московском княжестве второй четверти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>XV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 в.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Новгород и Псков в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>XV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 в. Падение Византии и рост церковнополитической роли Москвы в православном мире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Всероссийская проверочная работа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  <w:lang w:val="ru-RU"/>
              </w:rPr>
              <w:t xml:space="preserve">Иван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III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  <w:lang w:val="ru-RU"/>
              </w:rPr>
              <w:t xml:space="preserve">. Присоединение к Москве Новгорода и Твери.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Ликвидация зависимости от Орды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Расширение международных связей Московского государства.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>Принятие общерусского Судебника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Флорентийская уния. Установление автокефалии Русской церкви.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>Иосифляне и нестяжатели.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Развитие культуры единого Русского государства.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 xml:space="preserve">Летописание. Житийная литература.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>Архитектура. Русская икона как феномен мирового искусства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Повседневная жизнь горожан и сельских жителей 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5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Историческое развитие Руси в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>IX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 – начале 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</w:rPr>
              <w:t>XVI</w:t>
            </w:r>
            <w:r>
              <w:rPr>
                <w:rFonts w:cs="Times New Roman" w:ascii="Times New Roman" w:hAnsi="Times New Roman"/>
                <w:sz w:val="28"/>
                <w:szCs w:val="28"/>
                <w:shd w:fill="F7F5F5" w:val="clear"/>
                <w:lang w:val="ru-RU"/>
              </w:rPr>
              <w:t xml:space="preserve"> вв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Календарно- тематическое планирование по истории 7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tbl>
      <w:tblPr>
        <w:tblStyle w:val="af4"/>
        <w:tblW w:w="10456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1029"/>
        <w:gridCol w:w="5742"/>
        <w:gridCol w:w="1133"/>
        <w:gridCol w:w="1276"/>
        <w:gridCol w:w="1276"/>
      </w:tblGrid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№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en-US"/>
              </w:rPr>
              <w:t>Тема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en-US"/>
              </w:rPr>
              <w:t>Коли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en-US"/>
              </w:rPr>
              <w:t>чество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en-US"/>
              </w:rPr>
              <w:t>часов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en-US"/>
              </w:rPr>
              <w:t>Дата факт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en-US"/>
              </w:rPr>
              <w:t>Дата факт</w:t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Понятие «Новое время». Хронологические рамки и периодизация Нового времени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2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Предпосылки Великих географических открытий. Экспедиции Колумба,  Васко да Гамо, Магеллана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3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Завоевание конкистадоров в Центральной и Южной Америке.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 xml:space="preserve">Европейцы в Северной Америке.  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4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Развитие техники, горного дела, производства металлов.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 xml:space="preserve">Возникновение капиталистических отношений. 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5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Изменения в сословной структуре общества. Повседневная жизнь обитателей городов и деревень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6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Начало Реформации в Германии; Крестьянская война в Германии.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 xml:space="preserve">Распространение протестантизма в Европе. 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7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Религиозные войны. Контрреформация. Инквизиция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8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Абсолютизм и сословное представительство. Борьба за колониальные владения. 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9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lang w:val="en-US" w:eastAsia="en-US" w:bidi="en-US"/>
              </w:rPr>
              <w:t>Всероссийская проверочная работа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10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Внутренняя и внешняя политика испанских Габсбургов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11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Национально-освободительное движение в Нидерландах. Итоги и значение Нидерландской революции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12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Королевская власть и централизация управления страной. Религиозные войны. Нантский эдикт 1598 г.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13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Укрепление королевской власти при Тюдорах. Генрих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VIII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.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«Золотой век» Елизаветы I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14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Причины и итоги  революции. Славная революция. Становление английской парламентской монархии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15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Германские государства. Положение славянских народов.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Образование Речи Посполитой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16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Столкновение интересов в приобретении колониальных владений и господстве на торговых путях. 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17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Политические и религиозные противоречия начала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XVII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в.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Тридцатилетняя война.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18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Высокое Возрождение в Италии.  Северное Возрождение.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19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Мир человека в литературе раннего Нового времени. Развитие науки: переворот в естествознании. 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20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Османская империя: на вершине могущества.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Управление многонациональной  империей.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21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Индия при Великих Моголах. Китай в эпоху Мин.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 xml:space="preserve">Япония: укрепление централизованного государства. 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22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Культура и искусство стран Востока в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XVI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—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XVII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вв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23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Контрольная работа "Историческое и культурное наследие раннего Нового времени"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24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Княжение Василия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III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. Укрепление великокняжеской власти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25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Война Московского княжества с Великим княжеством Литовским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26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Боярская дума, ее роль в управлении государством.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Государство и церковь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27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Регентство Елены Глинской. Период боярского правления.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  <w:u w:val="single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8"/>
                <w:szCs w:val="28"/>
                <w:u w:val="single"/>
                <w:shd w:fill="F7F5F5" w:val="clear"/>
                <w:lang w:val="ru-RU" w:eastAsia="en-US" w:bidi="en-US"/>
              </w:rPr>
              <w:t>Контрольная работа за 1-ое полугодие.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28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Принятие Иваном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IV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царского титула. «Избранная рада». Судебник 1550 г. Стоглавый собор. 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29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Присоединение Казанского и Астраханского ханств.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 xml:space="preserve">Войны с Крымским ханством. 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30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Ливонская война: причины и характер.  Результаты поражения России в Ливонской войне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31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Поход Ермака Тимофеевича на Сибирское ханство. 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32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Социальная структура российского общества. Начало закрепощения крестьян.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33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Многонациональный состав населения Русского государства. 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34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Опричный террор. Результаты и последствия опричнины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35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Результаты и цена преобразований. Противоречивость личности Ивана Грозного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36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Царь Федор Иванович. Правление Бориса Годунова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F7F5F5" w:val="clear"/>
                <w:lang w:val="en-US" w:eastAsia="en-US" w:bidi="en-US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37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Политика Бориса Годунова в отношении боярства.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Обострение социально-экономического кризиса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38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Личность Лжедмитрия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и его политика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39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Царь Василий Шуйский. Восстание Ивана Болотникова. 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40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Лжедмитрий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II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. Вторжение на территорию России польско-литовских отрядов. 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41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Свержение Василия Шуйского и переход власти к «семибоярщине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42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Подъем национально-освободительного движения. Первое и второе земские ополчения. 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43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«Совет всея земли». Освобождение Москвы в 1612 г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44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Земский собор 1613 г. Избрание на царство Михаила Федоровича Романова.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8"/>
                <w:szCs w:val="28"/>
                <w:u w:val="single"/>
                <w:shd w:fill="F7F5F5" w:val="clear"/>
                <w:lang w:val="ru-RU" w:eastAsia="en-US" w:bidi="en-US"/>
              </w:rPr>
              <w:t>Контрольная работа "Смута в России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"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45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Итоги и последствия Смутного времени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46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Царствование Михаила Федоровича. Продолжение закрепощения крестьян.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47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48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Царствование Алексея Михайловича. Укрепление самодержавия. 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49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Раскол в Церкви. Формирование религиозной традиции старообрядчества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50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Царь Федор Алексеевич. Отмена местничества.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Налоговая (податная) реформа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51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Экономическое развитие России в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XVII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в. Торговля с европейскими странами и Востоком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52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Государев двор, духовенство, торговые люди. Русская деревня в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XVII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в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53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Соляной бунт в Москве. Псковско-Новгородское восстание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54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Соборное уложение 1649 г. Завершение оформления крепостного права и территория его распространения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55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Денежная реформа 1654 г. Медный бунт. Побеги крестьян на Дон и в Сибирь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56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Восстание Степана Разина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57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Возобновление дипломатических контактов со странами Европы и Азии после Смуты. 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58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Восстание Богдана Хмельницкого. Война между Россией и Речью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Посполитой 1654—1667 гг.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59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Русско-шведская война 1656 –1658 гг. и ее результаты. 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60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Конфликты с Османской империей. Бахчисарайский мирный договор.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61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Эпоха Великих географических открытий и русские географические открытия. 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62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Повседневная жизнь. Проникновение элементов европейской культуры в быт высших слоев населения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63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  <w:u w:val="single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8"/>
                <w:szCs w:val="28"/>
                <w:u w:val="single"/>
                <w:shd w:fill="F7F5F5" w:val="clear"/>
                <w:lang w:val="en-US" w:eastAsia="en-US" w:bidi="en-US"/>
              </w:rPr>
              <w:t>Всероссийская проверочная работа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64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Архитектура. Деревянное зодчество. Ярославская школа иконописи. 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65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Летописание и начало книгопечатания. Публицистика Смутного времени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66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Развитие образования и научных знаний. 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67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Обобщение по теме " Россия в </w:t>
            </w: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XVI</w:t>
            </w: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в"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 xml:space="preserve">  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68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Обобщение по теме " Смута в России.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Россия в XVII в"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en-US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Календарно- тематическое планирование по истории 8 класс</w:t>
      </w:r>
    </w:p>
    <w:tbl>
      <w:tblPr>
        <w:tblStyle w:val="af4"/>
        <w:tblW w:w="10348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708"/>
        <w:gridCol w:w="5955"/>
        <w:gridCol w:w="1134"/>
        <w:gridCol w:w="1275"/>
        <w:gridCol w:w="1276"/>
      </w:tblGrid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№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Тема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Количество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часов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Дата план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Дата факт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Введение. История Нового времени.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XVIII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в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2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Истоки европейского Просвещения.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3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Германское Просвещение. Распространение идей Просвещения в Америке.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4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Монархии в Европе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XVIII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в. Просвещенный абсолютизм: правители, идеи, практика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5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Великобритания в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XVIII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в. Предпосылки промышленного переворота в Англии.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6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Социальные и экономические последствия промышленного переворота.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Луддизм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7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Франция в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XVIII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в. Абсолютная монархия: политика сохранения старого порядка.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8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XVIII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в.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9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Государства Пиренейского полуострова. Недовольство населения колоний политикой метрополий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10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lang w:val="en-US" w:eastAsia="en-US" w:bidi="en-US"/>
              </w:rPr>
              <w:t>Всероссийская проверочная работа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11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Создание английских колоний на американской земле. Противоречия между метрополией и колониями.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12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Первый Континентальный конгресс (1774) и начало Войны за независимость.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13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Хронологические рамки и основные этапы революции. Декларация прав человека и гражданина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14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Политические течения и деятели революции Переход от монархии к республике.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15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Террор. Учреждение Директории. Установление режима консульства.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Итоги и значение революции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16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Развитие науки. Достижения в естественных науках и медицине.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17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Распространение образования. Литература. Театр. Сословный характер культуры.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18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1080" w:leader="none"/>
              </w:tabs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Проблемы европейского баланса сил и дипломатия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19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Семилетняя война (1756—1763). Разделы Речи Посполитой.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20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Османская империя: от могущества к упадку.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 xml:space="preserve">Попытки проведения реформ.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21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Индия. Ослабление империи Великих Моголов. Китай и  Япония в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XVIII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в.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22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Культура стран Востока в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XVIII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в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23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Историческое и культурное наследие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XVIII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в   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8"/>
                <w:szCs w:val="28"/>
                <w:u w:val="single"/>
                <w:shd w:fill="F7F5F5" w:val="clear"/>
                <w:lang w:val="ru-RU" w:eastAsia="en-US" w:bidi="en-US"/>
              </w:rPr>
              <w:t>Контрольная работа за 1-ое полугодие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24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Россия в конце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XVII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—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XVIII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в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25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Россия и Европа в конце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XVII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в. Модернизация как жизненно важная национальная задача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26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Борьба за власть. Первые шаги на пути преобразований.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27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Развитие промышленности: Принципы меркантилизма и протекционизма.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28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Консолидация дворянского сословия, повышение его роли в управлении страной.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29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Реформы местного управления. Усиление централизации и бюрократизации управления.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30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Первые гвардейские полки. Создание регулярной армии, военного флота.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Рекрутские наборы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31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Церковная реформа. Упразднение патриаршества. Создание Синода.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Положение инославных конфессий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32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Социальные движения в первой четверти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XVIII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в.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33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Северная война. Ништадтский мир и его последствия.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34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Влияние культуры стран зарубежной Европы. Открытие Академии наук в Петербурге.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35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Итоги, последствия и значение петровских преобразований.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  <w:u w:val="single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8"/>
                <w:szCs w:val="28"/>
                <w:u w:val="single"/>
                <w:shd w:fill="F7F5F5" w:val="clear"/>
                <w:lang w:val="ru-RU" w:eastAsia="en-US" w:bidi="en-US"/>
              </w:rPr>
              <w:t xml:space="preserve">Контрольная работа "Россия в эпоху преобразований Петра 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8"/>
                <w:szCs w:val="28"/>
                <w:u w:val="single"/>
                <w:shd w:fill="F7F5F5" w:val="clear"/>
                <w:lang w:val="en-US" w:eastAsia="en-US" w:bidi="en-US"/>
              </w:rPr>
              <w:t>I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8"/>
                <w:szCs w:val="28"/>
                <w:u w:val="single"/>
                <w:shd w:fill="F7F5F5" w:val="clear"/>
                <w:lang w:val="ru-RU" w:eastAsia="en-US" w:bidi="en-US"/>
              </w:rPr>
              <w:t>"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36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Дворцовые перевороты. Создание Верховного тайного совета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37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Кондиции «верховников» и приход к власти Анны Иоанновны.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38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Укрепление границ России на южных рубежах.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Война с Османской империей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39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Экономическая и финансовая политика. Основание Московского университета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40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Россия в международных конфликтах 1740-х – 1750-х гг.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Участие в Семилетней войне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41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Петр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III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. Манифест о вольности дворянской.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Причины переворота 28 июня 1762 г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42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Личность императрицы. Идеи Просвещения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43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«Просвещенный абсолютизм».   Деятельность Уложенной комиссии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44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Экономическая и финансовая политика правительства.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45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Губернская реформа. Жалованные грамоты дворянству и городам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46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Положение сословий. Привлечение представителей сословий к местному управлению.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47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Унификация управления на окраинах империи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48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Барщинное и оброчное хозяйство. Роль крепостного строя в экономике страны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49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Роль государства, купечества, помещиков в развитии промышленности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50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Ярмарки и их роль во внутренней торговле.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51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Обострение социальных противоречий. Восстание под предводительством Емельяна Пугачева.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52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Влияние восстания на внутреннюю политику и развитие общественной мысли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53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Войны с Османской империей. Присоединение Крыма и Северного Причерноморья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54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Организация управления Новороссией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55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Участие России в разделах Речи Посполитой.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Россия и революция во Франции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56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Влияние личности Павла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на его политику.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Ограничение дворянских привилегий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57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Укрепление абсолютизма через отказ от принципов «просвещенного абсолютизма»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58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Участие России в борьбе с революционной Францией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59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Политика по отношению к дворянству, взаимоотношения со столичной знатью.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60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Контрольная работа "Россия в 1960х-1890х  годах"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61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Идеи Просвещения в российской общественной мысли, публицистике и литературе. 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62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Русская культура и культура народов России в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XVIII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в. 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63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lang w:val="en-US" w:eastAsia="en-US" w:bidi="en-US"/>
              </w:rPr>
              <w:t>Всероссийская проверочная работа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64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Дворянство: жизнь и быт дворянской усадьбы.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Духовенство. Купечество. Крестьянство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65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Академия наук. М. В. Ломоносов и его роль в становлении российской науки и образования 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66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Основные педагогические идеи. Сословные учебные заведения для юношества из дворянства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67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Русская архитектура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XVIII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в. Новые веяния в изобразительном искусстве в конце столетия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68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Историческое и культурное наследие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XVIII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в.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F7F5F5" w:val="clear"/>
                <w:lang w:val="en-US" w:eastAsia="en-US" w:bidi="en-US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Календарно- тематическое планирование по обществознанию 6 класс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tbl>
      <w:tblPr>
        <w:tblStyle w:val="af4"/>
        <w:tblW w:w="10397" w:type="dxa"/>
        <w:jc w:val="start"/>
        <w:tblInd w:w="137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682"/>
        <w:gridCol w:w="4855"/>
        <w:gridCol w:w="1689"/>
        <w:gridCol w:w="1586"/>
        <w:gridCol w:w="1585"/>
      </w:tblGrid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№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Тема урока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Количество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часов</w:t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Дата план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Дата факт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Биологическое 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социальное в человеке.</w:t>
            </w:r>
            <w:r>
              <w:rPr>
                <w:rFonts w:eastAsia="Calibri" w:cs="Times New Roman" w:ascii="Times New Roman" w:hAnsi="Times New Roman"/>
                <w:spacing w:val="-58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Сходства и различия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человека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и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животного.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Потребности человека (биологические, социальные, духовные).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3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Способности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en-US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человека.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4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5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Индивид,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8"/>
                <w:szCs w:val="28"/>
                <w:lang w:val="en-US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8"/>
                <w:szCs w:val="28"/>
                <w:lang w:val="en-US" w:eastAsia="en-US" w:bidi="en-US"/>
              </w:rPr>
              <w:t>индивидуальность.</w:t>
            </w:r>
            <w:r>
              <w:rPr>
                <w:rFonts w:eastAsia="Calibri" w:cs="Times New Roman" w:ascii="Times New Roman" w:hAnsi="Times New Roman"/>
                <w:spacing w:val="-57"/>
                <w:kern w:val="0"/>
                <w:sz w:val="28"/>
                <w:szCs w:val="28"/>
                <w:lang w:val="en-US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Межличностные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8"/>
                <w:szCs w:val="28"/>
                <w:lang w:val="en-US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отношения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6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lang w:val="ru-RU" w:eastAsia="en-US" w:bidi="en-US"/>
              </w:rPr>
              <w:t>Контрольная работа по теме "Социальное становление человека".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7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Цели и мотивы деятельности. Виды деятельности: игра, труд, учение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8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 xml:space="preserve">Познание человеком мира и самого себя как вид деятельности. 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9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Право человека на образование.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Школьное</w:t>
            </w:r>
            <w:r>
              <w:rPr>
                <w:rFonts w:eastAsia="Calibri" w:cs="Times New Roman" w:ascii="Times New Roman" w:hAnsi="Times New Roman"/>
                <w:spacing w:val="-57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образование. Права 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обязанности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учащегося.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10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en-US"/>
              </w:rPr>
              <w:t xml:space="preserve">Практическая работа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en-US"/>
              </w:rPr>
              <w:t>"</w:t>
            </w:r>
            <w:r>
              <w:rPr>
                <w:rStyle w:val="1"/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8"/>
                <w:szCs w:val="28"/>
                <w:shd w:fill="FFFFFF" w:val="clear"/>
                <w:lang w:val="ru-RU" w:eastAsia="en-US" w:bidi="en-US"/>
              </w:rPr>
              <w:t xml:space="preserve"> </w:t>
            </w:r>
            <w:r>
              <w:rPr>
                <w:rStyle w:val="Strong"/>
                <w:rFonts w:eastAsia="Calibri" w:cs="Times New Roman" w:ascii="Times New Roman" w:hAnsi="Times New Roman"/>
                <w:b w:val="false"/>
                <w:i/>
                <w:color w:val="000000"/>
                <w:kern w:val="0"/>
                <w:sz w:val="28"/>
                <w:szCs w:val="28"/>
                <w:shd w:fill="FFFFFF" w:val="clear"/>
                <w:lang w:val="ru-RU" w:eastAsia="en-US" w:bidi="en-US"/>
              </w:rPr>
              <w:t>Деятельность</w:t>
            </w:r>
            <w:r>
              <w:rPr>
                <w:rStyle w:val="Strong"/>
                <w:rFonts w:eastAsia="Calibri" w:cs="Times New Roman" w:ascii="Times New Roman" w:hAnsi="Times New Roman"/>
                <w:b w:val="false"/>
                <w:i/>
                <w:color w:val="000000"/>
                <w:kern w:val="0"/>
                <w:sz w:val="28"/>
                <w:szCs w:val="28"/>
                <w:shd w:fill="FFFFFF" w:val="clear"/>
                <w:lang w:val="en-US" w:eastAsia="en-US" w:bidi="en-US"/>
              </w:rPr>
              <w:t> </w:t>
            </w:r>
            <w:r>
              <w:rPr>
                <w:rStyle w:val="Strong"/>
                <w:rFonts w:eastAsia="Calibri" w:cs="Times New Roman" w:ascii="Times New Roman" w:hAnsi="Times New Roman"/>
                <w:b w:val="false"/>
                <w:i/>
                <w:color w:val="000000"/>
                <w:kern w:val="0"/>
                <w:sz w:val="28"/>
                <w:szCs w:val="28"/>
                <w:shd w:fill="FFFFFF" w:val="clear"/>
                <w:lang w:val="ru-RU" w:eastAsia="en-US" w:bidi="en-US"/>
              </w:rPr>
              <w:t>человека.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8"/>
                <w:szCs w:val="28"/>
                <w:lang w:val="ru-RU" w:eastAsia="en-US" w:bidi="en-US"/>
              </w:rPr>
              <w:br/>
            </w:r>
            <w:r>
              <w:rPr>
                <w:rStyle w:val="Strong"/>
                <w:rFonts w:eastAsia="Calibri" w:cs="Times New Roman" w:ascii="Times New Roman" w:hAnsi="Times New Roman"/>
                <w:b w:val="false"/>
                <w:i/>
                <w:color w:val="000000"/>
                <w:kern w:val="0"/>
                <w:sz w:val="28"/>
                <w:szCs w:val="28"/>
                <w:shd w:fill="FFFFFF" w:val="clear"/>
                <w:lang w:val="ru-RU" w:eastAsia="en-US" w:bidi="en-US"/>
              </w:rPr>
              <w:t>Учебная деятельность школьника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11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Общение. Цели и средства</w:t>
            </w:r>
            <w:r>
              <w:rPr>
                <w:rFonts w:eastAsia="Calibri" w:cs="Times New Roman" w:ascii="Times New Roman" w:hAnsi="Times New Roman"/>
                <w:spacing w:val="-58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общения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12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Особенности общения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подростков. Особенности</w:t>
            </w:r>
            <w:r>
              <w:rPr>
                <w:rFonts w:eastAsia="Calibri" w:cs="Times New Roman" w:ascii="Times New Roman" w:hAnsi="Times New Roman"/>
                <w:spacing w:val="-58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современного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общения.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13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Отношения в малых группах. Групповые нормы и правила.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Лидерство в группе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14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Межличностные отношения (деловые, личные).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  <w:u w:val="single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8"/>
                <w:szCs w:val="28"/>
                <w:u w:val="single"/>
                <w:shd w:fill="F7F5F5" w:val="clear"/>
                <w:lang w:val="ru-RU" w:eastAsia="en-US" w:bidi="en-US"/>
              </w:rPr>
              <w:t>Контрольная работа за 1-ое полугодие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15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Отношения в семье. Роль семьи в жизни человека и общества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16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Семейные традиции. Семейный досуг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17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 xml:space="preserve">Отношения с друзьями и  </w:t>
            </w:r>
            <w:r>
              <w:rPr>
                <w:rFonts w:eastAsia="Calibri" w:cs="Times New Roman" w:ascii="Times New Roman" w:hAnsi="Times New Roman"/>
                <w:spacing w:val="-58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сверстниками.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18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Конфликты в межличностных отношениях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19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i/>
                <w:i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Обобщение по теме "Человек и его социальное окружение"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20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  <w:u w:val="single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8"/>
                <w:szCs w:val="28"/>
                <w:u w:val="single"/>
                <w:shd w:fill="F7F5F5" w:val="clear"/>
                <w:lang w:val="ru-RU" w:eastAsia="en-US" w:bidi="en-US"/>
              </w:rPr>
              <w:t>Контрольная работа по разделу: Человек и его социальное окружение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21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Что такое общество. Связь общества и природы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22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Устройство общественной</w:t>
            </w:r>
            <w:r>
              <w:rPr>
                <w:rFonts w:eastAsia="Calibri" w:cs="Times New Roman" w:ascii="Times New Roman" w:hAnsi="Times New Roman"/>
                <w:spacing w:val="-57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жизни. Основные сферы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жизни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общества.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23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Социальные группы.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Положение человека в</w:t>
            </w:r>
            <w:r>
              <w:rPr>
                <w:rFonts w:eastAsia="Calibri" w:cs="Times New Roman" w:ascii="Times New Roman" w:hAnsi="Times New Roman"/>
                <w:spacing w:val="-58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обществе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24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Что такое экономика. Виды экономической деятельности. Ресурсы и возможности экономики нашей страны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25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start="76" w:end="31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Государственная власть в</w:t>
            </w:r>
            <w:r>
              <w:rPr>
                <w:rFonts w:eastAsia="Calibri" w:cs="Times New Roman" w:ascii="Times New Roman" w:hAnsi="Times New Roman"/>
                <w:spacing w:val="-57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нашей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стране. Государственный Герб,</w:t>
            </w:r>
            <w:r>
              <w:rPr>
                <w:rFonts w:eastAsia="Calibri" w:cs="Times New Roman" w:ascii="Times New Roman" w:hAnsi="Times New Roman"/>
                <w:spacing w:val="-57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Государственный Флаг,</w:t>
            </w:r>
            <w:r>
              <w:rPr>
                <w:rFonts w:eastAsia="Calibri" w:cs="Times New Roman" w:ascii="Times New Roman" w:hAnsi="Times New Roman"/>
                <w:spacing w:val="-57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Государственный Гимн</w:t>
            </w:r>
            <w:r>
              <w:rPr>
                <w:rFonts w:eastAsia="Calibri" w:cs="Times New Roman" w:ascii="Times New Roman" w:hAnsi="Times New Roman"/>
                <w:spacing w:val="-57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Российской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Федерации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26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Наша страна в начале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XXI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века. Место нашей Родины среди современных государств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27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28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29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Style w:val="Strong"/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Развитие общества. Усиление взаимосвязей стран и народов в условиях информационного общества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30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Глобальные проблемы современности и возможности их решения усилиями международного сообщества и международных организаций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31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lang w:val="ru-RU" w:eastAsia="en-US" w:bidi="en-US"/>
              </w:rPr>
              <w:t>Промежуточная контрольная работа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32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Проектная работа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33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Проектная работа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34</w:t>
            </w:r>
          </w:p>
        </w:tc>
        <w:tc>
          <w:tcPr>
            <w:tcW w:w="4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Итоговое повторение: Общество и его сферы.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Человек в обществе</w:t>
            </w:r>
          </w:p>
        </w:tc>
        <w:tc>
          <w:tcPr>
            <w:tcW w:w="16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Календарно- тематическое планирование по обществознанию 7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tbl>
      <w:tblPr>
        <w:tblStyle w:val="af4"/>
        <w:tblW w:w="10647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660"/>
        <w:gridCol w:w="5029"/>
        <w:gridCol w:w="1706"/>
        <w:gridCol w:w="1626"/>
        <w:gridCol w:w="1626"/>
      </w:tblGrid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№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Тема урока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 xml:space="preserve">Количество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часов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Дата план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Дата факт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Общественные ценности. Свобода и ответственность гражданина.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Гражданственность и патриотизм. Гуманизм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3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4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Виды социальных норм. Традиции и обычаи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5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Нормы и принципы морали. Добро  и  зло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6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  <w:u w:val="single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8"/>
                <w:szCs w:val="28"/>
                <w:u w:val="single"/>
                <w:shd w:fill="F7F5F5" w:val="clear"/>
                <w:lang w:val="ru-RU" w:eastAsia="en-US" w:bidi="en-US"/>
              </w:rPr>
              <w:t>Всероссийская проверочная работа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7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Нравственные чувства человека. Совесть и стыд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8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Моральный выбор. Моральная оценка поведения людей и собственного поведения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9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Влияние  моральных норм на общество и человека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10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Право и его роль в жизни общества.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Право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 xml:space="preserve"> и мораль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11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Практическая работа по теме"Социальные ценности и нормы"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12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i/>
                <w:i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Обобщение  по разделу: Социальные ценности и нормы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13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Правоотношения и их особенности. Правоспособность и дееспособность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14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Правовая оценка поступков и деятельности человека. 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15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Правовая культура личности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  <w:u w:val="single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8"/>
                <w:szCs w:val="28"/>
                <w:u w:val="single"/>
                <w:shd w:fill="F7F5F5" w:val="clear"/>
                <w:lang w:val="ru-RU" w:eastAsia="en-US" w:bidi="en-US"/>
              </w:rPr>
              <w:t>Контрольная работа за 1-ое полугодие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16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Правонарушение и юридическая ответственность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17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Проступок и преступление. Опасность правонарушений для личности и общества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18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Гарантия и защита прав и свобод человека и гражданина в Российской Федерации. 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19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lang w:val="ru-RU" w:eastAsia="en-US" w:bidi="en-US"/>
              </w:rPr>
              <w:t>Контрольная работа по теме "Человек как участник правовых отношений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20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Конституция Российской Федерации – основной закон.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 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21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Физические и юридические лица в гражданском праве.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22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Основные виды гражданско-правовых договоров. 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23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Важность семьи в жизни человека, общества и государства. 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24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Права и обязанности детей и родителей.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25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Стороны трудовых отношений, их права и обязанности.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Трудовой договор. 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26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Особенности правового статуса несовершеннолетних при осуществлении трудовой деятельности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27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Виды юридической ответственности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28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Особенности юридической ответственности несовершеннолетних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29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Структура правоохранительных органов Российской Федерации. Функции правоохранительных органов Российской Федерации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30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i/>
                <w:i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Практическая работа  по разделу: Основы российского права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31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Защита проектов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32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Защита проектов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33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lang w:val="ru-RU" w:eastAsia="en-US" w:bidi="en-US"/>
              </w:rPr>
              <w:t>Промежуточная аттестация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34</w:t>
            </w:r>
          </w:p>
        </w:tc>
        <w:tc>
          <w:tcPr>
            <w:tcW w:w="5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Итоговое повторение  Человек как участник правовых отношений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Календарно- тематическое планирование по обществознанию 8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tbl>
      <w:tblPr>
        <w:tblStyle w:val="af4"/>
        <w:tblW w:w="10647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665"/>
        <w:gridCol w:w="5107"/>
        <w:gridCol w:w="1708"/>
        <w:gridCol w:w="1650"/>
        <w:gridCol w:w="1517"/>
      </w:tblGrid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№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Тема урока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Количество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часов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Дата план</w:t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Дата факт</w:t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Экономическая жизнь общества. Потребности и ресурсы. 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Экономическая система и ее функции.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Собственность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3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Производство – источник экономических благ. Факторы производства. 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4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Предпринимательство. Виды и формы предпринимательской деятельности. 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5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Обмен. Деньги и их функции.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Торговля и ее формы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6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  <w:u w:val="single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8"/>
                <w:szCs w:val="28"/>
                <w:u w:val="single"/>
                <w:shd w:fill="F7F5F5" w:val="clear"/>
                <w:lang w:val="ru-RU" w:eastAsia="en-US" w:bidi="en-US"/>
              </w:rPr>
              <w:t>Всероссийская проверочная работа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7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Рыночная экономика. Конкуренция. Многообразие рынков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8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Спрос и предложение. Рыночное равновесие.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Невидимая рука рынка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9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Предприятие в экономике. Издержки, выручка и прибыль.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10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Заработная плата и стимулирование труда.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Занятость и безработица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11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Финансовый рынок и посредники (банки, страховые компании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12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Банковские услуги, предоставляемые гражданам  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13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  <w:u w:val="single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Страховые услуги.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8"/>
                <w:szCs w:val="28"/>
                <w:u w:val="single"/>
                <w:shd w:fill="F7F5F5" w:val="clear"/>
                <w:lang w:val="ru-RU" w:eastAsia="en-US" w:bidi="en-US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  <w:u w:val="single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8"/>
                <w:szCs w:val="28"/>
                <w:u w:val="single"/>
                <w:shd w:fill="F7F5F5" w:val="clear"/>
                <w:lang w:val="ru-RU" w:eastAsia="en-US" w:bidi="en-US"/>
              </w:rPr>
              <w:t>Контрольная работа за 1-ое полугодие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14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Защита прав потребителя финансовых услуг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15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>Экономические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en-US" w:eastAsia="en-US" w:bidi="en-US"/>
              </w:rPr>
              <w:t xml:space="preserve"> функции домохозяйств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16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Потребление домашних хозяйств. 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17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Источники доходов и расходов семьи. Семейный бюджет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18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Экономические цели и функции государства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19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Доходы и расходы государства. Налоги. Государственный бюджет. 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20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  <w:u w:val="single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8"/>
                <w:szCs w:val="28"/>
                <w:u w:val="single"/>
                <w:shd w:fill="F7F5F5" w:val="clear"/>
                <w:lang w:val="ru-RU" w:eastAsia="en-US" w:bidi="en-US"/>
              </w:rPr>
              <w:t>Контрольная работа по разделу: Человек в экономических отношениях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21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Культура, ее многообразие и формы. 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22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Наука. Естественные и социально-гуманитарные науки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23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Личностная и общественная значимость образования в современном обществе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24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Образование в Российской Федерации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25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26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Понятие религии. Роль религии в жизни человека и общества. 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27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Национальные и мировые религии.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28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Религии и религиозные объединения в Российской Федерации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29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Что такое искусство. Виды искусств.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30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 xml:space="preserve">Роль информации и информационных технологий в современном мире.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31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Информационная культура и информационная безопасность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32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lang w:val="ru-RU" w:eastAsia="en-US" w:bidi="en-US"/>
              </w:rPr>
              <w:t>Промежуточная аттестация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33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  <w:shd w:fill="F7F5F5" w:val="clear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Защита проектов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34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en-US"/>
              </w:rPr>
              <w:t>Итоговое повторение: Экономика и культура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en-US"/>
              </w:rPr>
            </w:r>
          </w:p>
        </w:tc>
      </w:tr>
    </w:tbl>
    <w:p>
      <w:pPr>
        <w:pStyle w:val="Normal"/>
        <w:spacing w:lineRule="auto" w:line="240" w:before="0" w:after="0"/>
        <w:ind w:start="-567" w:hanging="0"/>
        <w:jc w:val="center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</w:rPr>
        <w:t xml:space="preserve">                                                                            </w:t>
      </w:r>
      <w:r>
        <w:rPr>
          <w:rFonts w:cs="Calibri" w:cstheme="minorHAnsi"/>
          <w:b/>
          <w:sz w:val="28"/>
          <w:szCs w:val="28"/>
        </w:rPr>
        <w:t>Календарно – тематическое планирование  ОДНКНР   5 класс</w:t>
      </w:r>
    </w:p>
    <w:tbl>
      <w:tblPr>
        <w:tblW w:w="25118" w:type="dxa"/>
        <w:jc w:val="start"/>
        <w:tblInd w:w="-62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a0"/>
      </w:tblPr>
      <w:tblGrid>
        <w:gridCol w:w="766"/>
        <w:gridCol w:w="708"/>
        <w:gridCol w:w="5388"/>
        <w:gridCol w:w="1276"/>
        <w:gridCol w:w="565"/>
        <w:gridCol w:w="711"/>
        <w:gridCol w:w="565"/>
        <w:gridCol w:w="568"/>
        <w:gridCol w:w="849"/>
        <w:gridCol w:w="5747"/>
        <w:gridCol w:w="7971"/>
      </w:tblGrid>
      <w:tr>
        <w:trPr/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38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  урока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8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</w:rPr>
              <w:t>Величие многонациональной        российской культуры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</w:rPr>
              <w:t>Величие многонациональной            российской культуры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  <w:lang w:val="ru-RU"/>
              </w:rPr>
              <w:t xml:space="preserve">Человек – творец </w:t>
            </w:r>
            <w:r>
              <w:rPr>
                <w:rFonts w:eastAsia="Calibri" w:ascii="Times New Roman" w:hAnsi="Times New Roman"/>
                <w:bCs/>
                <w:sz w:val="28"/>
                <w:szCs w:val="28"/>
                <w:lang w:val="ru-RU"/>
              </w:rPr>
              <w:t>и носитель культуры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  <w:lang w:val="ru-RU"/>
              </w:rPr>
              <w:t xml:space="preserve">Человек – творец </w:t>
            </w:r>
            <w:r>
              <w:rPr>
                <w:rFonts w:eastAsia="Calibri" w:ascii="Times New Roman" w:hAnsi="Times New Roman"/>
                <w:bCs/>
                <w:sz w:val="28"/>
                <w:szCs w:val="28"/>
                <w:lang w:val="ru-RU"/>
              </w:rPr>
              <w:t>и носитель культуры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start="567" w:hanging="0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start="567" w:hanging="0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9922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start="4959" w:hanging="0"/>
              <w:rPr>
                <w:rFonts w:ascii="Times New Roman" w:hAnsi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val="ru-RU"/>
              </w:rPr>
              <w:t>Нравственные ценности   российского народа ( 14  часов)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39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  <w:lang w:val="ru-RU"/>
              </w:rPr>
              <w:t>«Береги   землю родимую, как мать любимую»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  <w:lang w:val="ru-RU"/>
              </w:rPr>
              <w:t>«Береги   землю родимую, как мать любимую"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9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pacing w:val="-2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</w:rPr>
              <w:t>Жизнь ратными подвигами полна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pacing w:val="-2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</w:rPr>
              <w:t>Жизнь ратными подвигами полна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7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</w:rPr>
              <w:t xml:space="preserve">В труде – красота </w:t>
            </w:r>
            <w:r>
              <w:rPr>
                <w:rFonts w:eastAsia="Calibri" w:ascii="Times New Roman" w:hAnsi="Times New Roman"/>
                <w:bCs/>
                <w:sz w:val="28"/>
                <w:szCs w:val="28"/>
              </w:rPr>
              <w:t>человека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</w:rPr>
              <w:t xml:space="preserve">В труде – красота </w:t>
            </w:r>
            <w:r>
              <w:rPr>
                <w:rFonts w:eastAsia="Calibri" w:ascii="Times New Roman" w:hAnsi="Times New Roman"/>
                <w:bCs/>
                <w:sz w:val="28"/>
                <w:szCs w:val="28"/>
              </w:rPr>
              <w:t>человека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71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</w:rPr>
              <w:t xml:space="preserve">«Плод добрых </w:t>
            </w:r>
            <w:r>
              <w:rPr>
                <w:rFonts w:eastAsia="Calibri" w:ascii="Times New Roman" w:hAnsi="Times New Roman"/>
                <w:bCs/>
                <w:sz w:val="28"/>
                <w:szCs w:val="28"/>
              </w:rPr>
              <w:t>трудов славен»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8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</w:rPr>
              <w:t xml:space="preserve">«Плод добрых </w:t>
            </w:r>
            <w:r>
              <w:rPr>
                <w:rFonts w:eastAsia="Calibri" w:ascii="Times New Roman" w:hAnsi="Times New Roman"/>
                <w:bCs/>
                <w:sz w:val="28"/>
                <w:szCs w:val="28"/>
              </w:rPr>
              <w:t>трудов славен»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43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</w:rPr>
              <w:t>Люди труда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68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</w:rPr>
              <w:t>Люди труда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12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pacing w:val="-2"/>
                <w:sz w:val="28"/>
                <w:szCs w:val="28"/>
                <w:u w:val="single"/>
                <w:lang w:val="ru-RU"/>
              </w:rPr>
            </w:pPr>
            <w:r>
              <w:rPr>
                <w:rFonts w:eastAsia="Calibri" w:ascii="Times New Roman" w:hAnsi="Times New Roman"/>
                <w:b/>
                <w:bCs/>
                <w:sz w:val="28"/>
                <w:szCs w:val="28"/>
                <w:u w:val="single"/>
                <w:lang w:val="ru-RU"/>
              </w:rPr>
              <w:t>Контрольная работа за 1-ое полугодие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95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</w:rPr>
              <w:t>Бережное отношение к природе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3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</w:rPr>
              <w:t>Семья – хранитель духовных ценностей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</w:rPr>
              <w:t>Семья – хранитель духовных ценностей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97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  <w:lang w:val="ru-RU"/>
              </w:rPr>
              <w:t>Религия и культура - 10 час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97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  <w:lang w:val="ru-RU"/>
              </w:rPr>
              <w:t xml:space="preserve">Роль религии в </w:t>
            </w: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  <w:lang w:val="ru-RU"/>
              </w:rPr>
              <w:t>развитии культуры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07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  <w:lang w:val="ru-RU"/>
              </w:rPr>
              <w:t xml:space="preserve">Роль религии в </w:t>
            </w: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  <w:lang w:val="ru-RU"/>
              </w:rPr>
              <w:t>развитии культуры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01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Культур</w:t>
            </w:r>
            <w:r>
              <w:rPr>
                <w:rFonts w:eastAsia="Calibri" w:ascii="Times New Roman" w:hAnsi="Times New Roman"/>
                <w:bCs/>
                <w:sz w:val="28"/>
                <w:szCs w:val="28"/>
              </w:rPr>
              <w:t xml:space="preserve">ное наследие 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христиан</w:t>
            </w: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</w:rPr>
              <w:t>ской Руси.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73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Культур</w:t>
            </w:r>
            <w:r>
              <w:rPr>
                <w:rFonts w:eastAsia="Calibri" w:ascii="Times New Roman" w:hAnsi="Times New Roman"/>
                <w:bCs/>
                <w:sz w:val="28"/>
                <w:szCs w:val="28"/>
              </w:rPr>
              <w:t xml:space="preserve">ное наследие 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христиан</w:t>
            </w: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</w:rPr>
              <w:t>ской Руси.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</w:rPr>
              <w:t>Культура ислама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6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</w:rPr>
              <w:t>Культура ислама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45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</w:rPr>
              <w:t xml:space="preserve">Иудаизм и </w:t>
            </w:r>
            <w:r>
              <w:rPr>
                <w:rFonts w:eastAsia="Calibri" w:ascii="Times New Roman" w:hAnsi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</w:rPr>
              <w:t xml:space="preserve">Иудаизм и </w:t>
            </w:r>
            <w:r>
              <w:rPr>
                <w:rFonts w:eastAsia="Calibri" w:ascii="Times New Roman" w:hAnsi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9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Культур</w:t>
            </w:r>
            <w:r>
              <w:rPr>
                <w:rFonts w:eastAsia="Calibri" w:ascii="Times New Roman" w:hAnsi="Times New Roman"/>
                <w:bCs/>
                <w:sz w:val="28"/>
                <w:szCs w:val="28"/>
              </w:rPr>
              <w:t xml:space="preserve">ные </w:t>
            </w: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</w:rPr>
              <w:t>традиции буддизма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Культур</w:t>
            </w:r>
            <w:r>
              <w:rPr>
                <w:rFonts w:eastAsia="Calibri" w:ascii="Times New Roman" w:hAnsi="Times New Roman"/>
                <w:bCs/>
                <w:sz w:val="28"/>
                <w:szCs w:val="28"/>
              </w:rPr>
              <w:t xml:space="preserve">ные </w:t>
            </w: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</w:rPr>
              <w:t>традиции буддизма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38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  <w:lang w:val="ru-RU"/>
              </w:rPr>
              <w:t>Как сохранить духовные ценности 4 часа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38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  <w:lang w:val="ru-RU"/>
              </w:rPr>
              <w:t>Забота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  <w:lang w:val="ru-RU"/>
              </w:rPr>
              <w:t xml:space="preserve">государства о </w:t>
            </w:r>
            <w:r>
              <w:rPr>
                <w:rFonts w:eastAsia="Calibri" w:ascii="Times New Roman" w:hAnsi="Times New Roman"/>
                <w:bCs/>
                <w:sz w:val="28"/>
                <w:szCs w:val="28"/>
                <w:lang w:val="ru-RU"/>
              </w:rPr>
              <w:t>сохранении духовных ценностей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9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  <w:lang w:val="ru-RU"/>
              </w:rPr>
              <w:t>Забота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  <w:lang w:val="ru-RU"/>
              </w:rPr>
              <w:t xml:space="preserve">государства о </w:t>
            </w:r>
            <w:r>
              <w:rPr>
                <w:rFonts w:eastAsia="Calibri" w:ascii="Times New Roman" w:hAnsi="Times New Roman"/>
                <w:bCs/>
                <w:sz w:val="28"/>
                <w:szCs w:val="28"/>
                <w:lang w:val="ru-RU"/>
              </w:rPr>
              <w:t>сохранении духовных ценностей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1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Calibri"/>
                <w:b/>
                <w:b/>
                <w:bCs/>
                <w:spacing w:val="-2"/>
                <w:sz w:val="28"/>
                <w:szCs w:val="28"/>
                <w:u w:val="single"/>
              </w:rPr>
            </w:pP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 w:ascii="Times New Roman" w:hAnsi="Times New Roman"/>
                <w:b/>
                <w:bCs/>
                <w:spacing w:val="-2"/>
                <w:sz w:val="28"/>
                <w:szCs w:val="28"/>
                <w:u w:val="single"/>
              </w:rPr>
              <w:t>Промежуточная аттестация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Calibri"/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eastAsia="Calibri" w:ascii="Times New Roman" w:hAnsi="Times New Roman"/>
                <w:b/>
                <w:bCs/>
                <w:sz w:val="28"/>
                <w:szCs w:val="28"/>
                <w:u w:val="single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1416" w:leader="none"/>
              </w:tabs>
              <w:spacing w:lineRule="auto" w:line="240" w:before="0" w:after="0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9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</w:rPr>
              <w:t xml:space="preserve">Хранить память </w:t>
            </w:r>
            <w:r>
              <w:rPr>
                <w:rFonts w:eastAsia="Calibri" w:ascii="Times New Roman" w:hAnsi="Times New Roman"/>
                <w:bCs/>
                <w:sz w:val="28"/>
                <w:szCs w:val="28"/>
              </w:rPr>
              <w:t>предков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1416" w:leader="none"/>
              </w:tabs>
              <w:spacing w:lineRule="auto" w:line="240" w:before="0" w:after="0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10547" w:type="dxa"/>
            <w:gridSpan w:val="8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start="624" w:hanging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7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57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797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</w:t>
      </w:r>
      <w:r>
        <w:rPr>
          <w:rFonts w:eastAsia="Calibri" w:ascii="Times New Roman" w:hAnsi="Times New Roman"/>
          <w:b/>
          <w:sz w:val="28"/>
          <w:szCs w:val="28"/>
        </w:rPr>
        <w:t>Твой духовный мир (2  часа)</w:t>
      </w:r>
    </w:p>
    <w:tbl>
      <w:tblPr>
        <w:tblW w:w="11340" w:type="dxa"/>
        <w:jc w:val="start"/>
        <w:tblInd w:w="-572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a0"/>
      </w:tblPr>
      <w:tblGrid>
        <w:gridCol w:w="708"/>
        <w:gridCol w:w="6096"/>
        <w:gridCol w:w="1275"/>
        <w:gridCol w:w="1276"/>
        <w:gridCol w:w="1985"/>
      </w:tblGrid>
      <w:tr>
        <w:trPr>
          <w:trHeight w:val="571" w:hRule="atLeast"/>
        </w:trPr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</w:rPr>
              <w:t xml:space="preserve">Твой духовный </w:t>
            </w:r>
            <w:r>
              <w:rPr>
                <w:rFonts w:eastAsia="Calibri" w:ascii="Times New Roman" w:hAnsi="Times New Roman"/>
                <w:bCs/>
                <w:sz w:val="28"/>
                <w:szCs w:val="28"/>
              </w:rPr>
              <w:t>мир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1416" w:leader="none"/>
              </w:tabs>
              <w:spacing w:lineRule="auto" w:line="240" w:before="0" w:after="0"/>
              <w:ind w:start="34" w:hanging="0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18" w:hRule="atLeast"/>
        </w:trPr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</w:rPr>
              <w:t xml:space="preserve">Твой духовный </w:t>
            </w:r>
            <w:r>
              <w:rPr>
                <w:rFonts w:eastAsia="Calibri" w:ascii="Times New Roman" w:hAnsi="Times New Roman"/>
                <w:bCs/>
                <w:sz w:val="28"/>
                <w:szCs w:val="28"/>
              </w:rPr>
              <w:t>мир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1416" w:leader="none"/>
              </w:tabs>
              <w:spacing w:lineRule="auto" w:line="240" w:before="0" w:after="0"/>
              <w:ind w:start="34" w:hanging="0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1416" w:leader="none"/>
              </w:tabs>
              <w:spacing w:lineRule="auto" w:line="240" w:before="0" w:after="0"/>
              <w:ind w:start="34" w:hanging="0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cstheme="minorHAnsi"/>
          <w:sz w:val="28"/>
          <w:szCs w:val="28"/>
          <w:lang w:val="ru-RU"/>
        </w:rPr>
        <w:t xml:space="preserve">    </w:t>
      </w:r>
      <w:r>
        <w:rPr>
          <w:rFonts w:cs="Calibri" w:cstheme="minorHAnsi"/>
          <w:b/>
          <w:sz w:val="28"/>
          <w:szCs w:val="28"/>
          <w:lang w:val="ru-RU"/>
        </w:rPr>
        <w:t>Календарно – тематическое планирование  ОДНКНР   6 класс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cstheme="minorHAnsi"/>
          <w:b/>
          <w:sz w:val="28"/>
          <w:szCs w:val="28"/>
          <w:lang w:val="ru-RU"/>
        </w:rPr>
      </w:r>
    </w:p>
    <w:tbl>
      <w:tblPr>
        <w:tblW w:w="24895" w:type="dxa"/>
        <w:jc w:val="start"/>
        <w:tblInd w:w="-62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a0"/>
      </w:tblPr>
      <w:tblGrid>
        <w:gridCol w:w="624"/>
        <w:gridCol w:w="565"/>
        <w:gridCol w:w="5388"/>
        <w:gridCol w:w="709"/>
        <w:gridCol w:w="852"/>
        <w:gridCol w:w="565"/>
        <w:gridCol w:w="851"/>
        <w:gridCol w:w="568"/>
        <w:gridCol w:w="1274"/>
        <w:gridCol w:w="5522"/>
        <w:gridCol w:w="7973"/>
      </w:tblGrid>
      <w:tr>
        <w:trPr/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097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  урока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097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2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  <w:lang w:val="ru-RU"/>
              </w:rPr>
              <w:t>Тема 1- Что такое культура общества - 6 часов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2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Что такое культура общества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Материальная и духовная культура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Человек и вера.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 CYR" w:ascii="Times New Roman CYR" w:hAnsi="Times New Roman CYR"/>
                <w:b/>
                <w:sz w:val="28"/>
                <w:szCs w:val="28"/>
                <w:u w:val="single"/>
                <w:lang w:val="ru-RU" w:bidi="ar-SA"/>
              </w:rPr>
              <w:t>Входная контрольная работа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2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</w:pP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Что такое религия.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  <w:lang w:val="ru-RU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2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Традиционные религии народов России.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pacing w:val="-2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  <w:lang w:val="ru-RU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2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Традиционные религии народов России.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pacing w:val="-2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  <w:lang w:val="ru-RU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2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start="567" w:hanging="0"/>
              <w:rPr>
                <w:rFonts w:ascii="Times New Roman" w:hAnsi="Times New Roman" w:eastAsia="Calibri"/>
                <w:b/>
                <w:b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val="ru-RU"/>
              </w:rPr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start="567" w:hanging="0"/>
              <w:rPr>
                <w:rFonts w:ascii="Times New Roman" w:hAnsi="Times New Roman" w:eastAsia="Calibri"/>
                <w:b/>
                <w:b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</w:r>
          </w:p>
        </w:tc>
        <w:tc>
          <w:tcPr>
            <w:tcW w:w="10207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start="4959" w:hanging="0"/>
              <w:rPr>
                <w:rFonts w:ascii="Times New Roman" w:hAnsi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Тема 2- Нравственные ценности российской культуры - 6 часов</w:t>
            </w:r>
            <w:r>
              <w:rPr>
                <w:rFonts w:eastAsia="Calibri"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39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Конституция РФ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  <w:lang w:val="ru-RU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Кого называют патриотом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  <w:lang w:val="ru-RU"/>
              </w:rPr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9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pacing w:val="-2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Героические страницы истории нашей страны. Отечественная война 1812 года.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</w:pP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Великая  Отечественная  война 1941 - 1945гг.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7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  <w:lang w:val="ru-RU"/>
              </w:rPr>
              <w:t>Нравственные ценности личности.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2"/>
                <w:sz w:val="28"/>
                <w:szCs w:val="28"/>
                <w:lang w:val="ru-RU"/>
              </w:rPr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  <w:lang w:val="ru-RU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Воля и характер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71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  <w:lang w:val="ru-RU"/>
              </w:rPr>
              <w:t>Тема 3- Семья- создатель и хранитель духовно- нравственных ценностей- 6часов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8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  <w:lang w:val="ru-RU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Семья-ячейка общества. Функции семьи.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43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2"/>
                <w:sz w:val="28"/>
                <w:szCs w:val="28"/>
                <w:lang w:val="ru-RU"/>
              </w:rPr>
              <w:t>Государство и семья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68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pacing w:val="-2"/>
                <w:sz w:val="28"/>
                <w:szCs w:val="28"/>
                <w:lang w:val="ru-RU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Семейные роли  и ценности-в прошлом и настоящем.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1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Бережливость доброта и милосердие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pacing w:val="-2"/>
                <w:sz w:val="28"/>
                <w:szCs w:val="28"/>
                <w:u w:val="single"/>
                <w:lang w:val="ru-RU"/>
              </w:rPr>
            </w:pPr>
            <w:r>
              <w:rPr>
                <w:rFonts w:eastAsia="Calibri" w:ascii="Times New Roman" w:hAnsi="Times New Roman"/>
                <w:b/>
                <w:bCs/>
                <w:sz w:val="28"/>
                <w:szCs w:val="28"/>
                <w:u w:val="single"/>
                <w:lang w:val="ru-RU"/>
              </w:rPr>
              <w:t>Контрольная работа за 1-ое полугодие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pacing w:val="-2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Гостеприимство- семейная традиция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3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Традиции семьи в разных религиозных культурах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0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start="567" w:hanging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start="567" w:hanging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210" w:leader="none"/>
              </w:tabs>
              <w:spacing w:lineRule="auto" w:line="240" w:before="0" w:after="0"/>
              <w:ind w:start="567" w:hanging="0"/>
              <w:rPr>
                <w:rFonts w:ascii="Times New Roman" w:hAnsi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Тема 4-  Роль образования в развитии культуры общества- 4 часа</w:t>
            </w:r>
            <w:r>
              <w:rPr>
                <w:rFonts w:eastAsia="Calibri"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77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210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210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97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Миссия Кирилла и Мефодия. Развитие образования в Киевской Руси и Московском княжестве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07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Образование в Российской империи при династии Романовых: эпоха Петра и Екатерины,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01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Религия и образование в традициях народов России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73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Обобщение по теме - </w:t>
            </w: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Роль образования в развитии культуры общества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  <w:lang w:val="ru-RU"/>
              </w:rPr>
              <w:t>Тема 5 - Художественная культура народов России - 7 часов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Понятие творчества. Виды искусства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6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Мифология и фольклор.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4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Декоративно прикладное искусство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Выдающиеся деятели  культуры народов России: И. Е. Репин, И. Левитан, П. И. Чайковский и другие гениальные творцы культуры, их вклад в национальное достояние России и мира.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9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pacing w:val="-2"/>
                <w:sz w:val="28"/>
                <w:szCs w:val="28"/>
                <w:lang w:val="ru-RU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 xml:space="preserve">Художественная культура, рождённая религией.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pacing w:val="-2"/>
                <w:sz w:val="28"/>
                <w:szCs w:val="28"/>
                <w:lang w:val="ru-RU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Художественная культура традиционных религий России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Художественная культура традиционных религий России.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Cs/>
                <w:spacing w:val="-2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  <w:lang w:val="ru-RU"/>
              </w:rPr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start="567" w:hanging="0"/>
              <w:rPr>
                <w:rFonts w:ascii="Times New Roman" w:hAnsi="Times New Roman"/>
                <w:b/>
                <w:b/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10772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start="567" w:hanging="0"/>
              <w:rPr>
                <w:rFonts w:ascii="Times New Roman" w:hAnsi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val="ru-RU"/>
              </w:rPr>
              <w:t>Тема 6- Как сохранить культуру общества - 5 часов</w:t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38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/>
                <w:bCs/>
                <w:spacing w:val="-2"/>
                <w:sz w:val="28"/>
                <w:szCs w:val="28"/>
                <w:u w:val="single"/>
              </w:rPr>
              <w:t>Промежуточная</w:t>
            </w:r>
            <w:r>
              <w:rPr>
                <w:rFonts w:eastAsia="Calibri" w:ascii="Times New Roman" w:hAnsi="Times New Roman"/>
                <w:b/>
                <w:bCs/>
                <w:spacing w:val="-2"/>
                <w:sz w:val="28"/>
                <w:szCs w:val="28"/>
                <w:u w:val="single"/>
                <w:lang w:val="ru-RU"/>
              </w:rPr>
              <w:t xml:space="preserve">  </w:t>
            </w:r>
            <w:r>
              <w:rPr>
                <w:rFonts w:eastAsia="Calibri" w:ascii="Times New Roman" w:hAnsi="Times New Roman"/>
                <w:b/>
                <w:bCs/>
                <w:spacing w:val="-2"/>
                <w:sz w:val="28"/>
                <w:szCs w:val="28"/>
                <w:u w:val="single"/>
              </w:rPr>
              <w:t>аттестация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9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Кого называют культурным человеком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3"/>
              <w:widowControl w:val="false"/>
              <w:shd w:val="clear" w:color="auto" w:fill="FFFFFF"/>
              <w:spacing w:beforeAutospacing="0" w:before="0" w:after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1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Calibri"/>
                <w:b/>
                <w:b/>
                <w:bCs/>
                <w:spacing w:val="-2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Что такое культурное наследие.Кому оно принадлежит.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Calibri"/>
                <w:b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eastAsia="Calibri" w:ascii="Times New Roman" w:hAnsi="Times New Roman"/>
                <w:b/>
                <w:bCs/>
                <w:sz w:val="28"/>
                <w:szCs w:val="28"/>
                <w:u w:val="single"/>
                <w:lang w:val="ru-RU"/>
              </w:rPr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1416" w:leader="none"/>
              </w:tabs>
              <w:spacing w:lineRule="auto" w:line="240" w:before="0" w:after="0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9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</w:pP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 CYR" w:ascii="Times New Roman CYR" w:hAnsi="Times New Roman CYR"/>
                <w:sz w:val="28"/>
                <w:szCs w:val="28"/>
                <w:lang w:val="ru-RU" w:bidi="ar-SA"/>
              </w:rPr>
              <w:t>Объекты культурного наследия. Как государство охраняет памятники культуры.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z w:val="28"/>
                <w:szCs w:val="28"/>
                <w:lang w:val="ru-RU"/>
              </w:rPr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1416" w:leader="none"/>
              </w:tabs>
              <w:spacing w:lineRule="auto" w:line="240" w:before="0" w:after="0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9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Calibri"/>
                <w:bCs/>
                <w:spacing w:val="-2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Cs/>
                <w:spacing w:val="-2"/>
                <w:sz w:val="28"/>
                <w:szCs w:val="28"/>
                <w:lang w:val="ru-RU"/>
              </w:rPr>
              <w:t>Обобщение по  теме "Как сохранить культуру общества"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1416" w:leader="none"/>
              </w:tabs>
              <w:spacing w:lineRule="auto" w:line="240" w:before="0" w:after="0"/>
              <w:rPr>
                <w:rFonts w:ascii="Times New Roman" w:hAnsi="Times New Roman" w:eastAsia="Calibri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55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Web"/>
        <w:spacing w:before="0" w:after="0"/>
        <w:ind w:firstLine="567"/>
        <w:jc w:val="center"/>
        <w:rPr>
          <w:rFonts w:eastAsia="Times New Roman"/>
          <w:b/>
          <w:b/>
          <w:lang w:eastAsia="ru-RU"/>
        </w:rPr>
      </w:pPr>
      <w:r>
        <w:rPr/>
        <w:tab/>
      </w:r>
      <w:r>
        <w:rPr>
          <w:rFonts w:eastAsia="Times New Roman"/>
          <w:b/>
          <w:lang w:eastAsia="ru-RU"/>
        </w:rPr>
        <w:t>Тематическое планирование</w:t>
      </w:r>
    </w:p>
    <w:p>
      <w:pPr>
        <w:pStyle w:val="NormalWeb"/>
        <w:spacing w:before="0" w:after="0"/>
        <w:ind w:firstLine="567"/>
        <w:jc w:val="center"/>
        <w:rPr>
          <w:rFonts w:eastAsia="Times New Roman"/>
          <w:b/>
          <w:b/>
          <w:lang w:eastAsia="ru-RU"/>
        </w:rPr>
      </w:pPr>
      <w:r>
        <w:rPr>
          <w:rFonts w:eastAsia="Times New Roman"/>
          <w:b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Введение в географию. 5 класс (34 часа)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13580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23"/>
        <w:gridCol w:w="8607"/>
        <w:gridCol w:w="1741"/>
        <w:gridCol w:w="991"/>
        <w:gridCol w:w="1318"/>
      </w:tblGrid>
      <w:tr>
        <w:trPr>
          <w:trHeight w:val="420" w:hRule="atLeast"/>
        </w:trPr>
        <w:tc>
          <w:tcPr>
            <w:tcW w:w="92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№ 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60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>
        <w:trPr>
          <w:trHeight w:val="465" w:hRule="atLeast"/>
        </w:trPr>
        <w:tc>
          <w:tcPr>
            <w:tcW w:w="92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6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Что такое география?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Методы географических исследований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Урок обобщения и контроля по теме раздела.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От плоской Земли к земному шару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Форма, размеры и движение Земли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Глобус и карта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Урок обобщения и контроля по теме раздела.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63" w:hRule="atLeast"/>
        </w:trPr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По следам путешественников каменного века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Путешественники древности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Путешествия морских народов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Первые европейцы на краю Азии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Хождение за три моря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Морской путь в Индию.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Открытие Америки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Первое кругосветное плавание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Открытие Южного материка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Поиски Южной земли продолжаются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Русские путешественники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Вокруг света под русским флагом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Урок обобщения и контроля по теме раздела.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Мировой океан и его части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Значение Мирового океана для природы и человека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Путешествие по Евразии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Путешествие по Африке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Путешествие по Северной Америке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Путешествие по Южной Америке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Путешествие по Австралии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Путешествие по Антарктиде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Урок обобщения и контроля по теме раздела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Что такое природа?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Оболочки Земли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7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start="0" w:hanging="0"/>
        <w:rPr>
          <w:b/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                              </w:t>
      </w:r>
      <w:r>
        <w:rPr>
          <w:b/>
          <w:lang w:eastAsia="ru-RU"/>
        </w:rPr>
        <w:t>6 класс</w:t>
      </w:r>
      <w:r>
        <w:rPr>
          <w:b/>
        </w:rPr>
        <w:t xml:space="preserve">    </w:t>
      </w:r>
    </w:p>
    <w:p>
      <w:pPr>
        <w:pStyle w:val="ListParagraph"/>
        <w:ind w:start="0" w:hanging="0"/>
        <w:rPr>
          <w:b/>
          <w:b/>
        </w:rPr>
      </w:pPr>
      <w:r>
        <w:rPr>
          <w:b/>
        </w:rPr>
        <w:t xml:space="preserve">                                                           </w:t>
      </w:r>
    </w:p>
    <w:tbl>
      <w:tblPr>
        <w:tblpPr w:vertAnchor="text" w:horzAnchor="page" w:bottomFromText="200" w:leftFromText="180" w:rightFromText="180" w:tblpX="1801" w:tblpY="843"/>
        <w:tblW w:w="13611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0" w:lastRow="1" w:firstColumn="1" w:lastColumn="1" w:noHBand="0" w:val="01e0"/>
      </w:tblPr>
      <w:tblGrid>
        <w:gridCol w:w="850"/>
        <w:gridCol w:w="8647"/>
        <w:gridCol w:w="1702"/>
        <w:gridCol w:w="1133"/>
        <w:gridCol w:w="1279"/>
      </w:tblGrid>
      <w:tr>
        <w:trPr>
          <w:trHeight w:val="556" w:hRule="atLeast"/>
          <w:cantSplit w:val="true"/>
        </w:trPr>
        <w:tc>
          <w:tcPr>
            <w:tcW w:w="8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140"/>
              <w:rPr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 xml:space="preserve">№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140"/>
              <w:jc w:val="center"/>
              <w:rPr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before="0" w:after="140"/>
              <w:jc w:val="center"/>
              <w:rPr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>
        <w:trPr>
          <w:trHeight w:val="267" w:hRule="atLeast"/>
          <w:cantSplit w:val="true"/>
        </w:trPr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6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tabs>
                <w:tab w:val="clear" w:pos="709"/>
                <w:tab w:val="left" w:pos="301" w:leader="none"/>
              </w:tabs>
              <w:spacing w:before="0" w:after="140"/>
              <w:jc w:val="start"/>
              <w:rPr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План.</w:t>
            </w:r>
          </w:p>
        </w:tc>
        <w:tc>
          <w:tcPr>
            <w:tcW w:w="12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tabs>
                <w:tab w:val="clear" w:pos="709"/>
                <w:tab w:val="left" w:pos="301" w:leader="none"/>
              </w:tabs>
              <w:spacing w:before="0" w:after="140"/>
              <w:jc w:val="start"/>
              <w:rPr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Факт.</w:t>
            </w:r>
          </w:p>
        </w:tc>
      </w:tr>
    </w:tbl>
    <w:p>
      <w:pPr>
        <w:pStyle w:val="ListParagraph"/>
        <w:ind w:start="0" w:hanging="0"/>
        <w:rPr>
          <w:b/>
          <w:b/>
        </w:rPr>
      </w:pPr>
      <w:r>
        <w:rPr>
          <w:b/>
        </w:rPr>
      </w:r>
    </w:p>
    <w:p>
      <w:pPr>
        <w:pStyle w:val="ListParagraph"/>
        <w:ind w:start="0" w:hanging="0"/>
        <w:rPr>
          <w:b/>
          <w:b/>
        </w:rPr>
      </w:pPr>
      <w:r>
        <w:rPr>
          <w:b/>
        </w:rPr>
      </w:r>
    </w:p>
    <w:p>
      <w:pPr>
        <w:pStyle w:val="ListParagraph"/>
        <w:ind w:start="0" w:hanging="0"/>
        <w:rPr/>
      </w:pPr>
      <w:r>
        <w:rPr/>
      </w:r>
    </w:p>
    <w:tbl>
      <w:tblPr>
        <w:tblW w:w="13608" w:type="dxa"/>
        <w:jc w:val="start"/>
        <w:tblInd w:w="562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0" w:lastRow="1" w:firstColumn="1" w:lastColumn="1" w:noHBand="0" w:val="01e0"/>
      </w:tblPr>
      <w:tblGrid>
        <w:gridCol w:w="850"/>
        <w:gridCol w:w="8648"/>
        <w:gridCol w:w="1694"/>
        <w:gridCol w:w="7"/>
        <w:gridCol w:w="1133"/>
        <w:gridCol w:w="1276"/>
      </w:tblGrid>
      <w:tr>
        <w:trPr>
          <w:trHeight w:val="249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rPr/>
            </w:pPr>
            <w:r>
              <w:rPr/>
              <w:t>Земля и Вселенная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9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rPr/>
            </w:pPr>
            <w:r>
              <w:rPr>
                <w:lang w:val="en-US"/>
              </w:rPr>
              <w:t>Система географиических координат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uppressAutoHyphens w:val="true"/>
              <w:spacing w:before="0" w:after="140"/>
              <w:ind w:start="360" w:hanging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  <w:tr>
        <w:trPr>
          <w:trHeight w:val="320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rPr>
                <w:lang w:val="en-US"/>
              </w:rPr>
            </w:pPr>
            <w:r>
              <w:rPr/>
              <w:t>Времена года</w:t>
            </w:r>
            <w:r>
              <w:rPr>
                <w:lang w:val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  <w:tr>
        <w:trPr>
          <w:trHeight w:val="249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Пояса освещенности.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Географическая карта и ее масштаб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  <w:tr>
        <w:trPr>
          <w:trHeight w:val="24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" w:cs="Times New Roman"/>
                <w:b/>
                <w:b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  <w:tr>
        <w:trPr>
          <w:trHeight w:val="249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Виды условных знаков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star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  <w:tr>
        <w:trPr>
          <w:trHeight w:val="249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rPr>
                <w:b w:val="false"/>
                <w:b w:val="false"/>
                <w:bCs w:val="false"/>
                <w:color w:val="auto"/>
              </w:rPr>
            </w:pPr>
            <w:r>
              <w:rPr>
                <w:b w:val="false"/>
                <w:bCs w:val="false"/>
                <w:color w:val="auto"/>
              </w:rPr>
              <w:t>Ориентирование.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uppressAutoHyphens w:val="true"/>
              <w:spacing w:before="0" w:after="140"/>
              <w:ind w:start="360" w:hanging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  <w:tr>
        <w:trPr>
          <w:trHeight w:val="249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Изображение рельефа на карте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  <w:tr>
        <w:trPr>
          <w:trHeight w:val="249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Строение Земного шара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  <w:tr>
        <w:trPr>
          <w:trHeight w:val="249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Виды горных пород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  <w:tr>
        <w:trPr>
          <w:trHeight w:val="249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Полезные ископаемые.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  <w:tr>
        <w:trPr>
          <w:trHeight w:val="249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Движения земной коры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  <w:tr>
        <w:trPr>
          <w:trHeight w:val="249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Выветривание  горных пород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  <w:tr>
        <w:trPr>
          <w:trHeight w:val="249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Рельеф суши и дна Мирового океана.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Котрольная работа за 1 полугодие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  <w:tr>
        <w:trPr>
          <w:trHeight w:val="249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Обобщающее повторение по теме «Литосфера». Урок-практикум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  <w:tr>
        <w:trPr>
          <w:trHeight w:val="249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Строение атмосферы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star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  <w:tr>
        <w:trPr>
          <w:trHeight w:val="249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Температура воздуха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star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  <w:tr>
        <w:trPr>
          <w:trHeight w:val="249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Атмосферное давление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  <w:tr>
        <w:trPr>
          <w:trHeight w:val="38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Движение воздуха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  <w:tr>
        <w:trPr>
          <w:trHeight w:val="249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Вода в атмосфере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star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  <w:tr>
        <w:trPr>
          <w:trHeight w:val="249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Погода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  <w:tr>
        <w:trPr>
          <w:trHeight w:val="249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Климат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  <w:tr>
        <w:trPr>
          <w:trHeight w:val="641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Обобщающее повторение по теме «Атмосфера». Урок контроля знаний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  <w:tr>
        <w:trPr>
          <w:trHeight w:val="249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Обобщающее повторение по теме «Атмосфера». Урок контроля знаний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star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  <w:tr>
        <w:trPr>
          <w:trHeight w:val="249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Единство гидросферы</w:t>
            </w:r>
          </w:p>
        </w:tc>
        <w:tc>
          <w:tcPr>
            <w:tcW w:w="16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       </w:t>
            </w:r>
            <w:r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  <w:tr>
        <w:trPr>
          <w:trHeight w:val="249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Воды суши: реки и озера</w:t>
            </w:r>
          </w:p>
        </w:tc>
        <w:tc>
          <w:tcPr>
            <w:tcW w:w="16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star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       </w:t>
            </w:r>
            <w:r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star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  <w:tr>
        <w:trPr>
          <w:trHeight w:val="249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Воды суши: подземные воды и природные льды</w:t>
            </w:r>
          </w:p>
        </w:tc>
        <w:tc>
          <w:tcPr>
            <w:tcW w:w="16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       </w:t>
            </w:r>
            <w:r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9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16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5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Биосфера и охрана природы</w:t>
            </w:r>
          </w:p>
        </w:tc>
        <w:tc>
          <w:tcPr>
            <w:tcW w:w="16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       </w:t>
            </w:r>
            <w:r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  <w:tr>
        <w:trPr>
          <w:trHeight w:val="249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6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star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       </w:t>
            </w:r>
            <w:r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star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  <w:tr>
        <w:trPr>
          <w:trHeight w:val="249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Почва</w:t>
            </w:r>
          </w:p>
        </w:tc>
        <w:tc>
          <w:tcPr>
            <w:tcW w:w="16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star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       </w:t>
            </w:r>
            <w:r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star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  <w:tr>
        <w:trPr>
          <w:trHeight w:val="48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Природный комплекс</w:t>
            </w:r>
          </w:p>
        </w:tc>
        <w:tc>
          <w:tcPr>
            <w:tcW w:w="16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9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Природные зоны</w:t>
            </w:r>
          </w:p>
        </w:tc>
        <w:tc>
          <w:tcPr>
            <w:tcW w:w="16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star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       </w:t>
            </w:r>
            <w:r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star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spacing w:before="0" w:after="14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4950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4950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6000" w:leader="none"/>
        </w:tabs>
        <w:spacing w:lineRule="auto" w:line="240" w:before="0" w:after="0"/>
        <w:ind w:firstLine="567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ab/>
        <w:t>7 класс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930" w:leader="none"/>
        </w:tabs>
        <w:spacing w:lineRule="auto" w:line="240" w:before="0" w:after="0"/>
        <w:ind w:firstLine="567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ab/>
      </w:r>
    </w:p>
    <w:tbl>
      <w:tblPr>
        <w:tblW w:w="13478" w:type="dxa"/>
        <w:jc w:val="start"/>
        <w:tblInd w:w="570" w:type="dxa"/>
        <w:tblLayout w:type="fixed"/>
        <w:tblCellMar>
          <w:top w:w="0" w:type="dxa"/>
          <w:start w:w="115" w:type="dxa"/>
          <w:bottom w:w="0" w:type="dxa"/>
          <w:end w:w="0" w:type="dxa"/>
        </w:tblCellMar>
        <w:tblLook w:firstRow="1" w:noVBand="1" w:lastRow="0" w:firstColumn="1" w:lastColumn="0" w:noHBand="0" w:val="04a0"/>
      </w:tblPr>
      <w:tblGrid>
        <w:gridCol w:w="850"/>
        <w:gridCol w:w="8647"/>
        <w:gridCol w:w="1701"/>
        <w:gridCol w:w="1134"/>
        <w:gridCol w:w="1135"/>
        <w:gridCol w:w="10"/>
      </w:tblGrid>
      <w:tr>
        <w:trPr>
          <w:trHeight w:val="346" w:hRule="atLeast"/>
        </w:trPr>
        <w:tc>
          <w:tcPr>
            <w:tcW w:w="850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647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Ко-во </w:t>
              <w:br/>
              <w:t>часов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themeFill="background1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Дата</w:t>
            </w:r>
          </w:p>
        </w:tc>
      </w:tr>
      <w:tr>
        <w:trPr>
          <w:trHeight w:val="276" w:hRule="atLeast"/>
        </w:trPr>
        <w:tc>
          <w:tcPr>
            <w:tcW w:w="850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  <w:tcMar>
              <w:top w:w="105" w:type="dxa"/>
              <w:start w:w="105" w:type="dxa"/>
              <w:bottom w:w="105" w:type="dxa"/>
              <w:end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647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  <w:tcMar>
              <w:top w:w="105" w:type="dxa"/>
              <w:start w:w="105" w:type="dxa"/>
              <w:bottom w:w="105" w:type="dxa"/>
              <w:end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  <w:tcMar>
              <w:top w:w="105" w:type="dxa"/>
              <w:start w:w="105" w:type="dxa"/>
              <w:bottom w:w="105" w:type="dxa"/>
              <w:end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start w:val="single" w:sz="4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50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  <w:tcMar>
              <w:top w:w="105" w:type="dxa"/>
              <w:start w:w="105" w:type="dxa"/>
              <w:bottom w:w="105" w:type="dxa"/>
              <w:end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647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  <w:tcMar>
              <w:top w:w="105" w:type="dxa"/>
              <w:start w:w="105" w:type="dxa"/>
              <w:bottom w:w="105" w:type="dxa"/>
              <w:end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  <w:tcMar>
              <w:top w:w="105" w:type="dxa"/>
              <w:start w:w="105" w:type="dxa"/>
              <w:bottom w:w="105" w:type="dxa"/>
              <w:end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6" w:space="0" w:color="000000"/>
              <w:start w:val="single" w:sz="4" w:space="0" w:color="000000"/>
              <w:bottom w:val="single" w:sz="6" w:space="0" w:color="000000"/>
            </w:tcBorders>
            <w:shd w:color="auto" w:fill="FFFFFF" w:themeFill="background1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Суша в океане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Геологическое время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Строение земной коры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Литосферные плиты и современный рельеф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8" w:hRule="atLeast"/>
        </w:trPr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Платформы и равнины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850" w:type="dxa"/>
            <w:tcBorders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7" w:type="dxa"/>
            <w:tcBorders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Складчатые пояса и горы</w:t>
            </w:r>
          </w:p>
        </w:tc>
        <w:tc>
          <w:tcPr>
            <w:tcW w:w="1701" w:type="dxa"/>
            <w:tcBorders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Пояса планеты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Воздушные массы и климатические пояса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Климатообразующие факторы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Мировой океан и его части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Движение вод Мирового океана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Жизнь в океане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Особенности отдельных океанов. Практическая работа № 1 «Комплексная характеристика одного из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Обобщающее повторение темы Мировой океан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Географическая оболочка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Зональность географической оболочки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Освоение Земли человеком.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природы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Население Земли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Страны мира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50" w:hRule="atLeast"/>
        </w:trPr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Географическое положение и история исследования Африки Практическая работа №2 «Определение координат крайних точек материка, его протяженности с севера на юг в градусной мере и километрах»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Геологическое строение и рельеф Африки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Климат Африки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Гидрография Африки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Разнообразие природы Африки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Население Африки.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Регионы Африки: Северная и Западная Африка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Регионы Африки: Центральная, Восточная и Южная Африка Практическая работа № 3 «Составление туристического плана-проспекта путешествия по Африке»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Африка: обобщение и повторение.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Контрольная работа за 1 полугодие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Контрольная работа по теме «Африка»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Географическое положение. История открытия и исследования. Практическая работа № 4 «Сравнение географического положения Африки и Австралии, определение черт сходства и различия основных компонентов природы материков»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Компоненты природы Австралии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Особенности природы Австралии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Австралийский Союз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Океания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Обобщающее повторение темы «Австралия»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Географическое положение и история исследования Антарктиды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Особенности природы Антарктиды.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Географическое положение Южной Америки. История открытия и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Геологическое строение и рельеф Южной Америки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Климат Южной Америки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Гидрография Южной Америки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Разнообразие природы Южной Америки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Население Южной Америки. Практическая работа № 5 «Сравнение характера размещения населения Южной Америки и Африки»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Регионы Южной Америки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Обобщающее повторение темы «Южная Америка»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Географическое положение Северной Америки.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История открытия и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Геологическое строение и рельеф Северной Америки.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Климат Северной АмерикиПрактическая работа № 6 «Сравнение климата разных частей материка, расположенных в одном климатическом поясе»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Гидрография Северной Америки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Разнообразие природы Северной Америки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Население Северной Америки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Регионы Северной Америки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Географическое положение. История исследования Евразии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Геологическое строение и рельеф Евразии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Климат Евразии Практическая работа № 7 «Определения типов климата Евразии по климатическим диаграммам»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Гидрография Евразии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Разнообразие природы Евразии Практическая работа № 8 «Сравнение природных зон Евразии и Северной Америки по 40-й параллели»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19050" distL="0" distR="19050" simplePos="0" locked="0" layoutInCell="0" allowOverlap="1" relativeHeight="4" wp14:anchorId="4F8A3F54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-62230</wp:posOffset>
                      </wp:positionV>
                      <wp:extent cx="2857500" cy="0"/>
                      <wp:effectExtent l="5080" t="5080" r="5080" b="5080"/>
                      <wp:wrapNone/>
                      <wp:docPr id="1" name="Прямая соединительная линия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6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4a7ebb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1.35pt,-4.9pt" to="246.3pt,-4.9pt" ID="Прямая соединительная линия 3" stroked="t" o:allowincell="f" style="position:absolute" wp14:anchorId="4F8A3F54">
                      <v:stroke color="#4a7ebb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Население Евразии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Регионы Европы: Средняя и Северная Европа.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Регионы Европы: Южная и Восточная Европа.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Регионы Азии: Юго-Западная и Восточная Азия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Регионы Азии: Южная и Юго-Восточная Азия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6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Природа и общество</w:t>
            </w:r>
          </w:p>
        </w:tc>
        <w:tc>
          <w:tcPr>
            <w:tcW w:w="17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19050" distL="0" distR="19050" simplePos="0" locked="0" layoutInCell="0" allowOverlap="1" relativeHeight="3" wp14:anchorId="3D96AC49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-79375</wp:posOffset>
                      </wp:positionV>
                      <wp:extent cx="2857500" cy="635"/>
                      <wp:effectExtent l="5080" t="5080" r="5080" b="5080"/>
                      <wp:wrapNone/>
                      <wp:docPr id="2" name="Прямая соединительная линия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68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4a7ebb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1.35pt,-6.25pt" to="246.3pt,-6.25pt" ID="Прямая соединительная линия 2" stroked="t" o:allowincell="f" style="position:absolute" wp14:anchorId="3D96AC49">
                      <v:stroke color="#4a7ebb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" w:type="dxa"/>
            <w:tcBorders/>
            <w:tcMar>
              <w:top w:w="105" w:type="dxa"/>
              <w:start w:w="105" w:type="dxa"/>
              <w:bottom w:w="105" w:type="dxa"/>
              <w:end w:w="10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930" w:leader="none"/>
        </w:tabs>
        <w:spacing w:lineRule="auto" w:line="240" w:before="0" w:after="0"/>
        <w:ind w:firstLine="567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35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48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48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48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4800" w:leader="none"/>
        </w:tabs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4"/>
        </w:rPr>
        <w:t>8 класс</w:t>
      </w:r>
    </w:p>
    <w:p>
      <w:pPr>
        <w:pStyle w:val="Normal"/>
        <w:tabs>
          <w:tab w:val="clear" w:pos="709"/>
          <w:tab w:val="left" w:pos="48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274" w:type="dxa"/>
        <w:jc w:val="start"/>
        <w:tblInd w:w="-24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020"/>
        <w:gridCol w:w="8115"/>
        <w:gridCol w:w="2880"/>
        <w:gridCol w:w="1125"/>
        <w:gridCol w:w="1134"/>
      </w:tblGrid>
      <w:tr>
        <w:trPr>
          <w:trHeight w:val="90" w:hRule="atLeast"/>
          <w:cantSplit w:val="true"/>
        </w:trPr>
        <w:tc>
          <w:tcPr>
            <w:tcW w:w="102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11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Дата</w:t>
            </w:r>
          </w:p>
        </w:tc>
      </w:tr>
      <w:tr>
        <w:trPr>
          <w:trHeight w:val="653" w:hRule="atLeast"/>
          <w:cantSplit w:val="true"/>
        </w:trPr>
        <w:tc>
          <w:tcPr>
            <w:tcW w:w="10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811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8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факт</w:t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Карта и ее математическая основа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Пр/р№1 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Определение на основе иллюстраций учебника и карт атласа территорий России с наибольшими искажениями на различных картографических проекциях»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19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Топографическая карта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П/р №2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Чтение топографической карты. Построение профиля местности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86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Космические и цифровые источники информации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Обобщение знаний и контроль по теме «Географическая карта и источники географической информации» Контроль знаний по теме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Географическое положение России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Пр/р№3 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Характеристика географического положения России»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Природные условия и ресурсы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" w:cs="Times New Roman" w:eastAsiaTheme="minorEastAsia" w:ascii="Times New Roman" w:hAnsi="Times New Roman"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567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Часовые пояса и зоны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Пр/р№4 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Определение поясного времени для разных пунктов России»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12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Русские землепроходцы XI — XVII вв. /Итоговые задания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29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Итоговые задания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Географические открытия в России XVIII–XIX вв.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01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Географические исследования XX в.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Пр/р №5 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Обозначение на контурной карте географических объектов,  открытых русскими путешественниками. Выделение тех из них, которые названы в честь русских первопроходцев»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834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Роль географии в современном мире.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Пр/р№6 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Анализ источников информации об истории освоения территории России»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79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Геологическое летоисчисление и геологическая карта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Геологическое летоисчисление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Тектоническое строение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Пр/р№7  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Выявление зависимости между строением, формами рельефа и размещением полезных ископаемых крупных территорий»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Основные черты рельефа России, их связь со строением литосферы. П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р/р№8 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Нанесение  на контурную карту основных форм рельефа страны»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Литосфера и человек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36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«Геологическое строение и рельеф» Контроль знаний по теме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91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Коррекция знаний по теме «Геологическое строение и рельеф»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Факторы, определяющие климат России.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Закономерности распределения тепла и влаги.</w:t>
            </w: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Пр/р№9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«Выявление закономерностей территориального распределения климатических показателей по климатической карте».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" w:cs="Times New Roman" w:eastAsiaTheme="minorEastAsia" w:ascii="Times New Roman" w:hAnsi="Times New Roman"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Климаты России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Пр/р №10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Анализ климатограмм, характерных для различных типов климата России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" w:cs="Times New Roman" w:eastAsiaTheme="minorEastAsia" w:ascii="Times New Roman" w:hAnsi="Times New Roman"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Воздушные массы и атмосферные фронты.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845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Атмосферные вихри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Пр/р №11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Определение особенностей погоды для различных пунктов по синоптической карте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Атмосфера и человек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Пр/р №12 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Прогнозирование тенденций изменения климата»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теме «Климат России». Контроль знаний по теме.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Коррекция знаний   по теме «Климат России».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Контрольная работа за 1полугодиее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Моря, омывающие территорию России.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Пр/р №13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«Составление характеристики одного из морей, омывающих территорию России».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Характеристики реки.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Реки России.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Пр/р №14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«Составление характеристики одной из рек с использованием тематических карт и климатодиаграмм, определение возможностей их хозяйственного использования»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Озёра.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Болота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Природные льды.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Великое оледенение.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Гидросфера и человек.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Пр/р№15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Объяснение закономерностей размещения разных видов вод суши и связанных с ними стихийных природных явлений на территории страны»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Обобщение, контроль  знаний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теме «Гидрография России»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Коррекция знаний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теме «Гидрография России»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 и свойства почвы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Зональные типы почв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Пр/р№16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«Составление характеристики зональных типов почв и выявление условий их почвообразования».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Обобщение, контроль и коррекция знаний по теме «Почвы России»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Растительный и животный мир России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Пр/р №17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«Установление зависимостей растительного и животного мира от других компонентов природы».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Ресурсы растительного и животного мира.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69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Обобщение, контроль и коррекция знаний по теме  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Растительный и животный мир России»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Природные комплексы России.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Природные зоны Арктики и Субарктики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13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Леса умеренного пояса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Пр/р №18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«Оценка природных условий и ресурсов какой-либо природной зоны. Составление прогноза её изменения и выявление особенностей адаптации человека к жизни в данной природной зоне».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Лесостепь, степь и полупустыни.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Высотная поясность.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13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Природно-хозяйственные зоны.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Пр/р№19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Составление  описания одной из природных зон России по плану»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50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Обобщение, контроль и коррекция знаний по теме «Природные зоны России»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71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Островная Арктика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106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Островная Арктика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306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Восточно-Европейская равнина.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Пр/р  №20</w:t>
            </w: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описания природного района по плану».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6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Восточно-Европейская равнина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Северный Кавказ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Крым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Уральские горы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Западно-Сибирская равнина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Западно-Сибирская равнина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5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Средняя Сибирь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Средняя Сибирь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Северо-Восточная Сибирь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Пояс гор Южной Сибири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19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Дальний Восток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Дальний Восток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Обобщение, контроль и коррекция знаний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теме «Крупные природные районы России»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Влияние человека на природу.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Пр/р №21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прогноза развития экологической ситуации отдельных регионов на основе сведений о хозяйственной и повседневной  деятельности человека»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92" w:hRule="atLeast"/>
        </w:trPr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Обобщение знаний по курсу «География России»</w:t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Календарно-тематическое планирование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Биология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 класс. </w:t>
      </w:r>
    </w:p>
    <w:tbl>
      <w:tblPr>
        <w:tblStyle w:val="a7"/>
        <w:tblW w:w="9571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674"/>
        <w:gridCol w:w="4112"/>
        <w:gridCol w:w="1417"/>
        <w:gridCol w:w="1837"/>
        <w:gridCol w:w="1531"/>
      </w:tblGrid>
      <w:tr>
        <w:trPr/>
        <w:tc>
          <w:tcPr>
            <w:tcW w:w="67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411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 урока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часов</w:t>
            </w:r>
          </w:p>
        </w:tc>
        <w:tc>
          <w:tcPr>
            <w:tcW w:w="336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 проведения</w:t>
            </w:r>
          </w:p>
        </w:tc>
      </w:tr>
      <w:tr>
        <w:trPr/>
        <w:tc>
          <w:tcPr>
            <w:tcW w:w="6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План 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Факт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Биология – система наук о живой природе.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Зарождение и развитие биологии и науки.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Источники и способы получения биологических знаний. Л.Р.№1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ru-RU" w:eastAsia="en-US" w:bidi="ar-SA"/>
              </w:rPr>
              <w:t xml:space="preserve">Ознакомление с лабораторным оборудованием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Биология и другие естественные науки.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Всероссийская проверочная работа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Научное познание.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Наблюдение в биологии. Л.Р.№2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ru-RU" w:eastAsia="en-US" w:bidi="ar-SA"/>
              </w:rPr>
              <w:t xml:space="preserve">Изучение устройства увеличительных приборов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Описание в биологии.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Классификация и сравнение – методы научного познания.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Измерения в биологии.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Эксперимент в биологии.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Обобщение по теме «Методы изучения живой природы»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Живой организм.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Разнообразие организмов.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1 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Контрольная работа за 1 полугодие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Клеточное строение живых организмов. Л.Р.№3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ru-RU" w:eastAsia="en-US" w:bidi="ar-SA"/>
              </w:rPr>
              <w:t xml:space="preserve">Изучение строения клетки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Процессы жизнедеятельности организмов.Л.Р.№4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ru-RU" w:eastAsia="en-US" w:bidi="ar-SA"/>
              </w:rPr>
              <w:t xml:space="preserve">Наблюдение за дыханием и испарением воды комнатным растением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Классификация организмов.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Обитатели водной среды.Л.Р.№5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ru-RU" w:eastAsia="en-US" w:bidi="ar-SA"/>
              </w:rPr>
              <w:t xml:space="preserve">Выявление условий, влияющих на аквариумных рыб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Обитатели наземно-воздушной среды. Л.Р.№6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ru-RU" w:eastAsia="en-US" w:bidi="ar-SA"/>
              </w:rPr>
              <w:t xml:space="preserve">Изучения влияния комнатных растений на влажность воздуха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Обитатели почвенной среды.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Обитатели внутриорганизменной среды.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Обобщение по теме «Организмы и среда обитания»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Природные сообщества и экосистемы.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Взаимосвязи организмов в природных сообществах.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Водные экосистемы.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Природные зоны. Земли. Ландшафты.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Обобщение по теме «Природные сообщества»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Промежуточная аттестация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Человек – часть природы.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Хозяйственная деятельность человека в природе.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Охрана живой природы.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Планета Земля –наш дом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Обобщение по теме «Живая природа и человек»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Календарно-тематическое планирование 6 класс. </w:t>
      </w:r>
    </w:p>
    <w:tbl>
      <w:tblPr>
        <w:tblStyle w:val="a7"/>
        <w:tblW w:w="9571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674"/>
        <w:gridCol w:w="4112"/>
        <w:gridCol w:w="1417"/>
        <w:gridCol w:w="1837"/>
        <w:gridCol w:w="1531"/>
      </w:tblGrid>
      <w:tr>
        <w:trPr/>
        <w:tc>
          <w:tcPr>
            <w:tcW w:w="67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411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 урока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часов</w:t>
            </w:r>
          </w:p>
        </w:tc>
        <w:tc>
          <w:tcPr>
            <w:tcW w:w="336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 проведения</w:t>
            </w:r>
          </w:p>
        </w:tc>
      </w:tr>
      <w:tr>
        <w:trPr/>
        <w:tc>
          <w:tcPr>
            <w:tcW w:w="6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11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План 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Факт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Общие признаки растений.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Строение растительной клетки. Л.Р.№1  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ru-RU" w:eastAsia="en-US" w:bidi="ar-SA"/>
              </w:rPr>
              <w:t xml:space="preserve">Изучение строения растительной клетки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Химический состав и жизнедеятельность растительной клетки. Л.Р.№2 Изучение химического состава растительной клетки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Многообразие клеток. Ткани растительного организма.Л.Р.№3 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ru-RU" w:eastAsia="en-US" w:bidi="ar-SA"/>
              </w:rPr>
              <w:t>Изучение особенностей строения тканей растений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Всероссийская проверочная работа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Органы растений. Л.Р.№4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ru-RU" w:eastAsia="en-US" w:bidi="ar-SA"/>
              </w:rPr>
              <w:t xml:space="preserve">Изучение строения органов цветкового растения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Внешнее и внутреннее строение корня.Л.Р.№5</w:t>
            </w: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 Изучение строения корневого волоска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Почвенное питание растений. Л.Р.№6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ru-RU" w:eastAsia="en-US" w:bidi="ar-SA"/>
              </w:rPr>
              <w:t xml:space="preserve">Изучение состава почвы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Внешнее строение листьев. Листорасположение.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Внутренне строение листа. Л.Р.№7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ru-RU" w:eastAsia="en-US" w:bidi="ar-SA"/>
              </w:rPr>
              <w:t xml:space="preserve">Изучение строения листа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Фотосинтез.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Многообразие корней и листьев.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Внутреннее строение стебля. Л.Р.№8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ru-RU" w:eastAsia="en-US" w:bidi="ar-SA"/>
              </w:rPr>
              <w:t xml:space="preserve">Изучение внутреннего строения стебля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Передвижение по стеблю воды и минеральных веществ.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Передвижение по стеблю органических веществ.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Видоизмененные запасающие органы растений.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Дыхание растений. Взаимосвязь дыхания и фотосинтеза.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Обобщение по теме «Транспорт веществ в растении»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Особенности роста растений. Л.Р.№9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ru-RU" w:eastAsia="en-US" w:bidi="ar-SA"/>
              </w:rPr>
              <w:t xml:space="preserve">Изучение строения кончика корня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Почки. Внешнее и внутреннее строение. Л.Р.№10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ru-RU" w:eastAsia="en-US" w:bidi="ar-SA"/>
              </w:rPr>
              <w:t xml:space="preserve">Изучение строения и расположения почек на стебле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побега из почки. Ветвление.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Ростовые движения растений.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Вегетативное размножение растений.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Цветок – орган размножения растений. Л.Р.№11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ru-RU" w:eastAsia="en-US" w:bidi="ar-SA"/>
              </w:rPr>
              <w:t xml:space="preserve">Изучение строения цветка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Соцветия.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Опыление и оплодотворение цветковых растений.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Разнообразие плодов.Л.Р.№12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ru-RU" w:eastAsia="en-US" w:bidi="ar-SA"/>
              </w:rPr>
              <w:t xml:space="preserve">Изучение плодов растений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Строение семян. Л.Р.№13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ru-RU" w:eastAsia="en-US" w:bidi="ar-SA"/>
              </w:rPr>
              <w:t xml:space="preserve">Изучение строения семян растений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Условия прорастания семян.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Распространение плодов и семян.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Жизненный цикл цветкового растения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Промежуточная аттестация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Влияние факторов среды на развитие цветковых растений.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Обобщение по теме «Размножение растений»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Календарно-тематическое планирование 7 класс. </w:t>
      </w:r>
    </w:p>
    <w:tbl>
      <w:tblPr>
        <w:tblStyle w:val="a7"/>
        <w:tblW w:w="9571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817"/>
        <w:gridCol w:w="3826"/>
        <w:gridCol w:w="1560"/>
        <w:gridCol w:w="1837"/>
        <w:gridCol w:w="1531"/>
      </w:tblGrid>
      <w:tr>
        <w:trPr/>
        <w:tc>
          <w:tcPr>
            <w:tcW w:w="81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382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 урока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часов</w:t>
            </w:r>
          </w:p>
        </w:tc>
        <w:tc>
          <w:tcPr>
            <w:tcW w:w="336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 проведения</w:t>
            </w:r>
          </w:p>
        </w:tc>
      </w:tr>
      <w:tr>
        <w:trPr/>
        <w:tc>
          <w:tcPr>
            <w:tcW w:w="81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План 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Факт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1-2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Классификация растений.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3-4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Водоросли. Общая характеристика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Л.Р.№1 Изучение строения зеленых водорослей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6-7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Многообразие и значение водорослей.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8-9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 Моховидные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Л.Р.№2 Изучение строения мха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 Папоротниковидные.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12-13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Отдел Плауновидные. Одел Хвощевидные.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Л.Р.№3 Изучение внешнего строения споровых растений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Всероссийская проверочная работа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16-17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 Голосеменные.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Л.Р.№4 Изучение строения ветки и шишки сосны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19-20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Многообразие и значение голосеменных растений.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21-22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 Покрытосеменные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23-24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Семейства класса Двудольные.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Л.Р.№5 Изучение строения шиповника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26-27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Семейства класса Однодольные.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28-29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Л.Р.№6 Изучение строения пшеницы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Обобщение по теме «Систематические группы растений»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Контрольная работа за1 полугодие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32-33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Историческое развитие растительного мира.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34-35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Основные этапы развития растительного мира.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36-37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Влияние экологических факторов на растения.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38-39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Растительные сообщества.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40-41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Растительность природных зон Земли.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42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Обобщение по теме «Природные сообщества»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43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Контрольная работа №2 «Природные сообщества»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44-45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Культурные растения.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46-47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Центры происхождения культурных растений.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48-49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Сорные растения.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Растения города.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51-52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Охрана растений.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53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Обобщение по теме «Культурные растения»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54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Контрольная работа «Культурные растения»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55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Общая характеристика грибов. Шляпочные грибы.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56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Л.Р.№ 7 Изучение строения плодовых тел шляпочных грибов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57-58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Плесневые грибы. Дрожжи.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59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Л.Р.№ 8 Изучение строения плесневого гриба мукора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Л.Р.№9 Изучение строения дрожжей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61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Промежуточная аттестация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62-63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Паразитические грибы.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64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Лишайники.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65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Общая характеристика растений.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66-67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Значение бактерий в природе и жизни человека.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68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Обобщение по темам «Грибы. Бактерии»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12" w:name="_GoBack8"/>
      <w:bookmarkStart w:id="13" w:name="_GoBack8"/>
      <w:bookmarkEnd w:id="13"/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Календарно-тематическое планирование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 класс 2 ч. в неделю.</w:t>
      </w:r>
    </w:p>
    <w:tbl>
      <w:tblPr>
        <w:tblStyle w:val="a7"/>
        <w:tblW w:w="9924" w:type="dxa"/>
        <w:jc w:val="start"/>
        <w:tblInd w:w="-572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800"/>
        <w:gridCol w:w="5721"/>
        <w:gridCol w:w="992"/>
        <w:gridCol w:w="1268"/>
        <w:gridCol w:w="1143"/>
      </w:tblGrid>
      <w:tr>
        <w:trPr/>
        <w:tc>
          <w:tcPr>
            <w:tcW w:w="80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572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 урока</w:t>
            </w:r>
          </w:p>
        </w:tc>
        <w:tc>
          <w:tcPr>
            <w:tcW w:w="99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часов</w:t>
            </w:r>
          </w:p>
        </w:tc>
        <w:tc>
          <w:tcPr>
            <w:tcW w:w="241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 проведения</w:t>
            </w:r>
          </w:p>
        </w:tc>
      </w:tr>
      <w:tr>
        <w:trPr/>
        <w:tc>
          <w:tcPr>
            <w:tcW w:w="80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72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плановая</w:t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Фактическая</w:t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Общие признаки животных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2-3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Ткани животных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Л.Р.№1 Изучение особенностей строения животных тканей.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Органы и системы органов животных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Форма, размеры и окраска тела животных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Входная контрольная работа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Опора и движение животных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Л.Р.№2 Изучение скелетов позвоночных животных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Питание и пищеварение у животных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Дыхание животных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Транспорт веществ у животных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Выделение у животных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Покровы тела и защита у животных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Координация и регуляция у животных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Поведение животных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Размножение и развитие животных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Л.Р.№3 Изучение строения куриного яйца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Классификация животных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17-18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Подцарство Одноклеточные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Л.Р.№4 Изучение строения инфузории-туфельки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Значение одноклеточных животных в природе и жизни человека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Подцарство Многоклеточные. Тип Губки 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21-22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Тип Кишечнополостные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Л.Р.№5 Изучение строения и поведения пресноводной гидры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Многообразие кишечнополостных, их значение в природе и жизни человека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Тип Плоские черви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Тип Круглые черви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26-27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Тип Кольчатые черви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Л.Р.№6 Изучение внешнего строения и передвижение дождевого червя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Тип Моллюски. Класс Брюхоногие моллюски 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29-30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Класс Двустворчатые моллюски. Класс Головоногие моллюски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Л.Р.№7 Изучение строения раковин моллюсков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Контрольная работа за 1 полугодие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Тип Членистоногие. Класс Ракообразные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Л.Р.№8 Изучение внешнего строения речного рака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Класс Паукообразные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34-35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Класс Насекомые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Л.Р.№9 Изучение внешнего строения майского жука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Основные систематические группы насекомых 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37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Значение насекомых в природе и жизни человека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38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Тип Иглокожие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39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Подтип Бесчерепные. Класс Ланцетники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Надкласс Рыбы. Особенности внешнего строения и опорно-двигательной системы рыб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Л.Р.№10 Изучение внешнего строения речного окуня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41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Особенности внутреннего строения и жизнедеятельности рыб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Л.Р.№11 Изучение внутреннего строения рыбы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42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Основные систематические группы рыб. Значение рыб в природе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43-44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Общая характеристика земноводных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Л.Р.№12 Изучение внешнего строения лягушки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45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Многообразие земноводных. Значение земноводных в природе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46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Общая характеристика пресмыкающихся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47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Многообразие пресмыкающихся. Значение пресмыкающихся в природе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48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Особенности внешнего строения и опорно-двигательной системы птиц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Л.Р.№13 Изучение внешнего строения птицы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49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Особенности внутреннего строения и жизнедеятельности птиц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Многообразие птиц  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51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Экологические группы птиц. Значение птиц в природе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52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Класс Млекопитающие. Особенности внешнего строения и опорно-двигательной системы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53-54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Особенности внутреннего строения и жизнедеятельности млекопитающих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Л.Р.№14 Изучение внешнего строения млекопитающих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55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Многообразие млекопитающих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56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Экологические группы млекопитающих. Значение млекопитающих в природе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57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Доказательства и причины развития животного мира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58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Основные этапы эволюции животного мира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59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Вымершие животные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Животные разных сред обитания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Л.Р.№15 Сравнение жизненных форм животных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61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Популяция животных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Животные в природных сообществах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63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Животный мир Земли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64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Промысловые животные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65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Домашние животные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66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Животные сельскохозяйственных угодий. Животные города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67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Промежуточная аттестация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68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Охрана редких и исчезающих видов животных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</w:rPr>
        <w:t>алендарно-тематическое планирование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 класс 2 ч. в неделю</w:t>
      </w:r>
    </w:p>
    <w:tbl>
      <w:tblPr>
        <w:tblStyle w:val="a7"/>
        <w:tblW w:w="9571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662"/>
        <w:gridCol w:w="4471"/>
        <w:gridCol w:w="1676"/>
        <w:gridCol w:w="1266"/>
        <w:gridCol w:w="1496"/>
      </w:tblGrid>
      <w:tr>
        <w:trPr/>
        <w:tc>
          <w:tcPr>
            <w:tcW w:w="66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447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 урока</w:t>
            </w:r>
          </w:p>
        </w:tc>
        <w:tc>
          <w:tcPr>
            <w:tcW w:w="167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часов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 проведения</w:t>
            </w:r>
          </w:p>
        </w:tc>
      </w:tr>
      <w:tr>
        <w:trPr/>
        <w:tc>
          <w:tcPr>
            <w:tcW w:w="66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47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7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плановая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фактическая</w:t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Науки о человеке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Положение человека в системе животного мира 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Происхождение и эволюция человека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Расы человека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Химический состав клетки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Строение и жизнедеятельность клетки 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Ткани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Л.Р.№1 Изучение типов тканей и их функций.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Организм как единое целое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Общие принципы регуляции жизнедеятельности организма 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Общая характеристика эндокринной системы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Железы внутренней секреции 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Нарушение в работе эндокринной системы и их предупреждение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Значение нервной системы и общие принципы ее организации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Рефлекс. Рефлекторная дуга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Л.Р.№2 Изучение коленного рефлекса у человека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Спиной мозг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Головной мозг: общая характеристика. Задний и средний мозг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Передний мозг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Л.Р.№3 Изучение строения головного мозга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Вегетативная нервная система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Нарушение в работе нервной системы и их предупреждение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Значение опорно-двигательного аппарата. Состав, строение и рост костей. Соединение костей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Л.Р.№4 Изучение химического состава костей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Скелет человека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Л.Р.№5 Определение крупных костей в скелете человека при внешнем осмотре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Строение и функции скелетных мышц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Л.Р.№6 Определение основных групп мышц человека при внешнем осмотре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Работа скелетных мышц. Утомление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Л.Р.№7 Изучение утомления при статической и динамической работе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Травматизм и его профилактика. Первая помощь при повреждениях опорно-двигательного аппарата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Значение физических упражнений и культуры труда для формирования скелета и мускулатуры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Внутренняя среда организма. Кровь. Плазма и эритроциты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Д.Р.№8 Изучение микроскопического строения крови человека и лягушки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Тромбоциты и свертывание крови. Лейкоциты и фагоцитоз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Д.Р.№8 Изучение микроскопического строения крови человека и лягушки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Борьба организма с инфекцией. Иммунитет и нарушение в работе иммунной системы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Строение и работа сердца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Сосудистые системы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Л.Л.№9 Подсчет пульса до и после дозированной нагрузки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Сердечно-сосудистые заболевания и их профилактика. Первая помощь при кровотечениях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Л.Р.№10  Изучение правил оказания доврачебной помощи при кровотечениях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Значение дыхания. Органы дыхательной системы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Газообмен. Механизм дыхания и его регуляция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Л.Р.№11 Проведение дыхательных функциональных проб с задержкой дыхания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Заболевание органов дыхания и их профилактика. Первая помощь при нарушении дыхания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Питание и пищеварение. Строение и функции пищеварительной системы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Пищеварение в ротовой полости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Л.Р.№12 Изучение действия ферментов слюны на крахмал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37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Пищеварение в желудке и кишечнике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38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Всасывание. Толстый кишечник. Регуляция пищеварения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39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Нарушение работы пищеварительной системы и их профилактика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Пластический и энергетический обмен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41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Витамины 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42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Рациональное питание. Нормы и режим питания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ЛР.№13 Определение норм питания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43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Мочевыделительные системы: строение и функции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44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Заболевание органов мочевыделительной системы и их предупреждение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45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Покровы тела. Строение и функции кожи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46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Первая помощь при тепловом и солнечном ударах, повреждение кожи. Гигиена кожи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47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Половое размножение человека. Наследственные заболевания и их профилактика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48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Органы размножения. Половые клетки. Оплодотворение 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49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Внутриутробное развитие. Беременность. Роды. Врожденные заболевания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человека после рождения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51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Инфекции, передающиеся половым путем, и их профилактика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52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Анализаторы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53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Зрительный анализатор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54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Слуховой анализатор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55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Мышечное и кожное чувство. Обонятельный и вкусовой анализаторы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Л.Р.№14 Наблюдение проявления кожной чувствительности 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56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Общие представления о поведении и психике человека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57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Врожденные и приобретенные программы поведения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58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Сон и бодрствование. Профилактика нарушений сна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59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Внимание. Память и обучение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Особенности высшей нервной деятельности человека. Речь, мышление, сознание 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61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Индивидуальные особенности высшей нервной деятельности человека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Биосфера. Природная и социальная среда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63</w:t>
            </w:r>
          </w:p>
        </w:tc>
        <w:tc>
          <w:tcPr>
            <w:tcW w:w="44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Здоровье человека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Календарно- тематическое планирование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Химия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8 класс</w:t>
      </w:r>
    </w:p>
    <w:tbl>
      <w:tblPr>
        <w:tblStyle w:val="11"/>
        <w:tblW w:w="5000" w:type="pct"/>
        <w:jc w:val="start"/>
        <w:tblInd w:w="-431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688"/>
        <w:gridCol w:w="688"/>
        <w:gridCol w:w="6308"/>
        <w:gridCol w:w="826"/>
        <w:gridCol w:w="138"/>
        <w:gridCol w:w="6"/>
        <w:gridCol w:w="821"/>
        <w:gridCol w:w="6"/>
        <w:gridCol w:w="824"/>
      </w:tblGrid>
      <w:tr>
        <w:trPr>
          <w:trHeight w:val="276" w:hRule="atLeast"/>
        </w:trPr>
        <w:tc>
          <w:tcPr>
            <w:tcW w:w="68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урока п/п</w:t>
            </w:r>
          </w:p>
        </w:tc>
        <w:tc>
          <w:tcPr>
            <w:tcW w:w="68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ind w:start="-120" w:end="-108" w:hanging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ind w:start="-120" w:end="-108" w:hanging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урока в теме</w:t>
            </w:r>
          </w:p>
        </w:tc>
        <w:tc>
          <w:tcPr>
            <w:tcW w:w="630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Тема урока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8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 w:ascii="Calibri" w:hAnsi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 w:ascii="Calibri" w:hAnsi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1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 w:ascii="Calibri" w:hAnsi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 w:ascii="Calibri" w:hAnsi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Times New Roman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 w:ascii="Calibri" w:hAnsi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085" w:hRule="atLeast"/>
        </w:trPr>
        <w:tc>
          <w:tcPr>
            <w:tcW w:w="68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8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0"/>
                <w:szCs w:val="20"/>
                <w:lang w:val="ru-RU" w:eastAsia="en-US" w:bidi="ar-SA"/>
              </w:rPr>
              <w:t>Количество часов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0"/>
                <w:szCs w:val="20"/>
                <w:lang w:val="ru-RU" w:eastAsia="en-US" w:bidi="ar-SA"/>
              </w:rPr>
              <w:t>ДАТА ПО ПЛАНУ</w:t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0"/>
                <w:szCs w:val="20"/>
                <w:lang w:val="ru-RU" w:eastAsia="en-US" w:bidi="ar-SA"/>
              </w:rPr>
              <w:t>ДАТА ФАКТИЧЕСКАЯ</w:t>
            </w:r>
          </w:p>
        </w:tc>
      </w:tr>
      <w:tr>
        <w:trPr>
          <w:trHeight w:val="277" w:hRule="atLeast"/>
        </w:trPr>
        <w:tc>
          <w:tcPr>
            <w:tcW w:w="768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Раздел 1. Первоначальные  химические понятия (18 ч)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768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Тема 1.1. Предмет химии (4 ч)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 xml:space="preserve">Предмет химии. </w:t>
            </w:r>
            <w:r>
              <w:rPr>
                <w:rFonts w:eastAsia="TimesNewRomanPSMT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 xml:space="preserve">Вещества и их свойства. Л/о № 1. Изучение физических свойств сахара и серы. 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Методы познания в химии. Вводный инструктаж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Чистые вещества и смеси. Способы очистки веществ. Л/о №2:</w:t>
            </w: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Разделение смеси, состоящей из порошков железа и серы.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751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Cs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595959" w:themeColor="text1" w:themeTint="a6"/>
                <w:kern w:val="0"/>
                <w:sz w:val="24"/>
                <w:szCs w:val="24"/>
                <w:u w:val="single"/>
                <w:lang w:val="ru-RU" w:eastAsia="en-US" w:bidi="ar-SA"/>
              </w:rPr>
              <w:t>П.р №1.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 xml:space="preserve">Лабораторное оборудование и приемы обращения с ним. Правила безопасной работы в химической лаборатории.  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595959" w:themeColor="text1" w:themeTint="a6"/>
                <w:kern w:val="0"/>
                <w:sz w:val="24"/>
                <w:szCs w:val="24"/>
                <w:u w:val="single"/>
                <w:lang w:val="ru-RU" w:eastAsia="en-US" w:bidi="ar-SA"/>
              </w:rPr>
              <w:t>П.р № 2.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Очистка загряз</w:t>
              <w:softHyphen/>
              <w:t>ненной поваренной соли.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Физические и химические явления. Химические реакции. Л/о №3. Примеры физических явлений. Л/о№4. Примеры химических явлений.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Тема 1.2. Первоначальные химические понятия(14 ч)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u w:val="single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u w:val="single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Атомы, молекулы и  ионы. Вещества молекулярного и немоле</w:t>
              <w:softHyphen/>
              <w:t>кулярного строения. Кристаллические решетки.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 xml:space="preserve">Простые и сложные вещества. Химические элементы. Металлы и неметаллы. 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u w:val="single"/>
                <w:lang w:val="ru-RU" w:eastAsia="en-US" w:bidi="ar-SA"/>
              </w:rPr>
              <w:t>Л/о№ 5.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 xml:space="preserve"> Ознакомление с образцами простых и сложных веществ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Язык химии. Знаки химических элементов. Относительная атомная масса.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Закон постоянства состава веществ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Хими</w:t>
              <w:softHyphen/>
              <w:t>ческие формулы. Относительная молекулярная масса. Качественный и количественный состав вещества.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Массовая доля химического элемента в соединении.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Атомно-молекулярное учение.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Закон сохранения массы веществ.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Химиче</w:t>
              <w:softHyphen/>
              <w:t>ские уравнения.</w:t>
            </w: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 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12.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Типы химических реакций</w:t>
            </w: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Л/о№ 6.  Разложение основного карбоната меди (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en-US" w:eastAsia="en-US" w:bidi="ar-SA"/>
              </w:rPr>
              <w:t>II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 xml:space="preserve">) </w:t>
            </w:r>
            <w:r>
              <w:rPr>
                <w:rFonts w:eastAsia="" w:cs="Times New Roman" w:ascii="Times New Roman" w:hAnsi="Times New Roman" w:eastAsiaTheme="minorEastAsia"/>
                <w:color w:val="595959" w:themeColor="text1" w:themeTint="a6"/>
                <w:kern w:val="0"/>
                <w:sz w:val="24"/>
                <w:szCs w:val="24"/>
                <w:lang w:val="en-US" w:eastAsia="zh-CN" w:bidi="ar-SA"/>
              </w:rPr>
              <w:t>CuCO</w:t>
            </w:r>
            <w:r>
              <w:rPr>
                <w:rFonts w:eastAsia="" w:cs="Times New Roman" w:ascii="Times New Roman" w:hAnsi="Times New Roman" w:eastAsiaTheme="minorEastAsia"/>
                <w:color w:val="595959" w:themeColor="text1" w:themeTint="a6"/>
                <w:kern w:val="0"/>
                <w:sz w:val="24"/>
                <w:szCs w:val="24"/>
                <w:vertAlign w:val="subscript"/>
                <w:lang w:val="ru-RU" w:eastAsia="zh-CN" w:bidi="ar-SA"/>
              </w:rPr>
              <w:t xml:space="preserve">3 </w:t>
            </w:r>
            <w:r>
              <w:rPr>
                <w:rFonts w:eastAsia="" w:cs="Times New Roman" w:ascii="Times New Roman" w:hAnsi="Times New Roman" w:eastAsiaTheme="minorEastAsia"/>
                <w:color w:val="595959" w:themeColor="text1" w:themeTint="a6"/>
                <w:kern w:val="0"/>
                <w:sz w:val="24"/>
                <w:szCs w:val="24"/>
                <w:lang w:val="ru-RU" w:eastAsia="zh-CN" w:bidi="ar-SA"/>
              </w:rPr>
              <w:t xml:space="preserve">• </w:t>
            </w:r>
            <w:r>
              <w:rPr>
                <w:rFonts w:eastAsia="" w:cs="Times New Roman" w:ascii="Times New Roman" w:hAnsi="Times New Roman" w:eastAsiaTheme="minorEastAsia"/>
                <w:color w:val="595959" w:themeColor="text1" w:themeTint="a6"/>
                <w:kern w:val="0"/>
                <w:sz w:val="24"/>
                <w:szCs w:val="24"/>
                <w:lang w:val="en-US" w:eastAsia="zh-CN" w:bidi="ar-SA"/>
              </w:rPr>
              <w:t>Cu</w:t>
            </w:r>
            <w:r>
              <w:rPr>
                <w:rFonts w:eastAsia="" w:cs="Times New Roman" w:ascii="Times New Roman" w:hAnsi="Times New Roman" w:eastAsiaTheme="minorEastAsia"/>
                <w:color w:val="595959" w:themeColor="text1" w:themeTint="a6"/>
                <w:kern w:val="0"/>
                <w:sz w:val="24"/>
                <w:szCs w:val="24"/>
                <w:lang w:val="ru-RU" w:eastAsia="zh-CN" w:bidi="ar-SA"/>
              </w:rPr>
              <w:t>(</w:t>
            </w:r>
            <w:r>
              <w:rPr>
                <w:rFonts w:eastAsia="" w:cs="Times New Roman" w:ascii="Times New Roman" w:hAnsi="Times New Roman" w:eastAsiaTheme="minorEastAsia"/>
                <w:color w:val="595959" w:themeColor="text1" w:themeTint="a6"/>
                <w:kern w:val="0"/>
                <w:sz w:val="24"/>
                <w:szCs w:val="24"/>
                <w:lang w:val="en-US" w:eastAsia="zh-CN" w:bidi="ar-SA"/>
              </w:rPr>
              <w:t>OH</w:t>
            </w:r>
            <w:r>
              <w:rPr>
                <w:rFonts w:eastAsia="" w:cs="Times New Roman" w:ascii="Times New Roman" w:hAnsi="Times New Roman" w:eastAsiaTheme="minorEastAsia"/>
                <w:color w:val="595959" w:themeColor="text1" w:themeTint="a6"/>
                <w:kern w:val="0"/>
                <w:sz w:val="24"/>
                <w:szCs w:val="24"/>
                <w:lang w:val="ru-RU" w:eastAsia="zh-CN" w:bidi="ar-SA"/>
              </w:rPr>
              <w:t>)</w:t>
            </w:r>
            <w:r>
              <w:rPr>
                <w:rFonts w:eastAsia="" w:cs="Times New Roman" w:ascii="Times New Roman" w:hAnsi="Times New Roman" w:eastAsiaTheme="minorEastAsia"/>
                <w:color w:val="595959" w:themeColor="text1" w:themeTint="a6"/>
                <w:kern w:val="0"/>
                <w:sz w:val="24"/>
                <w:szCs w:val="24"/>
                <w:vertAlign w:val="subscript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.Л/о№ 7. Реакция замещения меди железом.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0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595959" w:themeColor="text1" w:themeTint="a6"/>
                <w:kern w:val="0"/>
                <w:sz w:val="24"/>
                <w:szCs w:val="24"/>
                <w:u w:val="single"/>
                <w:lang w:val="ru-RU" w:eastAsia="en-US" w:bidi="ar-SA"/>
              </w:rPr>
              <w:t>Контрольная работа №1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 xml:space="preserve"> по теме «</w:t>
            </w:r>
            <w:r>
              <w:rPr>
                <w:rFonts w:eastAsia="Times New Roman" w:cs="Times New Roman" w:ascii="Times New Roman" w:hAnsi="Times New Roman"/>
                <w:bCs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Первоначальные химические поня</w:t>
              <w:softHyphen/>
              <w:t>тия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92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595959" w:themeColor="text1" w:themeTint="a6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Раздел 2. Кислород. Водород</w:t>
            </w: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(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8 ч)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26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Тема 2.1. Кислород (5 ч)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Кислород, его общая характеристика. Получение кислорода. Физические свойства кислорода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Химические свойства и применение  кислорода. Оксиды. Л/о № 8. Ознакомление с образцами оксидов.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595959" w:themeColor="text1" w:themeTint="a6"/>
                <w:kern w:val="0"/>
                <w:sz w:val="24"/>
                <w:szCs w:val="24"/>
                <w:u w:val="single"/>
                <w:lang w:val="ru-RU" w:eastAsia="en-US" w:bidi="ar-SA"/>
              </w:rPr>
              <w:t>П.р  №3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595959" w:themeColor="text1" w:themeTint="a6"/>
                <w:kern w:val="0"/>
                <w:sz w:val="24"/>
                <w:szCs w:val="24"/>
                <w:u w:val="single"/>
                <w:lang w:val="ru-RU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Получение кислорода и изучение его свойств.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Озон. Аллотропия кислорода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Воздух и его состав.  Защита атмосферного воздуха от загрязнения.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Тема 2.2. Водород. (3ч)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u w:val="single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u w:val="single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Водород, его общая характеристика и нахож</w:t>
              <w:softHyphen/>
              <w:t xml:space="preserve">дение в природе. Получение водорода и </w:t>
            </w:r>
            <w:r>
              <w:rPr>
                <w:rFonts w:eastAsia="Times New Roman" w:cs="Times New Roman" w:ascii="Times New Roman" w:hAnsi="Times New Roman"/>
                <w:bCs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 xml:space="preserve">его 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 xml:space="preserve">физические свойства. 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Химические свойства водорода и его применение. Кислоты и соли. Л/о № 9. Взаимодействие водорода с оксидом меди (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en-US" w:eastAsia="en-US" w:bidi="ar-SA"/>
              </w:rPr>
              <w:t>II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u w:val="single"/>
                <w:lang w:val="ru-RU" w:eastAsia="en-US" w:bidi="ar-SA"/>
              </w:rPr>
              <w:t>П.р №4.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 xml:space="preserve">  Получение водорода и изучение его свойств.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595959" w:themeColor="text1" w:themeTint="a6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Раздел 3. Вода. Растворы 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(7 ч)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u w:val="single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u w:val="single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 xml:space="preserve">Вода. Методы определения состава воды  - анализ и синтез. Вода в природе и способы её очистки. Аэрация воды. 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firstLine="708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92" w:leader="none"/>
              </w:tabs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 xml:space="preserve">Физические и химические свойства воды. Основания. 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Вода — растворитель. Растворы. Насыщенные и ненасыщенные растворы. Растворимость ве</w:t>
              <w:softHyphen/>
              <w:t>ществ в воде.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Массовая доля раст</w:t>
              <w:softHyphen/>
              <w:t>воренного вещества.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Проверочная работа за 1 полугодие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595959" w:themeColor="text1" w:themeTint="a6"/>
                <w:kern w:val="0"/>
                <w:sz w:val="24"/>
                <w:szCs w:val="24"/>
                <w:u w:val="single"/>
                <w:lang w:val="ru-RU" w:eastAsia="en-US" w:bidi="ar-SA"/>
              </w:rPr>
              <w:t>П.р №5.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Приготовление растворов с определенной массовой долей растворенного вещества.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Повторение и обобщение по темам «Кислород»,«Водород»,  «Вода. Растворы».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u w:val="single"/>
                <w:lang w:val="ru-RU" w:eastAsia="en-US" w:bidi="ar-SA"/>
              </w:rPr>
              <w:t>Контрольная работа № 2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 xml:space="preserve"> по темам «Кислород», «Водород», «Вода. Растворы».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43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595959" w:themeColor="text1" w:themeTint="a6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Раздел 4. Основные  классы неорганических соединений 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 xml:space="preserve">(14 ч) 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u w:val="single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u w:val="single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Гидроксиды. Основания: классификация, номенклатура, получение.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37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Химические свойства основа</w:t>
              <w:softHyphen/>
              <w:t>ний. Л/о № 10. Свойства растворимых и нерастворимых оснований. Л/о № 11: Взаимодействие щелочей с кислотами Л/о №12. Взаимодействие нерастворимых оснований с кислотами Л/о № 13. Разложение гидроксида меди (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en-US" w:eastAsia="en-US" w:bidi="ar-SA"/>
              </w:rPr>
              <w:t>II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) при нагревании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38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Амфотерные оксиды и   гидроксиды. Л/о №14.</w:t>
            </w: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Взаимодействие гидроксида цинка с растворами кислот и щелочей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39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Кислоты. Состав. Классификация. Номенклатура. Получение кислот.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iCs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iCs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Химические свойства кислот</w:t>
            </w: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 xml:space="preserve">Л/о № 15. Действие кислот на индикаторы. Л/о № 16. Отношение кислот к металлам. 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41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Соли:состав, классификация, номенклатура, спо</w:t>
              <w:softHyphen/>
              <w:t>собы получения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42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840" w:leader="none"/>
              </w:tabs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Свойства солей</w:t>
            </w:r>
          </w:p>
        </w:tc>
        <w:tc>
          <w:tcPr>
            <w:tcW w:w="970" w:type="dxa"/>
            <w:gridSpan w:val="3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43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Генетическая связь между основными клас</w:t>
              <w:softHyphen/>
              <w:t>сами неорганических соединений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44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595959" w:themeColor="text1" w:themeTint="a6"/>
                <w:kern w:val="0"/>
                <w:sz w:val="24"/>
                <w:szCs w:val="24"/>
                <w:u w:val="single"/>
                <w:lang w:val="ru-RU" w:eastAsia="en-US" w:bidi="ar-SA"/>
              </w:rPr>
              <w:t>П.р №6.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 xml:space="preserve"> Решение экспериментальных задач по теме «Основные классы неорганических соединений».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135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45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840" w:leader="none"/>
              </w:tabs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595959" w:themeColor="text1" w:themeTint="a6"/>
                <w:kern w:val="0"/>
                <w:sz w:val="24"/>
                <w:szCs w:val="24"/>
                <w:u w:val="single"/>
                <w:lang w:val="ru-RU" w:eastAsia="en-US" w:bidi="ar-SA"/>
              </w:rPr>
              <w:t>Контрольная работа №3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 xml:space="preserve"> по теме 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«Основные клас</w:t>
              <w:softHyphen/>
              <w:t>сы неорганических соединений».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135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840" w:leader="none"/>
              </w:tabs>
              <w:spacing w:lineRule="auto" w:line="240" w:before="0" w:after="0"/>
              <w:jc w:val="star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595959" w:themeColor="text1" w:themeTint="a6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Раздел 5. 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Строение атома. Периодический закон и периодическая система химических элементов Д. И. Менделеева(7 ч)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46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47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Периодический закон Д. И. Менделеева.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48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Периодическая таблица химических элемен</w:t>
              <w:softHyphen/>
              <w:t>тов (короткая форма): А- и Б-группы, периоды.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56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49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840" w:leader="none"/>
              </w:tabs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Строение атома. Изо</w:t>
              <w:softHyphen/>
              <w:t>топы. Химический элемент — вид атома с одинаковым зарядом ядра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iCs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iCs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51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Значение периодического закона. Научные достижения  Д. И. Менделеева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iCs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iCs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52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Повторение и обобщение по теме «</w:t>
            </w:r>
            <w:r>
              <w:rPr>
                <w:rFonts w:eastAsia="Times New Roman" w:cs="Times New Roman" w:ascii="Times New Roman" w:hAnsi="Times New Roman"/>
                <w:bCs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Строение атома. Периодический закон и ПСХЭ Д. И. Менделеева.»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53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Всероссийская проверочная работа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iCs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iCs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768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595959" w:themeColor="text1" w:themeTint="a6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Раздел 6. 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Строение вещества. Химическая связь (8 ч)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54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Электроотрицательность химических элементов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309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55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Ковалентная связь. Полярная и неполярная ковалентные связи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56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Ионная связь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57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Валентность и степень окисления.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58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Правила определения степеней окисления элементов</w:t>
            </w:r>
          </w:p>
        </w:tc>
        <w:tc>
          <w:tcPr>
            <w:tcW w:w="9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end="-81" w:hanging="0"/>
              <w:jc w:val="start"/>
              <w:rPr>
                <w:rFonts w:ascii="Times New Roman" w:hAnsi="Times New Roman" w:cs="Times New Roman"/>
                <w:b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end="-81" w:hanging="0"/>
              <w:jc w:val="start"/>
              <w:rPr>
                <w:rFonts w:ascii="Times New Roman" w:hAnsi="Times New Roman" w:cs="Times New Roman"/>
                <w:b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59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Окислительно-восстановительные реакции</w:t>
            </w:r>
          </w:p>
        </w:tc>
        <w:tc>
          <w:tcPr>
            <w:tcW w:w="96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3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 xml:space="preserve">Повторение и обобщение по  теме </w:t>
            </w:r>
            <w:r>
              <w:rPr>
                <w:rFonts w:eastAsia="Times New Roman" w:cs="Times New Roman" w:ascii="Times New Roman" w:hAnsi="Times New Roman"/>
                <w:bCs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«Строение вещества. Химическая связь»</w:t>
            </w:r>
          </w:p>
        </w:tc>
        <w:tc>
          <w:tcPr>
            <w:tcW w:w="96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3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61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896" w:leader="none"/>
              </w:tabs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Контрольная работа № 4 </w:t>
            </w: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по темам «</w:t>
            </w:r>
            <w:r>
              <w:rPr>
                <w:rFonts w:eastAsia="Times New Roman" w:cs="Times New Roman" w:ascii="Times New Roman" w:hAnsi="Times New Roman"/>
                <w:bCs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Строение атома. Периодический закон и ПСХЭ Д. И. Менделеева», «Строение вещества. Химическая связь»</w:t>
            </w:r>
          </w:p>
        </w:tc>
        <w:tc>
          <w:tcPr>
            <w:tcW w:w="96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3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595959" w:themeColor="text1" w:themeTint="a6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Раздел 7. Количественные отношения в химии</w:t>
            </w: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(6 ч)</w:t>
            </w:r>
          </w:p>
        </w:tc>
        <w:tc>
          <w:tcPr>
            <w:tcW w:w="96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3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62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Моль  единица количества вещества. Мо</w:t>
              <w:softHyphen/>
              <w:t>лярная масса.</w:t>
            </w:r>
          </w:p>
        </w:tc>
        <w:tc>
          <w:tcPr>
            <w:tcW w:w="96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3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63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Вычисления по химическим уравнениям.</w:t>
            </w:r>
          </w:p>
        </w:tc>
        <w:tc>
          <w:tcPr>
            <w:tcW w:w="96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3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46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64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Закон Авогадро. Молярный объем газов.</w:t>
            </w:r>
          </w:p>
        </w:tc>
        <w:tc>
          <w:tcPr>
            <w:tcW w:w="96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3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701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65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Относительная плотность газов</w:t>
            </w:r>
          </w:p>
        </w:tc>
        <w:tc>
          <w:tcPr>
            <w:tcW w:w="96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3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66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Объемные отношения газов при химических реакциях</w:t>
            </w:r>
          </w:p>
        </w:tc>
        <w:tc>
          <w:tcPr>
            <w:tcW w:w="96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83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67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Промежуточная аттестация</w:t>
            </w:r>
          </w:p>
        </w:tc>
        <w:tc>
          <w:tcPr>
            <w:tcW w:w="96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3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68</w:t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 xml:space="preserve">Химия и здоровье 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Повторение материала по курсу химии 8 класса</w:t>
            </w:r>
          </w:p>
        </w:tc>
        <w:tc>
          <w:tcPr>
            <w:tcW w:w="96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3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3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595959" w:themeColor="text1" w:themeTint="a6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  <w:t>Календарно-тематическое планирование.</w:t>
      </w:r>
    </w:p>
    <w:p>
      <w:pPr>
        <w:pStyle w:val="Normal"/>
        <w:jc w:val="center"/>
        <w:rPr>
          <w:b/>
          <w:b/>
        </w:rPr>
      </w:pPr>
      <w:r>
        <w:rPr>
          <w:b/>
        </w:rPr>
        <w:t>9 класс</w:t>
      </w:r>
    </w:p>
    <w:tbl>
      <w:tblPr>
        <w:tblW w:w="9698" w:type="dxa"/>
        <w:jc w:val="start"/>
        <w:tblInd w:w="-115" w:type="dxa"/>
        <w:tblLayout w:type="fixed"/>
        <w:tblCellMar>
          <w:top w:w="0" w:type="dxa"/>
          <w:start w:w="115" w:type="dxa"/>
          <w:bottom w:w="0" w:type="dxa"/>
          <w:end w:w="115" w:type="dxa"/>
        </w:tblCellMar>
        <w:tblLook w:val="04a0"/>
      </w:tblPr>
      <w:tblGrid>
        <w:gridCol w:w="868"/>
        <w:gridCol w:w="5841"/>
        <w:gridCol w:w="1572"/>
        <w:gridCol w:w="1416"/>
      </w:tblGrid>
      <w:tr>
        <w:trPr>
          <w:trHeight w:val="276" w:hRule="atLeast"/>
        </w:trPr>
        <w:tc>
          <w:tcPr>
            <w:tcW w:w="868" w:type="dxa"/>
            <w:vMerge w:val="restart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41" w:type="dxa"/>
            <w:vMerge w:val="restart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868" w:type="dxa"/>
            <w:vMerge w:val="continue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41" w:type="dxa"/>
            <w:vMerge w:val="continue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фактически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Повторение основных вопросов 8 класса (3 часа)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Техника безопасности в кабинете химии. Строение атома. Периодический закон и ПСХЭ Д.И. Менделеева в свете строения атома.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Химическая связь. Строение вещества.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Основные классы неорганических веществ, их связь между собой.    Подготовка к ОГЭ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1. Классификация химических реакций (6 ч)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Окислительно – восстановительные реакции  Подготовка к ОГЭ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Тепловой эффект хим. реакции. Расчеты по термохимическим уравнениям.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Скорость химических реакций.  Подготовка к ОГЭ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Практическая работа №1.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Изучение влияния условий проведения химической реакции на ее скорость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Химическое равновесие. Условия его смещения.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Обобщение и систематизация знаний. Решение задач  Подготовка к ОГЭ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2. Электролитическая диссоциация (7ч)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Сущность процесса электролитической диссоциации 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Электролитическая диссоциация кислот, щелочей и солей.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Слабые и сильные электролиты. Степень диссоциации.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Реакции ионного обмена.   Подготовка к ОГЭ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Гидролиз солей.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Практическая работа №2.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Решение экспери</w:t>
              <w:softHyphen/>
              <w:t>ментальных задач по теме «Свойства кислот, оснований и солей как электролитов».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Урок контроля знаний №1 по теме: «Электролитическая диссоциация».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3. Галогены(5 ч)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Характеристика галогенов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Хлор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Хлороводород: получение и свойства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Соляная кислота и ее соли     Подготовка к ОГЭ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Практическая работа №3.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Получение соляной кислоты и изучение ее свойств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4. Кислород и сера (6 ч)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Характеристика кислорода и серы 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Сера. Физические и хими</w:t>
              <w:softHyphen/>
              <w:t>ческие свойства серы. Применение.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Сероводород. Сульфиды      Подготовка к ОГЭ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Оксид серы (IV). Сероводородная и сернистая кислоты и их соли. 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Оксид серы (VI). Серная кислота и ее соли. Подготовка к ОГЭ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Практическая работа №4.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Решение экспери</w:t>
              <w:softHyphen/>
              <w:t>ментальных задач по теме «Кислород и сера».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Тема 5. Азот и фосфор (8 ч) 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Характеристика азота и фосфора. Физические и химические свойства азота. 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Аммиак. Физические и химические свойства. Получение, применение. Подготовка к ОГЭ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№5.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Получение амми</w:t>
              <w:softHyphen/>
              <w:t>ака и изучение его свойств.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Соли аммония.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Азотная кислота. Подготовка к ОГЭ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Соли азотной кислоты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Фосфор. Физические и химические свойства фос</w:t>
              <w:softHyphen/>
              <w:t>фора.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Оксид фосфора (V). Фосфорная кислота и ее соли. Подготовка к ОГЭ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6. Углерод и кремний (9 ч)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Характеристика углерода и кремния. Аллотропия углерода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Химические свойства углерода. Адсорбция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Оксид углерода (II) - угарный газ 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Оксид углерода (IV) - углекислый газ.Подготовка к ОГЭ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Угольная кислота и ее соли. Круговорот углерода в природе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Практическая работа №6.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Получение оксида углерода (IV) и изучение его свойств. Распознавание карбонатов.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Кремний. Оксид кремния (IV)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Кремниевая кислота и ее соли. Стекло. Цемент.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Урок контроля знаний №2 по темам: «Кислород и сера. Азот и фосфор. Углерод и кремний».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7. Общие свойства металлов (13ч)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Характеристика металлов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Нахождение металлов в природе и общие способы их получения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Химические свойства металлов. Электрохимический ряд напряжений металлов. Подготовка к ОГЭ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Сплавы (сталь, чугун, дюралюминий, бронза). 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Щелочные металлы.  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Магний. Щелочноземельные металлы.      Подготовка к ОГЭ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Кальций и его соединения. Жесткость воды и способы ее устранения.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Алюминий. Положение алюминия в периодической системе и строение его атома. 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Важнейшие соединения алюминия  Подготовка к ОГЭ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Железо. Положение железа в периодической системе и строение его атома. 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Соединения железа. Подготовка к ОГЭ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Практическая работа №7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Решение экспериментальных задач по теме«Металлы и их соединения».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Урок контроля знаний №3 по теме: «Общие свойства металлов».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Тема 8. Основы органической химии(10 ч) 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969" w:hRule="atLeast"/>
        </w:trPr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Первоначальные сведения о строении органических веществ.    Упрощенная классификация органических соединений.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Предельные углеводороды. Метан, этан.   Подготовка к ОГЭ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823" w:hRule="atLeast"/>
        </w:trPr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Непредельные углеводороды. Этилен.  Подготовка к ОГЭ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Ацетилен Полимеры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Производные углеводородов. Спирты.  Подготовка к ОГЭ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Карбоновые кислоты. Сложные эфиры. Жиры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671" w:hRule="atLeast"/>
        </w:trPr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Аминокислоты. Белки  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Обобщение знаний, полученных в 9 кл.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Урок контроля знаний №4  Итоговая работа по химии за курс 9 класса.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68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41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Итоговое повторение . Подготовка к ОГЭ</w:t>
            </w:r>
          </w:p>
        </w:tc>
        <w:tc>
          <w:tcPr>
            <w:tcW w:w="1572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A"/>
              <w:start w:val="single" w:sz="6" w:space="0" w:color="00000A"/>
              <w:bottom w:val="single" w:sz="6" w:space="0" w:color="00000A"/>
              <w:end w:val="single" w:sz="6" w:space="0" w:color="00000A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Календарно- тематическое планирование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Физика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/>
          <w:sz w:val="28"/>
          <w:szCs w:val="28"/>
        </w:rPr>
        <w:t>7 класс</w:t>
      </w:r>
    </w:p>
    <w:tbl>
      <w:tblPr>
        <w:tblStyle w:val="a5"/>
        <w:tblW w:w="10635" w:type="dxa"/>
        <w:jc w:val="start"/>
        <w:tblInd w:w="-20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050"/>
        <w:gridCol w:w="7200"/>
        <w:gridCol w:w="855"/>
        <w:gridCol w:w="855"/>
        <w:gridCol w:w="675"/>
      </w:tblGrid>
      <w:tr>
        <w:trPr>
          <w:trHeight w:val="300" w:hRule="atLeast"/>
        </w:trPr>
        <w:tc>
          <w:tcPr>
            <w:tcW w:w="105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720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Тема урока</w:t>
            </w:r>
          </w:p>
        </w:tc>
        <w:tc>
          <w:tcPr>
            <w:tcW w:w="85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 часов</w:t>
            </w:r>
          </w:p>
        </w:tc>
        <w:tc>
          <w:tcPr>
            <w:tcW w:w="153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дата</w:t>
            </w:r>
          </w:p>
        </w:tc>
      </w:tr>
      <w:tr>
        <w:trPr>
          <w:trHeight w:val="345" w:hRule="atLeast"/>
        </w:trPr>
        <w:tc>
          <w:tcPr>
            <w:tcW w:w="10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20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план</w:t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факт</w:t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Физика - наука о природе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Методы научного познания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Физические величины, их единицы и приборы для измерения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Измерение физической величины. Лабораторная работа "Измерение объема жидкости и твердого тела"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Исследование зависимости одной физической величины от другой. Лабораторная работа " Исследование зависимости пути равномерно движущегося тела от времени движения тела"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 xml:space="preserve">Контрольная работа "Что изучает физика" 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Молекула – мельчайшая частица вещества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Лабораторная работа « Определение размеров малых тел методом рядов»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Движение частиц вещества. Связь скорости движения частиц с температурой. Броуновское движение. Диффузия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Взаимодействие частиц вещества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Взаимосвязь между свойствами веществ в разных агрегатных состояниях и их атомно молекулярным строением. Особенности агрегатных состояний воды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 xml:space="preserve">Контрольная работа по теме: "Строение вещества". 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Механическое движение. Равномерное и неравномерное движение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Скорость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Графическое представление движения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Средняя скорость при неравномерном движении. Расчёт пути и времени движения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Явление инерции. Закон инерции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Взаимодействие тел как причина изменения скорости движения тел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Масса как мера инертности тела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Плотность вещества. Связь плотности с количеством молекул в единице объёма вещества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Лабораторная работа "Определение плотности твердого тела с помощью весов и измерительного цилиндра"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Решение задач. Расчет массы и объема тела по его плотности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Сила как характеристика взаимодействия тел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Явление тяготения и сила тяжести. Сила тяжести на других планетах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Сила упругости и закон Гука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Силы упругости. Вес тела. Невесомость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Лабораторная работа "Градуирование пружины и измерение сил динамометром"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Сложение сил, направленных по одной прямой. Равнодействующая сил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Сила трения. Трение скольжения и трение покоя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Лабораторная работа "Изучение силы трения скольжения при движении бруска по горизонтальной поверхности "Трение в природе и технике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Контрольная работа за первое полугодие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Контрольная работа по теме: "Движение и взаимодействие тел"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Давление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Способы уменьшения и увеличения давления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35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Давление газа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36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Пневматические машины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37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Закон Паскаля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38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Давление внутри жидкости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39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Зависимость давления жидкости от глубины погружения. Решение задач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40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Сообщающиеся сосуды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41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Вес воздуха и атмосферное давление. Причины существования воздушной оболочки Земли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42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Опыт Торричелли. Измерение атмосферного давления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43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Приборы для измерения атмосферного давления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44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Гидравлические механизмы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45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Действие жидкости и газа на погружённое в них тело. Закон Архимеда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46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Выталкивающая (архимедова) сила. Экспериментальное определение выталкивающей силы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47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Лабораторная работа «Исследование зависимости выталкивающей силы от объема погруженной части тела, от плотности жидкости»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48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Решение задач по теме "Архимедова сила"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49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Экспериментальное исследование условий плавания тел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50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Условия плавания тел. Решение задач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51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Плавание судов. Воздухоплавание. Исследование морских глубин. Покорение горных вершин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52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Обобщающий урок по теме "Давление твёрдых тел, жидкостей и газов"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53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Контрольная работа по теме "Давление твёрдых тел, жидкостей и газов"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54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Механическая работа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55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Мощность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56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Кинетическая и потенциальная энергия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57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Превращение одного вида механической энергии в другой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58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Закон сохранения и изменения энергии в механике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59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Энергия движущейся воды и ветра. Повторение и обобщение темы Работа, мощность , энергия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60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Простые механизмы: рычаг, блок, наклонная плоскость. Правило равновесия рычага. Момент силы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61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Рычаги в быту, природе и технике. Рычаги в теле человека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62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Блоки. Применение правила равновесия рычага к блоку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63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«Золотое правило» механики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64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КПД простых механизмов. Экспериментальное исследование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65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Контрольная работа по теме "Механическая работа, мощность, простые механизмы"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66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Повторение и обобщение содержания курса физики 7 класса. Темы "Равномерное движение. Плотность вещества. Силы в природе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67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Повторение и обобщение содержания курса физики 7 класса. Темы "Давление твёрдых тел, жидкостей и газов, Плавание тел"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68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Промежуточная аттестация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8 класс</w:t>
      </w:r>
    </w:p>
    <w:tbl>
      <w:tblPr>
        <w:tblStyle w:val="a5"/>
        <w:tblW w:w="10620" w:type="dxa"/>
        <w:jc w:val="start"/>
        <w:tblInd w:w="-15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90"/>
        <w:gridCol w:w="7200"/>
        <w:gridCol w:w="900"/>
        <w:gridCol w:w="855"/>
        <w:gridCol w:w="675"/>
      </w:tblGrid>
      <w:tr>
        <w:trPr>
          <w:trHeight w:val="300" w:hRule="atLeast"/>
        </w:trPr>
        <w:tc>
          <w:tcPr>
            <w:tcW w:w="99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720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Тема урока</w:t>
            </w:r>
          </w:p>
        </w:tc>
        <w:tc>
          <w:tcPr>
            <w:tcW w:w="90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 часов</w:t>
            </w:r>
          </w:p>
        </w:tc>
        <w:tc>
          <w:tcPr>
            <w:tcW w:w="153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дата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20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0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план</w:t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факт</w:t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Основные положения молекулярно-кинетической теории строения вещества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Модели твёрдого, жидкого и газообразного состояний вещества. Смачивание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Входная контрольная работа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Капиллярные явления. Лабораторная работа "Изучение капиллярных явлений"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Кристаллические и аморфные твёрдые тела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Тепловое расширение и сжатие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Обобщающий урок по теме "Строение и свойства вещества"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Температура. Внутренняя энергия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Способы изменения внутренней энергии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Виды теплопередачи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Теплопередача в природе и технике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Контрольная работа по темам "Строение и свойства вещества" и "Теплопередача"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Количество теплоты. Удельная теплоёмкость вещества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Теплообмен. 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Тепловое равновесие. Лабораторная работа "Определение количества теплоты, полученного водой при теплообмене с нагретым металлическим цилиндром"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Уравнение теплового баланса. Лабораторная работа "Определение удельной теплоёмкости вещества"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Решение задач по теме "Теплообмен"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Плавление и отвердевание кристаллических веществ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Удельная теплота плавления. Лабораторная работа "Определение удельной теплоты плавления льда"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Парообразование и конденсация. Испарение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Влажность воздуха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Измерение влажности воздуха. Лабораторная работа "Определение относительной влажности воздуха"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Кипение. Удельная теплота парообразования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Решение задач по теме "Изменение агрегатных состояний вещества"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Энергия топлива. Удельная теплота сгорания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Принципы работы тепловых двигателей. КПД теплового двигателя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Решение задач по теме "Тепловые явления". Виды теплопередачи, количество теплоты, изменение агрегатных состояний вещества, влажность воздуха"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Решение задач по теме "Тепловые явления". Виды теплопередачи, количество теплоты, изменение агрегатных состояний вещества, влажность воздуха"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Обобщающий урок по теме "Тепловые явления"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Контрольная работа за первое полугодие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Электризация тел. Взаимодействие заряженных тел. Закон Кулона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Электрическое поле. Напряженность поля. Принцип суперпозиции электрических полей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Носители электрических зарядов. Закон сохранения электрического заряда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Строение атома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35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Проводники и диэлектрики. Лабораторная работа "Исследование действия электрического поля на проводники и диэлектрики"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36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Обобщающий урок по теме "Электрические заряды. Заряженные тела и их взаимодействие"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37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Электрический ток. Сила тока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38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Источники постоянного тока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39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Действия электрического тока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40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Электрический ток в жидкостях и газах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41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Электрическая цепь. Лабораторная работа "Сборка и проверка работы электрической цепи постоянного тока"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42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43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Электрическое напряжение. Лабораторная работа "Измерение и регулирование напряжения"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44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Сопротивление проводника. 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45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Закон Ома для участка цепи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46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Удельное сопротивление вещества. 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47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Реостат. Лабораторная работа "Регулирование силы тока реостатом"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48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Последовательное соединение проводников. 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49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Параллельное соединение проводников. 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50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Смешанные соединения проводников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51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Работа и мощность электрического тока. Закон Джоуля–Ленца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52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Расчёт работы и мощности тока. Лабораторные опыты: "Определение работы электрического тока, идущего через резистор" и "Определение мощности электрического тока, выделяемой на резисторе"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53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Электропроводка и потребители электрической энергии в быту. Короткое замыкание. Лабораторная работа "Определение КПД нагревателя. Исследование зависимости силы тока, идущего через лампочку, от напряжения на ней"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54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Решение задач по темам "Сила тока, напряжение, сопротивление, закон Ома для участка цепи, удельное сопротивление, соединения проводников"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55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Решение задач по темам "Закон Ома для участка цепи, работа и мощность тока, закон Джоуля-Ленца"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56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Обобщающий урок по теме "Электрические явления"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57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Контрольная работа по теме "Электрические явления"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58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Магнитное поле. Опыт Эрстеда. Лабораторная работа "Исследование действия электрического тока на магнитную стрелку 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59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Магнитное поле электрического тока. Электромагнит. Лабораторная работа "Опыты, демонстрирующие зависимость силы взаимодействия катушки с током и магнита от силы тока и направления тока в катушке"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60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Постоянные магниты. Лабораторные работы "Исследование магнитного взаимодействия постоянных магнитов" и "Изучение магнитного поля постоянных магнитов при их объединении и разделении"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61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Магнитное поле Земли и его роль для жизни на Земле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62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Действие магнитного поля на проводник с током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63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Электродвигатель постоянного тока. Лабораторная работа "Конструирование и изучение работы электродвигателя"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64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КПД электродвигателя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65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Контрольная работа по теме "Магнитные явления"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66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Повторение и обобщение содержания курса физики 8 класса. Темы "Строение и свойства вещества. Тепловые явления"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67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5F5" w:val="clear"/>
                <w:lang w:val="ru-RU" w:eastAsia="en-US" w:bidi="ar-SA"/>
              </w:rPr>
              <w:t>Повторение и обобщение содержания курса физики 8 класса. Темы "Электрические и магнитные явления"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68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Промежуточная аттестация</w:t>
            </w:r>
          </w:p>
        </w:tc>
        <w:tc>
          <w:tcPr>
            <w:tcW w:w="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Style15"/>
        <w:spacing w:lineRule="auto" w:line="247" w:before="1" w:after="0"/>
        <w:ind w:start="0" w:end="115" w:hanging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Календарно-тематическое планирование</w:t>
      </w:r>
    </w:p>
    <w:p>
      <w:pPr>
        <w:pStyle w:val="Style15"/>
        <w:spacing w:lineRule="auto" w:line="247" w:before="1" w:after="0"/>
        <w:ind w:start="0" w:end="115" w:hanging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ОБЖ</w:t>
      </w:r>
    </w:p>
    <w:p>
      <w:pPr>
        <w:pStyle w:val="Style15"/>
        <w:ind w:start="0" w:end="0" w:hanging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5 класс</w:t>
      </w:r>
    </w:p>
    <w:tbl>
      <w:tblPr>
        <w:tblStyle w:val="a6"/>
        <w:tblW w:w="14669" w:type="dxa"/>
        <w:jc w:val="start"/>
        <w:tblInd w:w="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84"/>
        <w:gridCol w:w="7654"/>
        <w:gridCol w:w="1985"/>
        <w:gridCol w:w="2125"/>
        <w:gridCol w:w="1921"/>
      </w:tblGrid>
      <w:tr>
        <w:trPr>
          <w:trHeight w:val="328" w:hRule="atLeast"/>
        </w:trPr>
        <w:tc>
          <w:tcPr>
            <w:tcW w:w="984" w:type="dxa"/>
            <w:vMerge w:val="restart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7654" w:type="dxa"/>
            <w:vMerge w:val="restart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Тема урока</w:t>
            </w:r>
          </w:p>
        </w:tc>
        <w:tc>
          <w:tcPr>
            <w:tcW w:w="1985" w:type="dxa"/>
            <w:vMerge w:val="restart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 часов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046" w:type="dxa"/>
            <w:gridSpan w:val="2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Дата</w:t>
            </w:r>
          </w:p>
        </w:tc>
      </w:tr>
      <w:tr>
        <w:trPr>
          <w:trHeight w:val="329" w:hRule="atLeast"/>
        </w:trPr>
        <w:tc>
          <w:tcPr>
            <w:tcW w:w="984" w:type="dxa"/>
            <w:vMerge w:val="continue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vMerge w:val="continue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план</w:t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факт</w:t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Модуль№1 Культура безопасности жизнедеятельности в современном обществе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Человек и его безопасность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Опасности в жизни человека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Основные правила безопасного поведения в различных ситуациях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входной контроль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Разновидности чрезвычайных ситуаций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Модуль№2 Здоровье и как его сохранить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Здоровье и факторы влияющие на него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Что такое здоровье и здоровый образ жизни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 сохранить здоровье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Личная гигиена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Предупреждение вредных привычек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Основные правила здорового образа жизни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№3 Безопасность на транспорте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Безопасное поведение на дорогах и транспорте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Правила поведения для пешеходов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Правила поведения для пассажиров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Если вы водитель велосипеда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№4 Безопасность в быту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Безопасность вашего жилища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Среда обитания человека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Службы, которые всегда приходят на помощь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Основные правила безопасности на улице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Безопасность дома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Безопасность в подъезде и на игровой площадке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 вести себя при пожаре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Промежуточная аттестация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№5 Безопасность в социуме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Безопасность в криминогенных ситуациях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 избежать контактов со злоумышленниками и преступ- ной средой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Советы на всю жизнь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№6 Основы противодействия экстремизму и терроризму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Экстремизм и терроризм -угроза личности и государству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Что такое экстремизм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Терроризм-крайняя форма экстремизма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Правила безопасного поведения при угрозе или совершении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террористического акта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№7 Безопасность в информационном простран-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стве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Безопасность в информационной среде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Что такое информационная среда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Безопасное использование информационных ресурсов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№8 Безопасность в природной среде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Безопасность в различных погодных условиях и при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стихийных бедствиях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 погодные условия могут влиять на безопасность человека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Безопасное поведение на водоемах при различных погодных условиях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Стихийные бедствия и их опасности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№9 Безопасность в чрезвычайных ситуациях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техногенного характера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Производственные аварии и их опасность для жизни, здоровья и благополучия человека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Химические производства и связанные с ними опасности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Ядерные объекты и их опасности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Гидротехнические сооружения и их опасности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№10 Основы медицинских знаний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Первая помощь и правила ее оказания(практика)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Основные правила оказания первой помощи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Первая помощь и взаимопомощь при ожоге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Первая помощь при отравлениях, при травмах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Первая помощь при чрезвычайных ситуациях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Итоговая контрольная работа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Style15"/>
        <w:spacing w:lineRule="auto" w:line="247" w:before="1" w:after="0"/>
        <w:ind w:start="0" w:end="115" w:hanging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Календарно-тематическое планирование</w:t>
      </w:r>
    </w:p>
    <w:p>
      <w:pPr>
        <w:pStyle w:val="Style15"/>
        <w:ind w:start="0" w:end="0" w:hanging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bookmarkStart w:id="14" w:name="_GoBack9"/>
      <w:bookmarkEnd w:id="14"/>
      <w:r>
        <w:rPr>
          <w:rFonts w:cs="Times New Roman" w:ascii="Times New Roman" w:hAnsi="Times New Roman"/>
          <w:b/>
          <w:sz w:val="36"/>
          <w:szCs w:val="36"/>
        </w:rPr>
        <w:t>6 класс</w:t>
      </w:r>
    </w:p>
    <w:p>
      <w:pPr>
        <w:pStyle w:val="Normal"/>
        <w:rPr/>
      </w:pPr>
      <w:r>
        <w:rPr/>
      </w:r>
    </w:p>
    <w:tbl>
      <w:tblPr>
        <w:tblStyle w:val="a6"/>
        <w:tblW w:w="14669" w:type="dxa"/>
        <w:jc w:val="start"/>
        <w:tblInd w:w="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84"/>
        <w:gridCol w:w="7654"/>
        <w:gridCol w:w="1985"/>
        <w:gridCol w:w="2125"/>
        <w:gridCol w:w="1921"/>
      </w:tblGrid>
      <w:tr>
        <w:trPr>
          <w:trHeight w:val="328" w:hRule="atLeast"/>
        </w:trPr>
        <w:tc>
          <w:tcPr>
            <w:tcW w:w="984" w:type="dxa"/>
            <w:vMerge w:val="restart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7654" w:type="dxa"/>
            <w:vMerge w:val="restart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Тема урока</w:t>
            </w:r>
          </w:p>
        </w:tc>
        <w:tc>
          <w:tcPr>
            <w:tcW w:w="1985" w:type="dxa"/>
            <w:vMerge w:val="restart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 часов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046" w:type="dxa"/>
            <w:gridSpan w:val="2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Дата</w:t>
            </w:r>
          </w:p>
        </w:tc>
      </w:tr>
      <w:tr>
        <w:trPr>
          <w:trHeight w:val="329" w:hRule="atLeast"/>
        </w:trPr>
        <w:tc>
          <w:tcPr>
            <w:tcW w:w="984" w:type="dxa"/>
            <w:vMerge w:val="continue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vMerge w:val="continue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план</w:t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факт</w:t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Модуль№1 Здоровье и как его сохранить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Здоровье и правила его сбережения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Факторы способствующие сбережению здоровья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Факторы, разрушающие здоровье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входной контроль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Профилактика вредных привычек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 избежать отрицательного воздействия окружающей среды на развитие и здоровье человека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Правила личной гигиены при занятиях туризмом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Туризм как часть комплекса ГТО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№2 Безопасность в природной среде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Безопасное поведение на природе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Безопасное поведение в туристских походах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Виды туристских походов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 ориентироваться на местности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Подготовка к проведению туристского похода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Приметы по которым можно определить погоду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 развести костер при разной погоде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Если в лесу вас застигла гроза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№3 Безопасность в природной среде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Правила безопасного поведения в различных видах походов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Советы на всю жизнь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Лыжные походы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Горные походы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Водные походы. Способы и средства самопомощи и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Взаимопомощи в водных походах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№4 Безопасность в природной среде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Безопасное поведение при автономном существовании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Поведение человека в условиях автономного существования в природной среде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Добровольная и вынужденная автономия человека в природной среде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Организация ночлега при автономном существовании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 добыть питье и пищу в условиях автономии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 подать сигналы бедствия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Промежуточная аттестация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№5 Безопасность в природной среде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Опасные встречи в природных условиях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Безопасность при встрече с дикими животными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Безопасность при встрече со змеей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Защита от комаров, мошки и других насекомых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Профилактика клещевого энцефалита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№6 Основы медицинских знаний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Первая помощь в природных условиях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Народные средства первой помощи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Первая помощь при травматических повреждениях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Первая помощь при солнечном и тепловом ударе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Первая помощь при переохлаждении, отморожении и ожоге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Психологическая поддержка пострадавшего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Практическое занятие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Итоговая контрольная работа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Практическое занятие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Style15"/>
        <w:spacing w:lineRule="auto" w:line="247" w:before="1" w:after="0"/>
        <w:ind w:start="117" w:end="115" w:firstLine="283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К</w:t>
      </w:r>
      <w:r>
        <w:rPr>
          <w:rFonts w:cs="Times New Roman" w:ascii="Times New Roman" w:hAnsi="Times New Roman"/>
          <w:b/>
          <w:sz w:val="36"/>
          <w:szCs w:val="36"/>
        </w:rPr>
        <w:t>алендарно-тематическое планирование</w:t>
      </w:r>
    </w:p>
    <w:p>
      <w:pPr>
        <w:pStyle w:val="Style15"/>
        <w:ind w:start="0" w:end="0" w:hanging="0"/>
        <w:jc w:val="start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b/>
          <w:sz w:val="36"/>
          <w:szCs w:val="36"/>
        </w:rPr>
        <w:t>7 класс</w:t>
      </w:r>
    </w:p>
    <w:tbl>
      <w:tblPr>
        <w:tblStyle w:val="a6"/>
        <w:tblW w:w="14669" w:type="dxa"/>
        <w:jc w:val="start"/>
        <w:tblInd w:w="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84"/>
        <w:gridCol w:w="7654"/>
        <w:gridCol w:w="1985"/>
        <w:gridCol w:w="2125"/>
        <w:gridCol w:w="1921"/>
      </w:tblGrid>
      <w:tr>
        <w:trPr>
          <w:trHeight w:val="328" w:hRule="atLeast"/>
        </w:trPr>
        <w:tc>
          <w:tcPr>
            <w:tcW w:w="984" w:type="dxa"/>
            <w:vMerge w:val="restart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7654" w:type="dxa"/>
            <w:vMerge w:val="restart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Тема урока</w:t>
            </w:r>
          </w:p>
        </w:tc>
        <w:tc>
          <w:tcPr>
            <w:tcW w:w="1985" w:type="dxa"/>
            <w:vMerge w:val="restart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 часов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046" w:type="dxa"/>
            <w:gridSpan w:val="2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Дата</w:t>
            </w:r>
          </w:p>
        </w:tc>
      </w:tr>
      <w:tr>
        <w:trPr>
          <w:trHeight w:val="329" w:hRule="atLeast"/>
        </w:trPr>
        <w:tc>
          <w:tcPr>
            <w:tcW w:w="984" w:type="dxa"/>
            <w:vMerge w:val="continue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vMerge w:val="continue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план</w:t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факт</w:t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Модуль№1 Безопасность в социуме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Как улучшить отношения с окружающими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Стресс и стрессовые ситуации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 снизить влияние стресса на поведение и общее состоя-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ние человека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входной контроль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Конфликт –особенности общения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Безопасность в социальных сетях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Модуль№2 Безопасность в быту (аварийные ситуации и пожары)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Безопасность в повседневной жизни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Пожарная безопасность в помещениях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Электробезопасность в повседневной жизни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Средства бытовой химии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№3 Безопасность на транспорте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Безопасность в ситуациях, связанных с железно дорожным транспортом и метрополитеном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Ситуации, связанные с железнодорожным транспортом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Безопасность в метрополитене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№4 Безопасность в общественных местах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Безопасность вашего жилища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Среда обитания человека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Службы, которые всегда приходят на помощь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Основные правила безопасности на улице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Безопасность дома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Безопасность в подъезде и на игровой площадке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 вести себя при пожаре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Промежуточная аттестация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№5 Безопасность в социуме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Безопасность в криминогенных ситуациях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 избежать контактов со злоумышленниками и преступ- ной средой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Советы на всю жизнь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№6 Основы противодействия экстремизму и терроризму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Экстремизм и терроризм -угроза личности и государству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Что такое экстремизм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Терроризм-крайняя форма экстремизма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Правила безопасного поведения при угрозе или совершении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террористического акта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№7 Безопасность в информационном простран-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стве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Безопасность в информационной среде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Что такое информационная среда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Безопасное использование информационных ресурсов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№8 Безопасность в природной среде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Безопасность в различных погодных условиях и при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стихийных бедствиях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 погодные условия могут влиять на безопасность человека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Безопасное поведение на водоемах при различных погодных условиях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Стихийные бедствия и их опасности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№9 Безопасность в чрезвычайных ситуациях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техногенного характера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Производственные аварии и их опасность для жизни, здоровья и благополучия человека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Химические производства и связанные с ними опасности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Ядерные объекты и их опасности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Гидротехнические сооружения и их опасности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№10 Основы медицинских знаний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Первая помощь и правила ее оказания(практика)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Основные правила оказания первой помощи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Первая помощь и взаимопомощь при ожоге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Первая помощь при отравлениях, при травмах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Первая помощь при чрезвычайных ситуациях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8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7654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Промежуточная аттестация</w:t>
            </w:r>
          </w:p>
        </w:tc>
        <w:tc>
          <w:tcPr>
            <w:tcW w:w="198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Style15"/>
        <w:spacing w:lineRule="auto" w:line="247" w:before="1" w:after="0"/>
        <w:ind w:start="0" w:end="115" w:hanging="0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</w:rPr>
        <w:t xml:space="preserve">                                                              </w:t>
      </w:r>
      <w:r>
        <w:rPr>
          <w:rFonts w:cs="Times New Roman" w:ascii="Times New Roman" w:hAnsi="Times New Roman"/>
          <w:b/>
          <w:sz w:val="36"/>
          <w:szCs w:val="36"/>
        </w:rPr>
        <w:t>Календарно-тематическое планирование</w:t>
      </w:r>
    </w:p>
    <w:p>
      <w:pPr>
        <w:pStyle w:val="Style15"/>
        <w:ind w:start="0" w:end="0" w:hanging="0"/>
        <w:jc w:val="start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b/>
          <w:sz w:val="36"/>
          <w:szCs w:val="36"/>
        </w:rPr>
        <w:t>8 класс</w:t>
      </w:r>
    </w:p>
    <w:tbl>
      <w:tblPr>
        <w:tblStyle w:val="a6"/>
        <w:tblW w:w="14786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675"/>
        <w:gridCol w:w="7371"/>
        <w:gridCol w:w="2552"/>
        <w:gridCol w:w="2125"/>
        <w:gridCol w:w="2063"/>
      </w:tblGrid>
      <w:tr>
        <w:trPr>
          <w:trHeight w:val="315" w:hRule="atLeast"/>
        </w:trPr>
        <w:tc>
          <w:tcPr>
            <w:tcW w:w="67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b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737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b/>
                <w:kern w:val="0"/>
                <w:sz w:val="24"/>
                <w:szCs w:val="24"/>
                <w:lang w:val="ru-RU" w:eastAsia="ru-RU" w:bidi="ar-SA"/>
              </w:rPr>
              <w:t>Тема урока</w:t>
            </w:r>
          </w:p>
        </w:tc>
        <w:tc>
          <w:tcPr>
            <w:tcW w:w="255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b/>
                <w:kern w:val="0"/>
                <w:sz w:val="24"/>
                <w:szCs w:val="24"/>
                <w:lang w:val="ru-RU" w:eastAsia="ru-RU" w:bidi="ar-SA"/>
              </w:rPr>
              <w:t>Кол-во часов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18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b/>
                <w:kern w:val="0"/>
                <w:sz w:val="24"/>
                <w:szCs w:val="24"/>
                <w:lang w:val="ru-RU" w:eastAsia="ru-RU" w:bidi="ar-SA"/>
              </w:rPr>
              <w:t>Дата</w:t>
            </w:r>
          </w:p>
        </w:tc>
      </w:tr>
      <w:tr>
        <w:trPr>
          <w:trHeight w:val="240" w:hRule="atLeast"/>
        </w:trPr>
        <w:tc>
          <w:tcPr>
            <w:tcW w:w="67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7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b/>
                <w:kern w:val="0"/>
                <w:sz w:val="24"/>
                <w:szCs w:val="24"/>
                <w:lang w:val="ru-RU" w:eastAsia="ru-RU" w:bidi="ar-SA"/>
              </w:rPr>
              <w:t>план</w:t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b/>
                <w:kern w:val="0"/>
                <w:sz w:val="24"/>
                <w:szCs w:val="24"/>
                <w:lang w:val="ru-RU" w:eastAsia="ru-RU" w:bidi="ar-SA"/>
              </w:rPr>
              <w:t>факт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b/>
                <w:kern w:val="0"/>
                <w:sz w:val="28"/>
                <w:szCs w:val="28"/>
                <w:lang w:val="ru-RU" w:eastAsia="ru-RU" w:bidi="ar-SA"/>
              </w:rPr>
              <w:t>Модуль 1. Здоровье и как его сохранить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3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Зависимость благополучия человека от его здоровья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3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 xml:space="preserve">Как сформировать индивидуальную модель здорового образа жизни. </w:t>
            </w:r>
            <w:r>
              <w:rPr>
                <w:rFonts w:eastAsia="Times New Roman" w:cs="Times New Roman" w:ascii="LiberationSerif" w:hAnsi="LiberationSerif"/>
                <w:b/>
                <w:i/>
                <w:kern w:val="0"/>
                <w:sz w:val="28"/>
                <w:szCs w:val="28"/>
                <w:lang w:val="ru-RU" w:eastAsia="ru-RU" w:bidi="ar-SA"/>
              </w:rPr>
              <w:t>Входная контрольная работа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73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 избежать инфекционных заболеваний.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73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Влияние вредных привычек на здоровье человека.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b/>
                <w:kern w:val="0"/>
                <w:sz w:val="28"/>
                <w:szCs w:val="28"/>
                <w:lang w:val="ru-RU" w:eastAsia="ru-RU" w:bidi="ar-SA"/>
              </w:rPr>
              <w:t>Модуль 2.Безопасность в природной среде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7371" w:type="dxa"/>
            <w:tcBorders/>
          </w:tcPr>
          <w:p>
            <w:pPr>
              <w:pStyle w:val="ListParagraph"/>
              <w:widowControl w:val="false"/>
              <w:spacing w:before="0" w:after="0"/>
              <w:ind w:star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Чрезвычайные ситуации природного и биолого-социального характера и их последствия.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7371" w:type="dxa"/>
            <w:tcBorders/>
          </w:tcPr>
          <w:p>
            <w:pPr>
              <w:pStyle w:val="ListParagraph"/>
              <w:widowControl w:val="false"/>
              <w:spacing w:before="0" w:after="0"/>
              <w:ind w:star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Основные правила безопасного поведения на водоёмах в различное время года.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7371" w:type="dxa"/>
            <w:tcBorders/>
          </w:tcPr>
          <w:p>
            <w:pPr>
              <w:pStyle w:val="ListParagraph"/>
              <w:widowControl w:val="false"/>
              <w:spacing w:before="0" w:after="0"/>
              <w:ind w:star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Безопасный отдых на водоёмах и оказание помощи терпящим бедствие на воде.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73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Правила безопасности в туристских походах.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7371" w:type="dxa"/>
            <w:tcBorders/>
          </w:tcPr>
          <w:p>
            <w:pPr>
              <w:pStyle w:val="ListParagraph"/>
              <w:widowControl w:val="false"/>
              <w:spacing w:before="0" w:after="0"/>
              <w:ind w:star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Обеспечение безопасности при автономном существовании человека в природной среде.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3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Опасные ситуации в природных условиях.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71" w:type="dxa"/>
            <w:tcBorders/>
          </w:tcPr>
          <w:p>
            <w:pPr>
              <w:pStyle w:val="ListParagraph"/>
              <w:widowControl w:val="false"/>
              <w:spacing w:before="0" w:after="0"/>
              <w:ind w:start="0" w:firstLine="283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Модуль№3 Безопасность в быту.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3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Обеспечение личной безопасности в быту.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73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Пожары в зданиях.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73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Предупреждение пожаров и меры по защите населения.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7371" w:type="dxa"/>
            <w:tcBorders/>
          </w:tcPr>
          <w:p>
            <w:pPr>
              <w:pStyle w:val="ListParagraph"/>
              <w:widowControl w:val="false"/>
              <w:spacing w:before="0" w:after="0"/>
              <w:ind w:star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 xml:space="preserve">Права и обязанности граждан в области пожарной безопасности. </w:t>
            </w:r>
            <w:r>
              <w:rPr>
                <w:rFonts w:cs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Контрольная работа за первое полугодие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71" w:type="dxa"/>
            <w:tcBorders/>
          </w:tcPr>
          <w:p>
            <w:pPr>
              <w:pStyle w:val="ListParagraph"/>
              <w:widowControl w:val="false"/>
              <w:spacing w:before="0" w:after="0"/>
              <w:ind w:start="0" w:firstLine="283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№4 Безопасность на транспорте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73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Безопасность участников дорожного движения.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7371" w:type="dxa"/>
            <w:tcBorders/>
          </w:tcPr>
          <w:p>
            <w:pPr>
              <w:pStyle w:val="ListParagraph"/>
              <w:widowControl w:val="false"/>
              <w:spacing w:before="0" w:after="0"/>
              <w:ind w:star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Дорожно транспортные происшествия и аварийные ситуации.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7371" w:type="dxa"/>
            <w:tcBorders/>
          </w:tcPr>
          <w:p>
            <w:pPr>
              <w:pStyle w:val="ListParagraph"/>
              <w:widowControl w:val="false"/>
              <w:spacing w:before="0" w:after="0"/>
              <w:ind w:star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Безопасность на железнодорожном, авиационном, морском и речном транспорте.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73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Практическое занятие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71" w:type="dxa"/>
            <w:tcBorders/>
          </w:tcPr>
          <w:p>
            <w:pPr>
              <w:pStyle w:val="ListParagraph"/>
              <w:widowControl w:val="false"/>
              <w:spacing w:before="0" w:after="0"/>
              <w:ind w:start="0" w:firstLine="283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№5 Безопасность в общественных местах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73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Безопасность на уроках и переменах.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73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Безопасность на практических занятиях.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71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both"/>
              <w:rPr>
                <w:rFonts w:ascii="LiberationSerif" w:hAnsi="LiberationSerif"/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 xml:space="preserve">Модуль№6 </w:t>
            </w:r>
            <w:r>
              <w:rPr>
                <w:b/>
                <w:w w:val="110"/>
                <w:kern w:val="0"/>
                <w:sz w:val="28"/>
                <w:szCs w:val="28"/>
                <w:lang w:val="ru-RU" w:bidi="ar-SA"/>
              </w:rPr>
              <w:t>Взаимодействия личности, общества и государства в обеспечении безопасности населения</w:t>
            </w:r>
          </w:p>
          <w:p>
            <w:pPr>
              <w:pStyle w:val="ListParagraph"/>
              <w:widowControl w:val="false"/>
              <w:spacing w:before="0" w:after="0"/>
              <w:ind w:start="0" w:firstLine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21</w:t>
            </w:r>
          </w:p>
        </w:tc>
        <w:tc>
          <w:tcPr>
            <w:tcW w:w="7371" w:type="dxa"/>
            <w:tcBorders/>
          </w:tcPr>
          <w:p>
            <w:pPr>
              <w:pStyle w:val="ListParagraph"/>
              <w:widowControl w:val="false"/>
              <w:spacing w:before="0" w:after="0"/>
              <w:ind w:star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Разновидности чрезвычайных ситуаций техногенного характера.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7371" w:type="dxa"/>
            <w:tcBorders/>
          </w:tcPr>
          <w:p>
            <w:pPr>
              <w:pStyle w:val="ListParagraph"/>
              <w:widowControl w:val="false"/>
              <w:spacing w:before="0" w:after="0"/>
              <w:ind w:star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Аварии на радиационно-опасных объектах и защита населения от их последствий.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23</w:t>
            </w:r>
          </w:p>
        </w:tc>
        <w:tc>
          <w:tcPr>
            <w:tcW w:w="7371" w:type="dxa"/>
            <w:tcBorders/>
          </w:tcPr>
          <w:p>
            <w:pPr>
              <w:pStyle w:val="ListParagraph"/>
              <w:widowControl w:val="false"/>
              <w:spacing w:before="0" w:after="0"/>
              <w:ind w:star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Аварии на химически опасных объектах и защита населения от их последствий.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24</w:t>
            </w:r>
          </w:p>
        </w:tc>
        <w:tc>
          <w:tcPr>
            <w:tcW w:w="7371" w:type="dxa"/>
            <w:tcBorders/>
          </w:tcPr>
          <w:p>
            <w:pPr>
              <w:pStyle w:val="ListParagraph"/>
              <w:widowControl w:val="false"/>
              <w:spacing w:before="0" w:after="0"/>
              <w:ind w:star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Аварии на взрывопожароопасных объектах и защита населения от их последствий.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7371" w:type="dxa"/>
            <w:tcBorders/>
          </w:tcPr>
          <w:p>
            <w:pPr>
              <w:pStyle w:val="ListParagraph"/>
              <w:widowControl w:val="false"/>
              <w:spacing w:before="0" w:after="0"/>
              <w:ind w:star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Аварии на взрывопожароопасных объектах и защита населения от их последствий.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26</w:t>
            </w:r>
          </w:p>
        </w:tc>
        <w:tc>
          <w:tcPr>
            <w:tcW w:w="7371" w:type="dxa"/>
            <w:tcBorders/>
          </w:tcPr>
          <w:p>
            <w:pPr>
              <w:pStyle w:val="ListParagraph"/>
              <w:widowControl w:val="false"/>
              <w:spacing w:before="0" w:after="0"/>
              <w:ind w:star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Аварии на гидротехнических сооружениях и защита населения от их последствий.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7371" w:type="dxa"/>
            <w:tcBorders/>
          </w:tcPr>
          <w:p>
            <w:pPr>
              <w:pStyle w:val="ListParagraph"/>
              <w:widowControl w:val="false"/>
              <w:spacing w:before="0" w:after="0"/>
              <w:ind w:star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Оповещение населения о чрезвычайных ситуациях техногенного характера.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28</w:t>
            </w:r>
          </w:p>
        </w:tc>
        <w:tc>
          <w:tcPr>
            <w:tcW w:w="73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Виды и способы эвакуации населения.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29</w:t>
            </w:r>
          </w:p>
        </w:tc>
        <w:tc>
          <w:tcPr>
            <w:tcW w:w="73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Инженерные сооружения для защиты населения.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71" w:type="dxa"/>
            <w:tcBorders/>
          </w:tcPr>
          <w:p>
            <w:pPr>
              <w:pStyle w:val="ListParagraph"/>
              <w:widowControl w:val="false"/>
              <w:spacing w:before="0" w:after="0"/>
              <w:ind w:start="0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№7 Основы медицинских знаний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31</w:t>
            </w:r>
          </w:p>
        </w:tc>
        <w:tc>
          <w:tcPr>
            <w:tcW w:w="73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Значение первой помощи при неотложных состояниях.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Оказание первой помощи при травмах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32</w:t>
            </w:r>
          </w:p>
        </w:tc>
        <w:tc>
          <w:tcPr>
            <w:tcW w:w="73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Оказание первой помощи при утоплении, остановке сердца и коме.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Первая помощь при отравлениях аварийно химически опасными веществами.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33</w:t>
            </w:r>
          </w:p>
        </w:tc>
        <w:tc>
          <w:tcPr>
            <w:tcW w:w="73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Практическое занятие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73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Итоговая аттестация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LiberationSerif" w:hAnsi="Liberation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Serif" w:hAnsi="LiberationSerif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Style15"/>
        <w:spacing w:lineRule="auto" w:line="247" w:before="1" w:after="0"/>
        <w:ind w:start="117" w:end="115" w:firstLine="283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                            </w:t>
      </w:r>
      <w:r>
        <w:rPr>
          <w:rFonts w:cs="Times New Roman" w:ascii="Times New Roman" w:hAnsi="Times New Roman"/>
          <w:b/>
          <w:sz w:val="36"/>
          <w:szCs w:val="36"/>
        </w:rPr>
        <w:t>Календарно-тематическое планирование</w:t>
      </w:r>
    </w:p>
    <w:p>
      <w:pPr>
        <w:pStyle w:val="Style15"/>
        <w:ind w:start="0" w:end="0" w:hanging="0"/>
        <w:jc w:val="start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b/>
          <w:sz w:val="36"/>
          <w:szCs w:val="36"/>
        </w:rPr>
        <w:t>9класс</w:t>
      </w:r>
    </w:p>
    <w:tbl>
      <w:tblPr>
        <w:tblStyle w:val="a6"/>
        <w:tblW w:w="15008" w:type="dxa"/>
        <w:jc w:val="start"/>
        <w:tblInd w:w="-33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30"/>
        <w:gridCol w:w="7260"/>
        <w:gridCol w:w="1875"/>
        <w:gridCol w:w="3030"/>
        <w:gridCol w:w="1913"/>
      </w:tblGrid>
      <w:tr>
        <w:trPr>
          <w:trHeight w:val="328" w:hRule="atLeast"/>
        </w:trPr>
        <w:tc>
          <w:tcPr>
            <w:tcW w:w="930" w:type="dxa"/>
            <w:vMerge w:val="restart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7260" w:type="dxa"/>
            <w:vMerge w:val="restart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Тема урока</w:t>
            </w:r>
          </w:p>
        </w:tc>
        <w:tc>
          <w:tcPr>
            <w:tcW w:w="1875" w:type="dxa"/>
            <w:vMerge w:val="restart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 часов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943" w:type="dxa"/>
            <w:gridSpan w:val="2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Дата</w:t>
            </w:r>
          </w:p>
        </w:tc>
      </w:tr>
      <w:tr>
        <w:trPr>
          <w:trHeight w:val="329" w:hRule="atLeast"/>
        </w:trPr>
        <w:tc>
          <w:tcPr>
            <w:tcW w:w="930" w:type="dxa"/>
            <w:vMerge w:val="continue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260" w:type="dxa"/>
            <w:vMerge w:val="continue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875" w:type="dxa"/>
            <w:vMerge w:val="continue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план</w:t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факт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Модуль№1 Здоровье и как его сохранить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Здоровье и здоровый образ жизни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Здоровье как важная составляющая благополучия человека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Что включает в себя ЗОЖ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входной контроль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Значение репродуктивного здоровья для населения страны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Семейно-брачные  отношения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Семейное право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№2 Взаимодействие личночти, общества и госу-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дарства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Национальная безопасность Российской Федерации на современном этапе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Нормативно-правовая база РФ в области обеспечения личности, общества и государства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Классификация ЧС природного и техногенного характера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Основные угрозы военной безопасности РФ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№3 Экологическая безопасность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Антропогенное влияние на окружающую среду и безопасность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Источники загрязнения окружающей среды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Правила безопасного поведения в местах с неблагоприятной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экологической обстановкой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№4 Безопасность в общественных местах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Защита прав потребителей в РФ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Права потребителя на безопасность товара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Защита прав потребителей при использовании приобрете-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нного товара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Защита прав потребителей при продаже товаров потребите-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лям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Промежуточная аттестация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Защита прав потребителей при выполнении работ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 избежать контактов со злоумышленниками и преступ- ной средой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№5 Безопасность в информационном простран-стве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Безопасность в интернете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Информационная безопасность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Компьютерная игромания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Деструктивное поведение в социальных сетях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 не стать жертвой кибербуллинга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 не стать жертвой мошенничества в социальных сетях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№6 Основы противодействия экстремизму и терроризму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Противодействие экстремизму и терроризму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Терроризм-угроза национальной безопасности России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Основные нормативно-правовые акты по противодействию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Экстремизму и терроризму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Общегосударственное противодействие терроризму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Противодействие вовлечению несовершеннолетних в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сообщества экстремистской направленности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Правила поведения в различных ситуациях, связанных с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антитеррористической безопасностью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№7 Безопасность в социуме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Опасности вовлечение в экстремистские субкультуры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«Колумбайн» и «скулшутинг»-опасные враги общества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Противодействие вовлечению в криминальные сообщества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№8 Культура безопасности жизнедеятельности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Защита населения и территорий от ЧС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Гражданская оборона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Деятельность МЧС России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Основные функции РСЧС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№9 Основы медицинских знаний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Первая помощь и правила ее оказания(практика)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Основные правила оказания первой помощи</w:t>
            </w:r>
          </w:p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Первая помощь  при массовых поражениях людей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Первая помощь при отравлениях, при попадании инородного тела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Первая помощь при отсутствия сознания и остановки дыхания, при ожогах, тепловом ударе и отморожении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726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Итоговая контрольная работа</w:t>
            </w:r>
          </w:p>
        </w:tc>
        <w:tc>
          <w:tcPr>
            <w:tcW w:w="1875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30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13" w:type="dxa"/>
            <w:tcBorders/>
          </w:tcPr>
          <w:p>
            <w:pPr>
              <w:pStyle w:val="Style15"/>
              <w:widowControl w:val="false"/>
              <w:spacing w:lineRule="auto" w:line="247" w:before="1" w:after="0"/>
              <w:ind w:start="0" w:end="1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</w:t>
      </w:r>
      <w:r>
        <w:rPr>
          <w:rFonts w:cs="Times New Roman" w:ascii="Times New Roman" w:hAnsi="Times New Roman"/>
          <w:b/>
          <w:sz w:val="32"/>
          <w:szCs w:val="32"/>
        </w:rPr>
        <w:t xml:space="preserve">Календарно-тематическое планирование </w:t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Физическая культура</w:t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5класс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tbl>
      <w:tblPr>
        <w:tblW w:w="14826" w:type="dxa"/>
        <w:jc w:val="start"/>
        <w:tblInd w:w="-431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a0"/>
      </w:tblPr>
      <w:tblGrid>
        <w:gridCol w:w="1104"/>
        <w:gridCol w:w="31"/>
        <w:gridCol w:w="10064"/>
        <w:gridCol w:w="1275"/>
        <w:gridCol w:w="285"/>
        <w:gridCol w:w="267"/>
        <w:gridCol w:w="900"/>
        <w:gridCol w:w="899"/>
      </w:tblGrid>
      <w:tr>
        <w:trPr>
          <w:trHeight w:val="480" w:hRule="atLeast"/>
        </w:trPr>
        <w:tc>
          <w:tcPr>
            <w:tcW w:w="110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ind w:end="11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095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ind w:end="11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76" w:leader="none"/>
              </w:tabs>
              <w:ind w:end="6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>
        <w:trPr>
          <w:trHeight w:val="375" w:hRule="atLeast"/>
        </w:trPr>
        <w:tc>
          <w:tcPr>
            <w:tcW w:w="11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ind w:end="11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095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ind w:end="11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27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76" w:leader="none"/>
              </w:tabs>
              <w:ind w:end="6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76" w:leader="none"/>
              </w:tabs>
              <w:ind w:end="6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76" w:leader="none"/>
              </w:tabs>
              <w:ind w:end="6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>
        <w:trPr>
          <w:trHeight w:val="1140" w:hRule="atLeast"/>
        </w:trPr>
        <w:tc>
          <w:tcPr>
            <w:tcW w:w="14825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1 четверть 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Легкая атлетика (12ч)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Баскетбол (15)</w:t>
            </w:r>
          </w:p>
          <w:p>
            <w:pPr>
              <w:pStyle w:val="11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ТБ по ФИЗ. К. и  Л\А. Спринтерский бег. Высокий старт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>Знакомство с программным материалом и требованиями к его освоению. Подготовка к ГТО</w:t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7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Стартовый разгон.  Бег с ускорением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Бег 30 м.</w:t>
            </w:r>
            <w:r>
              <w:rPr>
                <w:rStyle w:val="1"/>
                <w:rFonts w:ascii="LiberationSerif" w:hAnsi="LiberationSerif"/>
                <w:color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>Знакомство с системой дополнительного обучения физической культуре и организацией спортивной работы в школе. Подготовка к ГТО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 xml:space="preserve">Знакомство с понятием «здоровый образ жизни» и значением здорового образа жизни в жизнедеятельности современного человека . </w:t>
            </w:r>
            <w:r>
              <w:rPr>
                <w:rFonts w:ascii="Times New Roman" w:hAnsi="Times New Roman"/>
                <w:sz w:val="24"/>
                <w:szCs w:val="24"/>
              </w:rPr>
              <w:t>Бег с ускорением (30 – 60 м) с максимальной скоростью.</w:t>
            </w: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 xml:space="preserve"> Подготовка к ГТО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7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Эстафетный бег, Передача эстафетной палочки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Подтягивание- на результат.</w:t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>Знакомство с историей древних Олимпийских игр. Подготовка к ГТО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соревнований в беге.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 метров – на результат.</w:t>
            </w: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 xml:space="preserve"> Подготовка к ГТО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Метание мяча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с/м на дальность отскока от стены, на заданное расстояние</w:t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>Режим дня и его значение для современного школьника. Подготовка к ГТО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Метание мяча в горизонтальную и вертикальную  цель .</w:t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>Режим дня и его значение для современного школьника. Подготовка к ГТО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3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Метание мяча с/р на дальность и на заданное расстояние.  </w:t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>Физическое развитие человека и факторы, влияющие на его показатели. Подготовка к ГТО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Прыжки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многоскоки. </w:t>
            </w: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>Подготовка к ГТО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Прыжки в длину с/р способом «согнув ноги»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Прыжок с 7-9 ш разбега -на результат.</w:t>
            </w: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 xml:space="preserve"> Подготовка к ГТО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на уроках спортивных игр (б/б).. Стойка и  передвижения игрока, остановки прыжком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Терминология баскетбола. Повороты без мяча и с мячом. Ведение мяча на месте Ловля и передача двумя руками от груди.</w:t>
            </w: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 xml:space="preserve"> Подготовка к ГТО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возникновения. баскетбола Ведение мяча  с разной высоты отскока. Ловля м передача двумя руками от груди.</w:t>
            </w: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 xml:space="preserve"> Подготовка к ГТО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Ловля и передача двумя руками от груди на месте в тройках. Бросок двумя руками от головы после ловли мяча.</w:t>
            </w: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 xml:space="preserve"> Подготовка к ГТО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04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 .  Ловля   и передача мяча  двумя руками от груди на месте в парах с шагом. Игра в мини-баскетбол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руками от груди на месте в круге..</w:t>
            </w: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 xml:space="preserve"> Подготовка к ГТО</w:t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>Осанка как показатель физического развития и здоровья школьника</w:t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с изменением скорости. Ловля и передача мяча двумя руками от груди в квадрате. Бросок двумя руками с низу  в движении..</w:t>
            </w: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 xml:space="preserve"> Подготовка к ГТО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1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Позиционное на падение, (5:0) без изменения позиции игроков</w:t>
            </w:r>
          </w:p>
          <w:p>
            <w:pPr>
              <w:pStyle w:val="11"/>
              <w:widowControl w:val="false"/>
              <w:jc w:val="both"/>
              <w:rPr>
                <w:rStyle w:val="Strong"/>
                <w:rFonts w:ascii="LiberationSerif" w:hAnsi="LiberationSerif"/>
                <w:b w:val="false"/>
                <w:b w:val="false"/>
                <w:color w:val="000000"/>
                <w:sz w:val="24"/>
                <w:szCs w:val="24"/>
                <w:shd w:fill="FFFFFF" w:val="clear"/>
              </w:rPr>
            </w:pP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>Измерение индивидуальных показателей физического развития</w:t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>Упражнения для профилактики нарушения осанки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3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Ведение мяча с изменением направления.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>Процедура определения состояния организма с помощью одномоментной функциональной пробы.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7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Ведение мяча с изменением скорости и высоты отскока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>Исследование влияния оздоровительных форм занятий физической культурой на работу сердца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1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Сочетание приёмов:(ведение-остановка-бросок).  Позиционное нападение ч/з скрёстный выход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4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Вырывание и выбивание мяча. Бросок одной рукой от плеча на месте. Нападение быстрым прорывом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Бросок двумя руками от головы в движении. Взаимодействие двух игроков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14825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11 четверть 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Баскетбол (3ч)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Гимнастика (18ч)</w:t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Бросок двумя руками от головы в движении. Взаимодействие двух игроков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Бросок одной рукой от плеча в движении  Взаимодействие двух игроков через заслон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02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Висы и упоры.  Упражнения на равновесие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Инструктаж ТБ. Значение г/упр для сохранения  правильной осанки.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Вис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согнувшись, вис прогнувшись(м), Смешанные висы(д).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Страховка. Уборка снарядов. Вис на согнутых руках. Подтягивание в висе(м), из виса лёжа(д).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ТБ. Поднимание прямых и согнутых  ног в висе.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Размахивание в висе, соскок.  Лазание по, г/лестнице. Подтягивание в висе.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Круговая тренировка. Упражнения на г/снарядах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Строевые упражнения. Опорный прыжок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Вскок в упор присев. Соскок прогнувшись(козёл в ширину, высота 80-100см).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Вскок в упор присев. Соскок прогнувшись.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1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Правила соревнований. Прыжок ноги врозь.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Упражнения на снарядах Прыжки со скакалкой. Опорный прыжок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Упражнения на снарядах. Поднимание туловища Эстафеты с использованием гимнастических упражнений и инвентаря.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Комбинации  на гимнастических снарядах. Опорный прыжок- на результат.  Эстафеты с гимнастическими предметами.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2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Акробатика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Кувырок вперёд, назад Упражнения на гибкость. Эстафеты.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Кувырки вперед, назад. Стойка на лопатках перекатом назад. 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67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Кувырки вперед, назад. Стойка на лопатках перекатом назад. «Мост» из положения лежа 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1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Комбинации  освоенных элементов. 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Акробатическая комбинация .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Акробатическое соединение из разученных элементов. Гимнастическая полоса препятствий.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825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четверть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Лыжная  подготовка-(15ч)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Волейбол (15ч)</w:t>
            </w:r>
          </w:p>
        </w:tc>
      </w:tr>
      <w:tr>
        <w:trPr/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ТБ на уроках Л/подготовки.   . Попеременный двухшажный ход.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Медленное передвижение по дистанции – 1 км.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Одновременный бесшажный ход. Попеременный двухшажный ход. Прохождение дистанции  до 1,5 км.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при обморожениях и травмах.</w:t>
            </w:r>
          </w:p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Попеременный двухшажный ход . Одновременный бесшажный ход.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80" w:hRule="atLeast"/>
        </w:trPr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дыхания при передвижении по дистанции Подъем «полуелочкой». Дистанция 2 км с применением изученных лыжных ходов. Эстафеты с передачей палок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занятий лыжным спортом для поддержания работоспособности. Торможение «плугом».  Дистанция 2 км. Встречная эстафета без палок (до100м)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Повороты переступанием. Торможение «плугом»..  Дистанция 2 км. Игра с горки на горку.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Самоконтроль. Торможение (У). Повороты переступанием. Дистанция 2 км.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2" w:hRule="atLeast"/>
        </w:trPr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Применение лыжных мазей. Повороты переступанием (У). Прохождение дистанции 2,5 км.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Круговые эстафеты с этапом до 150 м.</w:t>
            </w:r>
          </w:p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Медленное передвижение по дистанции – 3 км.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Виды лыжного спорта. Лыжные гонки – 1 км. Эстафеты-игры.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86" w:hRule="atLeast"/>
        </w:trPr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Техника попеременных 2х ш и одновременных бесшажных ходов. Прохождение дистанции 3км.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Попеременный двухшажный ход, одновременный бесшажный ход на дистанции до 3 км.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Сведение коленей и постановка лыж на внутренние рёбра в торможении плугом. Встречные эстафеты.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21" w:hRule="atLeast"/>
        </w:trPr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Постановка палок на снег в попеременном 2хш ходе и одновременном ходе. Подъемы, спуски, повороты в катании  с горок.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Лыжные гонки – 2 км. Повторение поворотов, торможений. Игра на дистанции 200-250м;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" w:hRule="atLeast"/>
        </w:trPr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Инструктаж Т/Б  по волейболу. Стойки и передвижения в стойке. Эстафеты, игровые упражнения.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Приём и передача сверху двумя руками на месте и после перемещения вперед в парах.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Приём и передача мяча двумя руками сверху  над собой и вперёд. Встречные эстафеты.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Приём мяча снизу двумя руками над собой и на сетку.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Правила и организация игры. Нижняя прямая  подача. Игра «Мяч над сеткой».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Игра в мини-волейбол 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73-74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Терминология игры. Прямой нападающий удар. Игра по упрощённым правилам..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75-76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Комбинации из освоенных элементов техники перемещений и владения мячом. Игровые задания с ограниченным числом игроков (2 : 2, 3 : 2, 3 : 3), Игра по упрощенным правилам.</w:t>
            </w:r>
          </w:p>
        </w:tc>
        <w:tc>
          <w:tcPr>
            <w:tcW w:w="1827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35" w:hRule="atLeast"/>
        </w:trPr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Тактика свободного нападения. Игровые упражнения с мячом. Подготовка к ГТО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46" w:hRule="atLeast"/>
        </w:trPr>
        <w:tc>
          <w:tcPr>
            <w:tcW w:w="14825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 </w:t>
            </w:r>
          </w:p>
          <w:p>
            <w:pPr>
              <w:pStyle w:val="11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Волейбол (6ч)</w:t>
            </w:r>
          </w:p>
          <w:p>
            <w:pPr>
              <w:pStyle w:val="11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Футбол (9ч)</w:t>
            </w:r>
          </w:p>
          <w:p>
            <w:pPr>
              <w:pStyle w:val="11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Легкая атлетика (9ч)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Тактика свободного нападения. Игровые упражнения с мячом. Подготовка к ГТО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Приём и передача мяча двумя руками сверху  над собой и вперёд. Встречные эстафеты. Подготовка к ГТО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4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Приём мяча снизу двумя руками над собой и на сетку. 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Подготовка к ГТО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игры в футбол. Подготовка к ГТО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Стойка игрока. Передвижение. Подготовка к ГТО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4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Удар по мячу. Подготовка к ГТО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Остановки мяча подошвой. Подготовка к ГТО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Ведение мяча по прямой. Подготовка к ГТО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Ведение с изменением скорости. Подготовка к ГТО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Ведение без сопротивления защитника. Подготовка к ГТО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Остановка внутренней стороной стопы.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ГТО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5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Удар после остановки. Итоговое тестирование.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Подготовка к ГТО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Правила соревнований в беге на средние дистанции. </w:t>
            </w:r>
            <w:r>
              <w:rPr>
                <w:rFonts w:cs="Times New Roman" w:ascii="Times New Roman" w:hAnsi="Times New Roman"/>
                <w:b/>
              </w:rPr>
              <w:t>Бег 1000 метров.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Подготовка к ГТО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Правила соревнований в беге на средние дистанции. </w:t>
            </w:r>
            <w:r>
              <w:rPr>
                <w:rFonts w:cs="Times New Roman" w:ascii="Times New Roman" w:hAnsi="Times New Roman"/>
                <w:b/>
              </w:rPr>
              <w:t>Бег 1000 метров .</w:t>
            </w:r>
            <w:r>
              <w:rPr>
                <w:rFonts w:cs="Times New Roman" w:ascii="Times New Roman" w:hAnsi="Times New Roman"/>
              </w:rPr>
              <w:t xml:space="preserve"> П/и «Салки на марше»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Подготовка к ГТО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                                          </w:t>
            </w:r>
            <w:r>
              <w:rPr>
                <w:rFonts w:cs="Times New Roman" w:ascii="Times New Roman" w:hAnsi="Times New Roman"/>
                <w:b/>
              </w:rPr>
              <w:t>Спринтерский бег, эстафетный бег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Инструктаж ТБ. Высокий старт(до 10-15м), бег с ускорением(30-40). Встречная эстафета(передача палочки)</w:t>
            </w:r>
            <w:r>
              <w:rPr>
                <w:rFonts w:cs="Times New Roman" w:ascii="Times New Roman" w:hAnsi="Times New Roman"/>
                <w:b/>
              </w:rPr>
              <w:t xml:space="preserve"> Подтягивание- на результат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Стартовый разгон.  Бег с ускорением </w:t>
            </w:r>
            <w:r>
              <w:rPr>
                <w:rFonts w:cs="Times New Roman" w:ascii="Times New Roman" w:hAnsi="Times New Roman"/>
                <w:b/>
              </w:rPr>
              <w:t xml:space="preserve"> Бег 30 м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Правила соревнований в беге. </w:t>
            </w:r>
            <w:r>
              <w:rPr>
                <w:rFonts w:cs="Times New Roman" w:ascii="Times New Roman" w:hAnsi="Times New Roman"/>
                <w:b/>
              </w:rPr>
              <w:t>60 метров – на результат</w:t>
            </w:r>
            <w:r>
              <w:rPr>
                <w:rFonts w:cs="Times New Roman" w:ascii="Times New Roman" w:hAnsi="Times New Roman"/>
              </w:rPr>
              <w:t xml:space="preserve"> Эстафеты по кругу.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Прыжки</w:t>
            </w:r>
            <w:r>
              <w:rPr>
                <w:rFonts w:cs="Times New Roman" w:ascii="Times New Roman" w:hAnsi="Times New Roman"/>
              </w:rPr>
              <w:t xml:space="preserve"> в высоту способом перешагивания. Прыжки с/м 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  <w:t>1</w:t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Прыжки в высоту способом перешагивания. Прыжки с/р 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  <w:t>1</w:t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Прыжки в высоту- на результат. </w:t>
            </w:r>
            <w:r>
              <w:rPr>
                <w:rFonts w:cs="Times New Roman" w:ascii="Times New Roman" w:hAnsi="Times New Roman"/>
              </w:rPr>
              <w:t>Метание мяча в цель,  на заданное расстояние П/и «Кто дальше бросит»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Метание мяча на дальность</w:t>
            </w:r>
            <w:r>
              <w:rPr>
                <w:rFonts w:cs="Times New Roman" w:ascii="Times New Roman" w:hAnsi="Times New Roman"/>
                <w:b/>
              </w:rPr>
              <w:t>,</w:t>
            </w:r>
            <w:r>
              <w:rPr>
                <w:rFonts w:cs="Times New Roman" w:ascii="Times New Roman" w:hAnsi="Times New Roman"/>
              </w:rPr>
              <w:t xml:space="preserve"> на заданное расстояние Прыжки с/р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 </w:t>
      </w:r>
      <w:r>
        <w:rPr>
          <w:rFonts w:cs="Times New Roman" w:ascii="Times New Roman" w:hAnsi="Times New Roman"/>
          <w:b/>
          <w:sz w:val="32"/>
          <w:szCs w:val="32"/>
        </w:rPr>
        <w:t>Календарно-тематическое планирование 6 класс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826" w:type="dxa"/>
        <w:jc w:val="start"/>
        <w:tblInd w:w="-431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a0"/>
      </w:tblPr>
      <w:tblGrid>
        <w:gridCol w:w="1104"/>
        <w:gridCol w:w="31"/>
        <w:gridCol w:w="10064"/>
        <w:gridCol w:w="1275"/>
        <w:gridCol w:w="285"/>
        <w:gridCol w:w="267"/>
        <w:gridCol w:w="900"/>
        <w:gridCol w:w="899"/>
      </w:tblGrid>
      <w:tr>
        <w:trPr>
          <w:trHeight w:val="480" w:hRule="atLeast"/>
        </w:trPr>
        <w:tc>
          <w:tcPr>
            <w:tcW w:w="110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ind w:end="11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095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ind w:end="11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76" w:leader="none"/>
              </w:tabs>
              <w:ind w:end="6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>
        <w:trPr>
          <w:trHeight w:val="375" w:hRule="atLeast"/>
        </w:trPr>
        <w:tc>
          <w:tcPr>
            <w:tcW w:w="11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ind w:end="11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095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ind w:end="11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27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76" w:leader="none"/>
              </w:tabs>
              <w:ind w:end="6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76" w:leader="none"/>
              </w:tabs>
              <w:ind w:end="6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76" w:leader="none"/>
              </w:tabs>
              <w:ind w:end="6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>
        <w:trPr>
          <w:trHeight w:val="1140" w:hRule="atLeast"/>
        </w:trPr>
        <w:tc>
          <w:tcPr>
            <w:tcW w:w="14825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1 четверть 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Легкая атлетика (12ч)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Баскетбол (15)</w:t>
            </w:r>
          </w:p>
          <w:p>
            <w:pPr>
              <w:pStyle w:val="11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ТБ по ФИЗ. К. и  Л\А. Спринтерский бег. Высокий старт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 xml:space="preserve"> Подготовка к ГТО.</w:t>
            </w:r>
            <w:r>
              <w:rPr>
                <w:rStyle w:val="1"/>
                <w:rFonts w:ascii="LiberationSerif" w:hAnsi="LiberationSerif"/>
                <w:color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Возрождение Олимпийских игр</w:t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7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Style w:val="Strong"/>
                <w:rFonts w:ascii="LiberationSerif" w:hAnsi="LiberationSerif"/>
                <w:b w:val="false"/>
                <w:b w:val="false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Стартовый разгон.  Бег с ускорением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Бег 30 м.</w:t>
            </w: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>. Подготовка к ГТО</w:t>
            </w:r>
          </w:p>
          <w:p>
            <w:pPr>
              <w:pStyle w:val="11"/>
              <w:widowControl w:val="false"/>
              <w:jc w:val="both"/>
              <w:rPr>
                <w:rFonts w:ascii="LiberationSerif" w:hAnsi="LiberationSerif"/>
                <w:b/>
                <w:b/>
                <w:bCs/>
                <w:color w:val="000000"/>
                <w:sz w:val="24"/>
                <w:szCs w:val="24"/>
                <w:shd w:fill="FFFFFF" w:val="clear"/>
              </w:rPr>
            </w:pP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>Символика и ритуалы первых Олимпийских игр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Style w:val="Strong"/>
                <w:rFonts w:ascii="LiberationSerif" w:hAnsi="LiberationSerif"/>
                <w:b w:val="false"/>
                <w:b w:val="false"/>
                <w:color w:val="000000"/>
                <w:sz w:val="24"/>
                <w:szCs w:val="24"/>
                <w:shd w:fill="FFFFFF" w:val="clear"/>
              </w:rPr>
            </w:pP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Бег с ускорением (30 – 60 м) с максимальной скоростью.</w:t>
            </w: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 xml:space="preserve"> Подготовка к ГТО</w:t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>История первых Олимпийских игр современности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7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Эстафетный бег, Передача эстафетной палочки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Подтягивание- на результат.</w:t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>Знакомство с историей древних Олимпийских игр. Подготовка к ГТО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соревнований в беге.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 метров – на результат.</w:t>
            </w: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 xml:space="preserve"> Подготовка к ГТО. </w:t>
            </w:r>
            <w:r>
              <w:rPr>
                <w:rStyle w:val="Strong"/>
                <w:rFonts w:ascii="LiberationSerif" w:hAnsi="LiberationSerif"/>
                <w:color w:val="000000"/>
                <w:sz w:val="20"/>
                <w:szCs w:val="20"/>
                <w:shd w:fill="FFFFFF" w:val="clear"/>
              </w:rPr>
              <w:t>Составление дневника физической культуры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Метание мяча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с/м на дальность отскока от стены, на заданное расстояние</w:t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>Подготовка к ГТО. Физическая подготовка человека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Метание мяча в горизонтальную и вертикальную  цель .</w:t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>Подготовка к ГТО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. </w:t>
            </w: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>Правила развития физических качеств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3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Метание мяча с/р на дальность и на заданное расстояние.</w:t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>Подготовка к ГТО. Определение индивидуальной физической нагрузки для самостоятельных занятий физической подготовкой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Прыжки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многоскоки. </w:t>
            </w: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>Подготовка к ГТО. Закаливающие процедуры с помощью воздушных и солнечных ванн, купания в естественных водоёмах. Упражнения для коррекции телосложения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Прыжки в длину с/р способом «согнув ноги».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Упражнения для профилактики нарушения зрения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Прыжок с 7-9 ш разбега -на результат.</w:t>
            </w: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 xml:space="preserve"> Подготовка к ГТО.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Упражнения для оптимизации работоспособности мышц в режиме учебного дня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на уроках спортивных игр (б/б).. Стойка и  передвижения игрока, остановки прыжком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Терминология баскетбола. Повороты без мяча и с мячом. Ведение мяча на месте Ловля и передача двумя руками от груди.</w:t>
            </w: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 xml:space="preserve"> Подготовка к ГТО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возникновения. баскетбола Ведение мяча  с разной высоты отскока. Ловля м передача двумя руками от груди.</w:t>
            </w: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 xml:space="preserve"> Подготовка к ГТО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Ловля и передача двумя руками от груди на месте в тройках. Бросок двумя руками от головы после ловли мяча.</w:t>
            </w: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 xml:space="preserve"> Подготовка к ГТО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04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 .  Ловля   и передача мяча  двумя руками от груди на месте в парах с шагом. Игра в мини-баскетбол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руками от груди на месте в круге..</w:t>
            </w: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 xml:space="preserve"> Подготовка к ГТО</w:t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>Осанка как показатель физического развития и здоровья школьника</w:t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с изменением скорости. Ловля и передача мяча двумя руками от груди в квадрате. Бросок двумя руками с низу  в движении..</w:t>
            </w: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 xml:space="preserve"> Подготовка к ГТО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1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Позиционное на падение, (5:0) без изменения позиции игроков</w:t>
            </w:r>
          </w:p>
          <w:p>
            <w:pPr>
              <w:pStyle w:val="11"/>
              <w:widowControl w:val="false"/>
              <w:jc w:val="both"/>
              <w:rPr>
                <w:rStyle w:val="Strong"/>
                <w:rFonts w:ascii="LiberationSerif" w:hAnsi="LiberationSerif"/>
                <w:b w:val="false"/>
                <w:b w:val="false"/>
                <w:color w:val="000000"/>
                <w:sz w:val="24"/>
                <w:szCs w:val="24"/>
                <w:shd w:fill="FFFFFF" w:val="clear"/>
              </w:rPr>
            </w:pP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>Измерение индивидуальных показателей физического развития</w:t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>Упражнения для профилактики нарушения осанки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3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Ведение мяча с изменением направления.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>Процедура определения состояния организма с помощью одномоментной функциональной пробы.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7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Ведение мяча с изменением скорости и высоты отскока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Strong"/>
                <w:rFonts w:ascii="LiberationSerif" w:hAnsi="LiberationSerif"/>
                <w:b w:val="false"/>
                <w:color w:val="000000"/>
                <w:sz w:val="24"/>
                <w:szCs w:val="24"/>
                <w:shd w:fill="FFFFFF" w:val="clear"/>
              </w:rPr>
              <w:t>Исследование влияния оздоровительных форм занятий физической культурой на работу сердца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1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Сочетание приёмов:(ведение-остановка-бросок).  Позиционное нападение ч/з скрёстный выход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4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Вырывание и выбивание мяча. Бросок одной рукой от плеча на месте. Нападение быстрым прорывом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Бросок двумя руками от головы в движении. Взаимодействие двух игроков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14825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11 четверть 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Баскетбол (3ч)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Гимнастика (18ч)</w:t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Бросок двумя руками от головы в движении. Взаимодействие двух игроков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Бросок одной рукой от плеча в движении  Взаимодействие двух игроков через заслон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02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Висы и упоры.  Упражнения на равновесие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Инструктаж ТБ. Значение г/упр для сохранения  правильной осанки.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Вис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согнувшись, вис прогнувшись(м), Смешанные висы(д).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Страховка. Уборка снарядов. Вис на согнутых руках. Подтягивание в висе(м), из виса лёжа(д).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ТБ. Поднимание прямых и согнутых  ног в висе.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Размахивание в висе, соскок.  Лазание по, г/лестнице. Подтягивание в висе.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Круговая тренировка. Упражнения на г/снарядах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Строевые упражнения. Опорный прыжок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Вскок в упор присев. Соскок прогнувшись(козёл в ширину, высота 80-100см).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Вскок в упор присев. Соскок прогнувшись.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1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Правила соревнований. Прыжок ноги врозь.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Упражнения на снарядах Прыжки со скакалкой. Опорный прыжок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Упражнения на снарядах. Поднимание туловища Эстафеты с использованием гимнастических упражнений и инвентаря.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Комбинации  на гимнастических снарядах. Опорный прыжок- на результат.  Эстафеты с гимнастическими предметами.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2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Акробатика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Кувырок вперёд, назад Упражнения на гибкость. Эстафеты.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Кувырки вперед, назад. Стойка на лопатках перекатом назад. 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67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Кувырки вперед, назад. Стойка на лопатках перекатом назад. «Мост» из положения лежа 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1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Комбинации  освоенных элементов. 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Акробатическая комбинация .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Акробатическое соединение из разученных элементов. Гимнастическая полоса препятствий.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825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четверть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Лыжная  подготовка-(15ч)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Волейбол (15ч)</w:t>
            </w:r>
          </w:p>
        </w:tc>
      </w:tr>
      <w:tr>
        <w:trPr/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ТБ на уроках Л/подготовки.   . Попеременный двухшажный ход.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Медленное передвижение по дистанции – 1 км.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Одновременный бесшажный ход. Попеременный двухшажный ход. Прохождение дистанции  до 1,5 км.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при обморожениях и травмах.</w:t>
            </w:r>
          </w:p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Попеременный двухшажный ход . Одновременный бесшажный ход.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80" w:hRule="atLeast"/>
        </w:trPr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дыхания при передвижении по дистанции Подъем «полуелочкой». Дистанция 2 км с применением изученных лыжных ходов. Эстафеты с передачей палок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занятий лыжным спортом для поддержания работоспособности. Торможение «плугом».  Дистанция 2 км. Встречная эстафета без палок (до100м)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Повороты переступанием. Торможение «плугом»..  Дистанция 2 км. Игра с горки на горку.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Самоконтроль. Торможение (У). Повороты переступанием. Дистанция 2 км.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2" w:hRule="atLeast"/>
        </w:trPr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Применение лыжных мазей. Повороты переступанием (У). Прохождение дистанции 2,5 км.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Круговые эстафеты с этапом до 150 м.</w:t>
            </w:r>
          </w:p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Медленное передвижение по дистанции – 3 км.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Виды лыжного спорта. Лыжные гонки – 1 км. Эстафеты-игры.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86" w:hRule="atLeast"/>
        </w:trPr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Техника попеременных 2х ш и одновременных бесшажных ходов. Прохождение дистанции 3км.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Попеременный двухшажный ход, одновременный бесшажный ход на дистанции до 3 км.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Сведение коленей и постановка лыж на внутренние рёбра в торможении плугом. Встречные эстафеты.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21" w:hRule="atLeast"/>
        </w:trPr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Постановка палок на снег в попеременном 2хш ходе и одновременном ходе. Подъемы, спуски, повороты в катании  с горок.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Лыжные гонки – 2 км. Повторение поворотов, торможений. Игра на дистанции 200-250м;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" w:hRule="atLeast"/>
        </w:trPr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Инструктаж Т/Б  по волейболу. Стойки и передвижения в стойке. Эстафеты, игровые упражнения.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Приём и передача сверху двумя руками на месте и после перемещения вперед в парах.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Приём и передача мяча двумя руками сверху  над собой и вперёд. Встречные эстафеты.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Приём мяча снизу двумя руками над собой и на сетку. 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Правила и организация игры. Нижняя прямая  подача. Игра «Мяч над сеткой».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Игра в мини-волейбол 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73-74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Терминология игры. Прямой нападающий удар. Игра по упрощённым правилам..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75-76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Комбинации из освоенных элементов техники перемещений и владения мячом. Игровые задания с ограниченным числом игроков (2 : 2, 3 : 2, 3 : 3), Игра по упрощенным правилам.</w:t>
            </w:r>
          </w:p>
        </w:tc>
        <w:tc>
          <w:tcPr>
            <w:tcW w:w="1827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35" w:hRule="atLeast"/>
        </w:trPr>
        <w:tc>
          <w:tcPr>
            <w:tcW w:w="11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100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Тактика свободного нападения. Игровые упражнения с мячом. Подготовка к ГТО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46" w:hRule="atLeast"/>
        </w:trPr>
        <w:tc>
          <w:tcPr>
            <w:tcW w:w="14825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 </w:t>
            </w:r>
          </w:p>
          <w:p>
            <w:pPr>
              <w:pStyle w:val="11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Волейбол (6ч)</w:t>
            </w:r>
          </w:p>
          <w:p>
            <w:pPr>
              <w:pStyle w:val="11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Футбол (9ч)</w:t>
            </w:r>
          </w:p>
          <w:p>
            <w:pPr>
              <w:pStyle w:val="11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Легкая атлетика (9ч)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Тактика свободного нападения. Игровые упражнения с мячом. Подготовка к ГТО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Приём и передача мяча двумя руками сверху  над собой и вперёд. Встречные эстафеты. Подготовка к ГТО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4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Приём мяча снизу двумя руками над собой и на сетку. 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Подготовка к ГТО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игры в футбол. Подготовка к ГТО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Стойка игрока. Передвижение. Подготовка к ГТО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4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Удар по мячу. Подготовка к ГТО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Остановки мяча подошвой. Подготовка к ГТО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Ведение мяча по прямой. Подготовка к ГТО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Ведение с изменением скорости. Подготовка к ГТО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Ведение без сопротивления защитника. Подготовка к ГТО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Остановка внутренней стороной стопы.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ГТО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5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Удар после остановки. Итоговое тестирование.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Подготовка к ГТО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Правила соревнований в беге на средние дистанции. </w:t>
            </w:r>
            <w:r>
              <w:rPr>
                <w:rFonts w:cs="Times New Roman" w:ascii="Times New Roman" w:hAnsi="Times New Roman"/>
                <w:b/>
              </w:rPr>
              <w:t>Бег 1000 метров.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Подготовка к ГТО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Правила соревнований в беге на средние дистанции. </w:t>
            </w:r>
            <w:r>
              <w:rPr>
                <w:rFonts w:cs="Times New Roman" w:ascii="Times New Roman" w:hAnsi="Times New Roman"/>
                <w:b/>
              </w:rPr>
              <w:t>Бег 1000 метров .</w:t>
            </w:r>
            <w:r>
              <w:rPr>
                <w:rFonts w:cs="Times New Roman" w:ascii="Times New Roman" w:hAnsi="Times New Roman"/>
              </w:rPr>
              <w:t xml:space="preserve"> П/и «Салки на марше»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Подготовка к ГТО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                                          </w:t>
            </w:r>
            <w:r>
              <w:rPr>
                <w:rFonts w:cs="Times New Roman" w:ascii="Times New Roman" w:hAnsi="Times New Roman"/>
                <w:b/>
              </w:rPr>
              <w:t>Спринтерский бег, эстафетный бег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Инструктаж ТБ. Высокий старт(до 10-15м), бег с ускорением(30-40). Встречная эстафета(передача палочки)</w:t>
            </w:r>
            <w:r>
              <w:rPr>
                <w:rFonts w:cs="Times New Roman" w:ascii="Times New Roman" w:hAnsi="Times New Roman"/>
                <w:b/>
              </w:rPr>
              <w:t xml:space="preserve"> Подтягивание- на результат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Стартовый разгон.  Бег с ускорением </w:t>
            </w:r>
            <w:r>
              <w:rPr>
                <w:rFonts w:cs="Times New Roman" w:ascii="Times New Roman" w:hAnsi="Times New Roman"/>
                <w:b/>
              </w:rPr>
              <w:t xml:space="preserve"> Бег 30 м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Правила соревнований в беге. </w:t>
            </w:r>
            <w:r>
              <w:rPr>
                <w:rFonts w:cs="Times New Roman" w:ascii="Times New Roman" w:hAnsi="Times New Roman"/>
                <w:b/>
              </w:rPr>
              <w:t>60 метров – на результат</w:t>
            </w:r>
            <w:r>
              <w:rPr>
                <w:rFonts w:cs="Times New Roman" w:ascii="Times New Roman" w:hAnsi="Times New Roman"/>
              </w:rPr>
              <w:t xml:space="preserve"> Эстафеты по кругу.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Прыжки</w:t>
            </w:r>
            <w:r>
              <w:rPr>
                <w:rFonts w:cs="Times New Roman" w:ascii="Times New Roman" w:hAnsi="Times New Roman"/>
              </w:rPr>
              <w:t xml:space="preserve"> в высоту способом перешагивания. Прыжки с/м 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  <w:t>1</w:t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Прыжки в высоту способом перешагивания. Прыжки с/р 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  <w:t>1</w:t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Прыжки в высоту- на результат. </w:t>
            </w:r>
            <w:r>
              <w:rPr>
                <w:rFonts w:cs="Times New Roman" w:ascii="Times New Roman" w:hAnsi="Times New Roman"/>
              </w:rPr>
              <w:t>Метание мяча в цель,  на заданное расстояние П/и «Кто дальше бросит»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11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09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Метание мяча на дальность</w:t>
            </w:r>
            <w:r>
              <w:rPr>
                <w:rFonts w:cs="Times New Roman" w:ascii="Times New Roman" w:hAnsi="Times New Roman"/>
                <w:b/>
              </w:rPr>
              <w:t>,</w:t>
            </w:r>
            <w:r>
              <w:rPr>
                <w:rFonts w:cs="Times New Roman" w:ascii="Times New Roman" w:hAnsi="Times New Roman"/>
              </w:rPr>
              <w:t xml:space="preserve"> на заданное расстояние Прыжки с/р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contextualSpacing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  <w:b/>
          <w:b/>
          <w:sz w:val="32"/>
          <w:szCs w:val="32"/>
        </w:rPr>
      </w:pPr>
      <w:r>
        <w:rPr/>
        <w:t xml:space="preserve">               </w:t>
      </w:r>
      <w:r>
        <w:rPr>
          <w:rFonts w:ascii="Times New Roman" w:hAnsi="Times New Roman"/>
          <w:b/>
          <w:sz w:val="32"/>
          <w:szCs w:val="32"/>
        </w:rPr>
        <w:t>Календарно - тематическое планирование 7 классы</w:t>
      </w:r>
    </w:p>
    <w:p>
      <w:pPr>
        <w:pStyle w:val="Normal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tbl>
      <w:tblPr>
        <w:tblW w:w="14940" w:type="dxa"/>
        <w:jc w:val="start"/>
        <w:tblInd w:w="-36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a0"/>
      </w:tblPr>
      <w:tblGrid>
        <w:gridCol w:w="899"/>
        <w:gridCol w:w="9666"/>
        <w:gridCol w:w="1418"/>
        <w:gridCol w:w="426"/>
        <w:gridCol w:w="1417"/>
        <w:gridCol w:w="1113"/>
      </w:tblGrid>
      <w:tr>
        <w:trPr>
          <w:trHeight w:val="520" w:hRule="atLeast"/>
        </w:trPr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ind w:end="11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966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ind w:end="11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76" w:leader="none"/>
              </w:tabs>
              <w:ind w:end="68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76" w:leader="none"/>
              </w:tabs>
              <w:ind w:end="68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690" w:hRule="atLeast"/>
        </w:trPr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ind w:end="11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966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ind w:end="11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4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76" w:leader="none"/>
              </w:tabs>
              <w:ind w:end="68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876" w:leader="none"/>
              </w:tabs>
              <w:ind w:end="68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876" w:leader="none"/>
              </w:tabs>
              <w:ind w:end="68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</w:tr>
      <w:tr>
        <w:trPr>
          <w:trHeight w:val="825" w:hRule="atLeast"/>
        </w:trPr>
        <w:tc>
          <w:tcPr>
            <w:tcW w:w="1493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1 четверть 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Легкая атлетика (12ч)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Баскетбол (15)</w:t>
            </w:r>
          </w:p>
        </w:tc>
      </w:tr>
      <w:tr>
        <w:trPr>
          <w:trHeight w:val="568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Инструктаж ТБ по ФИЗ. К. и  Л\А. Спринтерский бег. Высокий старт.   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Зарождение олимпийского движения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Стартовый разгон.  Бег с ускорением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Бег 30 м.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9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Бег с ускорением (30 – 60 м) с максимальной скоростью.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Олимпийское движение в СССР и современной России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4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беговые упражнения. Круговая эстафета.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Знакомство с выдающимися олимпийскими чемпионами.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результат. 60 метров.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Воспитание качеств личности в процессе занятий физической культурой и спортом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3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способом «согнув ноги».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Понятие «техническая подготовка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29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Прыжки в длину с 5 – 7 шагов разбега.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Понятия «двигательное действие», «двигательное умение», «двигательный навык»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3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Прыжок с 7-9 шагов разбега -на результат.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Способы и процедуры оценивания техники двигательных действий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Метание мяча в горизонтальную и вертикальную  цель 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Ошибки в технике упражнений и их предупреждение</w:t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Метание мяча в горизонтальную и вертикальную  цель 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Планирование занятий технической подготовкой</w:t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7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Метание малого мяча в горизонтальную и в вертикальную цель- на результат.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Составление плана занятий по технической подготовке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правила игры в баскетбол. Правила техники безопасности. Стойка игрока, различные перемещения.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Правила техники безопасности и гигиены мест занятий физическими упражнениями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41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на месте Ловля и передача двумя руками от груди.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Оценивание оздоровительного эффекта занятий физической культурой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 с разной высоты отскока. Ловля м передача двумя руками от груди.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Упражнения для коррекции телосложения</w:t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ведения и передачи мяча на месте и в движении в парах. Остановка двумя шагами.</w:t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Упражнения для профилактики нарушения осанки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91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бросков мяча в кольцо одной и двумя руками с места и в движении. 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2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техника защиты: вырывание и выбивание мяча.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5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элементов. Техники перемещения и владения мячом, остановка, повороты, ускорения.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в разных стойках, ведущей и не ведущей рукой. Бросок мяча в кольцо  после остановки.   Учебная игра.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мяча с изменением направления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6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выполнения комбинации из освоенных элементов: ловля, передача, ведение, бросок. Тактика свободного нападения. Учебная игра.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0" w:hRule="atLeast"/>
        </w:trPr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6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Сочетание приёмов:(ведение- остановка-бросок).  Позиционное нападение ч/з скрёстный выход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45" w:hRule="atLeast"/>
        </w:trPr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6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06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урок. Бросок мяча в кольцо с места. Комбинация из освоенных элементов: ловля, передача, ведение, бросок и перехват мяча. Учебная игра.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41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Бросок двумя руками от головы в движении. Взаимодействие двух игроков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930" w:hRule="atLeast"/>
        </w:trPr>
        <w:tc>
          <w:tcPr>
            <w:tcW w:w="1493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11 четверть 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Баскетбол (3ч)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Гимнастика (18ч)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Бросок двумя руками от головы в движении. Взаимодействие двух игроков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5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и тактика взаимодействия двух и трех игроков в нападении.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игра по упрощенным правилам.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ТБ на уроках гимнастики.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согнувшись, вис прогнувшись(м), Смешанные висы(д).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0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в висе(м), из виса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лёжа(д).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Поднимание прямых и согнутых  ног в висе.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Размахивание в висе, соскок.  Лазание по г/лестнице. 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переворотом в упор. Сед ноги врозь (м). Вис лежа, вис присев (д). Контрольный урок.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7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Вскок в упор присев. Соскок прогнувшись(козёл в ширину, высота 80-100см).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Вскок в упор присев. Соскок прогнувшись.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62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прыжок ноги врозь (козел в ширину, высота 100-110 см.).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6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прыжок ноги врозь (козел в ширину, высота 100-110 см.).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8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прыжок- на результат.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кувырка вперед, назад. стойки на лопатках.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48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Кувырок вперёд, назад Упражнения на гибкость.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Кувырки вперед, назад. Стойка на лопатках перекатом назад. 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7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Кувырки вперед, назад. Стойка на лопатках перекатом назад.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«Мост» из положения лежа  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Комбинации  освоенных элементов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0" w:hRule="atLeast"/>
        </w:trPr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966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Акробатическое соединение из 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разученных элементов. 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0" w:hRule="atLeast"/>
        </w:trPr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6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493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</w:rPr>
              <w:t xml:space="preserve">  четверть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Лыжная  подготовка-(15ч)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Волейбол (15ч)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ТБ на уроках л/подготовки.   . Попеременный двухшажный ход.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Одновременный бесшажный ход. Попеременный двухшажный ход.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138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Одновременный бесшажный ход.</w:t>
            </w:r>
          </w:p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Попеременный двухшажный ход . Дистанция 1 км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2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Подъемы «полуелочкой», «елочкой». Дистанция 1,5 км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Торможение «плугом».  Дистанция 2 км.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7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Повороты переступанием. Торможение «плугом»..  Дистанция 2 км. 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51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Торможение «плугом». Повороты</w:t>
            </w:r>
          </w:p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переступанием. Дистанция 2,5 км.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Повороты переступанием</w:t>
            </w:r>
          </w:p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Прохождение дистанции 2,5 км.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Коньковый ход без палок. Спуск в высокой стойке.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5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Коньковый ход без палок. Спуск в высокой стойке. Торможение «плугом». Дистанция – 3 км. 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попеременных 2х ш и одновременных бесшажных ходов. Прохождение дистанции 3км.</w:t>
            </w:r>
          </w:p>
        </w:tc>
        <w:tc>
          <w:tcPr>
            <w:tcW w:w="1844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4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Попеременный двухшажный ход, одновременный бесшажный ход на дистанции до 3 км.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834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Перешагивание на лыжах небольших препятствий.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Подъемы, спуски, повороты в катании  с горок. 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2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Лыжные гонки – 3 км. Повторение поворотов, торможений.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Инструктаж ТБ  по волейболу. Стойки и передвижения в стойке. 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Приём и передача сверху двумя руками на месте и после перемещения вперед в парах.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Приём и передача мяча двумя руками сверху  над собой и вперёд. Встречные эстафеты. 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Приём мяча снизу двумя руками над собой и на сетку.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5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Нижняя прямая  подача.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68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Прямой нападающий удар.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Комбинация из освоенных элементов: прием, передача, удар.</w:t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Тактика свободного нападения. 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07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 с мячом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493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 </w:t>
            </w:r>
          </w:p>
          <w:p>
            <w:pPr>
              <w:pStyle w:val="11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Волейбол (6ч)</w:t>
            </w:r>
          </w:p>
          <w:p>
            <w:pPr>
              <w:pStyle w:val="11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Футбол (9ч)</w:t>
            </w:r>
          </w:p>
          <w:p>
            <w:pPr>
              <w:pStyle w:val="11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Легкая атлетика (9ч)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2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мяча снизу двумя руками после подачи.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Приём и передача мяча двумя руками сверху  над собой и вперёд.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Приём мяча снизу двумя руками над собой и на сетку.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/>
                <w:w w:val="106"/>
              </w:rPr>
            </w:pPr>
            <w:r>
              <w:rPr>
                <w:rFonts w:ascii="Times New Roman" w:hAnsi="Times New Roman"/>
              </w:rPr>
              <w:t>Основные правила и приемы игры в футбол. Правила техники безопасности.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/>
                <w:w w:val="10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игрока. Передвижение.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 по неподвижному и катящемуся мячу внешней стороной стопы.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55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Остановки мяча подошвой.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66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по прямой.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651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с изменением скорости.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без сопротивления защитника.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воротам на точность.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53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Остановка внутренней стороной стопы Удар после остановки. Итоговое тестирование.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5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соревнований в беге на средние дистанции.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Бег 1000 метров.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Бег 1500 метров 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Высокий старт(до 10-15м), бег с ускорением(30-40).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2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Стартовый разгон.  Бег с ускорением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Бег 30 м.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98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 метров – на 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Прыжки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высоту способом перешагивания.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96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высоту способом.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Прыжки в высоту- на результат. </w:t>
            </w:r>
            <w:r>
              <w:rPr>
                <w:rFonts w:ascii="Times New Roman" w:hAnsi="Times New Roman"/>
                <w:sz w:val="24"/>
                <w:szCs w:val="24"/>
              </w:rPr>
              <w:t>Метание мяча в цель,  на заданное расстояние 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7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заданное расстояние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/>
      </w:pPr>
      <w:r>
        <w:rPr>
          <w:rFonts w:ascii="Times New Roman" w:hAnsi="Times New Roman"/>
          <w:b/>
          <w:sz w:val="32"/>
          <w:szCs w:val="32"/>
        </w:rPr>
        <w:t>Календарно - тематическое планирование 8 класс</w:t>
      </w:r>
    </w:p>
    <w:p>
      <w:pPr>
        <w:pStyle w:val="Normal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tbl>
      <w:tblPr>
        <w:tblW w:w="14940" w:type="dxa"/>
        <w:jc w:val="start"/>
        <w:tblInd w:w="-36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a0"/>
      </w:tblPr>
      <w:tblGrid>
        <w:gridCol w:w="899"/>
        <w:gridCol w:w="9666"/>
        <w:gridCol w:w="1418"/>
        <w:gridCol w:w="426"/>
        <w:gridCol w:w="1417"/>
        <w:gridCol w:w="1113"/>
      </w:tblGrid>
      <w:tr>
        <w:trPr>
          <w:trHeight w:val="520" w:hRule="atLeast"/>
        </w:trPr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ind w:end="11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966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ind w:end="11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76" w:leader="none"/>
              </w:tabs>
              <w:ind w:end="68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76" w:leader="none"/>
              </w:tabs>
              <w:ind w:end="68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690" w:hRule="atLeast"/>
        </w:trPr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ind w:end="11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966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ind w:end="11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4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76" w:leader="none"/>
              </w:tabs>
              <w:ind w:end="68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876" w:leader="none"/>
              </w:tabs>
              <w:ind w:end="68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876" w:leader="none"/>
              </w:tabs>
              <w:ind w:end="68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</w:tr>
      <w:tr>
        <w:trPr>
          <w:trHeight w:val="825" w:hRule="atLeast"/>
        </w:trPr>
        <w:tc>
          <w:tcPr>
            <w:tcW w:w="1493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1 четверть 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Легкая атлетика (12ч)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Баскетбол (15)</w:t>
            </w:r>
          </w:p>
        </w:tc>
      </w:tr>
      <w:tr>
        <w:trPr>
          <w:trHeight w:val="568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Инструктаж ТБ по ФИЗ. К. и  Л\А. Спринтерский бег. Высокий старт. 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культура в современном обществе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Стартовый разгон.  Бег с ускорением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Бег 30 м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Всестороннее и гармоничное физическое развитие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9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Бег с ускорением (30 – 60 м) с максимальной скоростью.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Адаптивная физическая культура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4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беговые упражнения. Круговая эстафета.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Коррекция нарушения осанки.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результат. 60 метров.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Коррекция избыточной массы тела.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3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способом «согнув ноги».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Составление планов-конспектов для самостоятельных занятий спортивной подготовкой.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6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Прыжки в длину с 5 – 7 шагов разбега.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3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Прыжок с 7-9 шагов разбега -на результат.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Метание мяча в горизонтальную и вертикальную  цель 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Метание мяча в горизонтальную и вертикальную  цель 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7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Метание малого мяча в горизонтальную и в вертикальную цель- на результат.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правила игры в баскетбол. Правила техники безопасности. Стойка игрока, различные перемещения.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Профилактика умственного перенапряжения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41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на месте Ловля и передача двумя руками от груди.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 с разной высоты отскока. Ловля м передача двумя руками от груди.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ведения и передачи мяча на месте и в движении в парах. Остановка двумя шагами.</w:t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91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бросков мяча в кольцо одной и двумя руками с места и в движении.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2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техника защиты: вырывание и выбивание мяча.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5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элементов. Техники перемещения и владения мячом, остановка, повороты, ускорения.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в разных стойках, ведущей и не ведущей рукой. Бросок мяча в кольцо  после остановки.   Учебная игра.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6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выполнения комбинации из освоенных элементов: ловля, передача, ведение, бросок. Тактика свободного нападения. Учебная игра.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0" w:hRule="atLeast"/>
        </w:trPr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6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Сочетание приёмов:(ведение- остановка-бросок).  Позиционное нападение ч/з скрёстный выход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45" w:hRule="atLeast"/>
        </w:trPr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6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06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урок. Бросок мяча в кольцо с места. Комбинация из освоенных элементов: ловля, передача, ведение, бросок и перехват мяча. Учебная игра.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41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Бросок двумя руками от головы в движении. Взаимодействие двух игроков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930" w:hRule="atLeast"/>
        </w:trPr>
        <w:tc>
          <w:tcPr>
            <w:tcW w:w="1493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11 четверть 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Баскетбол (3ч)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Гимнастика (18ч)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Бросок двумя руками от головы в движении. Взаимодействие двух игроков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5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и тактика взаимодействия двух и трех игроков в нападении.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игра по упрощенным правилам.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Инструктаж ТБ на уроках гимнастики. </w:t>
            </w:r>
            <w:r>
              <w:rPr>
                <w:rFonts w:ascii="Times New Roman" w:hAnsi="Times New Roman"/>
                <w:b/>
              </w:rPr>
              <w:t>Вис</w:t>
            </w:r>
            <w:r>
              <w:rPr>
                <w:rFonts w:ascii="Times New Roman" w:hAnsi="Times New Roman"/>
              </w:rPr>
              <w:t xml:space="preserve"> согнувшись, вис прогнувшись(м), Смешанные висы(д).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0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 в висе(м), из виса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лёжа(д).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Поднимание прямых и согнутых  ног в висе.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Размахивание в висе, соскок.  Лазание по г/лестнице. 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Подъем переворотом в упор. Сед ноги врозь (м). Вис лежа, вис присев (д). Контрольный урок.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7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Вскок в упор присев. Соскок прогнувшись(козёл в ширину, высота 80-100см).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Вскок в упор присев. Соскок прогнувшись.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62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Опорный прыжок ноги врозь (козел в ширину, высота 100-110 см.).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6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Опорный прыжок ноги врозь (козел в ширину, высота 100-110 см.).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8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Опорный прыжок- на результат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кувырка вперед, назад. стойки на лопатках.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48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Кувырок вперёд, назад Упражнения на гибкость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Кувырки вперед, назад. Стойка на лопатках перекатом назад. 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7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Кувырки вперед, назад. Стойка на лопатках перекатом назад.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«Мост» из положения лежа  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Комбинации  освоенных элементов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0" w:hRule="atLeast"/>
        </w:trPr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966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Акробатическое соединение из 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разученных элементов. 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0" w:hRule="atLeast"/>
        </w:trPr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6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493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</w:rPr>
              <w:t xml:space="preserve">  четверть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Лыжная  подготовка-(15ч)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Волейбол (15ч)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ТБ на уроках л/подготовки.   . Попеременный двухшажный ход.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Одновременный бесшажный ход. Попеременный двухшажный ход.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138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Одновременный бесшажный ход.</w:t>
            </w:r>
          </w:p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Попеременный двухшажный ход . Дистанция 1 км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2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Подъемы «полуелочкой», «елочкой». Дистанция 1,5 км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Торможение «плугом».  Дистанция 2 км.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7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Повороты переступанием. Торможение «плугом»..  Дистанция 2 км. 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51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Торможение «плугом». Повороты</w:t>
            </w:r>
          </w:p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переступанием. Дистанция 2,5 км.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Повороты переступанием</w:t>
            </w:r>
          </w:p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Прохождение дистанции 2,5 км.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Коньковый ход без палок. Спуск в высокой стойке.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5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Коньковый ход без палок. Спуск в высокой стойке. Торможение «плугом». Дистанция – 3 км. 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попеременных 2х ш и одновременных бесшажных ходов. Прохождение дистанции 3км.</w:t>
            </w:r>
          </w:p>
        </w:tc>
        <w:tc>
          <w:tcPr>
            <w:tcW w:w="1844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4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Попеременный двухшажный ход, одновременный бесшажный ход на дистанции до 3 км.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834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Перешагивание на лыжах небольших препятствий.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Подъемы, спуски, повороты в катании  с горок. 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2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Лыжные гонки – 3 км. Повторение поворотов, торможений.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Инструктаж ТБ  по волейболу. Стойки и передвижения в стойке. 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Приём и передача сверху двумя руками на месте и после перемещения вперед в парах.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Приём и передача мяча двумя руками сверху  над собой и вперёд. Встречные эстафеты. 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Приём мяча снизу двумя руками над собой и на сетку.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5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Нижняя прямая  подача.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68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Прямой нападающий удар.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Комбинация из освоенных элементов: прием, передача, удар.</w:t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Тактика свободного нападения. 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07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 с мячом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493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 </w:t>
            </w:r>
          </w:p>
          <w:p>
            <w:pPr>
              <w:pStyle w:val="11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Волейбол (6ч)</w:t>
            </w:r>
          </w:p>
          <w:p>
            <w:pPr>
              <w:pStyle w:val="11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Футбол (9ч)</w:t>
            </w:r>
          </w:p>
          <w:p>
            <w:pPr>
              <w:pStyle w:val="11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Легкая атлетика (9ч)</w:t>
            </w:r>
          </w:p>
        </w:tc>
      </w:tr>
      <w:tr>
        <w:trPr>
          <w:trHeight w:val="52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мяча снизу двумя руками после подачи.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Приём и передача мяча двумя руками сверху  над собой и вперёд.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Приём мяча снизу двумя руками над собой и на сетку.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/>
                <w:w w:val="10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правила и приемы игры в футбол. Правила техники безопасности.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/>
                <w:w w:val="10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игрока. Передвижение.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 по неподвижному и катящемуся мячу внешней стороной стопы.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Остановки мяча подошвой.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6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по прямой.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51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с изменением скорости.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без сопротивления защитника.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start="-4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воротам на точность.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3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Остановка внутренней стороной стопы Удар после остановки. Итоговое тестирование.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5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соревнований в беге на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средние дистанции.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Бег 1000 метров.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Бег 1500 метров 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Высокий старт(до 10-15м), бег с ускорением(30-40).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25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2"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Стартовый разгон.  Бег с ускорением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Бег 30 м.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98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 метров – на 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Прыжки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высоту способом перешагивания.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6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высоту способом.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Прыжки в высоту- на результат.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Метание мяча в цель,  на заданное расстояние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70" w:hRule="atLeast"/>
        </w:trPr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11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заданное расстояние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К</w:t>
      </w:r>
      <w:r>
        <w:rPr>
          <w:rFonts w:cs="Times New Roman" w:ascii="Times New Roman" w:hAnsi="Times New Roman"/>
          <w:b/>
          <w:sz w:val="32"/>
          <w:szCs w:val="32"/>
        </w:rPr>
        <w:t>алендарно-тематическое планирование 9 класс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tbl>
      <w:tblPr>
        <w:tblW w:w="12565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a0"/>
      </w:tblPr>
      <w:tblGrid>
        <w:gridCol w:w="698"/>
        <w:gridCol w:w="8323"/>
        <w:gridCol w:w="1418"/>
        <w:gridCol w:w="991"/>
        <w:gridCol w:w="1135"/>
      </w:tblGrid>
      <w:tr>
        <w:trPr>
          <w:tblHeader w:val="true"/>
          <w:trHeight w:val="777" w:hRule="atLeast"/>
        </w:trPr>
        <w:tc>
          <w:tcPr>
            <w:tcW w:w="69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32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>
        <w:trPr>
          <w:tblHeader w:val="true"/>
          <w:trHeight w:val="543" w:hRule="atLeast"/>
        </w:trPr>
        <w:tc>
          <w:tcPr>
            <w:tcW w:w="69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32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Легкая атлетика(10ч).Спринтерский бег,эстафетный бег.(5ч)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ИОТ  при  проведении занятий по легкой атлетике. 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 xml:space="preserve">Техника </w:t>
            </w:r>
            <w:r>
              <w:rPr>
                <w:rFonts w:ascii="Times New Roman" w:hAnsi="Times New Roman"/>
                <w:sz w:val="24"/>
                <w:szCs w:val="24"/>
              </w:rPr>
              <w:t>спринтерского бега. Низкий старт.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Здоровье и здоровый образ жизни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спринтерского бега.  Эстафетный бег.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Пешие туристские подходы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Круговая  эстафета.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- бег 30м.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Профессионально-прикладная 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Бег по дистанции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(70-80м).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Финиширование.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Восстановительный массаж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20" w:hRule="atLeast"/>
        </w:trPr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Бег на результат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(60.м).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беговые упражнения.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Банные процедуры</w:t>
            </w:r>
          </w:p>
          <w:p>
            <w:pPr>
              <w:pStyle w:val="NoSpacing"/>
              <w:widowControl w:val="false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Прыжки в длину, метание мяча(3ч)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ноги». Отталкивание.  Метание мяча на дальность.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Измерение функциональных резервов организма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ноги». Приземление. Метание. Тестирование – подтягивание.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Прыжок в длину с разбега на результат.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метания мяча на дальность.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Бег на средние дистанции (2ч)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Специальные беговые упражнения. Тестирование – бег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(1000м).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Оказание первой помощи во время самостоятельных занятий физическими упражнениями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(2000 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 м. и       1500 м – д.).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ОРУ. Специальные беговые упражнения.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Занятия физической культурой и режим питания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Баскетбол (11ч)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ИОТ  при  проведении занятий по баскетболу. Сочетание приемов передач, ведения и бросков.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Упражнения для снижения избыточной массы тела.</w:t>
            </w:r>
            <w:r>
              <w:rPr>
                <w:rStyle w:val="1"/>
                <w:rFonts w:eastAsia="Calibri" w:ascii="LiberationSerif" w:hAnsi="LiberationSerif" w:eastAsia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01" w:hRule="atLeast"/>
        </w:trPr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броска двумя руками от головы в прыжке. Тестирование – прыжок в длину с места.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Индивидуальные мероприятия оздоровительной, коррекционной и профилактической направленности.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Позиционное на</w:t>
              <w:softHyphen/>
              <w:t>падение со сменой места. Учебная игра.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-  поднимание туловища 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броска одной рукой от плеча в прыжке. Штрафной бросок. Тестирование – наклон вперед, стоя.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</w:t>
              <w:softHyphen/>
              <w:t>четание приемов передач, ведения и бросков. Штрафной бросок.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Позиционное нападение и личная защита в игровых взаимодействиях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(3 х З).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Позиционное нападение со сменой мест. Штрафной бро</w:t>
              <w:softHyphen/>
              <w:t>сок.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техники штрафного броска. Учеб</w:t>
              <w:softHyphen/>
              <w:t>ная игра.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броска одной рукой от плеча в прыжке. Учебная игра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Позиционное нападение и личная защита в игровых взаимодействиях(2 х 2, 3 х 3).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приемов передач, ведения и бросков. Игровые взаимодействия (3 х 3).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pacing w:before="480" w:after="200"/>
              <w:outlineLvl w:val="0"/>
              <w:rPr>
                <w:rFonts w:ascii="Times New Roman" w:hAnsi="Times New Roman" w:eastAsia="" w:cs="Times New Roman" w:eastAsiaTheme="majorEastAsia"/>
                <w:b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color w:val="365F91" w:themeColor="accent1" w:themeShade="bf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507" w:hRule="atLeast"/>
        </w:trPr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игры. Волейбол (6ч)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pacing w:before="480" w:after="200"/>
              <w:outlineLvl w:val="0"/>
              <w:rPr>
                <w:rFonts w:ascii="Times New Roman" w:hAnsi="Times New Roman" w:eastAsia="" w:cs="Times New Roman" w:eastAsiaTheme="majorEastAsia"/>
                <w:b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color w:val="365F91" w:themeColor="accent1" w:themeShade="bf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ИОТ  при  проведении занятий по волейболу. Передача мяча сверху двумя руками в прыжке в парах.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Нападающий удар при встречных передачах. Нижняя прямая подача.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89" w:hRule="atLeast"/>
        </w:trPr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техники передачи мяча сверху двумя руками в прыжке в парах.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 в прыжке в парах через зону. Учебная игра.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 в прыжке в тройках. Нижняя прямая подача.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Напа</w:t>
              <w:softHyphen/>
              <w:t>дающий удар при встречных передачах. Учебная игра.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Гимнастика (18ч)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ИОТ  при  проведении занятий по гимнастике. Строевые упражнения. Висы.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выполнения подъема  переворотом силой (м.). Подъем переворотом махом (д.).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Строевые упражнения. Подтягивания в висе.  </w:t>
            </w:r>
            <w:r>
              <w:rPr>
                <w:rStyle w:val="Strong"/>
                <w:rFonts w:ascii="LiberationSerif" w:hAnsi="LiberationSerif"/>
                <w:color w:val="000000"/>
                <w:sz w:val="20"/>
                <w:szCs w:val="20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переворотом. Уп</w:t>
              <w:softHyphen/>
              <w:t>ражнения на гимнастической скамейке.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упражнения. Подъем переворотом.</w:t>
            </w:r>
            <w:r>
              <w:rPr>
                <w:rStyle w:val="1"/>
                <w:rFonts w:ascii="LiberationSerif" w:hAnsi="LiberationSerif"/>
                <w:color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0"/>
                <w:szCs w:val="20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Оценка техники выполнения подъема переворотом. Подтягивания в висе.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Опорный прыжок. Строевые упражнения. Лазание (6ч)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упражнения. Техника прыжка ноги врозь (м.). Прыжок боком (д.).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опорного прыжка. Лаза</w:t>
              <w:softHyphen/>
              <w:t>ние по канату в два приема.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</w:t>
              <w:softHyphen/>
              <w:t>ние по канату. ОРУ с гимнастическими палками.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опорного прыжка. ОРУ с обручами.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упражнения. Ла</w:t>
              <w:softHyphen/>
              <w:t>зание по канату в два приема. Эстафеты.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выполнения опорного прыжка. Лазание по канату 6м -12с (м).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Акробатика(6ч)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26" w:hRule="atLeast"/>
        </w:trPr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Стойка на руках и голове (м.). Кувырок назад в полушпагат (д.).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выполнения стойки на руках и голове (м.). Рав</w:t>
              <w:softHyphen/>
              <w:t>новесие на одной ноге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выполнения акробатических элементов.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выполнения длинного кувырка (м.). Кувырок назад в полушпагат (д.).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выполнения акробатической комбинации.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выполнения акробатических элементов.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Баскетбол (3ч)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76" w:hRule="atLeast"/>
        </w:trPr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Баскетбол. Со</w:t>
              <w:softHyphen/>
              <w:t>четание приемов передач, ведения и бросков. Учебная игра.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Бросок одной рукой от плеча в прыжке. Игровые взаимодействия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(4 х 4).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одной рукой от плеча в прыжке с сопротивлением. Учебная игра.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 (1ч)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как явление культуры, ее роль и значение в жизнедеятельности современного человека. ИОТ  при  проведении занятий по лыжной подготовке. 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Лыжная подготовка (17ч). Волейбол(6ч). Баскетбол (5ч)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одновременного  бесшажного и   одновременного одношажного хода.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 бол.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Напа</w:t>
              <w:softHyphen/>
              <w:t>дающий удар при встречных передачах. Нижняя прямая подача, прием мяча, отраженного сеткой.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Техника одновременного  двухшажного хода.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 xml:space="preserve"> Прохождение дистанции 3 км.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попеременного четырехшажного хода. 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Волей бол.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техники нападающего удара при встречных передачах. Игра в нападение через 3-ю зону.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9" w:hRule="atLeast"/>
        </w:trPr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попеременного четырехшажного хода.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 xml:space="preserve"> Прохождение дистанции 1 км на результат.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перехода с попеременных ходов на одновременные.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 бол. Передача мяча сверху двумя руками в прыжке в тройках через сетку. Учебная игра.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Переходы в классическом стиле.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техники попеременного четырехшажного хода. Игра «Гонки с преследованием».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Нижняя прямая подача, прием мяча, отраженного сеткой. Учебная игра.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 xml:space="preserve">Прохождение дистанции    2 км на результат.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Переходы в классическом стиле.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спуска и подъема в гору.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Волейбол. Нижняя прямая подача.  Игра в нападение через 3-ю зону.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торможения и поворота «плугом». Преодоление контруклона.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Ээстафета с преодолением препятствий.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68" w:hRule="atLeast"/>
        </w:trPr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Волейбол. Передача мяча свер</w:t>
              <w:softHyphen/>
              <w:t>ху двумя руками, стоя спиной к цели. Прием мяча снизу в группе.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Биатлон.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дистанции 5 км.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Баскетбол. Со</w:t>
              <w:softHyphen/>
              <w:t xml:space="preserve">четание приемов передач, ведения и бросков. Игровые взаимодействия (3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 2).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78" w:hRule="atLeast"/>
        </w:trPr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конькового хода.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0" w:hRule="atLeast"/>
        </w:trPr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техники конькового хода по дистанции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Баскетбол. Бросок одной рукой от плеча в прыжке с сопротивлением. Игровые взаимодействия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х З).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конькового хода при подъеме в  гору.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конькового хода. Принять задолженности по дистанциям.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Баскетбол. Взаимодействие двух игроков в нападении и защите «заслон». Правила баскетбола.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приемов передач, ведения и бросков.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одной рукой от плеча в прыжке с сопротивлением.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 (1ч)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Олимпийские игры. Олимпийское движение в России.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Волейбол.(9ч)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Волейбол. Игра в нападение через 3-ю зону. Нижняя прямая подача мяча.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нижней прямой по</w:t>
              <w:softHyphen/>
              <w:t>дачи. Учебная игра.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приема и передачи мяча. Учебная игра.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Прием мяча, отраженного сеткой. Прием мяча снизу в группе.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Нападающий удар при встречных передачах. Игра в нападение через 4-ю зону.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Игра в нападение через 4-ю зону. Учебная игра.</w:t>
            </w:r>
          </w:p>
          <w:p>
            <w:pPr>
              <w:pStyle w:val="NoSpacing"/>
              <w:widowControl w:val="false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-  поднимание туловища.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мяча снизу в группе. Учебная игра.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техники нападающего удара.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Учебная игра.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волейболу.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Баскетбол (4ч)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 xml:space="preserve">Баскетбол. Учебная  игра. </w:t>
            </w:r>
            <w:r>
              <w:rPr>
                <w:rFonts w:ascii="Times New Roman" w:hAnsi="Times New Roman"/>
                <w:sz w:val="24"/>
                <w:szCs w:val="24"/>
              </w:rPr>
              <w:t>Правила баскетбола.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Тестирование – прыжок в длину с места.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трех игроков в нападении.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Тестирование – наклон вперед, стоя.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Взаимодействие трех игроков в нападении «малая восьмерка».</w:t>
            </w:r>
            <w:r>
              <w:rPr>
                <w:rFonts w:eastAsia="Calibri" w:ascii="Times New Roman" w:hAnsi="Times New Roman" w:eastAsiaTheme="minorHAnsi"/>
                <w:b/>
                <w:sz w:val="24"/>
                <w:szCs w:val="24"/>
              </w:rPr>
              <w:t xml:space="preserve">  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Учебная  игра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Баскетбол. Учебная  игра. Тестирование – подтягивание.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ИОТ при  проведении занятий по легкой атлетике. Бег (2000м. - м. 1500м.- д.).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– бег 1000м. Специальные беговые упражнения.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Бег (2000 м. - м. и 1500м-д.) на результат.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Спортивная игра «Лапта».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Спринтерский бег. Эстафетный бег. (5ч)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по дистанции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(70-80 м).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Эстафетный бег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(передача палочки).</w:t>
            </w:r>
            <w:r>
              <w:rPr>
                <w:rStyle w:val="1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по дистанции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(70-  80м).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Финиширование.</w:t>
            </w:r>
          </w:p>
          <w:p>
            <w:pPr>
              <w:pStyle w:val="NoSpacing"/>
              <w:widowControl w:val="false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- бег 30м.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Эстафетный бег. Специальные бе</w:t>
              <w:softHyphen/>
              <w:t>говые упражнения.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 xml:space="preserve"> Бег на результат </w:t>
            </w:r>
            <w:r>
              <w:rPr>
                <w:rFonts w:eastAsia="Calibri" w:ascii="Times New Roman" w:hAnsi="Times New Roman" w:eastAsiaTheme="minorHAnsi"/>
                <w:iCs/>
                <w:sz w:val="24"/>
                <w:szCs w:val="24"/>
              </w:rPr>
              <w:t>(60 м).</w:t>
            </w:r>
            <w:r>
              <w:rPr>
                <w:rFonts w:eastAsia="Calibri" w:ascii="Times New Roman" w:hAnsi="Times New Roman" w:eastAsiaTheme="minorHAns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Специальные беговые  упражнения.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eastAsiaTheme="minorHAnsi"/>
                <w:b/>
                <w:b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/>
                <w:sz w:val="24"/>
                <w:szCs w:val="24"/>
              </w:rPr>
              <w:t>Прыжок в высоту. Метание малого мяча в неподвижную цель.(3ч)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прыжка в высоту. Отталкивание. Метание мя</w:t>
              <w:softHyphen/>
              <w:t>ча на дальность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LiberationSerif" w:hAnsi="LiberationSerif"/>
                <w:color w:val="000000"/>
                <w:sz w:val="24"/>
                <w:szCs w:val="24"/>
                <w:shd w:fill="FFFFFF" w:val="clear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высоту. Приземление. Метание мяча на дальность с  разбега.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09"/>
          <w:tab w:val="left" w:pos="4800" w:leader="none"/>
        </w:tabs>
        <w:suppressAutoHyphens w:val="true"/>
        <w:bidi w:val="0"/>
        <w:spacing w:lineRule="auto" w:line="240" w:before="0" w:after="0"/>
        <w:ind w:start="0" w:end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sectPr>
      <w:type w:val="nextPage"/>
      <w:pgSz w:w="11906" w:h="16838"/>
      <w:pgMar w:left="750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LiberationSerif">
    <w:altName w:val="Times New Roman"/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Gungsuh">
    <w:charset w:val="cc" w:characterSet="windows-1251"/>
    <w:family w:val="roman"/>
    <w:pitch w:val="variable"/>
  </w:font>
  <w:font w:name="Times New Roman CYR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5">
    <w:lvl w:ilvl="0">
      <w:start w:val="2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6">
    <w:lvl w:ilvl="0">
      <w:start w:val="3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7">
    <w:lvl w:ilvl="0">
      <w:start w:val="4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8">
    <w:lvl w:ilvl="0">
      <w:start w:val="5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9">
    <w:lvl w:ilvl="0">
      <w:start w:val="6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10">
    <w:lvl w:ilvl="0">
      <w:start w:val="7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11">
    <w:lvl w:ilvl="0">
      <w:start w:val="8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12">
    <w:lvl w:ilvl="0">
      <w:start w:val="9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13">
    <w:lvl w:ilvl="0">
      <w:start w:val="10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14">
    <w:lvl w:ilvl="0">
      <w:start w:val="1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15">
    <w:lvl w:ilvl="0">
      <w:start w:val="12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16">
    <w:lvl w:ilvl="0">
      <w:start w:val="13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17">
    <w:lvl w:ilvl="0">
      <w:start w:val="14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18">
    <w:lvl w:ilvl="0">
      <w:start w:val="15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19">
    <w:lvl w:ilvl="0">
      <w:start w:val="16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20">
    <w:lvl w:ilvl="0">
      <w:start w:val="17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21">
    <w:lvl w:ilvl="0">
      <w:start w:val="18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22">
    <w:lvl w:ilvl="0">
      <w:start w:val="19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23">
    <w:lvl w:ilvl="0">
      <w:start w:val="20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24">
    <w:lvl w:ilvl="0">
      <w:start w:val="2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25">
    <w:lvl w:ilvl="0">
      <w:start w:val="22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26">
    <w:lvl w:ilvl="0">
      <w:start w:val="23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27">
    <w:lvl w:ilvl="0">
      <w:start w:val="24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28">
    <w:lvl w:ilvl="0">
      <w:start w:val="27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29">
    <w:lvl w:ilvl="0">
      <w:start w:val="29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30">
    <w:lvl w:ilvl="0">
      <w:start w:val="30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31">
    <w:lvl w:ilvl="0">
      <w:start w:val="3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32">
    <w:lvl w:ilvl="0">
      <w:start w:val="32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33">
    <w:lvl w:ilvl="0">
      <w:start w:val="33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34">
    <w:lvl w:ilvl="0">
      <w:start w:val="34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35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3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smallCaps/>
      <w:spacing w:val="5"/>
      <w:sz w:val="36"/>
      <w:szCs w:val="36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86" w:after="0"/>
      <w:ind w:start="76" w:hanging="0"/>
    </w:pPr>
    <w:rPr>
      <w:rFonts w:ascii="Times New Roman" w:hAnsi="Times New Roman" w:eastAsia="Times New Roman" w:cs="Times New Roman"/>
    </w:rPr>
  </w:style>
  <w:style w:type="paragraph" w:styleId="2">
    <w:name w:val="Без интервала2"/>
    <w:qFormat/>
    <w:pPr>
      <w:widowControl/>
      <w:bidi w:val="0"/>
      <w:spacing w:lineRule="auto" w:line="240" w:before="0" w:after="0"/>
      <w:jc w:val="start"/>
    </w:pPr>
    <w:rPr>
      <w:rFonts w:ascii="Calibri" w:hAnsi="Calibri" w:eastAsia="Times New Roman" w:cs="Times New Roman"/>
      <w:color w:val="auto"/>
      <w:kern w:val="2"/>
      <w:sz w:val="24"/>
      <w:szCs w:val="24"/>
      <w:lang w:val="ru-RU" w:bidi="ar-SA" w:eastAsia="zh-CN"/>
    </w:rPr>
  </w:style>
  <w:style w:type="paragraph" w:styleId="11">
    <w:name w:val="Без интервала1"/>
    <w:qFormat/>
    <w:pPr>
      <w:widowControl/>
      <w:bidi w:val="0"/>
      <w:spacing w:lineRule="auto" w:line="240" w:before="0" w:after="0"/>
      <w:jc w:val="start"/>
    </w:pPr>
    <w:rPr>
      <w:rFonts w:ascii="Calibri" w:hAnsi="Calibri" w:eastAsia="Times New Roman" w:cs="Times New Roman"/>
      <w:color w:val="auto"/>
      <w:kern w:val="2"/>
      <w:sz w:val="24"/>
      <w:szCs w:val="24"/>
      <w:lang w:val="ru-RU" w:bidi="ar-SA" w:eastAsia="zh-CN"/>
    </w:rPr>
  </w:style>
  <w:style w:type="paragraph" w:styleId="C3">
    <w:name w:val="c3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NormalWeb">
    <w:name w:val="Normal (Web)"/>
    <w:basedOn w:val="Normal"/>
    <w:qFormat/>
    <w:pPr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suppressAutoHyphens w:val="true"/>
      <w:spacing w:lineRule="auto" w:line="240" w:before="0" w:after="0"/>
      <w:ind w:start="720" w:hanging="0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Style19">
    <w:name w:val="пункт"/>
    <w:basedOn w:val="Normal"/>
    <w:qFormat/>
    <w:pPr>
      <w:suppressAutoHyphens w:val="true"/>
      <w:spacing w:lineRule="auto" w:line="240" w:before="0" w:after="0"/>
    </w:pPr>
    <w:rPr>
      <w:rFonts w:ascii="Times New Roman" w:hAnsi="Times New Roman" w:eastAsia="Calibri" w:cs="Times New Roman"/>
      <w:b/>
      <w:bCs/>
      <w:color w:val="0000FF"/>
      <w:sz w:val="24"/>
      <w:szCs w:val="24"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LibreOffice/7.3.3.2$Windows_X86_64 LibreOffice_project/d1d0ea68f081ee2800a922cac8f79445e4603348</Application>
  <AppVersion>15.0000</AppVersion>
  <Pages>193</Pages>
  <Words>38533</Words>
  <Characters>227977</Characters>
  <CharactersWithSpaces>264925</CharactersWithSpaces>
  <Paragraphs>12827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2023-01-19T18:58:33Z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