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ind w:left="0" w:hanging="0"/>
        <w:jc w:val="center"/>
        <w:outlineLvl w:val="0"/>
        <w:rPr>
          <w:rFonts w:ascii="LiberationSerif" w:hAnsi="LiberationSerif" w:eastAsia="Times New Roman" w:cs="Times New Roman"/>
          <w:b/>
          <w:b/>
          <w:bCs/>
          <w:cap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8"/>
          <w:szCs w:val="28"/>
          <w:lang w:eastAsia="ru-RU"/>
        </w:rPr>
        <w:t>ТЕ</w:t>
      </w:r>
      <w:bookmarkStart w:id="0" w:name="_Toc286403084"/>
      <w:bookmarkEnd w:id="0"/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8"/>
          <w:szCs w:val="28"/>
          <w:lang w:eastAsia="ru-RU"/>
        </w:rPr>
        <w:t>МАТИЧЕСКОЕ  ПЛАНИРОВАНИЕ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ind w:left="0" w:hanging="0"/>
        <w:jc w:val="center"/>
        <w:outlineLvl w:val="0"/>
        <w:rPr>
          <w:rFonts w:ascii="LiberationSerif" w:hAnsi="LiberationSerif" w:eastAsia="Times New Roman" w:cs="Times New Roman"/>
          <w:b/>
          <w:b/>
          <w:bCs/>
          <w:caps/>
          <w:color w:val="000000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ЛИТЕРАУРНОЕ ЧТЕНИЕ</w:t>
      </w:r>
    </w:p>
    <w:p>
      <w:pPr>
        <w:pStyle w:val="ParagraphStyle"/>
        <w:keepNext w:val="true"/>
        <w:numPr>
          <w:ilvl w:val="0"/>
          <w:numId w:val="0"/>
        </w:numPr>
        <w:spacing w:lineRule="auto" w:line="264" w:before="0" w:after="12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caps/>
        </w:rPr>
      </w:pPr>
      <w:bookmarkStart w:id="1" w:name="_Toc286403085"/>
      <w:bookmarkEnd w:id="1"/>
      <w:r>
        <w:rPr>
          <w:rFonts w:cs="Times New Roman" w:ascii="Times New Roman" w:hAnsi="Times New Roman"/>
          <w:b/>
          <w:bCs/>
          <w:caps/>
        </w:rPr>
        <w:t>обучение чтению</w:t>
      </w:r>
    </w:p>
    <w:tbl>
      <w:tblPr>
        <w:tblW w:w="14168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3"/>
        <w:gridCol w:w="60"/>
        <w:gridCol w:w="7"/>
        <w:gridCol w:w="8290"/>
        <w:gridCol w:w="1"/>
        <w:gridCol w:w="1753"/>
        <w:gridCol w:w="1"/>
        <w:gridCol w:w="1417"/>
        <w:gridCol w:w="1"/>
        <w:gridCol w:w="37"/>
        <w:gridCol w:w="31"/>
        <w:gridCol w:w="6"/>
        <w:gridCol w:w="24"/>
        <w:gridCol w:w="1466"/>
      </w:tblGrid>
      <w:tr>
        <w:trPr>
          <w:trHeight w:val="253" w:hRule="atLeast"/>
        </w:trPr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2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урока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829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175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64" w:type="dxa"/>
            <w:gridSpan w:val="5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>
        <w:trPr>
          <w:trHeight w:val="15" w:hRule="atLeast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357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5" w:type="dxa"/>
            <w:gridSpan w:val="6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Знакомство с учебником. Составление рассказа по картинке (Ч. 1, с. 3–4)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70" w:hRule="atLeast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Речь письменная и устная (с. 5)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Предложение(с. 6)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Предложение и слово (с. 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Предложение и слово (с. 8)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Слово и слог (с. 9–10)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Слог, ударение (с. 11)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Слог, ударение (с. 12)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слов на слоги (с. 13)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Звуки речи: гласные и согласные(с. 14–15)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Гласные и согласные звуки. Слияние согласного       с гласным(с. 16–17)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Знакомство с алфавитом. Обозначение звуков (с. 18–19)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Гласный звук [а],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20–21)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Гласный звук [а],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22–23)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[о],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24–25)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[о],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26–27)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[и],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28–29)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[и],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30–31)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звук [ы] (. 32–33)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звук [ы] (с. 34–35)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[у],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36–37)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 [у],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38–39)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[н], [н’],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40–41)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[н], [н’],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42–43)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[с], [c’],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44–45)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[с], [c’],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46–47)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[к], [к’],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48–49)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[к], [к’],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(закрепление)(с. 50–51)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[т], [т’],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52–53)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[т], [т’],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(закрепление)(с. 54–55)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материала(с. 56–57)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[л], [л’],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(c. 58–59)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Звуки [л], [л’],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(закрепление) (с. 60–61)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 закрепление изученного материала (с. 62–63)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[р], [р’],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64–65)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[р], [р’],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66–67)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[в], [в’],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68–69)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[в], [в’],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(закрепление)(с. 70–71)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Гласные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обозначающие звуки [й’э](с. 72–73)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показатель мягкости согласных (с. 74–75)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повторение и закрепление)(с. 76–77)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[п], [п’],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78–79)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[п], [п’],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(закрепление)(с.80–83)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[м], [м’],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84–85)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 слов и текстов с буквами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 </w:t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86–87)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материала с. 88–89)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[з], [з’],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90–91)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слов, текстов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  <w:br/>
              <w:t xml:space="preserve">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92–95)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[б], [б’],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96–97)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98–99)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материала с. 100–103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[д], [д’],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104–105)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Парные согласные [д], [д’]; т], [т’],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106–109)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обозначающие звуки [й’а] (с. 110–112)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показатель мягкости согласного (с. 113–115)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материала (с. 116–117)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[г], [г’],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118–119)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120–126)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Согласный звук [ч’],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(Ч. 2, с. 4–6)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Согласный звук [ч’],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(за-крепление) с. 7–9)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показатель мягкости предшествующих согласных звуков . 10–11)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конце и в середине слова для обозначения мягкости согласного (с. 12–13)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Мягкий знак – показатель мягкости согласных звуков(с. 14–15)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Твердый согласный звук [ш],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Сочетание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ши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16–19)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Твердый согласный звук [ш],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Сочетание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ши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(за-крепление) с. 20–23)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Твердый согласный звук[ж],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ж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24–25)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Твердый согласный звук [ж],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26–29)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обознача-ющие двазвука [й’о] (с. 30–31)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показатель мягкости (с. 32–33)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Мягкий согласный звук й’].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34–35)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36–37)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[х], [х’],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38–41)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42–45)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Буквы </w:t>
            </w:r>
            <w:r>
              <w:rPr>
                <w:rFonts w:cs="Times New Roman" w:ascii="Times New Roman" w:hAnsi="Times New Roman"/>
                <w:bCs/>
                <w:i/>
                <w:iCs/>
                <w:sz w:val="28"/>
                <w:szCs w:val="28"/>
              </w:rPr>
              <w:t>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i/>
                <w:iCs/>
                <w:sz w:val="28"/>
                <w:szCs w:val="28"/>
              </w:rPr>
              <w:t>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обозначающие звуки [й’у] (с. 46–47)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Обозначение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гласного звука [у] после мягких согласных в слиянии (с. 48–49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Твердый согласный звук [ц],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ц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50–53)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(закрепление)(с. 54–55)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Гласный звук[э].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Э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э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56–59)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Э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э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(закрепление)(с. 60–61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Мягкий согласный звук[щ’],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Правописание сочетаний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ща,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щу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62–65)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предложений и текстов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(закрепление) (с. 66–69)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Согласные звуки [ф], [ф’],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70–71)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слов, предложений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72–73)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Мягкий и твердый разделительные знаки (с. 74–77)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алфавит (с. 78–81)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 хорошо уметь читать. Произведения С. Маршака, В. Берестова, Е. Чарушина (с. 82–85)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82" w:hRule="atLeast"/>
        </w:trPr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9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К. Д. Ушинский. Наше Отечество (с. 86–87)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 Крупин. Первоучители словенские (с. 88–89)В. Крупин. Первый букварь (с. 90–91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3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Творчество А. С. Пушкина – сказки (с. 92–93)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 Н. Толстой о детях (с. 94)К. Д. Ушинский о детях (с. 95)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Творчество К. И. Чуковского («Телефон», «Путаница») Творчество С. Я. Маршака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(с. 100–101)(с. 96–97)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 В. Бианки. Первая охота (с. 98–99) Творчество М. М. Пришвина (с. 102–103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Творчество А. Л. Барто (с. 104–105) Творчество С. В. Михалкова (с. 106)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75" w:hRule="atLeast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12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Б. В. Заходер. Два и три(с. 107) Творчество В. Д. Берестова (с. 108)</w:t>
            </w:r>
          </w:p>
          <w:p>
            <w:pPr>
              <w:pStyle w:val="Normal"/>
              <w:widowControl w:val="false"/>
              <w:spacing w:before="0" w:after="20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Наши проекты</w:t>
            </w:r>
            <w:r>
              <w:rPr>
                <w:lang w:eastAsia="ru-RU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ParagraphStyle"/>
        <w:spacing w:lineRule="auto" w:line="264" w:before="0" w:after="60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caps/>
          <w:sz w:val="28"/>
          <w:szCs w:val="28"/>
        </w:rPr>
        <w:t>календарно- тематическое  планирование  по  обучению  письму</w:t>
      </w:r>
    </w:p>
    <w:tbl>
      <w:tblPr>
        <w:tblW w:w="14338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50"/>
        <w:gridCol w:w="3895"/>
        <w:gridCol w:w="3192"/>
        <w:gridCol w:w="2158"/>
        <w:gridCol w:w="629"/>
        <w:gridCol w:w="1355"/>
        <w:gridCol w:w="28"/>
        <w:gridCol w:w="1429"/>
      </w:tblGrid>
      <w:tr>
        <w:trPr>
          <w:trHeight w:val="253" w:hRule="atLeast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>
        <w:trPr>
          <w:trHeight w:val="15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708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21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ParagraphStyle"/>
              <w:widowControl w:val="false"/>
              <w:rPr>
                <w:rFonts w:ascii="Times New Roman" w:hAnsi="Times New Roman" w:cs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aps/>
                <w:sz w:val="28"/>
                <w:szCs w:val="28"/>
              </w:rPr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319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возникновения письма. Знакомство с прописью, с правилами письма (с. 4–5, пропись № 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tabs>
                <w:tab w:val="clear" w:pos="708"/>
                <w:tab w:val="left" w:pos="855" w:leader="none"/>
                <w:tab w:val="center" w:pos="1015" w:leader="none"/>
              </w:tabs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Прямые, наклонные и вертикальные линии. Письмо овалов и полуовалов </w:t>
              <w:br/>
              <w:t>(с. 8–11)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Строка и межстрочное пространство. Рисование бордюров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(с. 12–13)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прямых наклонных линий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(с. 14–15)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Письмо наклонной линии </w:t>
              <w:br/>
              <w:t>с закруглением внизу и вверху (с. 16–17)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длинной прямой наклонной линии с закруглением вверху и внизу (с. 18–19)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наклонных прямых с закруглением внизус. 20–21)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овалов и полуовалов, коротких наклонных линий (с. 22–23)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Письмо прямых наклонных линий и линий с закруглением внизу </w:t>
              <w:br/>
              <w:t>(вправо, влево) (с. 24–25)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линий с закруглением внизу и вверху (с. 26–27)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длинной наклонной линии с петлей внизу (с. 28)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Письмо длинной наклонной линии с петлей вверху </w:t>
              <w:br/>
              <w:t>с. 29–30)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полуовалов (с.30)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полуовалов и овалов  (с.31)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письменная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3, пропись № 2)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изученных букв (с. 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14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15)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 (с. 13)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17)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18)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 с. 22)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слов и предложений с изученными буквами (с. 25)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28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31)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32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</w:t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3, пропись № 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56- 57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слов и предложений с изученными буквами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9)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14)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tabs>
                <w:tab w:val="clear" w:pos="708"/>
                <w:tab w:val="left" w:pos="330" w:leader="none"/>
                <w:tab w:val="center" w:pos="1015" w:leader="none"/>
              </w:tabs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</w:t>
              <w:br/>
              <w:t xml:space="preserve">и прописная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с. 18)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Я </w:t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22)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г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right="-4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Г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обозначающая мягкий согласный звук. Слоги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чу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27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обозначающая мягкий согласный звук. Слоги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чу </w:t>
              <w:br/>
              <w:t>(с. 29)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Ч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Сочетания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28)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(мягкий знак). Мягкий знак как показатель мягкости согласного звука (с. 30)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(мягкий знак). Мягкий знак как показатель мягкости согласного звука (с. 31)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(мягкий знак) – знак мягкости.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середине слова (с. 32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 (с. 3,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пропись № 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 (с. 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Ш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Написание слов с сочетанием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ши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  <w:br/>
              <w:t>(с. 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 (с. 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 (с. 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ё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после согласных (с. 11)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Ё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12)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Слова с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Слова буквой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с. 14)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16)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закрепление) (с. 17)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ю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19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Ю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 с. 22)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обозначающая твердый согласный звук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(с. 23)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24)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э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25)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Э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26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обозначающая мягкий согласный звук. Слоги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щу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(с. 27)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обозначающая мягкий согласный звук. Слоги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ща, щу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29)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 Написание слов с сочетаниями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щу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(с. 28)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ф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30)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Заглавная буква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Ф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(с. 31)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104-106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Буквы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ъ</w:t>
              <w:br/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Алфавит.Звуки и буквы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по теме «Парные согласные звуки». Списывание текста</w:t>
            </w:r>
          </w:p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Слова, отвечающие на вопросы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кто?, что?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Слова, отвечающие на вопросы: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что делать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</w:t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Слова, отвечающие на вопросы: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какой? какая? какое?какие?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Слуховой диктант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Правописание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жи – ши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Правописание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ча – ща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чу – щу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Правописание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чк – чн, щн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aragraphStyle"/>
              <w:widowControl w:val="false"/>
              <w:spacing w:lineRule="auto" w:line="2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/>
        <w:t>2 КЛАСС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2"/>
        <w:gridCol w:w="10382"/>
        <w:gridCol w:w="1651"/>
        <w:gridCol w:w="6"/>
        <w:gridCol w:w="18"/>
        <w:gridCol w:w="1161"/>
        <w:gridCol w:w="1134"/>
      </w:tblGrid>
      <w:tr>
        <w:trPr/>
        <w:tc>
          <w:tcPr>
            <w:tcW w:w="782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382" w:type="dxa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 урока</w:t>
            </w:r>
          </w:p>
        </w:tc>
        <w:tc>
          <w:tcPr>
            <w:tcW w:w="1657" w:type="dxa"/>
            <w:gridSpan w:val="2"/>
            <w:vMerge w:val="restart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313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>
        <w:trPr/>
        <w:tc>
          <w:tcPr>
            <w:tcW w:w="782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82" w:type="dxa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7" w:type="dxa"/>
            <w:gridSpan w:val="2"/>
            <w:vMerge w:val="continue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План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Факт</w:t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Знакомство с учебником «Литературное чтение» (2 класс). Введение в тему «Самое великое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чудо на свете»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Проект «О чём может рассказать школьная библиотека?»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Устное народное творчество. Малые и большие жанры устного народного творчества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Потешки и прибаутки. Их отличия. Слово как средство создания образа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Считалки и небылицы. Ритм – основа считалки. Сравнение считалки и небылицы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Загадки. Распределение загадок по тематическим группам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Сказки. Русские народные сказки. Сказка «Петушок и бобовое зёрнышко»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Сказка «У страха глаза велики»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Сказка «Лиса и тетерев»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Сказка Лиса и журавль». Сказка «Каша из топора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Сказка «Гуси-лебеди».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«Сестрица Алёнушка и братец Иванушка»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 и проверка и оценка знаний по разделу «Устное народное творчество»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Картины осенней природы. Осенние загадки. Образ осени в загадках. Соотнесение загадки и отгадки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Ф.Тютчев «Есть в осени первоначальной…»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К.Бальмонт «Поспевает брусника…»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А.Плещеев «Осень наступила…»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А.Фет «Ласточки пропали…»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А.Толстой «Осень. Обсыпается весь наш бедный сад…». С.Есенин «Закружилась листва золотая…». М.Пришвин «Осеннее утро»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В.Брюсов «Сухие листья…». И.Токмакова «Опустел скворечник…». М.Пришвин «Осеннее утро»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В.Берестов «Хитрые грибы». Научно-познавательный текст «Грибы».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«Люблю природу русскую. Осень»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 – великий русский писатель. Вступление к поэме «Руслан и Людмила»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А.С.Пушкин. Отрывок из поэмы «Евгений Онегин» «Вот север, тучи нагоняя…»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А.С.Пушкин. Отрывок из поэмы «Евгений Онегин» «Зима! Крестьянин, торжествуя…»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 «Сказка о рыбаке и рыбке». Сравнение литературной и народной сказок.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 «Сказка о рыбаке и рыбке». Картины моря в сказке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А.С.Пушкин «Сказка о рыбаке и рыбке». Характеристика героев произведения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И.А.Крылов. Басня «Лебедь, Щука и Рак»</w:t>
            </w:r>
          </w:p>
        </w:tc>
        <w:tc>
          <w:tcPr>
            <w:tcW w:w="16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И.А.Крылов. Басня «Стрекоза и Муравей»</w:t>
            </w:r>
          </w:p>
        </w:tc>
        <w:tc>
          <w:tcPr>
            <w:tcW w:w="165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8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Л.Н.Толстой «Старый дед и внучек»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Л.Н.Толстой «Филипок»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Л.Н.Толстой «Правда всего дороже»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Л.Н.Толстой «Котёнок». Обучение подробному пересказу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В.И.Даль «Старик-годовик»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«Русские писатели»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164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Весёлые стихи о животных.  Н.Сладков «Они и мы». А.Шибаев «Кто кем становится»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Б.Заходер «Плачет киска в коридоре…». И.Пивоварова «Жила-была собака…»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В.Берестов «Кошкин щенок»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М.Пришвин «Ребята и утята»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М.Пришвин «Ребята и утята». Обучение выборочному пересказу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Е.Чарушин «Страшный рассказ»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Б.Житков «Храбрый утёнок»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В.Бианки «Музыкант»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В.Бианки «Сова»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Развитие речи. Составление рассказа по серии сюжетных картинок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Е.Чарушин «Про Томку»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«О братьях наших меньших»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Проект «Мой любимый детский журнал»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Д.Хармс «Игра», «Вы знаете?»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Д.Хармс, С.Маршак «Весёлые чижи»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Д.Хармс «Что это было?». Н.Гернет, Д.Хармс «Очень-очень вкусный пирог».  Владимиров «Чудаки»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А.Введенский «Учёный Петя», «Лошадка»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Детские журналы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Проект «Мой любимый детский журнал»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«Из детских журналов»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Зимние загадки. Соотнесение загадки с отгадкой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Стихотворения русских поэтов на тему «Первый снег». И.Бунин «Зимним холодом пахнуло…»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К.Бальмонт «Снежинка» (в сокращении)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Я.Аким «Утром кот принёс на лапках…»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Ф.Тютчев «Чародейкою Зимою…»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С.Есенин «Берёза», «Поёт зима – аукает…» (в сокращении)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Сказка «Два Мороза»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С.Михалков «Новогодняя быль».  Обучение выборочному пересказу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А.Барто «Дело было в январе…». С.Дрожжин «Улицей гуляет…»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«Люблю природу русскую. Зима»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К.И.Чуковский «Путаница»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К.И.Чуковский «Путаница»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К.И.Чуковский «Радость»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К.И.Чуковский «Федорино горе»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К.И.Чуковский «Федорино горе»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С.Я.Маршак «Кот и лодыри»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С.В.Михалков «Мой секрет»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С.В.Михалков «Сила воли»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С.В.Михалков «Мой щенок»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А.Л.Барто «Верёвочка»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А.Л.Барто «Мы не заметили жука»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А.Л.Барто «В школу»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А.Л.Барто «Вовка – добрая душа»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Н.Носов «Затейники»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Н.Носов «Живая шляпа»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Н.Носов «Живая шляпа». Обучение выборочному пересказу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Н.Носов «На горке»</w:t>
            </w:r>
          </w:p>
        </w:tc>
        <w:tc>
          <w:tcPr>
            <w:tcW w:w="165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7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Н.Носов «Мишкина каша», «Заплатка»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«Писатели - детям»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В.Берестов «За игрой»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В.Берестов «Гляжу с высоты на обиду». Э.Мошковская. Стихотворение «Я ушёл в свою обиду»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В.Лунин. Стихотворение «Я и Вовка»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Н.Булгаков «Анна, не грусти!»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Ю.Ермолаев «Два пирожных»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91</w:t>
            </w:r>
          </w:p>
        </w:tc>
        <w:tc>
          <w:tcPr>
            <w:tcW w:w="10382" w:type="dxa"/>
            <w:tcBorders>
              <w:bottom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В.Осеева «Волшебное слово»</w:t>
            </w:r>
          </w:p>
        </w:tc>
        <w:tc>
          <w:tcPr>
            <w:tcW w:w="1675" w:type="dxa"/>
            <w:gridSpan w:val="3"/>
            <w:tcBorders>
              <w:bottom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В.Осеева «Волшебное слово». Обучение выборочному пересказу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В.Осеева «Хорошее»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В.Осеева «Почему?»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С.Михалков «Дядя Стёпа»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«Я и мои друзья»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Весенние загадки. Соотнесение загадки с отгадкой. Сочинение весенних загадок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Ф.Тютчев «Зима недаром злится…»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Ф.Тютчев «Весенние воды»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А.Плещеев «Весна», «Сельская песенка»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А.Блок «На лугу». С.Маршак «Снег теперь уже не тот…»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И.Бунин «Матери» (в сокращении)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А.Плещеев «В бурю»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Е.Благинина «Посидим в тишине»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Э.Мошковская «Я маму мою обидел…»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164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gridSpan w:val="3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С.Васильев «Белая берёза». Проект «Газета «День победы – 9 мая»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«Люблю природу русскую. Весна»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Б.Заходер. «Товарищам детям»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78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ab/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Б.Заходер «Что красивее всего?»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110</w:t>
            </w:r>
          </w:p>
        </w:tc>
        <w:tc>
          <w:tcPr>
            <w:tcW w:w="1038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Б.Заходер «Песенки Винни-Пуха»</w:t>
            </w:r>
          </w:p>
        </w:tc>
        <w:tc>
          <w:tcPr>
            <w:tcW w:w="1675" w:type="dxa"/>
            <w:gridSpan w:val="3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Э.Успенский «Чебурашка» (из сказки «Крокодил Гена и его друзья»)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Э.Успенский «Чебурашка». Обучение подробному пересказу по коллективно составленному плану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Э.Успенский «Если был бы я девчонкой…»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Э.Успенский «Над нашей квартирой»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Э.Успенский «Память»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В.Берестов «Знакомый»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В.Берестов «Путешественники», «Кисточка»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И.Токмакова «Плим», «В чудной стране»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Г.Остер «Будем знакомы»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В.Драгунский «Тайное становится явным»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Н.Носов «Фантазёры»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«И в шутку и всерьёз»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Литература зарубежных стран. Выставка книг. Восстановление сюжета знакомых сказок по иллюстрациям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Американская народная песенка «Бульдог по кличке Дог»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Английские народные песенки «Перчатки», «Храбрецы» (перевод К.Чуковского), «Храбрецы» (перевод С.Маршака)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Французская народная песенка «Сюзон и мотылёк». Немецкая народная песенка «Знают мамы, знают дети»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127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Ш.Перро «Кот в сапогах»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128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Ш.Перро «Кот в сапогах»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Ш.Перро «Кот в сапогах». Обучение выборочному пересказу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Ш.Перро «Красная шапочка»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131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Г.Х.Андерсен «Принцесса на горошине»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Э.Хогарт «Мафин и паук»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133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Э.Хогарт «Мафин и паук»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134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Внеклассное чтение. Г.Х.Андерсен «Дюймовочка»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135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Обобщение, проверка и оценка знаний по разделу «Литература зарубежных стран</w:t>
            </w:r>
            <w:bookmarkStart w:id="2" w:name="_GoBack"/>
            <w:bookmarkEnd w:id="2"/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1038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Подведём итоги за год</w:t>
            </w:r>
          </w:p>
        </w:tc>
        <w:tc>
          <w:tcPr>
            <w:tcW w:w="1675" w:type="dxa"/>
            <w:gridSpan w:val="3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color w:val="000000"/>
          <w:sz w:val="28"/>
          <w:szCs w:val="28"/>
          <w:lang w:eastAsia="ru-RU"/>
        </w:rPr>
        <w:t>3 КЛАСС</w:t>
      </w:r>
    </w:p>
    <w:tbl>
      <w:tblPr>
        <w:tblW w:w="14230" w:type="dxa"/>
        <w:jc w:val="left"/>
        <w:tblInd w:w="-3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"/>
        <w:gridCol w:w="10489"/>
        <w:gridCol w:w="1275"/>
        <w:gridCol w:w="1559"/>
      </w:tblGrid>
      <w:tr>
        <w:trPr>
          <w:trHeight w:val="360" w:hRule="atLeast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rHeight w:val="45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>
        <w:trPr>
          <w:trHeight w:val="335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Введение. Знакомство с учебником.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1.Самое великое чудо на свете. (4 часа)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 названием  раздела.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Рукописные книги Древней Руси. Подготовка сообщения.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Первопечатник Иван Федоров.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Урок-путешествие в прошлое. Оценка достижений по теме «Самое великое чудо на свете». Тест №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2. Устное народное творчество. (14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Русские  народные песни.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Докучные сказки. Сочинение докучных сказок.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Художники-иллюстраторы В. Васнецов и И. Билибин. Проект «Сочиняем волшебную сказку».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теме «Устное народное творчество». Тест №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№ 1 к разделу «Устное народное творчество».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Оценка достижений. Проверка техники чтения.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3. Поэтическая тетрадь 1 (часть 1). (11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Проект «Как научиться читать стихи»  (на основе научно-популярной статьи Я. Смоленского).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Ф. Тютчев «Весенняя гроза».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Ф. Тютчев «Листья» Сочинение-миниатюра «О чем расскажут осенние листья».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Фет «Мама! Глянь-ка из окошка…», «Зреет рожь над жаркой нивой…»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Никитин «Полно, степь  моя, спать беспробудно…»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Никитин «Встреча зимы».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Суриков «Детство»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Путешествие в Литературную страну (обобщающий урок по разделу «Поэтическая тетрадь 1). Диагностика усвоения прочитанного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теме «Поэтическая тетрадь 1». Тест №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2 к разделу  «Поэтическая тетрадь 1».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4. Великие русские писатели. (24 часа)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 с названием раздела. А. Пушкин. Подготовка сообщения «Что интересного я узнал о жизни А. С. Пушкина».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Пушкин. Лирические стихотворения.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«Зимнее утро».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«Зимний вечер».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«Сказка о царе Салтане….»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«Сказка о царе Салтане….»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«Сказка о царе Салтане….»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Пушкин «Сказка о царе Салтане….»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Рисунки И. Билибина к сказке. Соотнесение рисунков с художественным текстом. Проверим себя и оценим свои достижения по теме «Великие русские писатели (А. С. Пушкин). Тест № 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Крылов. Подготовка сообщения о. И. А. Крылове на основе статьи учебника, книг о Крылове.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Крылов «Мартышка и Очки».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Крылов «Зеркало и Обезьяна»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Крылов «Ворона и Лисица»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Лермонтов «Горные вершины…», На севере диком стоит одиноко…»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Лермонтов «Утёс», «Осень».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теме «Великие русские писатели»  (И. А. Крылов, М. Ю. Лермонтов). Тест №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Детство. Л. Н. Толстой (из воспоминаний писателя). Подготовка сообщения.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Л. Толстой «Акула».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Л. Толстой «Прыжок»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Л. Толстой «Лев и собачка».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теме «Великие русские писатели»  (Л. Н. Толстой).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Тест № 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3 к разделу  «Великие русские писатели».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5. Поэтическая тетрадь 2 (часть 1) . (6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Н. Некрасов «Славная осень!...», «Не ветер бушует над бором…»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Н. Некрасов «Дедушка Мазай и зайцы»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К. Бальмонт «Золотое слово».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Бунин. Выразительное чтение стихотворений. Диагностика усвоения прочитанного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Развивающий час (урок-обобщение по разделу «Поэтическая тетрадь 2») Оценка достижений.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Тест № 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4 к разделу  «Поэтическая тетрадь 2».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6. Литературные сказки. (8 часов)</w:t>
            </w:r>
          </w:p>
        </w:tc>
      </w:tr>
      <w:tr>
        <w:trPr>
          <w:trHeight w:val="682" w:hRule="atLeast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Д. Мамин-Сибиряк «Алёнушкины сказки» (присказка),  «Сказка про храброго Зайца-Длинные Уши, Косые Глаза, Короткий Хвост».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Гаршин «Лягушка-путешественница».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Гаршин «Лягушка-путешественница».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Одоевский «Мороз Иванович».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Одоевский «Мороз Иванович».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Обобщение по разделу. Проверим себя и оценим свои достижения по теме «Литературные сказки». Тест № 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5 к разделу  «Литературные сказки».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Контрольная работа за первое полугодие.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7. Были-небылицы. (10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М. Горький «Случай с Евсейкой».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Горький «Случай с Евсейкой».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К. Паустовский «Растрепанный воробей»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К. Паустовский «Растрепанный воробей»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К. Паустовский «Растрепанный воробей»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Куприн «Слон».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Куприн «Слон».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Куприн «Слон».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Урок-путешествие по разделу «Были-небылицы».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Тест № 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6 к разделу  «Были-небылицы».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8. Поэтическая тетрадь 1 (часть 2). (6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С. Чёрный «Что ты тискаешь утенка?»… «Воробей», «Слон».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Блок «Ветхая избушка»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Блок «Сны», «Ворона».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С. Есенин «Черемуха».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Урок-викторина по разделу «Поэтическая тетрадь 1 (часть 2)». Оценка достижений. Тест № 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7 к разделу  «Поэтическая тетрадь 2 (часть 2)»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9. Люби живое. (15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М. Пришвин «Моя Родина». Заголовок – «входная дверь» в текст. Сочинение на основе художественного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Соколок-Микитов «Листопадничек».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И. Соколок-Микитов «Листопадничек».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Белов «Малька провинилась».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Белов «Еще раз про Мальку».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Бианки «Мышонок Пик»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Бианки «Мышонок Пик». Оценка знаний. Тест № 11.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Б. Житков «Про обезьянку».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Б. Житков «Про обезьянку».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Б. Житков «Про обезьянку».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Астахов «Капалуха».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В. Драгунский «Он живой и светится…»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Урок-конференция «Земля – наш дом родной» (Обобщение по разделу «Люби живое»).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теме «Люби живое».   Тест № 12.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работа. Диагностика усвоения прочитанного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10. Поэтическая тетрадь 2. (часть 2). (7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 С.Маршак «Гроза днем», «В лесу над росистой поляной…»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Барто «Разлука».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Барто «В театре».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С. Михалков «Если».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Е. Благинина «Кукушка», «Котенок».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«Крестики-нолики» (обобщающий урок по разделу «Поэтическая тетрадь 2 (часть 2).Тест № 13.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8 к разделу  «Поэтическая тетрадь 2 (часть 2)»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11.Собирай по ягодке – наберешь кузовок. (13часов)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Б Шергин «Собирай по ягодке – наберешь кузовок». Особенность заголовка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Платонов «Цветок на земле».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Платонов «Цветок на земле».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Платонов «Еще мама»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А. Платонов «Еще мама»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Зощенко «Золотые слова».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Зощенко «Золотые слова».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Зощенко «Великие путешественники».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М. Зощенко «Великие путешественники».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Н. Носов «Федина задача».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Н. Носов «Телефон».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Урок-конкурс по разделу «Собирай по ягодке – наберешь кузовок». Оценка достижений. Тест № 14.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 9 к разделу  «Собирай по ягодке – наберешь кузовок».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12. По страницам детских журналов. (9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Л. Кассиль «Отметки Риммы Лебедевой».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Ю. Ермолаев «Проговорился».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Ю. Ермолаев «Воспитатели».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Г. Остер «Вредные советы».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Г. Остер «Как получаются леденцы».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Р. Сеф «Веселые стихи».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Читательская конференция «По страницам детских журналов» (обобщающий урок). Оценка достижений. Тест № 15.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Проверочная работа. Диагностика усвоения прочитанного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Контрольная работа за второе  полугодие.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5" w:hRule="atLeast"/>
        </w:trPr>
        <w:tc>
          <w:tcPr>
            <w:tcW w:w="1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Раздел 13. Зарубежная литература. (8 часов)</w:t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Знакомство с названием раздела. Мифы Древней Греции.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Мифы Древней Греции.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Г. Х. Андерсен «Гадкий утенок».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Г. Х. Андерсен «Гадкий утенок».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Г. Х. Андерсен «Гадкий утенок».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Развивающий час по теме «Зарубежная литература». Оценка знаний. Тест № 16.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Что читать летом? Проверка техники чтения.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«Брейн-ринг» (обобщающий урок за курс 3 класса)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sz w:val="28"/>
          <w:szCs w:val="28"/>
          <w:lang w:eastAsia="ru-RU"/>
        </w:rPr>
        <w:t>4 КЛАСС</w:t>
        <w:tab/>
      </w:r>
    </w:p>
    <w:tbl>
      <w:tblPr>
        <w:tblStyle w:val="a5"/>
        <w:tblpPr w:bottomFromText="0" w:horzAnchor="text" w:leftFromText="180" w:rightFromText="180" w:tblpX="0" w:tblpY="1" w:topFromText="0" w:vertAnchor="text"/>
        <w:tblW w:w="155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7"/>
        <w:gridCol w:w="89"/>
        <w:gridCol w:w="9423"/>
        <w:gridCol w:w="94"/>
        <w:gridCol w:w="1474"/>
        <w:gridCol w:w="1589"/>
        <w:gridCol w:w="1939"/>
      </w:tblGrid>
      <w:tr>
        <w:trPr/>
        <w:tc>
          <w:tcPr>
            <w:tcW w:w="94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урока</w:t>
            </w:r>
          </w:p>
        </w:tc>
        <w:tc>
          <w:tcPr>
            <w:tcW w:w="9512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Тема урока</w:t>
            </w:r>
          </w:p>
        </w:tc>
        <w:tc>
          <w:tcPr>
            <w:tcW w:w="156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35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>
        <w:trPr/>
        <w:tc>
          <w:tcPr>
            <w:tcW w:w="94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951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56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план</w:t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факт</w:t>
            </w:r>
          </w:p>
        </w:tc>
      </w:tr>
      <w:tr>
        <w:trPr/>
        <w:tc>
          <w:tcPr>
            <w:tcW w:w="94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Знакомство с учебником по литературному чтению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Летопись «И повесил Олег щит свой на вратах Царьграда».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Летопись: «И повесил Олег щит свой на вратах Царьграда».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Летопись: «И вспомнил Олег коня своего»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Летопись «И вспомнил Олег коня своего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Былина и её герои. Особенности былины как жанра. Былина «Ильины три поездочки».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Былина «Ильины три поездочки». 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ru-RU" w:bidi="ar-SA"/>
              </w:rPr>
              <w:t>ВХОДНАЯ КОНТРОЛЬНАЯ РАБОТА.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Былина «Три поездочки Ильи Муромца».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Былина «Три поездочки Ильи Муромца».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Особенности жития как жанра. «Житие Сергия Радонежского».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Особенности жития как жанра. «Житие Сергия Радонежского».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675" w:hRule="atLeast"/>
        </w:trPr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95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Проект Создание календаря исторических событий».</w:t>
            </w: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 xml:space="preserve"> Проверка навыка чтения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5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345" w:hRule="atLeast"/>
        </w:trPr>
        <w:tc>
          <w:tcPr>
            <w:tcW w:w="15555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Чудесный мир классики-22ч.</w:t>
            </w:r>
          </w:p>
        </w:tc>
      </w:tr>
      <w:tr>
        <w:trPr>
          <w:trHeight w:val="694" w:hRule="atLeast"/>
        </w:trPr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19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П.П. Ершов. Подготовка сообщения о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П.П. Ершове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19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П.П. Ер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шов «Конёк-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Горбунок». Герои сказки. Характеристика героев.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19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П.П. Ер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шов «Конёк-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Горбунок». Сравнение словесного и изобразительного искусства.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А.С.Пушкин. Подготовка сообщения о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 А.С. Пушкине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А.С. Пуш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кин «Няне», «Туча», «Унылая пора!»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18-19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А.С. Пушкин. «Сказка о мертвой царевне и о семи богатырях»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Герои пушкинской сказки. Характеристика героев.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Деление сказки на части. Составление плана.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А.С. Пушкин. «Сказка о мертвой царевне и о семи богатырях».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694" w:hRule="atLeast"/>
        </w:trPr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М.Ю. Лермонтов. Подготовка сообщения о М.Ю. Лермонтове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24-25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М.Ю. Лермонтов «Ашик-Кериб»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Сравнение мотивов русской и турецкой сказки.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Герои турецкой сказки. Характеристика героев, отношение к ним.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Л.Н. Толстой. Подготовка сообщения о Л.Н. Толстом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Л.Н. Толстой «Детство»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Л.Н.Толстой «Как мужик камень убрал»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А.П. Чехов. Подготовка сообщения о А.П. Чехове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А.П. Чехов «Мальчики». Проверка техники чтения.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А.П. Чехов «Мальчики». Главные герои рассказа – герои своего времени.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Проверим себя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411" w:hRule="atLeast"/>
        </w:trPr>
        <w:tc>
          <w:tcPr>
            <w:tcW w:w="15555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05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Поэтическая тетрадь -12 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Ф. И. Тютчев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«Еще земли печа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лен вид...», «Как неожиданно и ярко…»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А.А. Фет.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«Весенний дождь»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А.А. Фет.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«Бабочка»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Е.А. Баратынский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«Весна, весна! Как воздух чист!..»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Е.А. Баратынский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«Где сладкий шепот...»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А.Н. Пле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щеев «Дети и птичка»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И.С. Ники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тин «В синем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небе плывут над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полями...»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Н.А. Не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красов «Школь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ник»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Н.А. Не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 xml:space="preserve">красов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«В зимние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сумерки нянины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сказки...»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И.А. Бунин «Листопад».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Слово как средство художественной выразительности. Конкурс чтецов.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Проверим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87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Литературные сказки -16ч.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В.Ф. Одоевский «Городок в таба</w:t>
              <w:softHyphen/>
              <w:t>керке».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В.Ф. Одоевский «Городок в таба</w:t>
              <w:softHyphen/>
              <w:t>керке».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1025" w:hRule="atLeast"/>
        </w:trPr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49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Деление текста на части, составление плана сказки В.Ф. Одоевского «Городок в таба</w:t>
              <w:softHyphen/>
              <w:t>керке»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П.П. Бажов «Серебряное копытце»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Мотивы народных сказок в тексте П.П. Бажова «Серебряное копытце»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Герои произведения П.П. Бажова «Серебряное копытце».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Выразительное чтение по ролям сказки П.П. Бажова «Серебряное копытце»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С.Т. Аксаков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«Аленький цвето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чек»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Герои сказки С.Т. Аксакова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«Аленький цвето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чек».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hanging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Деление сказки С.Т. Аксакова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«Аленький цвето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чек» на части.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hanging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Словесное иллюстрирование сказки С.Т. Аксакова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«Аленький цвето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чек».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8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>
          <w:trHeight w:val="694" w:hRule="atLeast"/>
        </w:trPr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7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Делу время- потехе час -9ч.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right="-203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Е.Л. Шварц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«Сказка о потерянном времени»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right="-203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right="-203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Герои произведения Е.Л. Шварц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«Сказка о потерянном времени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ind w:left="5" w:right="-203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Промежуточная аттестация.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В.Ю. Драгунский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«Главные реки»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Особенности рассказа  В.Ю. Драгунский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«Главные реки». Проверка техники чтения.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В.Ю. Драгунский «Что любит Мишка»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Юмористические рассказы В.Ю.Драгунского.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В.В. Голявкин «Никакой я горчицы не ел». Смысл заголовка.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Герои произведения В.В. Голявкина «Никакой я горчицы не ел». Чтение по ролям.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</w:t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Страна детства – 8ч.</w:t>
            </w:r>
          </w:p>
        </w:tc>
      </w:tr>
      <w:tr>
        <w:trPr/>
        <w:tc>
          <w:tcPr>
            <w:tcW w:w="9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9606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Б.С. Житков «Как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я ловил человеч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ков»</w:t>
            </w:r>
          </w:p>
        </w:tc>
        <w:tc>
          <w:tcPr>
            <w:tcW w:w="14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9606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0"/>
                <w:szCs w:val="28"/>
              </w:rPr>
            </w:r>
          </w:p>
        </w:tc>
        <w:tc>
          <w:tcPr>
            <w:tcW w:w="14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0"/>
                <w:szCs w:val="28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Герой произведения Б.С. Житкова «Как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я ловил человеч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ков»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К.Г. Паустовский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«Корзина с еловыми шишками»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Герои произведения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К.Г. Паустовского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«Корзина с еловыми шишками»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Особенности развития сюжета рассказа К.Г. Паустовского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«Корзина с еловыми шишками»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tLeast" w:line="0" w:before="0" w:after="0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М.М. Зощенко «Елка».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09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Поэтическая тетрадь -5 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В.Я. Брюсов «Опять сон», «Детская»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С.А. Есенин «Ба</w:t>
              <w:softHyphen/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бушкины сказки»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М.И. Цветаева «Бежит тропинка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 бугорка»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79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М.И. Цветаева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«Наши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царства»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1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Природа и мы – 12ч.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81-83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Д.Н. Мамин-Сибиряк «Приёмыш»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Отношение человека к природе в рассказе Д.Н. Мамин-Сибиряка «Приёмыш».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5" w:right="-108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А.И. Куприн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«Барбос и Жуль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5" w:right="-108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Герои произведения А.И. Куприна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«Барбос и Жуль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ка».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М.М. Пришвин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«Выскочка»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Герои произведения М.М. Пришвина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«Выскочка». Характеристика героя на основе поступка.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89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Е.И. Чару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шин «Кабан»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90-92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В.П. Астафьев «Стрижо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нок Скрип»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Герои рассказа В.П. Астафьева «Стрижо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нок Скрип»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Деление текста В.П. Астафьева «Стрижо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нок Скрип» на части.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Проект «Природа и мы»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4608" w:type="dxa"/>
            <w:gridSpan w:val="6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975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Calibri" w:cs="Times New Roman"/>
                <w:b/>
                <w:kern w:val="0"/>
                <w:sz w:val="32"/>
                <w:szCs w:val="32"/>
                <w:lang w:val="ru-RU" w:eastAsia="ru-RU" w:bidi="ar-SA"/>
              </w:rPr>
              <w:t>Поэтическая тетрадь -8ч.</w:t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Б.Л. Пастернак «Золотая осень»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С.А. Клычков «Весна в лесу»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Д.Б. Кедрин «Бабье лето»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Н.М. Рубцов «Сентябрь»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С.А. Есенин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«Лебедушка»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Мотивы народного творчества в произведении С.А. Есенина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«Лебедушка».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Путешествие в мир поэзии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103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И.С. Никитин «Русь». Ритм стихотворения.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Образ Родины в поэтическом тексте И.С. Никитина «Русь»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С.Д. Дрожжин «Родине»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А.В. Жигулин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«О, Родина!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В неярком бле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ске»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109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Б.А. Слуцкий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val="ru-RU" w:eastAsia="ru-RU" w:bidi="ar-SA"/>
              </w:rPr>
              <w:t>«Лошади в океа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 Родине. Конкурс стихотворений.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Проект: «Они защищали Родину»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Е. С. Велтистов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«Приключения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Электроника»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Особенности фантастического жанра рассказа Е.С. Велтистова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«Приключения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Электроника»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Необычные герои рассказа Е.С. Велтистова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«Приключения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Электроника»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Кир Булычёв «Путешествие Алисы»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Особенности жанра рассказа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Кира Булычёва «Путешествие Алисы»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Сравнение героев фантастических рассказов.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24"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Д. Свифт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«Путешествие Гулливера»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24"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Особое развитие сюжета в зарубежной литературе Д. Свифта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«Путешествие Гулливера»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24"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24"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Герои произведения Д. Свифта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«Путешествие Гулливера».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Г.Х. Андерсен «Русалочка»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Герои сказки Г. Х. Андерсена «Русалочка»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Главный герой сказки Г. Х. Андерсена «Русалочка». Рассказ о Русалочке.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Деление текста Г.Х. Андерсена «Русалочка» на части. Составление плана.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127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left="5"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М. Твен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«Приключения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Тома Сойера»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78" w:leader="none"/>
              </w:tabs>
              <w:suppressAutoHyphens w:val="true"/>
              <w:snapToGrid w:val="false"/>
              <w:spacing w:lineRule="atLeast" w:line="0" w:before="0" w:after="0"/>
              <w:ind w:right="-108" w:hanging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Герои приключенческого рассказа М. Твена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«Приключения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Тома Сойера»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128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Сравнение героев рассказа М. Твена </w:t>
            </w: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«Приключения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Тома Сойера», их поступков.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Проверка навыка чтения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131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Итоговая контрольная  работа 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С. Лагерлеф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«Святая ночь»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133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pacing w:val="-1"/>
                <w:kern w:val="0"/>
                <w:sz w:val="28"/>
                <w:szCs w:val="28"/>
                <w:lang w:val="ru-RU" w:eastAsia="ru-RU" w:bidi="ar-SA"/>
              </w:rPr>
              <w:t>С. Лагерлеф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 xml:space="preserve"> «Святая ночь». Святое семейство.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134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С. Лагерлеф «В Назарете»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135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С. Лагерлеф «В Назарете». Иисус и Иуда.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96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Оценка достижений. Проверь себя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  <w:tr>
        <w:trPr/>
        <w:tc>
          <w:tcPr>
            <w:tcW w:w="94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108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0" w:before="0" w:after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ru-RU" w:bidi="ar-SA"/>
              </w:rPr>
              <w:t>Всего: 136 часов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9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595" w:leader="none"/>
        </w:tabs>
        <w:rPr>
          <w:rFonts w:ascii="LiberationSerif" w:hAnsi="Liberation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8"/>
        </w:rPr>
        <w:t>КАЛЕНДАРНО-ТЕМАТИЧЕСКОЕ ПЛАНИРОВАНИЕ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8"/>
        </w:rPr>
        <w:t>МАТЕМАТИКА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1 КЛАСС</w:t>
      </w:r>
    </w:p>
    <w:tbl>
      <w:tblPr>
        <w:tblW w:w="1545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9498"/>
        <w:gridCol w:w="1842"/>
        <w:gridCol w:w="1701"/>
        <w:gridCol w:w="1702"/>
      </w:tblGrid>
      <w:tr>
        <w:trPr>
          <w:trHeight w:val="576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тем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>
        <w:trPr>
          <w:trHeight w:val="697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9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Сравнение предметов и групп предметов.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Пространственные и временные представления. (8ч.)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Счет предметов. Сравнение предметов и групп предметов.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Отношения «столько же», «больше», «меньше», «больше( меньше) на…).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сколько больше (меньше)? Сравнение групп предметов. Пространственные представления.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Числа от 1 до 10 и число 0. Нумерация.(26 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Понятия «много», «один». Письмо цифры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1, 2. Письмо цифры 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3. Письмо цифры 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1, 2, 3. Знаки «+», «-», «=».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4. Письмо цифры 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Понятия «длиннее», «короче», «одинаковые по длине».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5. Письмо цифры 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Точка. Кривая линия. Прямая линия. Отрезок. Луч.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Ломаная линия. Звено ломаной. Вершины.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5. Закрепление изученного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Знаки «&gt;», «&lt;», «=».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Многоугольники.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6. 7. Письмо цифры 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7. Письмо цифры 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8, 9. Письмо цифры 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9. Письмо цифры 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10. Запись числа 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10. Закрепление.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Сантиметр – единица измерения длины.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Увеличить. Уменьшить. Измерение длины отрезков с помощью линейки.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0. Цифра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Сложение с числом 0. Вычитание числа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1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«Нумерация. Числа от 1 до 10 и число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«Нумерация. Числа от 1 до 10 и число 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Числа от 1 до 10 и число 0. Сложение и вычитание.(44 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Слагаемые. Сумма.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Задача (условие, вопрос).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задач на сложение, вычитание по одному рисунку.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2. Составление и заучивание таблиц.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и числовых выражений.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3. Приёмы вычислений.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3. Решение текстовых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3. Решение текстовых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3. Составление и заучивание таблиц.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Сложение и соответствующие случаи состава чисел.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числа 1, 2, 3. Закрепление изученного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числа 1, 2, 3. Решение задач. Проверка знаний.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4. Приёмы вычислений.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4. Закрепление изученного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и вычесть число 4. Составление и заучивание таблиц.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задач. Закрепление пройденного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Перестановка слагаемых.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Перестановка слагаемых. Применение переместительного свойства сложения для случаев вида +5, 6, 7, 8, 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Прибавить числа 5, 6, 7, 8, 9. Составление таблицы +5. 6, 7, 8, 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 чисел в пределах 10. Закрепление изученного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Уменьшаемое. Вычитаемое. Разность.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из чисел 6, 7. Состав чисел 6, 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из чисел 6, 7. Закрепление изученных приёмов.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из чисел 8, 9 Состав чисел 8,9.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из чисел 8. 9. Решение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из числа 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Килограмм.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«Сложение и вычитание».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по теме «Сложение и вычитание чисел первого десятка»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Числа от 1 до 20. Нумерация. (16 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и последовательность чисел от 10 до 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чисел из одного десятка и нескольких.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чисел из одного десятка и нескольких.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Дециметр.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Случаи сложения и вычитания, основанные на знаниях нумерации.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изучению таблицы сложения в пределах 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по теме «Числа от 1 до 20».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введению задач в два действия.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с задачей в два действия..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по теме «Числа от 1 до 20».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по теме «Числа от 1 до 20».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по теме «Числа от 10 до 20»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Числа от 1 до 20. Табличное сложение и вычитание. (24ч.)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 сложения однозначных чисел с переходом через десяток.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+2,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Сложение вида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+8, 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и выражений. Закрепление вычислительных навыков.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«Табличное сложение».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«Табличное сложение».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 вычитания с переходом через десяток.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11-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12-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13-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14-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15-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16-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Вычитание вида 17-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18-</w:t>
            </w:r>
            <w:r>
              <w:rPr>
                <w:rFonts w:eastAsia="Symbol" w:cs="Symbol" w:ascii="Symbol" w:hAnsi="Symbol"/>
                <w:sz w:val="28"/>
                <w:szCs w:val="28"/>
              </w:rPr>
              <w:t>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«Табличное сложение и вычитание»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по теме «Табличное сложение и вычитание».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Итоговое повторение. (14 ч.)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 по теме «Сложение и вычитание до 10».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 по теме «Сложение и вычитание до 10».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 по теме «Сложение и вычитание до 20».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 по теме «Сложение и вычитание до 20».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 по теме «Решение задач в два действия».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 по теме «Решение задач в два действия».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Контрольная работа (тестовая форма).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Сложение и вычитание в пределах второго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Сложение и вычитание в пределах второго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Сложение и вычитание в пределах второго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Сложение и вычитание в пределах второго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Закрепление. Сложение и вычитание в пределах второго десятка.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2 КЛАСС</w:t>
      </w:r>
    </w:p>
    <w:tbl>
      <w:tblPr>
        <w:tblStyle w:val="a5"/>
        <w:tblW w:w="1544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9622"/>
        <w:gridCol w:w="8"/>
        <w:gridCol w:w="9"/>
        <w:gridCol w:w="1543"/>
        <w:gridCol w:w="9"/>
        <w:gridCol w:w="1833"/>
        <w:gridCol w:w="8"/>
        <w:gridCol w:w="9"/>
        <w:gridCol w:w="1683"/>
        <w:gridCol w:w="9"/>
      </w:tblGrid>
      <w:tr>
        <w:trPr/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9630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и содержание урока</w:t>
            </w:r>
          </w:p>
        </w:tc>
        <w:tc>
          <w:tcPr>
            <w:tcW w:w="1561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 часов</w:t>
            </w:r>
          </w:p>
        </w:tc>
        <w:tc>
          <w:tcPr>
            <w:tcW w:w="3542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70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9630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561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15441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Числа от 1 до 100. Нумерация (16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6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Восстановительное повторение.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Повторение: числа от 1 до 20.</w:t>
            </w:r>
          </w:p>
        </w:tc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Восстановительное повторение.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и закрепление: числа от 1 до 20.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Числа от 1 до 100. Счет десятками. Образование, чтение и запись чисел от 20 до 100.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Поместное значение цифр.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Однозначные и двузначные числа.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Единица измерения длины. Миллиметр.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Миллиметр.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Наименьшее трёхзначное число. Число 100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Единица измерения длины. Метр.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Проверочная работа по теме: «Повторение» (стартовая).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Анализ проверочной работы.  Таблица мер длины.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вида: 30 + 5, 35 – 5, 35 – 30.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Замена двузначного числа суммой разрядных слагаемых.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Рубль. Копейка. Соотношение между ними.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Проверочная работа № 1 по теме: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Числа от 1 до 100. Нумерация». Тест.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Работа над ошибками. Страничка для любознательных.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Числа от 1 до 100. Сложение и вычитание (20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и составление задач, обратных данной.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Сумма и разность отрезков.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 на нахождение неизвестного слагаемого.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 на нахождение неизвестного уменьшаемого.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 на нахождение неизвестного вычитаемого.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Закрепление изученного. Решение задач.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Время. Единицы времени: час, минута.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Длина ломаной.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Периметр многоугольника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Длина ломаной. Периметр многоугольника.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Страничка для любознательных.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Числовое выражение. Порядок действий в числовых выражениях. Скобки.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Сравнение  числовых  выражений.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Итоговая  контрольная  работа № 1 по теме: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Сложение и вычитание. Единицы длины и времени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 Сравнение числовых выражений.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Сочетательное свойство сложения.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Применение переместительного и сочетательного свойства  сложения для рационализации вычислений.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Применение переместительного и сочетательного свойств сложения для рационализации вычислений.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>
          <w:trHeight w:val="273" w:hRule="atLeast"/>
        </w:trPr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Странички для любознательных. Проект «Математика вокруг нас. Узоры на посуде».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Сложение и вычитание (28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к изучению устных приемов вычислений.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сложения  вида:36+2, 36+20.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сложения  вида: 60 + 18.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  вычитания вида: 36 – 2, 36 – 20.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сложения  вида: 26 + 4.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 вычитания вида: 30 – 7.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 вычитания вида: 60 – 24.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задач. Запись решения задачи выражением.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задач. Запись решения задачи выражением.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Решение задач.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Математический диктант.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сложения вида: 26 + 7.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Устные приемы  вычитания вида: 35 – 7.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Закрепление изученного. Устные приемы сложения и вычитания.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Что узнали. Чему научились.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Что узнали. Чему научились.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Проверочная работа №2 по теме: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Числовые выражения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». Тест.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Страничка для любознательных.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 Выражения с переменной вида: а + 12.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Выражения с переменной вида: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– 15.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Выражения с переменной вида: 48 – с..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Уравнение...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Уравнение.  Повторение.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Уравнение.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Проверка сложения вычитанием.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Проверка вычитания сложением и вычитанием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Закрепление. Решение задач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 контрольная  работа № 2 по теме: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«Сложение и вычитание. Числовые и буквенные выражения».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ошибками.. Повторение пройденного. «Что узнали? Чему научились?».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Сложение и вычитание (23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вида:  45 + 23.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вида:  57 – 26 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сложения и вычитания.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Угол. Виды углов (прямой, тупой, острый).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Закрепление изученного.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Математический диктант.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 37+48.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 37+53 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Прямоугольник. Периметр прямоугольника.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Прямоугольник.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 87+13 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 32+8, 40-8. Решение текстовых  задач.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Сложение и вычитание вида 50-24. Решение текстовых задач.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Проверочная работа №3 по теме: «Письменные приёмы вычислений в пределах 100». Тест.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Решение текстовых задач.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Работа над ошибками.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задач.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Страничка для любознательных.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Повторение пройденного «Что узнали. Чему научились»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Вычитание вида 52-24.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Свойство противоположных сторон прямоугольника.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Свойство противоположных сторон прямоугольника.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Квадрат. Построение квадрата.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Проверочная работа № 4 по теме: «Сложение и вычитание чисел от 1 до 100». Тест.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Квадрат.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Проект «Оригами из заготовок в форме квадрата».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Умножение и деление (17 ч)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 Умножение.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Конкретный смысл умножения.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Связь умножения со сложением.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Знак действия умножения.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Периметр прямоугольника.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Приемы умножения 1 и 0 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компонентов и результата умножения.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95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Переместительное свойство умножения.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96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Переместительное свойство умножения. Закрепление.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Текстовые задачи, раскрывающие смысл действия умножение.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98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99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компонентов и результата деления.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Задачи, раскрывающие смысл действия деления.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101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 контрольная   работа № 3 по теме: «Умножение и деление».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102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 Задачи, раскрывающие смысл действия деления.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103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Страничка для любознательных. Повторение пройденного.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104</w:t>
            </w:r>
          </w:p>
        </w:tc>
        <w:tc>
          <w:tcPr>
            <w:tcW w:w="96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научились?».</w:t>
            </w:r>
          </w:p>
        </w:tc>
        <w:tc>
          <w:tcPr>
            <w:tcW w:w="156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Умножение и деление. Табличное умножение и деление (21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105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Связь между компонентами и результатом умножения 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106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107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Прием умножения и деления на число 10.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108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 с величинами: цена, количество, стоимость.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109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 на нахождение неизвестного третьего слагаемого.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 на нахождение неизвестного третьего слагаемого.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111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Умножение числа 2 и на 2.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112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Умножение числа 2 и на 2.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113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Приемы умножения числа 2.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114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2.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115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2.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116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117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Проверочная работа № 5 по теме: «Табличное умножение и деление». Тест.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118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ошибками.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119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Умножение числа 3 и на 3.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120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Умножение числа 3 и на 3.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121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3.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122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3. Повторение.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123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Деление на 3.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124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Страничка для любознательных.  Закрепление  пройденного.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125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Повторение пройденного. «Что узнали? Чему научились?»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15441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Итоговое повторение «Что узнали, чему научились во 2 классе?» (10 ч.)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126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Числа от 1 до 100. Нумерация.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127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Числовые и буквенные выражения.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128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Равенство. Неравенство. Уравнение.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129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Сложение и вычитание.  Свойства сложения.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130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Таблица сложения.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131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Решение задач изученных видов.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132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Итоговая    контрольная работа № 4 по теме: «Повторение».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133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Решение задач. Закрепление.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134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Длина отрезка. Единицы длины.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135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Геометрические фигуры. Подведение итогов за год.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136</w:t>
            </w:r>
          </w:p>
        </w:tc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Подведение итогов за год.</w:t>
            </w:r>
          </w:p>
        </w:tc>
        <w:tc>
          <w:tcPr>
            <w:tcW w:w="1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5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8"/>
              </w:rPr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3 КЛАСС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1"/>
        <w:gridCol w:w="8932"/>
        <w:gridCol w:w="2408"/>
        <w:gridCol w:w="1277"/>
        <w:gridCol w:w="1276"/>
      </w:tblGrid>
      <w:tr>
        <w:trPr/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раздела.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>
        <w:trPr/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Сложение и вычитание  (8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Нумерация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Устные и письменные приёмы сложения и вычитания.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Выражения с переменной.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Решение уравнений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неизвестным слагаемым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Решение уравнений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неизвестным уменьшаемым, с неизвестным вычитаемым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Проверочная работа №1 по теме: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«Повторение: сложение и вычитание».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Табличное умножение и деление (56ч)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проверочной работы. Работа над ошибками. Связь умножения и деления.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Связь умножения и деления; таблицы умножения и деления с числами 2 и 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числом  2,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с величинами «цена», «количество», «стоимость»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Порядок выполнения действий в выражениях со скобками.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Порядок выполнения действий в выражениях без скобок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Зависимости между величинами: «масса», «количество»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Зависимости между величинами: «масса», «количество».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числом 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на увеличение числа в несколько раз.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на увеличение  числа в несколько раз.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уменьшение числа в несколько раз.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на увеличение (уменьшение) числа в несколько раз.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числом 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кратное сравнение. Закрепление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нахождение четвёртого пропорционального.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числом 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на увеличение (уменьшение) числа в несколько раз.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числом 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любознательных. Что узнали. Чему научились.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Итоговая контрольная  работа №1 по теме: «Табличное умножение и деление».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Работа над ошибками.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Наши проекты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«Математические сказки».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пройденного. Решение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пройденного. Решение уравнений и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Площадь.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Площадь. Способы сравнения фигур по площади.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площади: квадратный сантиметр.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Площадь прямоугольника.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с числом 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деления с числом 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с числом 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деления с числом 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площади: квадратный дециметр.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умножения и деления с числами 8, 9.Сводная таблица умножения.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площади: квадратный  метр.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«Что узнали. Чему научились». Страничка для любознательных.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Проверочная работа № 2 по теме: «Умножение и деление».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Работа над ошибками. Умножение на 1 и на 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на 1 и на 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Деление вида a : а, 0 : а при 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Деление вида a : а, 0 : а при а </w:t>
            </w:r>
            <w:r>
              <w:rPr>
                <w:rFonts w:eastAsia="Symbol" w:cs="Symbol" w:ascii="Symbol" w:hAnsi="Symbol"/>
                <w:sz w:val="28"/>
                <w:szCs w:val="28"/>
              </w:rPr>
              <w:t>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Текстовые задачи в три действия.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Доли (половина, треть, четверть, десятая, сотая).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на нахождение доли целого и целого по его доле.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Окружность. Круг.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Математический диктант.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Диаметр круга. Решение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времени: год, месяц, сутки.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времени: год, месяц, сутки.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Итоговая контрольная работа № 2 по теме: «Табличное умножение  и деление».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Работа над ошибками. Странички для любознательных.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Что узнали. Чему научились.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Внетабличное умножение и деление (27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суммы на число. Повторение.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умножения для случаев вида 23 ⋅ 4, 4 ⋅ 23.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умножения и деления для случаев вида 20⋅3, 3⋅20, 60:3, 80:20.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двузначного числа на однозначное. Закрепление изученного.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суммы на число. Связь между числами при делении.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Делимое и делитель.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Случаи деления вида 87 : 29.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умножения делением.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уравнений. Выражения с двумя переменными.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«Что узнали. Чему научились». «Странички для любознательных».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Решение уравнений. Связь умножения и деления.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по теме «Решение уравнений».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 остатком. Закрепление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 остатком. Приёмы нахождения частного и остатка.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 остатком. Приёмы нахождения частного и остатка.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деления с остатком. Закрепление.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нахождение четвёртого пропорционального.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«Что узнали. Чему научились». Случаи деления, когда делитель больше делимого.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Проверочная работа № 3 по теме:  «Деление с остатком».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проверочной работы.  Повторение пройденного «Что узнали. Чему научились» Проверка деления с остатком.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1000. Нумерация (12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Числа от 1 до 1000. Нумерация.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Тысяча.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Устная и письменная нумерация. Образование и названия трёхзначных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Запись трёхзначных чисел. Разряды счётных единиц.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и уменьшение чисел в 10  раз,  в 100 раз.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Письменная нумерация в пределах 1000. Приёмы устных вычислений.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Письменная нумерация в пределах 1000. Сравнение трёхзначных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Итоговая контрольная работа № 3 по теме: «Нумерация в пределах 1000».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Работа над ошибками. «Странички для любознательных».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массы. Грамм Соотношение между ними.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1000. Сложение и вычитание  (11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устных вычислений.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устных вычислений вида 450+30, 620-200.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устных вычислений вида 470 + 80, 560-90.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устных вычислений.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сложения трёхзначных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вычитания трёхзначных чисел.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треугольников: равносторонние, разносторонние.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Что узнали. Чему научились. «Странички для любознательных».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Проверочная  работа №4  по теме: «Сложение и вычитание».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1000. Умножение и деление (5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проверочной работы.   Приёмы устных вычислений.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устных вычислений. Приёмы устного умножения.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Приёмы устных вычислений. Приёмы устного деления.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треугольников: остроугольные, тупоугольные, прямоугольные.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«Странички для любознательных».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Приём письменного умножения и деления на однозначное число (11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письменных вычислений в пределах 1000.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письменного умножения  трёхзначного числа на однозначное.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письменного умножения  трёхзначного числа на однозначное.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 письменного умножения на однозначное число. Закрепление изученного.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письменного деления в пределах 1000.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Математический диктант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деления трёхзначного числа на однозначное.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деления умножением.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деления умножением. Обобщение.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«Что узнали. Чему научились».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Знакомство с калькулятором.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Итоговая контрольная работа № 4 по теме: «Письменное умножение и деление».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повторение «Что узнали, чему научились в 3 классе»  (6 ч)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Работа над ошибками. Закрепление изученного. Решение задач изученных видов.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Приёмы устного умножения и деления.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Приёмы устного умножения и деления. Решение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Приём письменного умножения и деления на однозначное число.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Приём письменного умножения и деления на однозначное число. Решение задач.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Обобщающий урок. Игра «По океану математики».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4 КЛАСС</w:t>
      </w:r>
    </w:p>
    <w:tbl>
      <w:tblPr>
        <w:tblW w:w="16027" w:type="dxa"/>
        <w:jc w:val="left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6"/>
        <w:gridCol w:w="10417"/>
        <w:gridCol w:w="1843"/>
        <w:gridCol w:w="1281"/>
        <w:gridCol w:w="1809"/>
        <w:gridCol w:w="15"/>
        <w:gridCol w:w="16"/>
        <w:gridCol w:w="8"/>
      </w:tblGrid>
      <w:tr>
        <w:trPr>
          <w:trHeight w:val="490" w:hRule="atLeast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10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Числа от 1 до 1000.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Нумерация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Порядок действий в числовых выражениях. Сложение и вычитание.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Нахождение суммы нескольких слагаемых.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письменного вычитания трехзначных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трехзначного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Свойства умножения.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письменного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письменного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письменного деления вида 285:3, 128:4.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Приемы письменного деления вида 324:3, 806:2.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Входной тест.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 Диаграммы.*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Числа, которые больше 1000.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Класс единиц и класс тысяч.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 многозначных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Запись многозначных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Разрядные слагаемые.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и уменьшение числа в 10, 100, 1000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 миллионов. Класс миллиардов.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 Странички для любознательных.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проекты. 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«Числа, которые больше 1000. Нумерация».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Отработка вычислительных навыков на интерактивных тренажерах*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Величины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Единицы длины. Километр.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длины. 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площади. Квадратный километр, квадратный миллиметр.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Таблица единиц площади.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Измерение площади с помощью палетки.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массы. Тонна, центнер.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Единицы времени. Определение времени по часам.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Век. Таблица единиц времени.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 Величины».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Сложение и вычитание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Устные и письменные приемы вычислений.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и уравнений.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Сложение и вычитание величин.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любознательных. Задачи - расчёты.*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«Сложение и вычитание многозначных чисел».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Закрепление умения решать задачи изученных видов.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Умножение и деление.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и его свойства.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Письменные приёмы умножения многозначных чисел на однозначное.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Письменные приёмы умножения многозначных.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 с числами 0 и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Письменные приемы 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Письменные приемы деления.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 увеличение (уменьшение) числа в несколько раз, выраженных в косвенной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Письменные приемы деления.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Решение задач. Закрепление изученного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 Виртуальные модели для лучшего понимания математической ситуации при решении задач*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движение с помощью записей в таблице.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движение.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числа оканчивающиеся нулями.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числа оканчивающиеся нулями.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двух чисел, оканчивающихся нулями.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Перестановка и группировка множителей.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№5 по теме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«Умножение и деление».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числа на произведение разными способами.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, составление задач, обратных данной.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числа, оканчивающихся нулями.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вида 3240:60.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вида 49800:600.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числа, оканчивающихся нулями.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на движение в противоположные стороны.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«Умножение и деление на числа, оканчивающихся нулями».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Наши проекты.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двузначное число по алгоритму.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задач и примеров.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умножение на трехзначное число с нулями.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Решение примеров изученных видов.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«Умножение на двузначное и трёхзначное число».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 с остатком.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Алгоритм письменного деления на двузначное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 по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двузначное число. Решение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 Странички для любознательных.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Контрольная работа № 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 теме «Деление на двузначное число».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контрольной работы. Выполнять алгоритмы, в том числе математические, с помощью компьютерного исполнителя*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трехзначное число с остатком.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Письменное деление на трехзначное число. Закрепление.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0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Итоговое повторение.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Нумерация.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Выражения и уравнение.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Промежуточная аттестация. Тест. 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Арифметические действия: сложение и вычитание, умножение и 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Величины.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Соблюдение безопасных приёмов при работе на компьютере; бережное отношение к техническим устройствам.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Геометрические фигуры.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Задачи.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Ввод информации в компьютер с помощью фотокамеры.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Сменные носители флеш-карта, CD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Создание презентации на компьютере.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Обобщающий урок. Игра «В поисках клада».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872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МУЗЫКА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1 КЛАСС</w:t>
      </w:r>
    </w:p>
    <w:tbl>
      <w:tblPr>
        <w:tblW w:w="15735" w:type="dxa"/>
        <w:jc w:val="left"/>
        <w:tblInd w:w="-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10349"/>
        <w:gridCol w:w="1984"/>
        <w:gridCol w:w="1418"/>
        <w:gridCol w:w="1418"/>
      </w:tblGrid>
      <w:tr>
        <w:trPr>
          <w:trHeight w:val="816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 (раздела)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>
        <w:trPr>
          <w:trHeight w:val="46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 вокруг нас.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Муза вечная со мной!»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муз.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«Повсюду музыка слышна...»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 музыки — мелодия.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eastAsia="zh-CN" w:bidi="hi-IN"/>
              </w:rPr>
            </w:pPr>
            <w:r>
              <w:rPr>
                <w:lang w:eastAsia="zh-CN" w:bidi="hi-I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осени.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 мелодию.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«Азбука, азбука каждому нужна!»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азбука.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инструменты. Свирель и гусли.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«Садко» Н.Римского-Корсакова.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инструменты. Арфа и флейта.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Звучащие картины.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Разыграй песню.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«Пришло Рождество, начинается торжество».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обычай старины.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праздник среди зимы.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 и 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ты. Край в котором ты живешь.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Художник, поэт, композитор.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утра. Музыка вечера.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портреты. Разыграй сказку.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 не молчали».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свой музыкальный инструмент.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инструменты. Клавесин, фортепиано.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инструменты. Гитара.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Чудесная лютня.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Звучащие картины.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цирке.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который звучит.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Опера-сказка.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«Ничего на свете лучше нету...»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Афиша. Программа.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 музыкальный словарик.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  КЛАСС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"/>
        <w:gridCol w:w="10377"/>
        <w:gridCol w:w="1842"/>
        <w:gridCol w:w="1135"/>
        <w:gridCol w:w="1134"/>
      </w:tblGrid>
      <w:tr>
        <w:trPr>
          <w:trHeight w:val="658" w:hRule="atLeast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</w:tabs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0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Название раздела.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Тема урока.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465" w:hRule="atLeast"/>
        </w:trPr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10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</w:tabs>
              <w:spacing w:before="0" w:after="200"/>
              <w:ind w:left="207" w:hanging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РОССИЯ-РОДИНА МОЯ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Мелодия.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Здравствуй, Родина моя!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Моя Россия.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Символы  России (герб, флаг, гимн).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ДЕНЬ, ПОЛНЫЙ СОБЫТИЙ.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 (фортепиано).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Природа и музыка. Прогулка.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14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Танцы, танцы, танцы.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Эти разные танцы, танцы, танцы.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Эти разные марши.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Звучащие картины.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Расскажи сказку. Колыбельные. Мама.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О РОССИИ ПЕТЬ-ЧТО СТРЕМИТЬСЯ В ХРАМ.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Колокольные звоны России. Звучащие картины.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Святые земли русской.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Александр Невский.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Святые земли русской.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Сергий Радонежский.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Утренняя молитва.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церкви.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 Рождеством Христовым.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 на Новогоднем празднике.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Урок-концерт (исполнение песен).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ГОРИ, ГОРИ ЯСНО, ЧТОБЫ НЕ ПОГАСЛО.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Русские народные инструменты. Плясовые наигрыши.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 в народном стиле.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Проводы зимы.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Встреча весны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В МУЗЫКАЛЬНОМ ТЕАТРЕ.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Сказка будет впереди.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Волшебная палочка дирижёра.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Детский музыкальный театр.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Театр оперы и балета.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Театр оперы и балета. Опера «Руслан и Людмила».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Опера «Руслан и Людмила».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Увертюра. Финал.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В КОНЦЕРТНОМ ЗАЛЕ.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Симфоническая сказка «Петя и волк».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М.П.Мусоргский «Картинки с выставки».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Музыкальное впечатление.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Звучит нестареющий Моцарт.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Симфония №40. Увертюра.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ЧТОБ МУЗЫКАНТОМ БЫТЬ, ТАК НАДОБНО УМЕНЬЕ.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 (орган).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 всё это-Бах.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Всё в движении.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Попутная песня.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Волшебный цветик - семицветик.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 учит людей понимать друг друга.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Два лада. Легенда.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Природа и музыка.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Печаль моя светла.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Мир композиторов.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3 КЛАСС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1601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0"/>
        <w:gridCol w:w="10064"/>
        <w:gridCol w:w="1701"/>
        <w:gridCol w:w="1700"/>
        <w:gridCol w:w="1703"/>
      </w:tblGrid>
      <w:tr>
        <w:trPr>
          <w:trHeight w:val="405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eastAsia="Calibri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eastAsia="Calibri" w:cs="Times New Roman" w:ascii="Times New Roman" w:hAnsi="Times New Roman"/>
                <w:b/>
                <w:i w:val="false"/>
                <w:sz w:val="28"/>
                <w:szCs w:val="28"/>
              </w:rPr>
              <w:t>№</w:t>
            </w: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eastAsia="Calibri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eastAsia="Calibri" w:cs="Times New Roman" w:ascii="Times New Roman" w:hAnsi="Times New Roman"/>
                <w:b/>
                <w:i w:val="false"/>
                <w:sz w:val="28"/>
                <w:szCs w:val="28"/>
              </w:rPr>
              <w:t>Название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eastAsia="Calibri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eastAsia="Calibri" w:cs="Times New Roman" w:ascii="Times New Roman" w:hAnsi="Times New Roman"/>
                <w:b/>
                <w:i w:val="false"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eastAsia="Calibri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/>
                <w:i w:val="false"/>
                <w:sz w:val="28"/>
                <w:szCs w:val="28"/>
              </w:rPr>
              <w:t>ДАТА</w:t>
            </w:r>
          </w:p>
        </w:tc>
      </w:tr>
      <w:tr>
        <w:trPr>
          <w:trHeight w:val="520" w:hRule="atLeast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8"/>
                <w:szCs w:val="28"/>
              </w:rPr>
            </w:r>
          </w:p>
        </w:tc>
        <w:tc>
          <w:tcPr>
            <w:tcW w:w="100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/>
                <w:i w:val="false"/>
                <w:sz w:val="28"/>
                <w:szCs w:val="28"/>
              </w:rPr>
              <w:t>ПЛАН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4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/>
                <w:i w:val="false"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Россия – Родина моя.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Мелодия – душа музыки.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Природа и музыка ( романс). Звучащие картины.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Виват, Россия! (кант). Наша слава – русская держава.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Кантата С.С. Прокофьев «Александр Невский».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М.И.Глинки «Иван Сусанин».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День, полный событий.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«В детской». Игры и игрушки. На прогулке.  Вечер.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Обобщающий урок поразделу.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О России петь – что стремиться в храм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Радуйся, Мария! Богородице Дево, радуйся!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Вербное воскресенье. Вербочки. Святые земли Русской. Княгиня Ольга. Князь Владимир.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Гори, гори ясно, чтобы не погасло!»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Настрою гусли на старинный лад…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Былина о Садко и Морском царе.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Певцы русской старины. Лель мой Лель…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Звучащие картины. Прощание с Масленицей.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музыкальном театре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« Руслан и Людмила».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Я славил лирою преданья. Фарлаф. Увертюра.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« Орфей и Эвредика»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«Снегурочка».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Полная чудес могучая природа. В заповедном лесу.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 Океан – море синее». Балет « Спящая красавица». Две феи. Сцена на балу.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современных ритмах ( мюзиклы).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Музыкальное состязание.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 (флейта). Звучащие картины.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 ( скрипка).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Сюита « Пер Гюнт». Странствия Пера Гюнта. Севера песня родная.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«Героическая». Призыв к мужеству. Вторая часть симфонии. Финал симфонии. Мир Бетховена.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« Чтоб музыкантом быть, так надобно уменье…»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Чудо – музыка. Острый ритм – джаза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Люблю я грусть твоих просторов. Мир Прокофьева.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Певцы родной природы ( Э.Григ, П. Чайковский)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Прославим радость на земле. Радость к солнцу нас зовёт.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Обобщающий урок по разделу. Заключительный урок –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4 КЛАСС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0347"/>
        <w:gridCol w:w="1701"/>
        <w:gridCol w:w="993"/>
        <w:gridCol w:w="1134"/>
      </w:tblGrid>
      <w:tr>
        <w:trPr>
          <w:trHeight w:val="345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0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300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факт.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Мелодия – душа музыки.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Мелодизм – основное свойство русской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Ты откуда ,русская,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зародилась,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Особенности музыкального воплощения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Пушкин и 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Сказочные образы А.Пушкина в музыке Н.Римского- Корсакова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 на ярмарочном гулянье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Светская музыка пушкинской поры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Песни разных народов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 Музыкант – чародей»- сказка о волшебной силе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Жанр струнного  квартета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Образы родины в музыке Шопена.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Мир образов Л.Бетховена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Царит гармония оркестра.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Инструменты симфонического оркестра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Пушкин и музыка.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Образы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«Иван Сусанин». Инструментальная музыка и её жанры в опере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Опера «Иван Сусанин». Образы русских в опере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Песня – 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Восточные мотивы в операх русских композиторов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Народные мелодии в современной трактовке как основа музыкального языка балета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Сходство и различие жанров сценической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Мир музыки С.Рахманинова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Образы фортепианной музыки: прелюдия,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этюд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4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Искусство фортепианной игры.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Знаменитые дирижеры,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инструменталисты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Музыкальные инструменты.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Гитара.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Авторская песня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Традиции празднования Пасхи на Руси.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Родной обычай старины.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Претворение колокольных звонов в музыке русских композиторов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Славянские святые Кирилл и Мефодий.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Величание святых.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Гимн в честь святых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Народный праздник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Троицы- обычаи и обряды.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Троицкие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Многообразие музыкальных образов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Песни на сказочные сюжеты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Современность звучания классической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ind w:left="-133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КАЛЕНДАРНОЕ ПЛАНИРОВАНИЕ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ind w:left="-133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ОКРУЖАЮЩИЙ МИР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ind w:left="-133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p>
      <w:pPr>
        <w:pStyle w:val="ListParagraph"/>
        <w:tabs>
          <w:tab w:val="clear" w:pos="708"/>
          <w:tab w:val="left" w:pos="200" w:leader="none"/>
          <w:tab w:val="center" w:pos="4677" w:leader="none"/>
        </w:tabs>
        <w:spacing w:lineRule="auto" w:line="24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tbl>
      <w:tblPr>
        <w:tblStyle w:val="a6"/>
        <w:tblW w:w="1403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"/>
        <w:gridCol w:w="7799"/>
        <w:gridCol w:w="2551"/>
        <w:gridCol w:w="1364"/>
        <w:gridCol w:w="14"/>
        <w:gridCol w:w="90"/>
        <w:gridCol w:w="17"/>
        <w:gridCol w:w="29"/>
        <w:gridCol w:w="45"/>
        <w:gridCol w:w="1418"/>
      </w:tblGrid>
      <w:tr>
        <w:trPr>
          <w:trHeight w:val="240" w:hRule="atLeast"/>
        </w:trPr>
        <w:tc>
          <w:tcPr>
            <w:tcW w:w="70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779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255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eastAsia="" w:cs="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97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eastAsia="" w:cs="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 xml:space="preserve">                </w:t>
            </w:r>
            <w:r>
              <w:rPr>
                <w:rFonts w:eastAsia="" w:cs="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>
        <w:trPr>
          <w:trHeight w:val="285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779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</w:r>
          </w:p>
        </w:tc>
        <w:tc>
          <w:tcPr>
            <w:tcW w:w="13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eastAsia="" w:cs="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План</w:t>
            </w:r>
          </w:p>
        </w:tc>
        <w:tc>
          <w:tcPr>
            <w:tcW w:w="159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eastAsia="" w:cs="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Факт</w:t>
            </w:r>
          </w:p>
        </w:tc>
      </w:tr>
      <w:tr>
        <w:trPr/>
        <w:tc>
          <w:tcPr>
            <w:tcW w:w="14034" w:type="dxa"/>
            <w:gridSpan w:val="1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0" w:leader="none"/>
                <w:tab w:val="left" w:pos="1320" w:leader="none"/>
                <w:tab w:val="left" w:pos="1610" w:leader="none"/>
                <w:tab w:val="left" w:pos="1770" w:leader="none"/>
                <w:tab w:val="left" w:pos="2080" w:leader="none"/>
                <w:tab w:val="left" w:pos="226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ab/>
              <w:t xml:space="preserve">                                                                                        Раздел 1. Введение (1 ч)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Урок-экскурсия.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Задавайте вопросы!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1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14034" w:type="dxa"/>
            <w:gridSpan w:val="1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20" w:leader="none"/>
                <w:tab w:val="left" w:pos="1340" w:leader="none"/>
                <w:tab w:val="left" w:pos="1600" w:leader="none"/>
                <w:tab w:val="left" w:pos="1770" w:leader="none"/>
                <w:tab w:val="left" w:pos="208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ab/>
              <w:t xml:space="preserve">                                                                                     Раздел 2. «Что и кто?» (20 ч)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такое Родина?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5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Урок-праздник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Что мы знаем о народах России?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мы знаем о Москве?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Урок-выставка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ru-RU" w:bidi="ar-SA"/>
              </w:rPr>
              <w:t>Проект «Моя малая родина»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у нас над головой?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Урок-игра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Что у нас под ногами?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общего у разных растений?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Урок-практикум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Что растёт на подоконнике?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растёт на клумбе?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Урок-наблюдение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Что это за листья?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такое хвоинки?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Урок-сказка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Кто такие насекомые?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158" w:hRule="atLeast"/>
        </w:trPr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Кто такие рыбы?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ru-RU" w:bidi="ar-SA"/>
              </w:rPr>
              <w:t xml:space="preserve">Урок-праздник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Кто такие птицы?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Кто такие звери?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окружает нас дома?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умеет компьютер?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Что вокруг нас может быть опасным?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 что похожа наша планета?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Проверим себя и оценим свои достижения по разделу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«Что и кто?»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1254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  <w:tab w:val="left" w:pos="1360" w:leader="none"/>
                <w:tab w:val="left" w:pos="1620" w:leader="none"/>
                <w:tab w:val="left" w:pos="1850" w:leader="none"/>
                <w:tab w:val="left" w:pos="216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ab/>
              <w:t xml:space="preserve">                                                                                  Раздел «Как, откуда и куда?» (12 ч)</w:t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  <w:tab w:val="left" w:pos="1360" w:leader="none"/>
                <w:tab w:val="left" w:pos="1620" w:leader="none"/>
                <w:tab w:val="left" w:pos="1850" w:leader="none"/>
                <w:tab w:val="left" w:pos="216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 xml:space="preserve">Как живёт семья?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ru-RU" w:bidi="ar-SA"/>
              </w:rPr>
              <w:t>Проект «Моя семья»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Откуда в наш дом приходит вода и куда она уходит?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Откуда в наш дом приходит электричество?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Как путешествует письмо?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Куда текут реки?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Откуда берутся снег и лёд? Снег и лёд. Исследование свойств снега и льда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Как живут растения?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Как живут животные?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Как зимой помочь птицам?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Откуда берётся и куда девается мусор?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Откуда в снежках грязь?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509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1254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90" w:leader="none"/>
                <w:tab w:val="left" w:pos="1330" w:leader="none"/>
                <w:tab w:val="left" w:pos="1590" w:leader="none"/>
                <w:tab w:val="left" w:pos="1790" w:leader="none"/>
                <w:tab w:val="left" w:pos="218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ab/>
              <w:t xml:space="preserve">                                                                                                Раздел «Где и когда?» (11ч)</w:t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90" w:leader="none"/>
                <w:tab w:val="left" w:pos="1330" w:leader="none"/>
                <w:tab w:val="left" w:pos="1590" w:leader="none"/>
                <w:tab w:val="left" w:pos="1790" w:leader="none"/>
                <w:tab w:val="left" w:pos="218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учиться интересно?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Проект «Мой класс и моя школа»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придёт суббота?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наступит лето?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Где живут белые медведи?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Где живут слоны?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Где зимуют птицы?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появилась одежда?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изобрели велосипед?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Когда ты станешь взрослым?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1254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70" w:leader="none"/>
                <w:tab w:val="left" w:pos="1400" w:leader="none"/>
                <w:tab w:val="left" w:pos="1630" w:leader="none"/>
                <w:tab w:val="left" w:pos="183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ab/>
              <w:t xml:space="preserve">                                                                                      Раздел «Почему и зачем?» (22 ч)</w:t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70" w:leader="none"/>
                <w:tab w:val="left" w:pos="1400" w:leader="none"/>
                <w:tab w:val="left" w:pos="1630" w:leader="none"/>
                <w:tab w:val="left" w:pos="1830" w:leader="none"/>
                <w:tab w:val="center" w:pos="4712" w:leader="none"/>
              </w:tabs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Солнце светит днём, а звёзды ночью?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Луна бывает разной?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идёт дождь и дует ветер?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звенит звонок?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радуга разноцветная?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мы любим кошек и собак?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Проект «Мои домашние питомцы»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мы не будем рвать цветы и ловить бабочек?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в лесу мы будем соблюдать тишину?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мы спим ночью?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нужно есть много овощей и фруктов?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нужно чистить зубы и мыть руки?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нам телефон и телевизор?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нужны автомобили?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нужны поезда?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строят корабли? Почему на корабле нужно соблюдать правила безопасности?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строят самолёты?Почему в самолёте нужно соблюдать правила безопасности?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48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92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1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6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1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6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Зачем люди осваивают космос?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1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6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Почему мы часто слышим слово «экология»?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1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6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77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51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46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ind w:left="22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КЛАСС</w:t>
      </w:r>
    </w:p>
    <w:tbl>
      <w:tblPr>
        <w:tblW w:w="14310" w:type="dxa"/>
        <w:jc w:val="left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0"/>
        <w:gridCol w:w="8906"/>
        <w:gridCol w:w="1891"/>
        <w:gridCol w:w="1310"/>
        <w:gridCol w:w="733"/>
        <w:gridCol w:w="459"/>
      </w:tblGrid>
      <w:tr>
        <w:trPr>
          <w:trHeight w:val="285" w:hRule="atLeast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AEAE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jc w:val="center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8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AEAE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jc w:val="center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AEAE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jc w:val="center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Кол-во</w:t>
              <w:br/>
              <w:t>часов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AEAE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rHeight w:val="285" w:hRule="atLeast"/>
        </w:trPr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8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111111"/>
                <w:sz w:val="28"/>
                <w:szCs w:val="28"/>
                <w:lang w:eastAsia="ru-RU"/>
              </w:rPr>
              <w:t>Факт</w:t>
            </w:r>
          </w:p>
        </w:tc>
      </w:tr>
      <w:tr>
        <w:trPr>
          <w:trHeight w:val="449" w:hRule="atLeast"/>
        </w:trPr>
        <w:tc>
          <w:tcPr>
            <w:tcW w:w="143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Где мы живем – 4 часа</w:t>
            </w:r>
          </w:p>
        </w:tc>
      </w:tr>
      <w:tr>
        <w:trPr>
          <w:trHeight w:val="16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Родная страна.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Город и село. Проект «Родное село».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Природа и рукотворный мир.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424" w:hRule="atLeast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Природа – 16 часов</w:t>
            </w:r>
          </w:p>
        </w:tc>
      </w:tr>
      <w:tr>
        <w:trPr>
          <w:trHeight w:val="27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Неживая и живая природа.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Явления природы.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Что такое погода.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осени (экскурсия).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осени (урок).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41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10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Звёздное небо.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11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Заглянем в кладовые земли.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12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 воздух.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13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 воду.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Какие бывают растения.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Какие бывают животные.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Невидимые нити.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Дикорастущие и культурные растения.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Дикие и домашние животные.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Животные живого уголка.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 кошек и собак.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Красная книга.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Будь природе другом. Проект «Красная книга, или Возьмём под защиту».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Жизнь города и села – 10 часов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Что такое экономика.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Из чего что сделано.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Как построить дом.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Какой бывает транспорт.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29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Культура и образование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зиме (экскурсия).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зиме (урок).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47" w:hRule="atLeast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Здоровье и безопасность – 9 часов</w:t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Строение тела человека.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Если хочешь быть здоров.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Берегись автомобиля!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Школа пешехода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Домашние опасности.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Пожар.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31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На воде и в лесу.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Опасные незнакомцы.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363" w:hRule="atLeast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1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Общение – 7 часов</w:t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Наша дружная семья.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Проект «Родословная».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школе.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Правила вежливости.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Ты и твои друзья.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49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Мы – зрители и пассажиры.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326" w:hRule="atLeast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b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111111"/>
                <w:sz w:val="28"/>
                <w:szCs w:val="28"/>
                <w:lang w:eastAsia="ru-RU"/>
              </w:rPr>
              <w:t>Путешествия – 18 часов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Посмотри вокруг.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-53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Формы земной поверхности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Водные богатства.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весне (экскурсия).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 гости к весне (урок).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Россия на карте.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59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Проект «Города России».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60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Путешествие по Москве.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61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Московский Кремль.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65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62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Город на Неве.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63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Путешествие по планете.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64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Путешествие по материкам.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65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Страны мира. Проект «Страны мира»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66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Впереди лето.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67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right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val="en-US" w:eastAsia="ru-RU"/>
              </w:rPr>
              <w:t>68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jc w:val="center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  <w:tr>
        <w:trPr>
          <w:trHeight w:val="840" w:hRule="atLeast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Итого всего часов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111111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3 класс</w:t>
      </w:r>
    </w:p>
    <w:tbl>
      <w:tblPr>
        <w:tblW w:w="1516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9215"/>
        <w:gridCol w:w="1559"/>
        <w:gridCol w:w="1559"/>
        <w:gridCol w:w="1701"/>
      </w:tblGrid>
      <w:tr>
        <w:trPr>
          <w:trHeight w:val="383" w:hRule="atLeast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382" w:hRule="atLeast"/>
        </w:trPr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Раздел №1. Как устроен мир (6 ч)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такое природа.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Человек.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Проект №1: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«Богатства, отданные людям».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 чем рассказывает наука история.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 глазами эколога.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Экскурсия №1: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 за изменениями в природе, происходящими под влиянием человека».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Природа в опасности.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разделу: «Как устроен мир».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Раздел №2. Эта удивительная природа (18 ч)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Тела, вещества, частицы.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История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веществ.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№1: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«Наличие  крахмала в продуктах питания».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 и свойства воздуха. Охрана воздуха.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Вода. Свойства воды.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 «Свойства воды. Очистка воды с помощью фильтра».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Превращение и круговорот воды.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Исторические источники.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Берегите воду!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Экскурсия №2: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«Наблюдение за тем, как человек может загрязнять воду».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такое почва?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Археология - наука древностей.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растений.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Размножение и развитие растений.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Охрана растений.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Славянская письменность.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Кто что ест?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Проект №2: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«Разнообразие природы родного края».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Размножение и развитие животных.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Охрана животных.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Геральдика.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разделу: «Эта удивительная природа».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Мы и наше здоровье (10 ч.)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Организм человека.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№3: 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«Мой организм».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Органы чувств.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Надёжная защита организма.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№4: 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Свойства кожи».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Опора тела и движение.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Наше питание.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№5: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 «Изучение содержания питательных веществ по информации на упаковке».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Проект №3: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«Школа кулинаров».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Дыхание и кровообращение. 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№6 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 «Подсчёт ударов пульса».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Умей предупреждать болезни.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Символы Брянского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теме: «Мы и наше здоровье».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Презентация проектов: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Богатства, отданные людям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природы родного края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«Школа кулинаров».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Раздел №4. Наша безопасность (7 ч)</w:t>
            </w:r>
          </w:p>
        </w:tc>
      </w:tr>
      <w:tr>
        <w:trPr>
          <w:trHeight w:val="67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Огонь, вода и газ.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Чтобы путь был счастливым.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Дорожные знаки.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Проект №4: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«Кто нас защищает».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Опасные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Природа и наша безопасность.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Мое имя.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Экологическая безопасность.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П/р №7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«Устройство и работа бытового фильтра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теме: «Наша безопасность».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Раздел №5. Чему учит экономика (12 ч)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Природные богатства и труд людей – основа экономики.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Имена на карте.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Полезные ископаемые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П/р №8: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«Свойства полезных ископаемых».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Растениеводство.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П/р №9: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«Культурные растения».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Животноводство.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Какая бывает промышленность.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Откуда мы родом.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Проект  №5: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«Экономика родного края».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Что такое деньги.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П/р №10: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«Монеты России».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Государственный бюджет.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Откуда пошла Русь.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теме: «Чему учит экономика».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Раздел №6. Путешествие по городам и странам (15 ч)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Золотое кольцо России (Сергиев-Посад, Переславль-Залесский, Ростов, Углич).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Золотое кольцо России (Ярославль, Кострома, Плёс).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Брянское княжество.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Золотое кольцо России (Иваново, Суздаль, Владимир).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Древний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Проект №6: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«Музей путешествий».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ближайшие соседи.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посрамим русской земли.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севере Европы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такое Бенилюкс.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Франции и Великобритании.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Франции и Великобритании (Великобритания).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юге Европы. По знаменитым местам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Проверим себя и оценим свои достижения по теме: «Путешествие по городам и странам».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Презентация проектов: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«Кто нас защищает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«Экономика родного края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«Музей путешествий».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8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Урок -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Итого всего часов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ab/>
              <w:t>68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4 КЛАСС </w:t>
      </w:r>
    </w:p>
    <w:tbl>
      <w:tblPr>
        <w:tblW w:w="209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5"/>
        <w:gridCol w:w="42"/>
        <w:gridCol w:w="48"/>
        <w:gridCol w:w="10139"/>
        <w:gridCol w:w="17"/>
        <w:gridCol w:w="237"/>
        <w:gridCol w:w="1608"/>
        <w:gridCol w:w="92"/>
        <w:gridCol w:w="48"/>
        <w:gridCol w:w="1269"/>
        <w:gridCol w:w="7"/>
        <w:gridCol w:w="94"/>
        <w:gridCol w:w="1041"/>
        <w:gridCol w:w="1419"/>
        <w:gridCol w:w="2804"/>
        <w:gridCol w:w="1158"/>
      </w:tblGrid>
      <w:tr>
        <w:trPr>
          <w:trHeight w:val="628" w:hRule="atLeast"/>
        </w:trPr>
        <w:tc>
          <w:tcPr>
            <w:tcW w:w="1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10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  <w:t>Название  тема  урока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10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</w:r>
          </w:p>
        </w:tc>
        <w:tc>
          <w:tcPr>
            <w:tcW w:w="101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8"/>
                <w:szCs w:val="28"/>
                <w:lang w:eastAsia="ru-RU"/>
              </w:rPr>
              <w:t>Земля и человечество (9 ч)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глазами астронома.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76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глазами    географа.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работа.    Мир глазами историка.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и где?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глазами эколога.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Мир глазами эколога.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Сокровища Земли под охраной человечества.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Красная книга. Обобщение по разделу.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6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Природа России(10 ч.)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Равнины и горы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Моря, озёра и реки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Зона Арктических пустынь.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Тундра.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Леса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 и человек.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степей.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Пустыни.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Черного моря.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16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left" w:pos="543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Родной край – часть большой природы (13ч.)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Наш край. Поверхность нашего края.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23- 24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Наши подземные богатства.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– кормилица.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леса.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луга.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в пресных водах.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tabs>
                <w:tab w:val="clear" w:pos="708"/>
                <w:tab w:val="center" w:pos="814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Экскурсия в природные сообщества родного края.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Наши проекты.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Растениеводство в нашем крае.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Проверим себя и оценим свои достижения за первое полугодие.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97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Страницы всемирной истории (5 ч)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0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Мир древности: далекий и близкий.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2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Древний Рим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Страницы истории России (20 ч)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Жизнь древних славян.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времена Древней Руси.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Трудные времена на Русской земле.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расправляет крылья.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Куликовская битва.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4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 Третий.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Мастера печатных дел.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Патриоты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 Великий.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Михаил Васильевич Ломоносов.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Екатерина Великая.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Страницы истории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вступает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Страницы истории 1920 – 1930-х годов.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Великая Отечественная война и Великая Победа.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Отечественная война и Великая Победа. Курская дуга.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Страна, открывшая путь в космос.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Наши проекты.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Современная Россия (10 ч.)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граждане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Славные символы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разные праздники.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по России,  по Дальнему Востоку и Сибири.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северу европейской части России.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Драгоценное ожерелье старинных русских городов.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Проверим себя и оценим свои достижения за второе  полугодие.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Презентация проектов.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Обобщающая игра «Крестики – нолики».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РУССКИЙ ЯЗЫК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 КЛАСС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9705"/>
        <w:gridCol w:w="34"/>
        <w:gridCol w:w="37"/>
        <w:gridCol w:w="17"/>
        <w:gridCol w:w="17"/>
        <w:gridCol w:w="18"/>
        <w:gridCol w:w="373"/>
        <w:gridCol w:w="873"/>
        <w:gridCol w:w="17"/>
        <w:gridCol w:w="17"/>
        <w:gridCol w:w="18"/>
        <w:gridCol w:w="36"/>
        <w:gridCol w:w="35"/>
        <w:gridCol w:w="36"/>
        <w:gridCol w:w="18"/>
        <w:gridCol w:w="19"/>
        <w:gridCol w:w="17"/>
        <w:gridCol w:w="17"/>
        <w:gridCol w:w="18"/>
        <w:gridCol w:w="1529"/>
        <w:gridCol w:w="19"/>
        <w:gridCol w:w="17"/>
        <w:gridCol w:w="17"/>
        <w:gridCol w:w="20"/>
        <w:gridCol w:w="17"/>
        <w:gridCol w:w="34"/>
        <w:gridCol w:w="20"/>
        <w:gridCol w:w="17"/>
        <w:gridCol w:w="17"/>
        <w:gridCol w:w="1710"/>
      </w:tblGrid>
      <w:tr>
        <w:trPr>
          <w:trHeight w:val="693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98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9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rHeight w:val="600" w:hRule="atLeast"/>
        </w:trPr>
        <w:tc>
          <w:tcPr>
            <w:tcW w:w="6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81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94" w:type="dxa"/>
            <w:gridSpan w:val="1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>
        <w:trPr/>
        <w:tc>
          <w:tcPr>
            <w:tcW w:w="1541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Добукварный период (20 часов)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Прописи – первая учебная тетрадь. Тренировка мелкой моторики руки.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Обводка рисунков по контуру.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Рисование полуовалов и кругов.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линий с закруглением внизу.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длинных прямых линий и овалов.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элементов букв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элементов букв.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элементов букв а, о, и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линий и овалов. Закрепление.</w:t>
            </w:r>
          </w:p>
        </w:tc>
        <w:tc>
          <w:tcPr>
            <w:tcW w:w="15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А, а.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заглавной букв О, о.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И, и.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 обобщение изученных звуков и обозначающих их букв. Функция этих букв в слоге-слиянии. Заглавная буква И.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ы.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У, у.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У, у. Продолжение.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изученных букв. Закрепление и повторение изученного.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изученных букв.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Букварный период (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73 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часа)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н.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Н.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с.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заглавной буквы С.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6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изученного материала. Письмо изученных букв.</w:t>
            </w:r>
          </w:p>
        </w:tc>
        <w:tc>
          <w:tcPr>
            <w:tcW w:w="15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к.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К.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т.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Т.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 закрепление изученного, закрепление написания слов.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Л, л.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Буквы Л, л.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р.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Р.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Повторение, закрепление изученного. Закрепление написания слов.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В.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е.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Е.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изученного. Письмо слов предложений.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п.</w:t>
            </w:r>
          </w:p>
        </w:tc>
        <w:tc>
          <w:tcPr>
            <w:tcW w:w="1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П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 М, м.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буквами М, м.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изученного. Письмо слов и предложений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и предложений, закрепление.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буквы З, з.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и предложений с буквами З, з.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б.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Б.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изученных тем по русскому языку. Письмо с изученными буквами.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д.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Д.</w:t>
            </w:r>
          </w:p>
        </w:tc>
        <w:tc>
          <w:tcPr>
            <w:tcW w:w="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я.</w:t>
            </w:r>
          </w:p>
        </w:tc>
        <w:tc>
          <w:tcPr>
            <w:tcW w:w="1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Я.</w:t>
            </w:r>
          </w:p>
        </w:tc>
        <w:tc>
          <w:tcPr>
            <w:tcW w:w="1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по развитию речи. Списывание текстов.</w:t>
            </w:r>
          </w:p>
        </w:tc>
        <w:tc>
          <w:tcPr>
            <w:tcW w:w="1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и заглавной буквы Г, г.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заглавной буквы Г.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текстов с изученными буквами.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текстов с изученными буквами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и предложений с изученными буквами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ч.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Ч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буквы Ь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буквы Ь.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строчной буквы ш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заглавной буквы Ш.</w:t>
            </w:r>
          </w:p>
        </w:tc>
        <w:tc>
          <w:tcPr>
            <w:tcW w:w="1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Ж, ж.</w:t>
            </w:r>
          </w:p>
        </w:tc>
        <w:tc>
          <w:tcPr>
            <w:tcW w:w="1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Ж, ж.</w:t>
            </w:r>
          </w:p>
        </w:tc>
        <w:tc>
          <w:tcPr>
            <w:tcW w:w="1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строчной буквы ё.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Ё.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Й, й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Й, й.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и предложений с буквой   й.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заглавной и строчной букв Х, х.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заглавной буквы Х, слов и предложений с ней.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строчной и заглавной букв Ю, ю.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предложений с буквами Ю, ю.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закрепление       правописания изученных букв.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ar-SA"/>
              </w:rPr>
              <w:t>1</w:t>
            </w:r>
          </w:p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Ц, ц.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и слогов с буквой Ц.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строчной буквы э.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заглавной буквы Э.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текстов с изученными буквами.</w:t>
            </w:r>
          </w:p>
        </w:tc>
        <w:tc>
          <w:tcPr>
            <w:tcW w:w="1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Щ, щ.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букв Щ, щ.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букв Ф, ф.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Написание букв Ф, ф.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Письмо слов с разделительными Ь и Ъ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6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Итоговый урок по букварному периоду.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Оформление предложений в тексте.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изученного. Письмо слов, предложений о Родине.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 пройденного материала: Ь как показатель мягкости, разделительный ь.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Слова, отвечающие на вопросы Кто? Что?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Слова, отвечающие на вопросы Что делать? Что сделать?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Слова, отвечающие на вопросы. Какой? Какая? Какое? Какие? На материале произведений А.С. Пушкина.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материала: непарные по звонкости/глухости мягкости/твердости согласные звуки и соответствующие им буквы</w:t>
            </w:r>
          </w:p>
        </w:tc>
        <w:tc>
          <w:tcPr>
            <w:tcW w:w="1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материала: способы обозначения звука [й’] на письме, двойной роли букв У, Ё, Ю, Я.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 «Слог», «Ударение».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сочетаний жи – ши.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сочетаний ча – ща.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сочетаний чу – щу.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Заглавная буква в именах собственных.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лексического материала «Азбуки»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повторение изученного материала по фонетике, графике, орфографии.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пропедевтических сведений по морфемике.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синтаксиса на базе предложений тематической группы «Школа».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повторение на материале слов темы «Люби все живое»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«Проверим себя и оценим свои достижения»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списывания. Подготовка к изучению начального курса русского языка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БЛОК « Русский язык»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Наша речь. Язык и речь, их значение в жизни людей.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Устная и письменная речь. Русский язык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—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родной язык русского народа.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Текст и предложение (общее представление)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Предложение. Предложение как группа слов, выражающая законченную мысль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Диалог.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Слова, слова, слова…(4часа)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Роль слов в речи. Р.р. Составление текста по рисунку и опорным словам.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Вежливые слова.  Тематические группы слов.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Слово, слог, ударение (6 часов)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Слог как минимальная произносительная единица (общее представление).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Слово и слог.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Деление слов на слоги.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Слова с непроверяемым написанием: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 лисица.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Перенос слов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Перенос слов. Правила переноса слов.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Ударение (общее представление) Способы выделения ударения.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2mso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Звуки и буквы (35 часов)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Звуки и буквы.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Звуки и буквы Условные звуковые обозначения слов.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Русский алфавит, или Азбука.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Значение алфавита.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Русский алфавит, или Азбука. Использование алфавита при работе со словарями.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Гласные звуки и буквы. Буквы, обозначающие гласные звуки.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Гласные звуки. Буквы е, ё, ю, я и их функции в словах.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Гласные звуки. Слова с буквой э.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Особенности проверяемых и проверочных слов.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Правописание гласных в ударных и безударных слогах.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Правописание гласных в ударных и безударных слогах.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Согласные звуки и буквы. Буквы, обозначающие согласные звуки.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 с буквами Ии Й Слова со звуком [й’] и буквой «и краткое».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Твёрдые и мягкие согласные звуки.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Парные и непарные по твердости-мягкости согласные звуки.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Парные и непарные по твердости-мягкости согласные звуки.</w:t>
            </w:r>
          </w:p>
        </w:tc>
        <w:tc>
          <w:tcPr>
            <w:tcW w:w="1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.Обозначение мягкости согласных звуков мягким знаком Мягкий знак как показатель мягкости согласного звука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Промежуточная аттестация. Контрольное списывание.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Обозначение мягкости согласных звуков мягким знаком. Перенос слов с мягким знаком.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Р.р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Звонкие и глухие согласные звуки.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Парные звонкие и глухие согласные звуки. Особенности проверяемых и проверочных слов.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Правописание парных согласных звуков на конце слов.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Правописание парных согласных звуков на конце слов.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Буквосочетания ЧК, ЧН, ЧТ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Буквосочетания ЖИ—ШИ, ЧА—ЩА, ЧУ—ЩУ.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Заглавная буква в словах.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Заглавная буква в словах.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 КЛАСС</w:t>
      </w:r>
    </w:p>
    <w:tbl>
      <w:tblPr>
        <w:tblStyle w:val="a7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10362"/>
        <w:gridCol w:w="1451"/>
        <w:gridCol w:w="24"/>
        <w:gridCol w:w="25"/>
        <w:gridCol w:w="1054"/>
        <w:gridCol w:w="20"/>
        <w:gridCol w:w="1240"/>
      </w:tblGrid>
      <w:tr>
        <w:trPr>
          <w:trHeight w:val="276" w:hRule="atLeast"/>
        </w:trPr>
        <w:tc>
          <w:tcPr>
            <w:tcW w:w="674" w:type="dxa"/>
            <w:vMerge w:val="restart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362" w:type="dxa"/>
            <w:vMerge w:val="restart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1500" w:type="dxa"/>
            <w:gridSpan w:val="3"/>
            <w:vMerge w:val="restart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2314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>
          <w:trHeight w:val="276" w:hRule="atLeast"/>
        </w:trPr>
        <w:tc>
          <w:tcPr>
            <w:tcW w:w="674" w:type="dxa"/>
            <w:vMerge w:val="continue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62" w:type="dxa"/>
            <w:vMerge w:val="continue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gridSpan w:val="3"/>
            <w:vMerge w:val="continue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4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НАША РЕЧЬ (2 Ч)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по ТБ. Виды  речи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Диалог  и  монолог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ТЕКСТ (2 Ч)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Части текста.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ПРЕДЛОЖЕНИЕ (9 Ч)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Предложение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Знаки  препинания  конца  предложения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Главные  члены  предложения  (основа)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Второстепенные  члены  предложения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Входной контрольный диктант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Подлежащее и сказуемое  —  главные члены предложения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Распространённые  и  нераспространённые предложения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Обучающее сочинение по репродукции картины  И.  С.  Остроухова «Золотая осень»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сочинений. Связь  слов  в  предложении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СЛОВА, СЛОВА, СЛОВА… (15 Ч)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Слово и его значение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Однозначные и многозначные слова.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Прямое и переносное  значения слов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Синонимы и антонимы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Изложение текста по данным к нему вопросам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Синонимы и антонимы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Родственные  (однокоренные)  слова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Корень  слова. Словарный диктант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Корень  слова</w:t>
            </w:r>
          </w:p>
        </w:tc>
        <w:tc>
          <w:tcPr>
            <w:tcW w:w="150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Различение родственных (однокоренных) слов и синонимов, родственных (однокоренных) слов и слов с омонимичными корнями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Слог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Ударение. Р.р. Составление рассказа по серии сюжетных рисунков, вопросам  и опорным словам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Перенос слов по слогам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Контрольный диктант «Слова, слова, слова…».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 по теме «Слова, слова, слова…»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ЗВУКИ И БУКВЫ (49 Ч)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Звуки и буквы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Русский алфавит, или Азбука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 Коллективное составление рассказа по репродукции картины З.Е.Серебряковой «За обедом»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Гласные звуки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безударным гласным звуком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безударным гласным звуком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безударным гласным звуком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безударным гласным звуком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рассказа по репродукции картины С.А. Тутунова «Зима пришла. Детство»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Правописание слов с непроверяемыми безударными гласными звуками в корне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об орфограмме. Проверяемые и непроверяемые орфограммы. Словарный диктант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Диктант «Правописание слов с безударным гласным звуком в корне»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Согласные звуки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Согласный звук [Й] и буква И краткое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Слова с удвоенными согласными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Обучающее сочинение по картине А.С.Степанова "Лоси"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Наши проекты «И в шутку и в серьёз»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Мягкий  знак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Обучающее изложение «Белёк»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Наши проекты «Пишем письмо»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Буквосочетания чк, чн, чт , щн, нч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Буквосочетания чк, чн, чт , щн, нч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Буквосочетания чк, чн, чт , щн, нч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рассказа по вопросам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Наши проекты «Рифма»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Буквосочетания жи—ши, ча—ща, чу—щу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Буквосочетания жи—ши, ча—ща, чу—щу. Словарный диктант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Контрольный диктант «Правописание буквосочетаний с шипящими звуками»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рассказа по вопросам и опорным словам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Звонкие  и  глухие  согласные  звуки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гласных и согласных в корне слова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гласных и согласных в корне слова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поздравительной открытки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Правописание гласных и согласных в корне слова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Контрольный диктант «Правописание гласных и согласных в корне слова»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Правописание гласных и согласных в корне слова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Разделительный мягкий знак.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Разделительный мягкий знак.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устного рассказа по серии рисунков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ЧАСТИ РЕЧИ (51 Ч)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части речи?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части речи? Словарный диктант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имя существительное?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Одушевлённые и неодушевлённые имена существительные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Одушевлённые и неодушевлённые имена существительные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Заглавная буква в написаниях кличек животных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Заглавная буква в географических названиях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Обучающее изложение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</w:t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Собственные и нарицательные имена существительные</w:t>
            </w:r>
          </w:p>
        </w:tc>
        <w:tc>
          <w:tcPr>
            <w:tcW w:w="1451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имён существительных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имён существительных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Имена существительные, употребляющиеся только в одном числе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знаний об имени существительном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Контрольный диктант «Имя существительное»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Р.р. Обучающее изложение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bookmarkStart w:id="3" w:name="_GoBack1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глагол?</w:t>
            </w:r>
            <w:bookmarkEnd w:id="3"/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глагол?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рассказа по репродукции картины А.К.Саврасова «Грачи прилетели»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Глагол как часть речи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глагола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глагола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частицы НЕ с глаголом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и закрепление знаний по теме «Глагол»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текст-повествование?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текста-повествования на предложенную тему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имя прилагательное?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Связь имени прилагательного с именем существительным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Связь имени прилагательного с именем существительным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Прилагательные близкие и противоположные по значению.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Прилагательные близкие и противоположные по значению.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имён прилагательных.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Единственное и множественное число имён прилагательных.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текст – описание?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Роль имён прилагательных в тексте-описании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Составление текста-описания натюрморта по репродукции картины Ф.П.Толстого «Букет цветов, бабочка и птичка»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Обобщение знаний об имени прилагательном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знаний об имени прилагательном. Проверочная работа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местоимение?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Редактирование текста с повторяющимися именами существительными.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Местоимение. Словарный диктант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текст – рассуждение? Р.р. Работа с текстом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такое текст – рассуждение? Проверочная работа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 понятие о предлоге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Раздельное написание предлогов со словами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Р.р. Редактирование текста; восстановление деформированного повествовательного текста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Проверочная работа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126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 «В словари — за частями речи!»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Контрольный диктант «Части речи»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128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Повторение по теме «Части речи»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ПОВТОРЕНИЕ (8 Ч)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129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по теме «Наша речь», «Текст»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по теме «Предложение»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131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по теме «Слова, слова, слова…»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132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по теме «Звуки и буквы». Словарный диктант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133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по теме «Части речи»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134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Годовой контрольный диктант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135</w:t>
            </w:r>
          </w:p>
        </w:tc>
        <w:tc>
          <w:tcPr>
            <w:tcW w:w="103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над ошибками. Обобщение знаний по курсу русского языка 2 класса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136</w:t>
            </w:r>
          </w:p>
        </w:tc>
        <w:tc>
          <w:tcPr>
            <w:tcW w:w="10362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Промежуточная аттестационная работа (итоговая контрольная работа).</w:t>
            </w:r>
          </w:p>
        </w:tc>
        <w:tc>
          <w:tcPr>
            <w:tcW w:w="1451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3" w:type="dxa"/>
            <w:gridSpan w:val="4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КЛАСС</w:t>
      </w:r>
    </w:p>
    <w:tbl>
      <w:tblPr>
        <w:tblW w:w="1488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860"/>
        <w:gridCol w:w="9344"/>
        <w:gridCol w:w="1703"/>
        <w:gridCol w:w="1418"/>
        <w:gridCol w:w="1559"/>
      </w:tblGrid>
      <w:tr>
        <w:trPr>
          <w:trHeight w:val="703" w:hRule="atLeast"/>
          <w:cantSplit w:val="true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Даты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</w:tr>
      <w:tr>
        <w:trPr>
          <w:trHeight w:val="358" w:hRule="atLeast"/>
          <w:cantSplit w:val="true"/>
        </w:trPr>
        <w:tc>
          <w:tcPr>
            <w:tcW w:w="860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vMerge w:val="continue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Наша речь и наш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Наша речь и наш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Речь и ее значение в жизни.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Текст. Предложение. Словосочетание.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Текст как единица языка и речи. Тема и ос</w:t>
              <w:softHyphen/>
              <w:t>новная мысль текста.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Заголовок. Части текста. Типы текстов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Предложение.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распознавании и в построении предложений, разных по цели высказывания и по интонации.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Главные и второстепенные члены предложения (без деле</w:t>
              <w:softHyphen/>
              <w:t>ния второстепенных членов на виды).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Словарный диктант №1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Текст. Определение типа текста, темы, главной мысли.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Обращение (общее представление).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Распространенные и нераспространенные предложения..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грамматичеким заданием №1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 теме «Предложение и словосочетания»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Словосочетание.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Раз</w:t>
              <w:softHyphen/>
              <w:t>бор предложения по членам предложения.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Простое и сложное предложения (общее представление).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Словосочетание.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Обобщение знаний о предложении. Р.р. Сочинение     по картине.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91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Слово в языке и речи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hanging="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Слово и его лексическое значение.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Синонимы. Омонимы. Антонимы. Фразеологизмы.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Синонимы. Антонимы. Омонимы (общее представление).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Словосочетание как сложное название предмета.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распозна</w:t>
              <w:softHyphen/>
              <w:t>вании изученных лексических групп слов в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Контрольное списывание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распозна</w:t>
              <w:softHyphen/>
              <w:t>вании изученных лексических групп слов в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Части речи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Части речи (повторение): имя существительное.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Части речи (повторение): имя прилагательное.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Части речи (повторение): местоимение, глагол.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Имя числительное как часть речи (общее представление).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 №2.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6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Наблюдение над связью между частями текста и предложениями в каждой части текста.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Однокоренные слова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Слово и слог. Звуки и бук</w:t>
              <w:softHyphen/>
              <w:t>вы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Слово и слог. Гласные звуки. Буквы, обозначаю</w:t>
              <w:softHyphen/>
              <w:t>щие гласные звуки.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слов с безударным гласным в корне слова и ударным гласным после шипящих.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272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Со</w:t>
              <w:softHyphen/>
              <w:t>гласные звуки. Буквы, обозначающие согласные звуки.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слов с парным по глухости-звонкости согласным звуком в корне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Мягкий знак (ь)  как показатель мягкости согласного звука.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Разделительный мягкий (ь) знак. Перенос слов.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783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Состав слова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Однокоренные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Однокоренные слова. Корень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639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Однокоренные слова. Корень слова.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диктант№3.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Составление плана  текста под руководством учителя.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Чередование гласных и согласных звуков в корне однокоренных слов , о сложных словах с двумя корнями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Формы слова. Окончание. Роль окончания в слове.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42,43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Приставка. Суффикс. Наблюдение над значениями приста</w:t>
              <w:softHyphen/>
              <w:t>вок и суффиксов в слове.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Формирование умений находить значимые части слова в простых словах.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45,46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Образо</w:t>
              <w:softHyphen/>
              <w:t>вание слов с помощью приставок и суффиксов.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Письменное изложение текста повествовательного характера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48-49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Основа сло</w:t>
              <w:softHyphen/>
              <w:t>ва. Разбор слов по составу.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758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50-51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Ознакомление со словообразова</w:t>
              <w:softHyphen/>
              <w:t>тельным словарем.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Общее представление о правописании частей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</w:t>
              <w:softHyphen/>
              <w:t>нение в правописании слов с проверяемыми и непроверяемыми  безударными гласными.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Изложение текста с элементами описания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Слова с буквосочетаниями оро//ра (ворота — врата), ере//ре (берег — брег), оло//ла (золото — злато).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глухих и звонких согласных в корне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глухих и звонких согласных в корне слова.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диктант№4.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правописании слов с парным по глухости-звонкости согласным в конце  и  в середине слова.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60,61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непроизносимых согласных 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Изложение текста с элементами рассуждения по плану, составленному коллективно.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сн в наиболее употребительных сло</w:t>
              <w:softHyphen/>
              <w:t>вах (опасный, прекрасный, вкусный).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сн в наиболее употребительных сло</w:t>
              <w:softHyphen/>
              <w:t>вах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диктант№5.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правопи</w:t>
              <w:softHyphen/>
              <w:t>сании слов с непроизносимым согласным звуком в корне.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234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 теме «Правописание корневых орфограмм».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Сопоставление правил о правописании гласных и со</w:t>
              <w:softHyphen/>
              <w:t>гласных в корне.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слов с удвоенными согласными.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Правописание приставок и суффиксов в слове.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диктант№6.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приставок и суффиксов в слове.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№4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 теме «Правописание приставок»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Правопи</w:t>
              <w:softHyphen/>
              <w:t>сание гласных и согласных в приставках 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Приставки и предлоги. Формирование умения отличать приставку от предлога.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Приставки и предлоги. Формирование умения отличать приставку от предлога.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диктант№7.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Разделительный твердый знак (ъ).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Контрольное списывание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Разделительный твердый знак (ъ).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Разделительный твердый знак (ъ).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правописании слов с разделительными твердым (ъ) и мягким (ь) знаками.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Сочинение по сюжетному рисунку.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Части речи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hanging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76ч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Общее представление о частях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Имя существительное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Понятие об имени существительном как части речи (его значение, вопросы). Роль имен существительных в речи.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диктант№8.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Одушевленные и неодушевленные, собственные и нарица</w:t>
              <w:softHyphen/>
              <w:t>тельные имена существительные.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Число имен существитель</w:t>
              <w:softHyphen/>
              <w:t>ных , изменение имен суще</w:t>
              <w:softHyphen/>
              <w:t>ствительных по числам.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Изложение текста повествовательного характера.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Имена существительные, употребля</w:t>
              <w:softHyphen/>
              <w:t>емые в форме одного числа.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Род имен существительных (мужской, женский, средний).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Род имен существительных (мужской, женский, средний).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89-90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определении, рода имен существительных.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Наблюдение над именами существительными со значением оценки 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93-94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Мягкий (ь)  знак на кон</w:t>
              <w:softHyphen/>
              <w:t>це существительных женского рода после шипящих 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правописании имен сущест</w:t>
              <w:softHyphen/>
              <w:t xml:space="preserve">вительных с шипящим звуком на конце.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диктант№10.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правописании имен сущест</w:t>
              <w:softHyphen/>
              <w:t>вительных с шипящим звуком на конце.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 xml:space="preserve">Р. р.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Сочинение по серии сюжетных рисунков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Изменение имен существительных по падежам (общее представление о склонении).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99-100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Ознакомление с признаками имен существительных, употребляемых в каждом из падежей.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Ознакомление с признаками имен существительных, употребляемых в каждом из падежей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102-103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склонении имен су</w:t>
              <w:softHyphen/>
              <w:t>ществительных и в распознавании падежей.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Контрольное списывание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105-106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Начальная форма имени существи</w:t>
              <w:softHyphen/>
              <w:t>тельного.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Сочинение на тему «Моя любимая игра»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Роль имен существительных в предложении (подлежа</w:t>
              <w:softHyphen/>
              <w:t>щее)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Роль имен существительных в предложении (второстепенный член предложения).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Имя прилагательное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19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ошибками.Понятие об имени прилагательном как части речи 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Связь имени прилагательного с именем существительным.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Наблю</w:t>
              <w:softHyphen/>
              <w:t>дение над употреблением имен прилагательных в описатель</w:t>
              <w:softHyphen/>
              <w:t>ном тексте (художественном и научном)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 xml:space="preserve">Р. р.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Сочинение на тему «Весна пришла»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116-117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рас</w:t>
              <w:softHyphen/>
              <w:t>познавании и в правописании имен прилагательных.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Общее представление о сложных именах прилагательных (светло-синий, ярко-красный) и их написании.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119-120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Число имен прилагательных (единственное, множествен</w:t>
              <w:softHyphen/>
              <w:t>ное).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Правописание окончаний имен прилагательных множест</w:t>
              <w:softHyphen/>
              <w:t xml:space="preserve">венного числа (-ые, -ие).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диктант№13.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Изменение имен прилагательных в единственном числе по родам.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Написание короткого письма о своих делах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</w:t>
              <w:softHyphen/>
              <w:t>нение в определении рода и в изменении имен прилагатель</w:t>
              <w:softHyphen/>
              <w:t>ных по родам.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заданием.№7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Правописание родовых окончаний имен при</w:t>
              <w:softHyphen/>
              <w:t>лагательных (-ий, -ый, -ой, -ая, -яя, -ое, -ее).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Общее представление об изменении имен прилагательных по падежам.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128-129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определении падежа имен при</w:t>
              <w:softHyphen/>
              <w:t>лагательных. Начальная форма имени прилагательного.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Роль имен прилагательных в предложении (второстепен</w:t>
              <w:softHyphen/>
              <w:t xml:space="preserve">ный член предложения).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диктант№14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Местоимение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hanging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131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Личные местоимения (значение, вопросы). Роль местоимений в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Лицо и число личных местоимений.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Лицо и число личных местоимений.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№8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right="14" w:hang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Наблюдение над употреблением местоимений в тексте.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Глагол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hanging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21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Понятие о глаголе как части речи (значение, вопросы).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137-138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Начальная (неопределенная) форма глагола. Роль глаголов в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. Написание приглашения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140-141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Число глаголов (единственное, множественное).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Из</w:t>
              <w:softHyphen/>
              <w:t xml:space="preserve">менение глаголов по числам. 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Словарный диктант№15.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143-145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Времена глагола . Изме</w:t>
              <w:softHyphen/>
              <w:t>нение глаголов по временам.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147-148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Работа над ошибками. Упражнение   в изменении глаголов по временам.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149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Упражнение в определении времени глаголов и в изменении глаголов по временам.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150-151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Из</w:t>
              <w:softHyphen/>
              <w:t>менение глаголов прошедшего времени по родам в един</w:t>
              <w:softHyphen/>
              <w:t>ственном числе.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Написание объявления.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152,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Частица не. Правописание глаголов с частицей не.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Словарный диктант№16.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Частица не. Правописание глаголов с частицей не.</w:t>
            </w:r>
            <w:r>
              <w:rPr>
                <w:rFonts w:cs="Times New Roman"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Роль глаголов в предложении (сказуемое).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Повторение изученного за год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156,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Повторение. Текст и предложение.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с грамматическим заданием №10 по тексту администрации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Анализ диктанта. Работа над ошибками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160-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Повторение.Состав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163-164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Повторение.Правописание час</w:t>
              <w:softHyphen/>
              <w:t>тей слова.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Р. р.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Речевая этика: сфера употребления,типовые ситуации использования слов приветствия, прощания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166-170</w:t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Повторение.Части речи.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pacing w:val="-2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200"/>
              <w:ind w:left="34" w:right="14" w:firstLine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07" w:leader="none"/>
              </w:tabs>
              <w:spacing w:lineRule="exact" w:line="274" w:before="0" w:after="200"/>
              <w:ind w:right="43" w:firstLine="19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pacing w:val="-2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pacing w:val="-22"/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 КЛАСС</w:t>
      </w:r>
    </w:p>
    <w:tbl>
      <w:tblPr>
        <w:tblStyle w:val="a7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10206"/>
        <w:gridCol w:w="1701"/>
        <w:gridCol w:w="1134"/>
        <w:gridCol w:w="1276"/>
      </w:tblGrid>
      <w:tr>
        <w:trPr/>
        <w:tc>
          <w:tcPr>
            <w:tcW w:w="8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020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241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8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Наша речь и наш язык.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Текст и его план.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Развитие речи.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Обучающее изложение.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Типы текстов.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Предложение как единица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предложений по цели высказывания и по интонации.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Обращение.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Главные и второстепенные члены предложения. Основа предложения (продолжение).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Словосочетание.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«Повторение»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Однородные члены предложения.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Знаки препинания в предложениях с однородными членами.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 по картине И.И. Левитана «Золотая осень».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Наши проекты.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Простые и сложные предложения.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Сложное предложение и предложение с однородными членами.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Обучающее изложение.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«Предложение».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Слово и его лексическое значение.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Многозначные слова. Заимствованные слова.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Синонимы, антонимы и омонимы.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Фразеологизмы.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 слова. Распознавание значимых частей слова.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Распознавание значимых частей слова.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гласных и согласных в корнях слов.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гласных и согласных в корнях слов.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приставок и суффиксов.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слов с буквами Ь и Ъ.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Обучающее изложение.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Части речи.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Морфологические признаки частей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Склонение имен существительных и имен прилагательных.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 числительное. Глагол.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Наречие как часть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наречий.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наречий.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«Части речи».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Распознавание падежей имен существительных.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одушевленных имен существительных в родительном ,винительном, дательном падежах.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имен существительных в  творительном и  предложном падежах.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Три склонения имен существительных. 1-е склонение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 по картине А. А. Пластова «Первый снег».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2-е склонение имен существительных.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3-е склонение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распознавании имен существительных 3-го склонения.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Типы склонений. Алгоритм определения склонения имени существительного.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Обучающее изложение.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Падежные окончания имен существительных 1,2 и 3-го склонения единственного числа.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 проверки безударных окончаний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 и винительный падежи.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Самостоятельная работа по теме «Правописание падежных окончаний имен существительных».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окончаний имен существительных в творительном 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безударных окончаний имен существительных.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Проверочная работа по теме «Правописание падежных окончаний имен существительных».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 по картине В. А. Тропинина «Кружевница».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Обобщение знаний.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Склонение имен существительных во множественном числе.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 падеж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Родительный падеж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существительных множественного числа в родительном падеже. Родительный и винительный падежи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Дательный падеж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Творительный падеж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Предложный падеж имен существительных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Обучающее изложение.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за первое полугодие.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Проект «Говорите правильно».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 прилагательное как часть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 и число имен прилагательных.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Сочинение-описание «Моя любимая игрушка».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Склонение имен прилагательных.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 на тему «Чем мне запомнилась картина В. А. Серова «Мика Морозов»».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Именительный, винительный, родительный падежи.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правописание окончаний имен прилагательных мужского и среднего рода.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Выборочное изложение описательного текста.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Изложение описательного текста.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падежных окончаний имен прилагательных.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Склонение имен прилагательных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Сочинение-отзыв по картине Н.К. Рериха «Заморские гости».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Упражнение в правописании падежных окончаний имен прилагательных во множественном числе.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Сочинение-отзыв по картине И. Э. Грабаря «Февральская лазурь»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Обобщение знаний по теме «Имя прилагательное».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Проект «Имена прилагательные в «Сказке о рыбаке и рыбке» А. Пушкина».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«Имя прилагательное».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Местоимение как часть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Личные местоимения.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Изменение личных местоимений 1-го и 2-го лица по падежам.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Изменение личных местоимений 3-го лица по падежам.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Изменение личных местоимений падежам.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«Местоимение».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 глаголов в языке и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глаголов.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Изменение глаголов по временам.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Неопределенная форма глаголов.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Образование временны́х  форм от глагола в неопределенной форме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Упражнение в образовании форм глаголов и ознакомление с глагольными суффиксами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Изменение глаголов по временам.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Изложение повествовательного текста по цитатному плану.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Спряжение глаголов.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Сочинение по картине И. И. Левитана «Весна. Большая вода».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спряжение глаголов настоящего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спряжение глаголов будущего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спряжение глаголов настоящего и будущего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Способы определения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спряжения глаголов с безударными личными окончаниями.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Способы определения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спряжение глаголов с безударными личными окончаниями (закрепление).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Упражнение в распознавании спряжения глаголов по неопределенной форме и в написании безударных личных окончаний глаголов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Правописание безударных личных окончаний глаголов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Правописание безударных личных окончаний глаголов (закрепление).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Strong"/>
                <w:rFonts w:eastAsia="Calibri" w:cs="" w:ascii="Times New Roman" w:hAnsi="Times New Roman"/>
                <w:b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Правописание безударных личных окончаний глаголов. 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Проверочная работа.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Возвратные глаголы.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–тся и –ться в глаголах (общее представление).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–тся и –ться в возвратных глаголах.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Подробное изложение деформированного повествовательного текста.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 родовых окончаний глаголов в прошедшем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родовых окончаний глаголов в прошедшем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Развитие речи.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Подробное изложение повествовательного текста.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Обобщение по теме «Глагол» 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над ошибками.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Упражнение в правописании глагольных форм. Повторение знаний о глаголе как части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Упражнение в правописании глагольных форм и распознавании морфологических признаков глагола.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Контрольный диктант по теме «Глагол».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Язык. Речь. Текст.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Главные и второстепенные члены предложения. Однородные члены предложения</w:t>
            </w:r>
            <w:r>
              <w:rPr>
                <w:rStyle w:val="Appleconvertedspace"/>
                <w:rFonts w:eastAsia="Calibri" w:cs="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Словосочетание.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Предложение и словосочетание.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161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Лексическое значение слова.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162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Составление текста по репродукции картины И. И. Шишкина «Рожь».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163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 слова.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164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Значимые части слова. Словообразование</w:t>
            </w:r>
            <w:r>
              <w:rPr>
                <w:rStyle w:val="Appleconvertedspace"/>
                <w:rFonts w:eastAsia="Calibri" w:cs="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165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Части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166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Морфологические признаки частей речи. Упражнение в правописании частей речи.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167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Звуки и буквы.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168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Звукобуквенный и звуковой разбор слов</w:t>
            </w:r>
            <w:r>
              <w:rPr>
                <w:rStyle w:val="Appleconvertedspace"/>
                <w:rFonts w:eastAsia="Calibri" w:cs="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169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Итоговый контрольный диктант за 4 класс.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170</w:t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Работа над ошибками.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Игра «По галактике Частей речи».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Итого: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8"/>
          <w:szCs w:val="28"/>
          <w:lang w:eastAsia="ru-RU"/>
        </w:rPr>
        <w:t>календарно-тиематическое планирование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>ТЕХНОЛОГИЯ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>1 классе</w:t>
      </w:r>
    </w:p>
    <w:tbl>
      <w:tblPr>
        <w:tblStyle w:val="aa"/>
        <w:tblpPr w:bottomFromText="0" w:horzAnchor="text" w:leftFromText="180" w:rightFromText="180" w:tblpX="0" w:tblpY="1" w:topFromText="0" w:vertAnchor="text"/>
        <w:tblW w:w="157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8"/>
        <w:gridCol w:w="10522"/>
        <w:gridCol w:w="1991"/>
        <w:gridCol w:w="1275"/>
        <w:gridCol w:w="1298"/>
      </w:tblGrid>
      <w:tr>
        <w:trPr>
          <w:trHeight w:val="465" w:hRule="atLeast"/>
        </w:trPr>
        <w:tc>
          <w:tcPr>
            <w:tcW w:w="6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br/>
              <w:t>п/п</w:t>
            </w:r>
          </w:p>
        </w:tc>
        <w:tc>
          <w:tcPr>
            <w:tcW w:w="1052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199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57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Дата </w:t>
            </w:r>
          </w:p>
        </w:tc>
      </w:tr>
      <w:tr>
        <w:trPr>
          <w:trHeight w:val="474" w:hRule="atLeast"/>
        </w:trPr>
        <w:tc>
          <w:tcPr>
            <w:tcW w:w="6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9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План 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Факт</w:t>
            </w:r>
          </w:p>
        </w:tc>
      </w:tr>
      <w:tr>
        <w:trPr>
          <w:trHeight w:val="185" w:hRule="exact"/>
        </w:trPr>
        <w:tc>
          <w:tcPr>
            <w:tcW w:w="1570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70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Природная мастерская – 8 часов</w:t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Рукотворный и природный  мир города и села.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Урок-экскурсия.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86" w:hRule="atLeast"/>
        </w:trPr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На земле, на воде и в воздухе.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Урок-игра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652" w:hRule="atLeast"/>
        </w:trPr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40" w:hanging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Природа и творчество. Природные материалы.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Экскурсия в природу.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Листья  и фантазии.   Урок-экскурсия.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Семена и фантазии.   Урок-экскурсия.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840" w:hRule="atLeast"/>
        </w:trPr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Композиция из листьев. Что такое композиция?  Урок-исследование.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Орнамент из листьев. Что такое орнамент? Урок-исследование.</w:t>
            </w:r>
            <w:r>
              <w:rPr>
                <w:rFonts w:cs="Arial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Природные материалы. Как их соединить? Урок-игра.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704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5130" w:leader="none"/>
              </w:tabs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Пластилиновая мастерская – 4 часа</w:t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Материалы для лепки. Что может пластилин? Урок-наблюдение.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 мастерской кондитера. Как работает мастер?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 море. Какие цвета и формы у морских обитателей?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Наши проекты. Аквариум.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70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Бумажная мастерская – 16 часов</w:t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Мастерская Деда Мороза и Снегурочки.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Наши проекты. Скоро Новый год!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Бумага. Какие у неё есть секреты?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950" w:hRule="atLeast"/>
        </w:trPr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Бумага и картон. Какие секреты у картона?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Оригами. Как сгибать и складывать бумагу?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Обитатели пруда. Какие секреты у оригами?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19.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Животные зоопарка. Одна основа, а сколько фигурок?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Наша армия родная.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Ножницы. Что ты о них знаешь?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Весенний праздник 8 марта. Как сделать подарок-портрет.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Шаблон. Для чего он нужен?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Бабочки. Как изготовить их из листа бумаги?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Орнамент в полосе. Для чего нужен орнамент?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Образы весны. Какие краски у весны?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Настроение весны. Что такое колорит?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Праздники и традиции весны. Какие они?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704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Текстильная мастерская -5 часов</w:t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Мир тканей. Для чего нужны ткани?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Игла-труженица. Что умеет игла?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Вышивка. Для чего она нужна?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32.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Проверим себя.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33.</w:t>
            </w:r>
          </w:p>
        </w:tc>
        <w:tc>
          <w:tcPr>
            <w:tcW w:w="10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Прямая строчка и перевивы. Для чего они нужны?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68" w:hRule="atLeast"/>
        </w:trPr>
        <w:tc>
          <w:tcPr>
            <w:tcW w:w="111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363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ab/>
              <w:t>Итого всего часов:</w:t>
            </w:r>
          </w:p>
        </w:tc>
        <w:tc>
          <w:tcPr>
            <w:tcW w:w="4564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540" w:leader="none"/>
                <w:tab w:val="left" w:pos="585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ab/>
              <w:t xml:space="preserve">  </w:t>
              <w:tab/>
              <w:t>33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jc w:val="center"/>
        <w:outlineLvl w:val="0"/>
        <w:rPr>
          <w:rFonts w:ascii="LiberationSerif" w:hAnsi="LiberationSerif" w:eastAsia="Times New Roman" w:cs="Times New Roman"/>
          <w:b/>
          <w:b/>
          <w:bCs/>
          <w:caps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>2 класс</w:t>
      </w:r>
    </w:p>
    <w:tbl>
      <w:tblPr>
        <w:tblW w:w="15721" w:type="dxa"/>
        <w:jc w:val="left"/>
        <w:tblInd w:w="7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812"/>
        <w:gridCol w:w="8755"/>
        <w:gridCol w:w="1524"/>
        <w:gridCol w:w="33"/>
        <w:gridCol w:w="17"/>
        <w:gridCol w:w="1949"/>
        <w:gridCol w:w="18"/>
        <w:gridCol w:w="17"/>
        <w:gridCol w:w="1594"/>
      </w:tblGrid>
      <w:tr>
        <w:trPr>
          <w:trHeight w:val="404" w:hRule="atLeast"/>
        </w:trPr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8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rHeight w:val="553" w:hRule="atLeast"/>
        </w:trPr>
        <w:tc>
          <w:tcPr>
            <w:tcW w:w="1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7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>
        <w:trPr/>
        <w:tc>
          <w:tcPr>
            <w:tcW w:w="15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Художественная мастерская – 10 часов</w:t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ты уже знаешь?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Зачем художнику знать о цвете, форме и размере?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Какова роль цвета в композиции?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Какие бывают цветочные композиции?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такое симметрия? Как получить симметричные детали?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Можно ли сгибать картон? Как?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Наши проекты. Африканская саванна.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плоское превратить в объемное?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 согнуть картон по кривой линии? Проверим себя.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Чертежная мастерская – 7 часов</w:t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такое линейка и что она умеет?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такое чертеж и как его прочитать?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68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 изготовить несколько одинаковых прямоугольников?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Можно ли разметить прямоугольник по угольнику?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Можно ли без шаблона разметить круг?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Мастерская Деда Мороза и Снегурочки. Проверим себя.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92" w:hRule="atLeast"/>
        </w:trPr>
        <w:tc>
          <w:tcPr>
            <w:tcW w:w="15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Конструкторская мастерская – 9 часов</w:t>
            </w:r>
          </w:p>
        </w:tc>
      </w:tr>
      <w:tr>
        <w:trPr>
          <w:trHeight w:val="377" w:hRule="atLeast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Какой секрет у подвижных игрушек?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 из неподвижной игрушки сделать подвижную?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Есть один способ сделать игрушку подвижной.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заставляет вращаться винт-пропеллер?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Можно ли соединить детали без соединительных материалов?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 машины помогают человеку?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Поздравляем женщин и девочек.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интересного в работе архитектора? Наши проекты. Проверим себя.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57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Рукодельная мастерская -8 часов</w:t>
            </w:r>
          </w:p>
        </w:tc>
      </w:tr>
      <w:tr>
        <w:trPr>
          <w:trHeight w:val="285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Какие бывают ткани?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Какие бывают нитки? Как они используются?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такое натуральные ткани?  Каковы их свойства?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81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2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7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1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Как ткань превращается в изделие? Лекало.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Что узнали? Чему научились?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932" w:hRule="atLeast"/>
        </w:trPr>
        <w:tc>
          <w:tcPr>
            <w:tcW w:w="10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5" w:leader="none"/>
                <w:tab w:val="left" w:pos="5490" w:leader="none"/>
              </w:tabs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 всего часов:</w:t>
              <w:tab/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Style24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jc w:val="center"/>
        <w:outlineLvl w:val="0"/>
        <w:rPr>
          <w:rFonts w:eastAsia="Times New Roman" w:cs="Times New Roman"/>
          <w:b/>
          <w:b/>
          <w:bCs/>
          <w:cap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aps/>
          <w:kern w:val="2"/>
          <w:sz w:val="28"/>
          <w:szCs w:val="28"/>
          <w:lang w:eastAsia="ru-RU"/>
        </w:rPr>
        <w:t>3 КЛАСС</w:t>
      </w:r>
      <w:r>
        <w:rPr>
          <w:rFonts w:eastAsia="Times New Roman" w:cs="Times New Roman"/>
          <w:b/>
          <w:bCs/>
          <w:caps/>
          <w:kern w:val="2"/>
          <w:sz w:val="28"/>
          <w:szCs w:val="28"/>
          <w:lang w:eastAsia="ru-RU"/>
        </w:rPr>
        <w:t xml:space="preserve"> </w:t>
      </w:r>
    </w:p>
    <w:tbl>
      <w:tblPr>
        <w:tblpPr w:vertAnchor="text" w:horzAnchor="margin" w:tblpXSpec="center" w:leftFromText="180" w:rightFromText="180" w:tblpY="1055"/>
        <w:tblW w:w="138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57"/>
        <w:gridCol w:w="9350"/>
        <w:gridCol w:w="6"/>
        <w:gridCol w:w="1412"/>
        <w:gridCol w:w="1100"/>
        <w:gridCol w:w="14"/>
        <w:gridCol w:w="1018"/>
      </w:tblGrid>
      <w:tr>
        <w:trPr>
          <w:trHeight w:val="431" w:hRule="atLeast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9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</w:tr>
      <w:tr>
        <w:trPr>
          <w:trHeight w:val="495" w:hRule="atLeast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План 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</w:tr>
      <w:tr>
        <w:trPr>
          <w:trHeight w:val="548" w:hRule="atLeast"/>
        </w:trPr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5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Информационная мастерская  ( 3 ч.)</w:t>
            </w:r>
          </w:p>
        </w:tc>
      </w:tr>
      <w:tr>
        <w:trPr>
          <w:trHeight w:val="411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Вспомним и обсудим.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 по ТБ.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Знакомимся с компьютером.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Компьютер – твой помощник.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Мастерская скульптура (5 ч)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Как работает скульптур? Скульптуры разных времен и народов.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Статуэтки.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Рельеф и его виды.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Как придать поверхности фактуру и объем?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Конструируем из фольги.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Мастерская рукодельниц (8ч)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Вышивка и вышивание.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6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Строчка петельного стежка.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Пришивание пуговицы. Наши проекты.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417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Подарок малышам «Волшебное дерево».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швейной машины.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Секреты швейной машины.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46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Футляр.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проекты. Подвеска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0" w:hRule="atLeast"/>
        </w:trPr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Мастерская инженера, конструктора, строителя, декоратора (12ч)</w:t>
            </w:r>
          </w:p>
        </w:tc>
      </w:tr>
      <w:tr>
        <w:trPr>
          <w:trHeight w:val="422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Строительство и украшение дома.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519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и объемные формы. Развертка.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98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Подарочные упаковки.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71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Декорирование ( украшение) готовых форм.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7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Конструирование из сложных разверток.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7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Модели и конструкции.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Наши проекты. Парад военной техники.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Наша родная армия.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Художник – декоратор.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Филигрань и квилинг.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40" w:hRule="atLeast"/>
        </w:trPr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9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Изонить.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Художественные техники из креповой бумаги.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Мастерская кукольника( 6ч)</w:t>
            </w:r>
          </w:p>
        </w:tc>
      </w:tr>
      <w:tr>
        <w:trPr/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Что такое игрушка?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Театральные куклы. Марионетки.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04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Игрушка из носка.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1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Кукла – неваляшка.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Проект «Мои игрушки»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Итоговый урок за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outlineLvl w:val="0"/>
        <w:rPr>
          <w:rFonts w:eastAsia="Times New Roman" w:cs="Times New Roman"/>
          <w:b/>
          <w:b/>
          <w:bCs/>
          <w:caps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 xml:space="preserve">                    </w:t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8"/>
          <w:szCs w:val="28"/>
          <w:lang w:eastAsia="ru-RU"/>
        </w:rPr>
        <w:t>4 КЛАСС</w:t>
      </w:r>
    </w:p>
    <w:p>
      <w:pPr>
        <w:pStyle w:val="Normal"/>
        <w:tabs>
          <w:tab w:val="clear" w:pos="708"/>
          <w:tab w:val="left" w:pos="284" w:leader="none"/>
        </w:tabs>
        <w:spacing w:lineRule="atLeast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5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35"/>
        <w:gridCol w:w="9356"/>
        <w:gridCol w:w="2227"/>
        <w:gridCol w:w="1423"/>
        <w:gridCol w:w="1281"/>
      </w:tblGrid>
      <w:tr>
        <w:trPr>
          <w:trHeight w:val="426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Наименования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разделов и тем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>
        <w:trPr>
          <w:trHeight w:val="525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Факт </w:t>
            </w:r>
          </w:p>
        </w:tc>
      </w:tr>
      <w:tr>
        <w:trPr>
          <w:trHeight w:val="339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«Информационный центр» (4 ч)</w:t>
            </w:r>
          </w:p>
        </w:tc>
      </w:tr>
      <w:tr>
        <w:trPr>
          <w:trHeight w:val="688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Вспомним, обсудим!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Информация. Интернет.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Входная контрольная работа. Создание текста на компьютере.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презентаций.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PowerPoint.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Проверим себя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разделу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«Информационный центр».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«Проект "Дружный класс"» (3 ч)</w:t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класса.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Эмблема класса.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Папка «Мои достижения».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Проверим себя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разделу «Проект "Дружный класс"».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«Студия "Реклама"» (4 ч)</w:t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Реклама.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2"/>
            <w:r>
              <w:rPr>
                <w:rFonts w:cs="Times New Roman" w:ascii="Times New Roman" w:hAnsi="Times New Roman"/>
                <w:sz w:val="28"/>
                <w:szCs w:val="28"/>
              </w:rPr>
              <w:t>Упаковка для мелочей.</w:t>
            </w:r>
            <w:bookmarkEnd w:id="4"/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Коробочка для подарка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Упаковка для сюрприза.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по разделу «Студия"Реклама"».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«Студия "Декор интерьера"» (5 ч)</w:t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Интерьеры разных времён.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Художественная техника «декупаж».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Плетёные салфетки.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Цветы из креповой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бумаги.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Сувениры на проволочных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кольцах.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Изделия из полимеров.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по разделу «Студия «Декор интерьера»».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«Новогодняя студия» (3 ч)</w:t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Новогодние традиции.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2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Игрушки из трубочек для коктейля.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Игрушки из зубочисток.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по разделу «Новогодняя студия».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Студия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"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"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» (7 ч)</w:t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одежды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Текстильных материалов.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7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Исторический костюм. Одежда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народов России.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7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Синтетические ткани.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Твоя школьная форма.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Объёмные рамки.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92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Аксессуары одежды.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Вышивка лентами.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по разделу «Студия"Мода"».</w:t>
            </w:r>
          </w:p>
        </w:tc>
        <w:tc>
          <w:tcPr>
            <w:tcW w:w="2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«Студия «Подарки» (3 ч.)</w:t>
            </w:r>
          </w:p>
        </w:tc>
      </w:tr>
      <w:tr>
        <w:trPr>
          <w:trHeight w:val="703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Плетёная открытка.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Открытка с лабиринтом.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Весенние цветы.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Проверим себя по разделу «Студия "Подарки"».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«Студия "Игрушки"» (5 ч)</w:t>
            </w:r>
          </w:p>
        </w:tc>
      </w:tr>
      <w:tr>
        <w:trPr>
          <w:trHeight w:val="68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игрушек.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Игрушка – попрыгушка.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Качающиеся игрушки.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4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Подвижная игрушка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щелкунчик.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Игрушка с рычажным механизмом.</w:t>
            </w:r>
          </w:p>
        </w:tc>
        <w:tc>
          <w:tcPr>
            <w:tcW w:w="2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09" w:hRule="atLeast"/>
        </w:trPr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портфолио.  Проверим себя по разделу «Студия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"Игрушки"».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 34 часа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jc w:val="center"/>
        <w:outlineLvl w:val="0"/>
        <w:rPr/>
      </w:pPr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8"/>
          <w:szCs w:val="28"/>
          <w:lang w:eastAsia="ru-RU"/>
        </w:rPr>
        <w:t>ТЕМАТИЧЕСКОЕ ПЛАНИРОВАНИЕ 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jc w:val="center"/>
        <w:outlineLvl w:val="0"/>
        <w:rPr/>
      </w:pPr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8"/>
          <w:szCs w:val="28"/>
          <w:lang w:eastAsia="ru-RU"/>
        </w:rPr>
        <w:t>ФИЗИЧЕСКАЯ КУЛЬТУРА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00"/>
        <w:jc w:val="center"/>
        <w:outlineLvl w:val="0"/>
        <w:rPr/>
      </w:pPr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8"/>
          <w:szCs w:val="28"/>
          <w:lang w:eastAsia="ru-RU"/>
        </w:rPr>
        <w:t>1 КЛАСС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outlineLvl w:val="0"/>
        <w:rPr>
          <w:rFonts w:eastAsia="Times New Roman" w:cs="Times New Roman"/>
          <w:b/>
          <w:b/>
          <w:bCs/>
          <w:caps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aps/>
          <w:kern w:val="2"/>
          <w:sz w:val="28"/>
          <w:szCs w:val="28"/>
          <w:lang w:eastAsia="ru-RU"/>
        </w:rPr>
      </w:r>
    </w:p>
    <w:tbl>
      <w:tblPr>
        <w:tblStyle w:val="aa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9603"/>
        <w:gridCol w:w="15"/>
        <w:gridCol w:w="15"/>
        <w:gridCol w:w="15"/>
        <w:gridCol w:w="14"/>
        <w:gridCol w:w="27"/>
        <w:gridCol w:w="1591"/>
        <w:gridCol w:w="1685"/>
        <w:gridCol w:w="1291"/>
      </w:tblGrid>
      <w:tr>
        <w:trPr>
          <w:trHeight w:val="165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9662" w:type="dxa"/>
            <w:gridSpan w:val="5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Тема урока </w:t>
            </w:r>
          </w:p>
        </w:tc>
        <w:tc>
          <w:tcPr>
            <w:tcW w:w="1618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>
        <w:trPr>
          <w:trHeight w:val="240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62" w:type="dxa"/>
            <w:gridSpan w:val="5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18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План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Факт </w:t>
            </w:r>
          </w:p>
        </w:tc>
      </w:tr>
      <w:tr>
        <w:trPr/>
        <w:tc>
          <w:tcPr>
            <w:tcW w:w="10256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Основы знаний о физической культуре, способы физкультурной деятельности – 1 ч.</w:t>
            </w:r>
          </w:p>
        </w:tc>
        <w:tc>
          <w:tcPr>
            <w:tcW w:w="4594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Вводный инструктаж по технике безопасности. Понятие о физической культуре.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256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Легкая атлетика – 7ч.</w:t>
            </w:r>
          </w:p>
        </w:tc>
        <w:tc>
          <w:tcPr>
            <w:tcW w:w="4594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70" w:hRule="atLeast"/>
        </w:trPr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Правила по технике безопасности на уроках лёгкой атлетики. Ходьба обычная, на носках, на пятках. 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Соревнование. Спортивный калейдоскоп. Сочетание различных видов ходьбы.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Обычный бег, бег с изменение направления движения. Бег в чередовании с ходьбой.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Бег с преодолением препятствий. Игра «С кочки на кочку».</w:t>
            </w: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ОРУ.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игра. Спортивный марафон</w:t>
            </w:r>
            <w:r>
              <w:rPr>
                <w:rFonts w:eastAsia="Times New Roman" w:cs="Times New Roman" w:ascii="Times New Roman" w:hAnsi="Times New Roman"/>
                <w:color w:val="0000FF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Бег по размеченным участкам дорожки. ОРУ.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Челночный бег. Игра «Ястреб и утка». Понятие скорость бега.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Совершенствование навыков бега. Медленный бег до 3 мин.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256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Основы знаний о физической культуре, способы физкультурной деятельности – 6 ч.</w:t>
            </w:r>
          </w:p>
        </w:tc>
        <w:tc>
          <w:tcPr>
            <w:tcW w:w="4594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игра. Режим дня и личная гигиена. Подвижные игры.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игра. Режим дня и личная гигиена. Подвижные игры.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Броски большого мяча  на дальность двумя руками из-за головы.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Урок-игра. Соревнование. Спортивный марафон. </w:t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«Невод».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Эстафеты с мячами. Игра «Бросай, поймай». Развитие координации.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Прыжок в длину с места, с разбега, с отталкиванием одной и приземлением на две.</w:t>
            </w:r>
          </w:p>
        </w:tc>
        <w:tc>
          <w:tcPr>
            <w:tcW w:w="1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850" w:type="dxa"/>
            <w:gridSpan w:val="10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Подвижные игры – 13 ч.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Игры на закрепление и совершенствование навыков бега.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Игры на закрепление и совершенствование навыков в прыжках.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Урок-игра. Игры на закрепление и совершенствование метаний на дальность и точность.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путешествие. Упражнения на внимание. Подвижная игра «Охотники и утки».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Упражнения на ловкость и координацию. Подвижная игра «Удочка».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Ведение и  передача баскетбольного мяча.</w:t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Подвижная игра «Круговая охота».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Урок-игра. Подвижные игры с баскетбольным мячом. Подвижная игра «Передал — садись».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Подвижные игры с баскетбольным мячом. Подвижная игра «Передал — садись» (закрепление).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Подвижные игры с баскетбольным мячом. Подвижная игра «Не давай мяча водящему».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Урок-игра. Спортивный марафон «Внимание, на старт».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9689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Ходьба, бег, прыжки, лазанье и ползание, ходьба на лыжах как жизненно важные способы передвижения человека. 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850" w:type="dxa"/>
            <w:gridSpan w:val="10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Гимнастика с элементами акробатики – 21 ч.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Правила по технике безопасности на уроках гимнастики с элементами акробатики. Строевые команды. Построения и перестроения.  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Соревнование. Группировка, перекаты в группировке лежа на животе и из упора стоя на коленях.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Группировка, перекаты в группировке лежа на животе и из упора стоя на коленях.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Кувырок вперед в упор присев. Подвижная игра «Тройка».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Соревнование. Гимнастический мост из положения, лежа на спине.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Стойка на лопатках. Игра «Через холодный ручей».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Основные способы передвижения. Представление о физических упражнениях. 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игра. Стойка на носках, на одной ноге (на полу и гимнастической скамейке)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Передвижения по гимнастической стенке. Игра «Конни</w:t>
              <w:softHyphen/>
              <w:t>ки-спортсмены».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Перелезание через гимнастического коня. Игра «Не урони мешочек».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соревнование. Лазание по гимнастической скамейке.</w:t>
            </w: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Акробатические комбинации. Игра «Парашютисты».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ОРУ с гимнастической палкой. </w:t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Подвижная игра «Охотники и утки».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Урок – соревнование. Преодоление полосы препятствий с элементами лазанья и перелезания. 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Урок-игра. Лазание по гимнастической стенке и канату.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Лазание по гимнастической стенке и канату.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Перелезание через горку матов. ОРУ в движении.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Передвижение скользящим шагом.</w:t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«Салки на марше».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Эстафета «Веселые старты».</w:t>
            </w:r>
            <w:r>
              <w:rPr>
                <w:rFonts w:eastAsia="Times New Roman" w:cs="Times New Roman" w:ascii="Times New Roman" w:hAnsi="Times New Roman"/>
                <w:color w:val="383838"/>
                <w:spacing w:val="-1"/>
                <w:kern w:val="0"/>
                <w:sz w:val="28"/>
                <w:szCs w:val="28"/>
                <w:lang w:val="ru-RU" w:eastAsia="ru-RU" w:bidi="ar-SA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Вере</w:t>
              <w:softHyphen/>
              <w:t>вочка под ногами».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963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игра Основные физические качества (сила, быстрота, выносливость).</w:t>
            </w:r>
          </w:p>
        </w:tc>
        <w:tc>
          <w:tcPr>
            <w:tcW w:w="1647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850" w:type="dxa"/>
            <w:gridSpan w:val="10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Лыжная подготовка – 23 ч.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Соревнование. Лыжные гонки. Построение в шеренгу с лыжами в руках. Переноска и надевание лыж.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Разучивание скользящего шага.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Урок-игра. Соревнование. Игры на свежем воздухе. Передвижение скользящим шагом.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Передвижение скользящим шагом.</w:t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«Салки на марше».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Игры по выбору учащихся. Передвижение скользящим шагом. «Салки на марше».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Соревнование. Игра «Финские санки». Передвижение на лыжах ступающим и скользящим шагом.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Передвижение на лыжах ступающим и скользящим шагом. Игра «Финские санки» (закрепление).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9648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Попеременно двухшажный ход.</w:t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«Два до</w:t>
              <w:softHyphen/>
              <w:t xml:space="preserve">ма».  </w:t>
            </w:r>
          </w:p>
        </w:tc>
        <w:tc>
          <w:tcPr>
            <w:tcW w:w="163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Игра «По местам». Попеременно двухшажный ход (закрепление).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Попеременно двухшажный ход. Игра «День и ночь».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- игра. Спуск с небольшого склона. Подъем лесенкой. Игра «Кто дольше про</w:t>
              <w:softHyphen/>
              <w:t>катится».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Спуск с небольшого склона. Подъем лесенкой.. Игра «Кто быстрее взойдет в гору».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Попеременно двухшажный ход с палками. Подъем елочкой.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Игра «Кто быстрее взойдет в гору».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Прохождение дистанции 1 км. Подъем «елочкой».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67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Прохождение дистанции 1 км. Подъем «елочкой» (закрепление).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Закрепление передвижений, подъёмов, спусков. Игры «Кто дальше скатится с горки».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Лыжные эстафеты. Игра «За мной».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71</w:t>
            </w:r>
          </w:p>
        </w:tc>
        <w:tc>
          <w:tcPr>
            <w:tcW w:w="9618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Лыжные эстафеты. Игра «Охотники и зайцы».</w:t>
            </w:r>
          </w:p>
        </w:tc>
        <w:tc>
          <w:tcPr>
            <w:tcW w:w="1662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850" w:type="dxa"/>
            <w:gridSpan w:val="10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Легкая атлетика – 17 ч.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73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Викторина. Влияние физических упражнений на осанку. Приемы закаливания. Понятие обморожения.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74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left="57"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Историческое путешествие «Зарождение физической культуры на территории Древней Руси».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75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ТБ во время прыжка в длину. Прыжки в длину с разбега. Подвижная игра «Ловишка». 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76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ОРУ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Бег на 30 метров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77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Бег на 60 метров. Прыжки в длину с разбега.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Прыжки в длину с разбега.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79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Прыжки в длину с разбега (закрепление).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Бег. Метание на дальность.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81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Бег. Метание на дальность (закрепление).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82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Прыжки со скакалкой. Подвижная игра «Кот и мыши».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83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Игры с использованием скакалки. Подвижная игра «Невод».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84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Прыжок в высоту. «Челночный» бег.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85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Прыжок в высоту. «Челночный» бег (закрепление).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86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Кроссовая подготовка.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87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Кроссовая подготовка (закрепление).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88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Бег. Игры по выбору учащихся. 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850" w:type="dxa"/>
            <w:gridSpan w:val="10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Подвижные игры – 10 ч.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89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Эстафеты с мячами. Игра «Бросай поймай» . Развитие координации.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«Третий лишний». ОРУ. Развитие выносливости.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91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Эстафеты. ОРУ. Игра «Пятнашки». Развитие прыжковых качеств.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93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«Третий лишний». ОРУ. Развитие выносливости.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94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«Пятнашки» Эстафеты. Развитие скоростно-силовых качеств.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95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Игра «Воробьи и вороны». ОРУ. Развитие выносливости.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96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Игры: «Лисы и куры», «Точный расчет».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97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Эстафеты. Развитие скоростно-силовых качеств.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98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Эстафеты. Развитие координации.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9603" w:type="dxa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1677" w:type="dxa"/>
            <w:gridSpan w:val="6"/>
            <w:tcBorders/>
          </w:tcPr>
          <w:p>
            <w:pPr>
              <w:pStyle w:val="Normal"/>
              <w:widowControl/>
              <w:spacing w:lineRule="auto" w:line="360" w:before="0" w:after="0"/>
              <w:ind w:right="5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8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Style w:val="aa"/>
        <w:tblW w:w="15139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9753"/>
        <w:gridCol w:w="1418"/>
        <w:gridCol w:w="1842"/>
        <w:gridCol w:w="1418"/>
      </w:tblGrid>
      <w:tr>
        <w:trPr>
          <w:trHeight w:val="330" w:hRule="atLeast"/>
        </w:trPr>
        <w:tc>
          <w:tcPr>
            <w:tcW w:w="70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9753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Тема урока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  <w:tc>
          <w:tcPr>
            <w:tcW w:w="326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Дата </w:t>
            </w:r>
          </w:p>
        </w:tc>
      </w:tr>
      <w:tr>
        <w:trPr>
          <w:trHeight w:val="255" w:hRule="atLeast"/>
        </w:trPr>
        <w:tc>
          <w:tcPr>
            <w:tcW w:w="70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753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План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Факт 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ТБ. Чередование ходьбы и бега. </w:t>
            </w:r>
          </w:p>
        </w:tc>
        <w:tc>
          <w:tcPr>
            <w:tcW w:w="1418" w:type="dxa"/>
            <w:tcBorders/>
          </w:tcPr>
          <w:p>
            <w:pPr>
              <w:pStyle w:val="Style110"/>
              <w:widowControl w:val="false"/>
              <w:tabs>
                <w:tab w:val="clear" w:pos="708"/>
                <w:tab w:val="left" w:pos="1575" w:leader="none"/>
                <w:tab w:val="left" w:pos="2025" w:leader="none"/>
              </w:tabs>
              <w:spacing w:before="0" w:after="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скоростных способностей в беге.</w:t>
            </w:r>
          </w:p>
        </w:tc>
        <w:tc>
          <w:tcPr>
            <w:tcW w:w="1418" w:type="dxa"/>
            <w:tcBorders/>
          </w:tcPr>
          <w:p>
            <w:pPr>
              <w:pStyle w:val="Style110"/>
              <w:widowControl w:val="false"/>
              <w:tabs>
                <w:tab w:val="clear" w:pos="708"/>
                <w:tab w:val="left" w:pos="1656" w:leader="none"/>
                <w:tab w:val="left" w:pos="2727" w:leader="none"/>
              </w:tabs>
              <w:spacing w:before="0" w:after="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скоростных способностей в беге.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быстроты в беге на короткие дистанции.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беге.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быстроты в беге на 30м (контроль).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прыжка в длину с места.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прыжка в длину с места.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метания малого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метания малого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метания малого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скоростных качеств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скоростных качеств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быстроты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быстроты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Игры-соревнования.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силы в п/и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выносливости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выносливости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морально-волевых качеств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 в п/и.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Игры-соревнования.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ТБ. Формирование техники строевых упражнений.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строевых упражнений.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гибкости в акробатических элементах.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акробатических элементов.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координации в упражнениях на равновесии.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акробатических элементов.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акробатических упражнениях.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упражнениях на равновесие.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упражнений в висах.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Упражнения на низкой перекладине.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силовых способностей в упражнениях на перекладине.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силовых способностей в упражнениях на перекладине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Совершенствование упражнений в лазании.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Формирование техники упражнений на гимнастических снарядах.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гимнастических упражнений.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лазании по канату.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гимнастических упражнениях.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двигательных навыков в опорном прыжке.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Развитие координации в упражнениях на равновесии.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гимнастических упражнений.</w:t>
            </w:r>
          </w:p>
        </w:tc>
        <w:tc>
          <w:tcPr>
            <w:tcW w:w="1418" w:type="dxa"/>
            <w:tcBorders/>
          </w:tcPr>
          <w:p>
            <w:pPr>
              <w:pStyle w:val="Style25"/>
              <w:widowControl w:val="false"/>
              <w:spacing w:before="0" w:after="0"/>
              <w:ind w:righ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гимнастических упражнений.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ТБ. Формирование навыков ходьбы на лыжах.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скользящего шага.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скользящего шага.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техники  выполнения скользящего шага.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при передвижениях на лыжах.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Обучение поворотам приставными шагами на месте.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навыков подъема и спуска со склона.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навыков подъема и спуска со склона.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Совершенствование умений передвигаться скользящим шагом.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в попеременном двухшажном  ходе.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Подвижные игры на лыжах и без лыж.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Подвижные игры на лыжах и без лыж.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при передвижениях на лыжах.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Дистанция 1км.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Игры-соревнования.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Игры-эстафеты.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Эстафеты.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Эстафеты с мячами.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69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ТБ. Формирование техники передвижения с мячом и без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передвижения с мячом и без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ведения мяча на месте.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ведения мяча в движении.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координации во время ведения мяча.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ловли мяча на месте.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ловли мяча в движении.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баскетболиста.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двигательных качеств баскетболиста.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баскетболе.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79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ловкости в игре баскетбол.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ловкости в игре баскетбол.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техники броска мяча в корзину.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 броска мяча в цель.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взаимодействия игроков в баскетболе.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взаимодействия игроков в баскетболе.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тактических действий в игре баскетбол.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тактических действий в игре.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тактических действий в игре баскетбол.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Совершенствование технических элементов в игре баскетбол.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89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взаимодействия игроков в спортивных играх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Формирования навыка командной игры.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Учебная игра баскетбол по упрощенным правилам.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Учебная игра баскетбол по упрощенным правилам.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93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навыка прыжка в длину.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94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навыка техники бега на короткие дистанции.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95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быстроты в беге на короткие дистанции.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96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координационных способностей в прыжках.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скоростно – силовых способностей в метании, прыжках.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98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Развития скоростно – силовых способностей в лекоатлетических упражнениях.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99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Формирование навыка метания мяча на дальность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выносливости в беге на длинные дистанции.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101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скоростной выносливости в беге  на 1 км.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102</w:t>
            </w:r>
          </w:p>
        </w:tc>
        <w:tc>
          <w:tcPr>
            <w:tcW w:w="975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Развитие скоростной выносливости в беге  на 1 км.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jc w:val="center"/>
        <w:outlineLvl w:val="0"/>
        <w:rPr>
          <w:rFonts w:eastAsia="Times New Roman" w:cs="Times New Roman"/>
          <w:b/>
          <w:b/>
          <w:bCs/>
          <w:caps/>
          <w:kern w:val="2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caps/>
          <w:kern w:val="2"/>
          <w:sz w:val="28"/>
          <w:szCs w:val="28"/>
          <w:lang w:eastAsia="ru-RU"/>
        </w:rPr>
        <w:t>3 КЛАСС</w:t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outlineLvl w:val="0"/>
        <w:rPr>
          <w:rFonts w:ascii="LiberationSerif" w:hAnsi="LiberationSerif" w:eastAsia="Times New Roman" w:cs="Times New Roman"/>
          <w:b/>
          <w:b/>
          <w:bCs/>
          <w:caps/>
          <w:kern w:val="2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b/>
          <w:bCs/>
          <w:caps/>
          <w:kern w:val="2"/>
          <w:sz w:val="28"/>
          <w:szCs w:val="28"/>
          <w:lang w:eastAsia="ru-RU"/>
        </w:rPr>
      </w:r>
    </w:p>
    <w:tbl>
      <w:tblPr>
        <w:tblW w:w="2510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2"/>
        <w:gridCol w:w="5"/>
        <w:gridCol w:w="4169"/>
        <w:gridCol w:w="6333"/>
        <w:gridCol w:w="75"/>
        <w:gridCol w:w="8"/>
        <w:gridCol w:w="1614"/>
        <w:gridCol w:w="60"/>
        <w:gridCol w:w="8"/>
        <w:gridCol w:w="70"/>
        <w:gridCol w:w="1707"/>
        <w:gridCol w:w="27"/>
        <w:gridCol w:w="1218"/>
        <w:gridCol w:w="45"/>
        <w:gridCol w:w="7"/>
        <w:gridCol w:w="13"/>
        <w:gridCol w:w="171"/>
        <w:gridCol w:w="45"/>
        <w:gridCol w:w="20"/>
        <w:gridCol w:w="1564"/>
        <w:gridCol w:w="180"/>
        <w:gridCol w:w="46"/>
        <w:gridCol w:w="1586"/>
        <w:gridCol w:w="53"/>
        <w:gridCol w:w="45"/>
        <w:gridCol w:w="1714"/>
        <w:gridCol w:w="53"/>
        <w:gridCol w:w="45"/>
        <w:gridCol w:w="1222"/>
        <w:gridCol w:w="46"/>
        <w:gridCol w:w="446"/>
        <w:gridCol w:w="1809"/>
      </w:tblGrid>
      <w:tr>
        <w:trPr>
          <w:trHeight w:val="826" w:hRule="atLeast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16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безопасности на уроках физической культуры. Разновидности ходьбы.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Разновидности ходьбы, бега.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Беговые упражнения. Разновидности ходьбы, бега.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бега высокого старта. Понятия: эстафета. Команды «старт». «финиш».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финиширования. Развитие скоростных качеств.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Бег с ускорением 30м.Подвижная игра «Третий лишний»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Бег с ускорением 60 м.Подвижная игра «Третий лишний»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Беговые упражнения. Развитие скоростных качеств. Подвижная игра «Космонавты».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Бег  на выносливость 300м – девочки,500м – мальчики.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Техника челночного бега с переносом кубиков. Двигательный режим обучающегося.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Тестирование челночный бег 3х10 м на результат.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Круговая эстафета (расстояние 15 – 30м).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Встречная эстафета(расстояние 10 – 20м).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Общеразвивающие упражнения с предметами и без предметов.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Упражнения со скакалкой.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выполнения прыжков на месте на двух ногах с определенным  положением  рук и прыжком на двух ногах с продвижением вперед. Подвижная игра «Будь ловким!»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Отработка техники выполнения прыжков  с небольшим продвижением вперед, назад, влево и вправо. Комплекс упражнений для формирования правильной осанки.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выполнения прыжков в длину с места и многоскоков.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Правила выполнения дыхательных упражнений. 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Прыжок в длину с места на результат.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Прыжки через короткую скакалку. Эстафета «Смена сторон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Прыжки через короткую скакалку. Бег по размеченным участкам дорожки.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Подвижная игра «Пятнашки»                      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технике метания малого мяча. Совершенствование выполнения многоскоков.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Техники метания малого мяча из положения «стоя».Подвижная игра «Воробьи и вороны».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выполнения метания мяча в горизонтальную цель.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Совершенствование техники метания мяча в цель. Закаливание организма. Подвижная игра «Ловишки».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Игровые упражнения и подвижные игры с бегом, прыжками. Эстафеты.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Игровые упражнения и подвижные игры с бегом, прыжками. Эстафеты.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Игровые упражнения и подвижные игры с бегом, прыжками. Эстафеты.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безопасности на уроке гимнастики. Строевые упражнения. Размыкание и смыкание.</w:t>
            </w:r>
          </w:p>
        </w:tc>
        <w:tc>
          <w:tcPr>
            <w:tcW w:w="17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5"/>
                <w:sz w:val="28"/>
                <w:szCs w:val="28"/>
              </w:rPr>
              <w:t>Строевые уп</w:t>
              <w:softHyphen/>
              <w:t>ражнения: пе</w:t>
              <w:softHyphen/>
              <w:t>рестроение в две шеренги, ходьба и бег «змейкой», «противоходом», «по диа</w:t>
              <w:softHyphen/>
              <w:t>гонали».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Группировка.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Группировка. Перекаты. Строевые упражнения. Построение и перестроение.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Кувырок вперед. Группировка. Перекаты в группировке. Игра «Веревочка под ногами»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Стойка на лопатках, согнув ноги  перекат в упор присев. Игра «Запрещенное движение»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Кувырок вперед. Стойка на лопатках, согнув ноги, перекат в упор присев.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«Эстафета с чехардой»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Перекаты  и группировка с последующей опорой руками за головой. 2-3 кувырка вперед. Стойка на лопатках.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Кувырок назад. Стойка на лопатках. Игра «Запрещенное движение».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Мост из положения лежа на спине. Кувырок назад. Игра «Запрещенное движение».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 кувырка вперед и назад. Мост из положения лежа на спине.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Прыжки на гимнастическом мостике в упоре. 2-3 кувырка вперед и назад. Мост из положения лежа на спине. Развитие координации.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Лазание по наклонной гимнастической скамейке. Прыжки на гимнастическом мостике в упоре. Игра «Пустое место». Развитие координации.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Упражнения в равновесии на бревне. Игра «Кто ушел?»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акробатической комбинации. ОРУ. Развитие координации.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акробатической комбинации. ОРУ. Развитие координации.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Style w:val="FontStyle95"/>
                <w:sz w:val="28"/>
                <w:szCs w:val="28"/>
              </w:rPr>
            </w:pPr>
            <w:r>
              <w:rPr>
                <w:rStyle w:val="FontStyle95"/>
                <w:sz w:val="28"/>
                <w:szCs w:val="28"/>
              </w:rPr>
              <w:t>Тестирование подъема туло</w:t>
              <w:softHyphen/>
              <w:t>вища из поло</w:t>
              <w:softHyphen/>
              <w:t>жения лежа за 30с.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Style w:val="FontStyle95"/>
                <w:sz w:val="28"/>
                <w:szCs w:val="28"/>
              </w:rPr>
            </w:pPr>
            <w:r>
              <w:rPr>
                <w:rStyle w:val="FontStyle95"/>
                <w:sz w:val="28"/>
                <w:szCs w:val="28"/>
              </w:rPr>
              <w:t>Тестирование наклона впе</w:t>
              <w:softHyphen/>
              <w:t>ред из поло</w:t>
              <w:softHyphen/>
              <w:t>жения стоя.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Наклон вперед из положения сидя. Строевые упражнения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Упражнения на гимнастической скамейке. ОРУ с предметами. Развитие силы.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скоростно-силовых способностей.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6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безопасности на уроках баскетбола. Стойка баскетболиста. Перемещения в шаге и беге, прыжок вверх толчком двумя ногами.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Ловля и передача мяча на месте.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Игра «Кто дальше бросит?»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Ловля и передача мяча в движении.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Ловля и передача мяча на месте в треугольниках, квадратах, круге.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правой и левой рукой на месте, шагом.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правой и левой рукой   бегом.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правой и левой рукой  в движении. Игра «Передал - садись»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Бросок двумя руками от груди. Игра «Гонка мячей по кругу».Развитие координации.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мяча с изменением направления. Игра «Мяч под ногами», «Перестрелка».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Эстафета со скакалкой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Техника безопасности на уроках лыжной подготовки. Переноска лыж способом под руку; надевание лыж. Укладка лыж надевание креплений.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 скользящим шагом без палок.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скользящим шагом с  палок.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ступающим и  шагом без палок.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ступающим и  шагом с  палок.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Повороты с переступанием.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«Старт шеренгами».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«Чьи лыжи быстрее».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Подъемы и спуски под уклон.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«Охотники и утки на лыжах».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«Дружные пары».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Совершенствовать технику спуска с горы в основной стойке.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Торможение. Игра «Быстрый лыжник».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78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безопасности на уроках баскетбола. Эстафеты с мячом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«Передача мячей», «Третий лишний»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«Перестрелка», «Мяч соседу»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6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Техника безопасности на уроках баскетбола.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Бег с остановками в шаге, с изменением направления движения. 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Перемещения: ловля и передача мяча двумя руками от груди,  после подбрасывания над собой.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Бросок мяча снизу на месте. Игра «Бросай поймай». Развитие координации.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Бросок мяча снизу на месте. Эстафеты с мячами. Игра «Бросай поймай». Развитие координации. 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Остановка в широком шаге по сигналу при беге в среднем темпе. Игра «Мяч соседу».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Передачи в колоннах двумя руками,  одной слева, одной справа. О.Р.У. с мячом.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Игра «Обгони мяч», «Не давай мяча водящему»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Игровые упражнения по совершенствованию двигательных навыков.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ведением и передачей мяча. Игра «Школа мяча»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5"/>
                <w:sz w:val="28"/>
                <w:szCs w:val="28"/>
              </w:rPr>
              <w:t>Тестирование подъема туло</w:t>
              <w:softHyphen/>
              <w:t>вища из поло</w:t>
              <w:softHyphen/>
              <w:t>жения лежа за 1минуту.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11205" w:leader="none"/>
              </w:tabs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5"/>
                <w:sz w:val="28"/>
                <w:szCs w:val="28"/>
              </w:rPr>
              <w:t>Тестирование наклона впе</w:t>
              <w:softHyphen/>
              <w:t>ред из поло</w:t>
              <w:softHyphen/>
              <w:t>жения стоя.</w:t>
              <w:tab/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Игровые упражнения по совершенствованию двигательных навыков.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Игровые упражнения по совершенствованию двигательных навыков.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Метания набивного мяча из разных положений. Эстафеты.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Техники безопасности  на уроках легкой атлетики.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Беговые упражнения.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скоростных способностей. Беговые упражнения. Подвижные игры.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Бег до 3 мин.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Бег с ускорением от 30 до 60 м.</w:t>
            </w:r>
            <w:bookmarkStart w:id="5" w:name="_GoBack3"/>
            <w:bookmarkEnd w:id="5"/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Метание малого мяча стоя на месте на дальность.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Прыжки  в длину с места.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81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Эстафеты с прыжками (со скакалкой).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качества силы и быстроты при выполнении беговых упражнений.</w:t>
            </w:r>
          </w:p>
        </w:tc>
      </w:tr>
    </w:tbl>
    <w:p>
      <w:pPr>
        <w:pStyle w:val="Normal"/>
        <w:shd w:val="clear" w:color="auto" w:fill="FFFFFF"/>
        <w:spacing w:lineRule="auto" w:line="240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 КЛАСС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LiberationSerif" w:hAnsi="Liberation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245" w:leader="none"/>
        </w:tabs>
        <w:rPr>
          <w:rFonts w:ascii="LiberationSerif" w:hAnsi="Liberation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Serif" w:hAnsi="LiberationSerif"/>
          <w:sz w:val="28"/>
          <w:szCs w:val="28"/>
          <w:lang w:eastAsia="ru-RU"/>
        </w:rPr>
        <w:tab/>
      </w:r>
    </w:p>
    <w:tbl>
      <w:tblPr>
        <w:tblW w:w="21229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0"/>
        <w:gridCol w:w="7"/>
        <w:gridCol w:w="8"/>
        <w:gridCol w:w="7"/>
        <w:gridCol w:w="4920"/>
        <w:gridCol w:w="4949"/>
        <w:gridCol w:w="19"/>
        <w:gridCol w:w="8"/>
        <w:gridCol w:w="7"/>
        <w:gridCol w:w="2518"/>
        <w:gridCol w:w="1409"/>
        <w:gridCol w:w="60"/>
        <w:gridCol w:w="1118"/>
        <w:gridCol w:w="20"/>
        <w:gridCol w:w="8"/>
        <w:gridCol w:w="2635"/>
        <w:gridCol w:w="1416"/>
        <w:gridCol w:w="1138"/>
      </w:tblGrid>
      <w:tr>
        <w:trPr/>
        <w:tc>
          <w:tcPr>
            <w:tcW w:w="10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пп\п 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Тема урока                          </w:t>
            </w:r>
          </w:p>
        </w:tc>
        <w:tc>
          <w:tcPr>
            <w:tcW w:w="49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92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9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 xml:space="preserve">             </w:t>
            </w:r>
          </w:p>
        </w:tc>
        <w:tc>
          <w:tcPr>
            <w:tcW w:w="1138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0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 (12 часов)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ТБ на уроках физкультуры. Виды ходьбы.</w:t>
            </w:r>
          </w:p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252" w:hanging="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252" w:hanging="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старт. Бег с ускорением.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скорость -  30 м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прыжка в длину с места Развитие скоростно-силовых способностей.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прыжка с места. Развитие скоростно-силовых способностей.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способом «согнув ноги».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5 мин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6 минут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7 мин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(15 часов)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 xml:space="preserve">Техника безопасности  </w:t>
            </w:r>
            <w:r>
              <w:rPr>
                <w:sz w:val="28"/>
                <w:szCs w:val="28"/>
              </w:rPr>
              <w:t>при проведении подвижных игр. Подвижная игра.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«Белые медведи», «Космонавты».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«Пятнашки», «Кто дальше бросит»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«Пятнашки», «Точный расчет».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«Прыжки по полосам», «Волк во рву»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«Прыжки по полосам», «Удочка».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«Удочка», «Волк во рву». Эстафета «Веревочка под ногами».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«Удочка», «Мышеловка», «Невод».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«Гонка мячей», «Третий лишний».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«Перестрелка», «Гонка мячей».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«Удочка», «Мышеловка», «Невод».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«Удочка», «Кто дальше бросит», «Невод».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«Охотники и утки», «Подсечка»,  «Четыре стихии».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«Удочка», «Кто дальше бросит», «Невод».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Игры: «Воробьи и вороны», «Что изменилось?», «К своим флажкам».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(21 час)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Техника безопасности на занятиях гимнастикой с элементами акробатики. ОРУ с предметами.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акробатических упражнений.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акробатических упражнений.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 техники выполнения акробатических упражнений.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Ходьба по бревну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 и упоры (оценка техники).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Висы и упоры.  Подтягивание в висе (на результат).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и перелезание по гимнастической скамейке.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и перелезание по гимнастической стенке.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препятствий.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 (24 аса)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занятиях лыжной подготовкой.  Скользящий   шаг.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Скользящий шаг без палок, с палками. 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Скользящий шаг без палок, с палками. Повороты переступанием на месте.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Попеременный двухшажный ход без палок. Подъем ступающим шагом.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Попеременный двухшажный ход с палками Подъем «Лесенкой».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Попеременный двухшажный ход. Спуски в высокой стойке.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Попеременный двухшажный ход. Повороты переступанием в движении.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Попеременный двухшажный ход. Спуски в низкой стойке.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до 1000 м. Спуски и подъемы. Торможение «плугом».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Круговая эстафета. Спуски и подъемы с небольших склонов.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дистанции до 1500 м.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Спуск  и подъем без палок. Торможение упором. 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прохождение дистанции.  Торможение упором.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этапом 100 м. Игра «Проехать через ворота».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 (6 часов)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Передача двумя руками от груди.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сверху из-за головы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и передача мяча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и передача мяча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 (6 часов)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в кольцо двумя руками от груди.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в кольцо одной рукой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Броски мяча в кольцо одной рукой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Мини-баскетбол.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Мини-баскетбол.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–баскетбол.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6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 (18 часов)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ходьбы и бега.</w:t>
            </w:r>
          </w:p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из разных исходных положений.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Спринтерский бег.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Спринтерский бег.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Спринтерский бег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результат 30, 60 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прыжков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прыжков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прыжков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Прыжок в длину с места.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Эстафетный бег.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выносливость - 1000 м.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игры. 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года.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63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178"/>
        <w:jc w:val="center"/>
        <w:rPr>
          <w:szCs w:val="28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shd w:val="clear" w:color="auto" w:fill="FFFFFF"/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78"/>
        <w:rPr>
          <w:rFonts w:ascii="Arial" w:hAnsi="Arial" w:eastAsia="Times New Roman" w:cs="Arial"/>
          <w:color w:val="000000"/>
          <w:sz w:val="25"/>
          <w:szCs w:val="25"/>
          <w:lang w:eastAsia="ru-RU"/>
        </w:rPr>
      </w:pPr>
      <w:r>
        <w:rPr>
          <w:rFonts w:eastAsia="Times New Roman" w:cs="Arial" w:ascii="Arial" w:hAnsi="Arial"/>
          <w:color w:val="000000"/>
          <w:sz w:val="25"/>
          <w:szCs w:val="25"/>
          <w:lang w:eastAsia="ru-RU"/>
        </w:rPr>
      </w:r>
    </w:p>
    <w:p>
      <w:pPr>
        <w:pStyle w:val="Normal"/>
        <w:shd w:val="clear" w:color="auto" w:fill="FFFFFF"/>
        <w:spacing w:lineRule="auto" w:line="240" w:before="0" w:after="178"/>
        <w:jc w:val="center"/>
        <w:rPr>
          <w:rFonts w:ascii="Arial" w:hAnsi="Arial" w:eastAsia="Times New Roman" w:cs="Arial"/>
          <w:color w:val="000000"/>
          <w:sz w:val="25"/>
          <w:szCs w:val="25"/>
          <w:lang w:eastAsia="ru-RU"/>
        </w:rPr>
      </w:pPr>
      <w:r>
        <w:rPr>
          <w:rFonts w:eastAsia="Times New Roman" w:cs="Arial" w:ascii="Arial" w:hAnsi="Arial"/>
          <w:color w:val="000000"/>
          <w:sz w:val="25"/>
          <w:szCs w:val="25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NewtonCSanPin">
    <w:charset w:val="cc"/>
    <w:family w:val="roman"/>
    <w:pitch w:val="variable"/>
  </w:font>
  <w:font w:name="Arial Narrow"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  <w:font w:name="Symbo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c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22515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22515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1"/>
    <w:uiPriority w:val="9"/>
    <w:qFormat/>
    <w:rsid w:val="0022515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2515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22515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22515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225150"/>
    <w:rPr>
      <w:b/>
      <w:bCs/>
    </w:rPr>
  </w:style>
  <w:style w:type="character" w:styleId="Bold" w:customStyle="1">
    <w:name w:val="bold"/>
    <w:basedOn w:val="DefaultParagraphFont"/>
    <w:qFormat/>
    <w:rsid w:val="00225150"/>
    <w:rPr/>
  </w:style>
  <w:style w:type="character" w:styleId="Widgetinline" w:customStyle="1">
    <w:name w:val="_widgetinline"/>
    <w:basedOn w:val="DefaultParagraphFont"/>
    <w:qFormat/>
    <w:rsid w:val="00225150"/>
    <w:rPr/>
  </w:style>
  <w:style w:type="character" w:styleId="Style11">
    <w:name w:val="Интернет-ссылка"/>
    <w:basedOn w:val="DefaultParagraphFont"/>
    <w:uiPriority w:val="99"/>
    <w:semiHidden/>
    <w:unhideWhenUsed/>
    <w:rsid w:val="00b455d9"/>
    <w:rPr>
      <w:color w:val="0000FF"/>
      <w:u w:val="single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455d9"/>
    <w:rPr>
      <w:rFonts w:ascii="Times New Roman" w:hAnsi="Times New Roman" w:cs="Times New Roman"/>
      <w:sz w:val="24"/>
      <w:szCs w:val="24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b455d9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702540"/>
    <w:rPr/>
  </w:style>
  <w:style w:type="character" w:styleId="C13" w:customStyle="1">
    <w:name w:val="c13"/>
    <w:basedOn w:val="DefaultParagraphFont"/>
    <w:uiPriority w:val="99"/>
    <w:qFormat/>
    <w:rsid w:val="00947b9f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947b9f"/>
    <w:rPr>
      <w:rFonts w:cs="Times New Roman"/>
    </w:rPr>
  </w:style>
  <w:style w:type="character" w:styleId="Normaltext" w:customStyle="1">
    <w:name w:val="Normal text"/>
    <w:uiPriority w:val="99"/>
    <w:qFormat/>
    <w:rsid w:val="00a53b43"/>
    <w:rPr>
      <w:color w:val="000000"/>
      <w:sz w:val="20"/>
    </w:rPr>
  </w:style>
  <w:style w:type="character" w:styleId="Heading" w:customStyle="1">
    <w:name w:val="Heading"/>
    <w:uiPriority w:val="99"/>
    <w:qFormat/>
    <w:rsid w:val="00a53b43"/>
    <w:rPr>
      <w:b/>
      <w:color w:val="0000FF"/>
      <w:sz w:val="20"/>
    </w:rPr>
  </w:style>
  <w:style w:type="character" w:styleId="Subheading" w:customStyle="1">
    <w:name w:val="Subheading"/>
    <w:uiPriority w:val="99"/>
    <w:qFormat/>
    <w:rsid w:val="00a53b43"/>
    <w:rPr>
      <w:b/>
      <w:color w:val="000080"/>
      <w:sz w:val="20"/>
    </w:rPr>
  </w:style>
  <w:style w:type="character" w:styleId="Keywords" w:customStyle="1">
    <w:name w:val="Keywords"/>
    <w:uiPriority w:val="99"/>
    <w:qFormat/>
    <w:rsid w:val="00a53b43"/>
    <w:rPr>
      <w:i/>
      <w:color w:val="800000"/>
      <w:sz w:val="20"/>
    </w:rPr>
  </w:style>
  <w:style w:type="character" w:styleId="Jump1" w:customStyle="1">
    <w:name w:val="Jump 1"/>
    <w:uiPriority w:val="99"/>
    <w:qFormat/>
    <w:rsid w:val="00a53b43"/>
    <w:rPr>
      <w:color w:val="008000"/>
      <w:sz w:val="20"/>
      <w:u w:val="single"/>
    </w:rPr>
  </w:style>
  <w:style w:type="character" w:styleId="Jump2" w:customStyle="1">
    <w:name w:val="Jump 2"/>
    <w:uiPriority w:val="99"/>
    <w:qFormat/>
    <w:rsid w:val="00a53b43"/>
    <w:rPr>
      <w:color w:val="008000"/>
      <w:sz w:val="20"/>
      <w:u w:val="single"/>
    </w:rPr>
  </w:style>
  <w:style w:type="character" w:styleId="22" w:customStyle="1">
    <w:name w:val="Основной текст (2)_"/>
    <w:link w:val="23"/>
    <w:uiPriority w:val="99"/>
    <w:qFormat/>
    <w:locked/>
    <w:rsid w:val="00a53b43"/>
    <w:rPr>
      <w:sz w:val="24"/>
      <w:shd w:fill="FFFFFF" w:val="clear"/>
    </w:rPr>
  </w:style>
  <w:style w:type="character" w:styleId="C12" w:customStyle="1">
    <w:name w:val="c12"/>
    <w:basedOn w:val="DefaultParagraphFont"/>
    <w:uiPriority w:val="99"/>
    <w:qFormat/>
    <w:rsid w:val="00a53b43"/>
    <w:rPr>
      <w:rFonts w:cs="Times New Roman"/>
    </w:rPr>
  </w:style>
  <w:style w:type="character" w:styleId="C38" w:customStyle="1">
    <w:name w:val="c38"/>
    <w:basedOn w:val="DefaultParagraphFont"/>
    <w:uiPriority w:val="99"/>
    <w:qFormat/>
    <w:rsid w:val="00a53b43"/>
    <w:rPr>
      <w:rFonts w:cs="Times New Roman"/>
    </w:rPr>
  </w:style>
  <w:style w:type="character" w:styleId="Style14">
    <w:name w:val="Выделение"/>
    <w:basedOn w:val="DefaultParagraphFont"/>
    <w:qFormat/>
    <w:rPr>
      <w:i/>
      <w:iCs/>
    </w:rPr>
  </w:style>
  <w:style w:type="character" w:styleId="FontStyle95">
    <w:name w:val="Font Style95"/>
    <w:qFormat/>
    <w:rPr>
      <w:rFonts w:ascii="Times New Roman" w:hAnsi="Times New Roman" w:cs="Times New Roman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251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2"/>
    <w:uiPriority w:val="99"/>
    <w:unhideWhenUsed/>
    <w:rsid w:val="00b455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22">
    <w:name w:val="Header"/>
    <w:basedOn w:val="Normal"/>
    <w:link w:val="Style13"/>
    <w:uiPriority w:val="99"/>
    <w:semiHidden/>
    <w:unhideWhenUsed/>
    <w:rsid w:val="007025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025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aragraphStyle" w:customStyle="1">
    <w:name w:val="Paragraph Style"/>
    <w:uiPriority w:val="99"/>
    <w:qFormat/>
    <w:rsid w:val="00947b9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C3" w:customStyle="1">
    <w:name w:val="c3"/>
    <w:basedOn w:val="Normal"/>
    <w:uiPriority w:val="99"/>
    <w:qFormat/>
    <w:rsid w:val="00947b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entered" w:customStyle="1">
    <w:name w:val="Centered"/>
    <w:uiPriority w:val="99"/>
    <w:qFormat/>
    <w:rsid w:val="00a53b43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23" w:customStyle="1">
    <w:name w:val="Основной текст (2)"/>
    <w:basedOn w:val="Normal"/>
    <w:link w:val="22"/>
    <w:uiPriority w:val="99"/>
    <w:qFormat/>
    <w:rsid w:val="00a53b43"/>
    <w:pPr>
      <w:shd w:val="clear" w:color="auto" w:fill="FFFFFF"/>
      <w:spacing w:lineRule="exact" w:line="317" w:before="360" w:after="0"/>
    </w:pPr>
    <w:rPr>
      <w:sz w:val="24"/>
    </w:rPr>
  </w:style>
  <w:style w:type="paragraph" w:styleId="C19" w:customStyle="1">
    <w:name w:val="c19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0" w:customStyle="1">
    <w:name w:val="c60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uiPriority w:val="99"/>
    <w:qFormat/>
    <w:rsid w:val="00a53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U2msonormal">
    <w:name w:val="u-2-msonormal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13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font210"/>
      <w:color w:val="00000A"/>
      <w:kern w:val="0"/>
      <w:sz w:val="22"/>
      <w:szCs w:val="22"/>
      <w:lang w:val="ru-RU" w:eastAsia="ar-SA" w:bidi="ar-SA"/>
    </w:rPr>
  </w:style>
  <w:style w:type="paragraph" w:styleId="Style24">
    <w:name w:val="Основной"/>
    <w:basedOn w:val="Normal"/>
    <w:qFormat/>
    <w:pPr>
      <w:spacing w:lineRule="atLeast" w:line="214" w:before="0" w:after="0"/>
      <w:ind w:firstLine="283"/>
      <w:jc w:val="both"/>
      <w:textAlignment w:val="center"/>
    </w:pPr>
    <w:rPr>
      <w:rFonts w:ascii="NewtonCSanPin" w:hAnsi="NewtonCSanPin" w:eastAsia="Calibri" w:cs="NewtonCSanPin"/>
      <w:color w:val="000000"/>
      <w:sz w:val="21"/>
      <w:szCs w:val="21"/>
      <w:lang w:eastAsia="ru-RU"/>
    </w:rPr>
  </w:style>
  <w:style w:type="paragraph" w:styleId="Style110">
    <w:name w:val="Style 1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5">
    <w:name w:val="Style 2"/>
    <w:qFormat/>
    <w:pPr>
      <w:widowControl w:val="false"/>
      <w:bidi w:val="0"/>
      <w:spacing w:lineRule="auto" w:line="240" w:before="0" w:after="0"/>
      <w:ind w:right="108" w:hanging="0"/>
      <w:jc w:val="right"/>
    </w:pPr>
    <w:rPr>
      <w:rFonts w:ascii="Arial Narrow" w:hAnsi="Arial Narrow" w:eastAsia="Times New Roman" w:cs="Arial Narrow"/>
      <w:color w:val="auto"/>
      <w:kern w:val="0"/>
      <w:sz w:val="26"/>
      <w:szCs w:val="2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42256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02BEE-D778-429C-9A6D-DE9D6122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LibreOffice/7.3.3.2$Windows_X86_64 LibreOffice_project/d1d0ea68f081ee2800a922cac8f79445e4603348</Application>
  <AppVersion>15.0000</AppVersion>
  <Pages>175</Pages>
  <Words>23597</Words>
  <Characters>124318</Characters>
  <CharactersWithSpaces>142361</CharactersWithSpaces>
  <Paragraphs>8557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2022-03-28T08:50:00Z</dcterms:created>
  <dc:creator>Эльдорадо</dc:creator>
  <dc:description/>
  <dc:language>ru-RU</dc:language>
  <cp:lastModifiedBy/>
  <dcterms:modified xsi:type="dcterms:W3CDTF">2023-01-16T23:13:27Z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