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F224" w14:textId="77777777" w:rsidR="009A6583" w:rsidRDefault="009A6583" w:rsidP="009A6583">
      <w:pPr>
        <w:spacing w:after="200" w:line="276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Российская Федерация Министерство                                                                        </w:t>
      </w:r>
    </w:p>
    <w:p w14:paraId="64FA0E77" w14:textId="77777777" w:rsidR="009A6583" w:rsidRDefault="009A6583" w:rsidP="009A6583">
      <w:pPr>
        <w:spacing w:after="200" w:line="276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образования и науки Муниципальное бюджетное                                   </w:t>
      </w:r>
    </w:p>
    <w:p w14:paraId="6809DEB1" w14:textId="77777777" w:rsidR="009A6583" w:rsidRDefault="009A6583" w:rsidP="009A6583">
      <w:pPr>
        <w:spacing w:after="200" w:line="276" w:lineRule="auto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общеобразовательное учреждение «Мансуровская средняя</w:t>
      </w:r>
      <w:r>
        <w:rPr>
          <w:rFonts w:ascii="Times New Roman" w:hAnsi="Times New Roman" w:cs="Times New Roman"/>
          <w:color w:val="auto"/>
          <w:lang w:val="ru-RU"/>
        </w:rPr>
        <w:t xml:space="preserve">                </w:t>
      </w:r>
    </w:p>
    <w:p w14:paraId="5DB128FB" w14:textId="77777777" w:rsidR="009A6583" w:rsidRDefault="009A6583" w:rsidP="009A6583">
      <w:pPr>
        <w:spacing w:after="200" w:line="276" w:lineRule="auto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общеобразовательная  школа»</w:t>
      </w:r>
    </w:p>
    <w:p w14:paraId="707E089C" w14:textId="77777777" w:rsidR="009A6583" w:rsidRDefault="009A6583" w:rsidP="009A6583">
      <w:pPr>
        <w:spacing w:after="200" w:line="276" w:lineRule="auto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Первомайского района Оренбургской области</w:t>
      </w:r>
    </w:p>
    <w:p w14:paraId="2E1D4A4D" w14:textId="77777777" w:rsidR="009A6583" w:rsidRDefault="009A6583" w:rsidP="009A6583">
      <w:pPr>
        <w:spacing w:after="200" w:line="276" w:lineRule="auto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461985 п. Мансурово, ул. 50 лет Победы, д. 54а</w:t>
      </w:r>
    </w:p>
    <w:p w14:paraId="34B828BE" w14:textId="77777777" w:rsidR="009A6583" w:rsidRPr="00886754" w:rsidRDefault="009A6583" w:rsidP="009A6583">
      <w:pPr>
        <w:spacing w:after="67"/>
        <w:ind w:left="65"/>
        <w:rPr>
          <w:rFonts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тел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. 8(3534)845364, e-mail: </w:t>
      </w:r>
      <w:hyperlink r:id="rId6" w:history="1"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mansurovckayacoch2020@vail.ru</w:t>
        </w:r>
      </w:hyperlink>
    </w:p>
    <w:p w14:paraId="17FFC06A" w14:textId="77777777" w:rsidR="009A6583" w:rsidRDefault="009A6583" w:rsidP="009A6583">
      <w:pPr>
        <w:spacing w:after="67"/>
        <w:ind w:left="65"/>
      </w:pPr>
    </w:p>
    <w:p w14:paraId="49856F9C" w14:textId="77777777" w:rsidR="009A6583" w:rsidRDefault="009A6583" w:rsidP="009A6583">
      <w:pPr>
        <w:spacing w:after="24"/>
        <w:ind w:left="1615" w:right="1607" w:hanging="1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6"/>
          <w:lang w:val="ru-RU"/>
        </w:rPr>
        <w:t xml:space="preserve">ПРИКАЗ  </w:t>
      </w:r>
    </w:p>
    <w:p w14:paraId="1F1789FE" w14:textId="00E83311" w:rsidR="007E2545" w:rsidRDefault="002F4F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B043BB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294CE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A6583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9A6583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val="ru-RU"/>
        </w:rPr>
        <w:t>45</w:t>
      </w:r>
    </w:p>
    <w:p w14:paraId="65159257" w14:textId="77777777" w:rsidR="009A6583" w:rsidRDefault="009A6583" w:rsidP="009A658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 открытии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смены летнего лагеря дневного пребывания при школе</w:t>
      </w:r>
    </w:p>
    <w:p w14:paraId="079BEEDF" w14:textId="77777777" w:rsidR="009A6583" w:rsidRDefault="009A6583" w:rsidP="009A658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 назначении сотрудников.</w:t>
      </w:r>
    </w:p>
    <w:p w14:paraId="04279DA2" w14:textId="77777777" w:rsidR="009A6583" w:rsidRDefault="009A6583" w:rsidP="009A65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распоряжением Администрации Первомайского района Оренбургской области, во исполнении распоряжений, связанных с летним отдыхом детей, вышестоящих ведомств, в  целях обеспечения условий для охраны и укрепления здоровья, развития творческих и интеллектуальных способностей, предупреждения безнадзорности и правонарушений несовершеннолетних в летний период</w:t>
      </w:r>
    </w:p>
    <w:p w14:paraId="7ED7014D" w14:textId="77777777" w:rsidR="009A6583" w:rsidRDefault="009A6583" w:rsidP="009A658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ПРИКАЗЫВАЮ:</w:t>
      </w:r>
    </w:p>
    <w:p w14:paraId="1959E2AF" w14:textId="18F59ECA" w:rsidR="009A6583" w:rsidRPr="00BF4C17" w:rsidRDefault="009A6583" w:rsidP="009A65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C17">
        <w:rPr>
          <w:rFonts w:ascii="Times New Roman" w:hAnsi="Times New Roman" w:cs="Times New Roman"/>
          <w:sz w:val="24"/>
          <w:szCs w:val="24"/>
          <w:lang w:val="ru-RU"/>
        </w:rPr>
        <w:t xml:space="preserve">Назначить работу летнего оздоровительного лагеря дневного пребывания «Эрон» при школе на период </w:t>
      </w:r>
      <w:r w:rsidR="001C5AED">
        <w:rPr>
          <w:rFonts w:ascii="Times New Roman" w:hAnsi="Times New Roman" w:cs="Times New Roman"/>
          <w:sz w:val="24"/>
          <w:szCs w:val="24"/>
          <w:u w:val="single"/>
          <w:lang w:val="ru-RU"/>
        </w:rPr>
        <w:t>с 0</w:t>
      </w:r>
      <w:r w:rsidR="002F4F72"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1C5AED">
        <w:rPr>
          <w:rFonts w:ascii="Times New Roman" w:hAnsi="Times New Roman" w:cs="Times New Roman"/>
          <w:sz w:val="24"/>
          <w:szCs w:val="24"/>
          <w:u w:val="single"/>
          <w:lang w:val="ru-RU"/>
        </w:rPr>
        <w:t>.0</w:t>
      </w:r>
      <w:r w:rsidR="00B043BB">
        <w:rPr>
          <w:rFonts w:ascii="Times New Roman" w:hAnsi="Times New Roman" w:cs="Times New Roman"/>
          <w:sz w:val="24"/>
          <w:szCs w:val="24"/>
          <w:u w:val="single"/>
          <w:lang w:val="ru-RU"/>
        </w:rPr>
        <w:t>6</w:t>
      </w:r>
      <w:r w:rsidR="00F5037A">
        <w:rPr>
          <w:rFonts w:ascii="Times New Roman" w:hAnsi="Times New Roman" w:cs="Times New Roman"/>
          <w:sz w:val="24"/>
          <w:szCs w:val="24"/>
          <w:u w:val="single"/>
          <w:lang w:val="ru-RU"/>
        </w:rPr>
        <w:t>.202</w:t>
      </w:r>
      <w:r w:rsidR="002F4F72">
        <w:rPr>
          <w:rFonts w:ascii="Times New Roman" w:hAnsi="Times New Roman" w:cs="Times New Roman"/>
          <w:sz w:val="24"/>
          <w:szCs w:val="24"/>
          <w:u w:val="single"/>
          <w:lang w:val="ru-RU"/>
        </w:rPr>
        <w:t>5</w:t>
      </w:r>
      <w:r w:rsidR="00F5037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г. по </w:t>
      </w:r>
      <w:r w:rsidR="00070FEC">
        <w:rPr>
          <w:rFonts w:ascii="Times New Roman" w:hAnsi="Times New Roman" w:cs="Times New Roman"/>
          <w:sz w:val="24"/>
          <w:szCs w:val="24"/>
          <w:u w:val="single"/>
          <w:lang w:val="ru-RU"/>
        </w:rPr>
        <w:t>26</w:t>
      </w:r>
      <w:r w:rsidR="001C5AED">
        <w:rPr>
          <w:rFonts w:ascii="Times New Roman" w:hAnsi="Times New Roman" w:cs="Times New Roman"/>
          <w:sz w:val="24"/>
          <w:szCs w:val="24"/>
          <w:u w:val="single"/>
          <w:lang w:val="ru-RU"/>
        </w:rPr>
        <w:t>.0</w:t>
      </w:r>
      <w:r w:rsidR="00070FEC">
        <w:rPr>
          <w:rFonts w:ascii="Times New Roman" w:hAnsi="Times New Roman" w:cs="Times New Roman"/>
          <w:sz w:val="24"/>
          <w:szCs w:val="24"/>
          <w:u w:val="single"/>
          <w:lang w:val="ru-RU"/>
        </w:rPr>
        <w:t>6</w:t>
      </w:r>
      <w:r w:rsidRPr="00BF4C17">
        <w:rPr>
          <w:rFonts w:ascii="Times New Roman" w:hAnsi="Times New Roman" w:cs="Times New Roman"/>
          <w:sz w:val="24"/>
          <w:szCs w:val="24"/>
          <w:u w:val="single"/>
          <w:lang w:val="ru-RU"/>
        </w:rPr>
        <w:t>.202</w:t>
      </w:r>
      <w:r w:rsidR="002F4F72">
        <w:rPr>
          <w:rFonts w:ascii="Times New Roman" w:hAnsi="Times New Roman" w:cs="Times New Roman"/>
          <w:sz w:val="24"/>
          <w:szCs w:val="24"/>
          <w:u w:val="single"/>
          <w:lang w:val="ru-RU"/>
        </w:rPr>
        <w:t>5</w:t>
      </w:r>
      <w:r w:rsidRPr="00BF4C17">
        <w:rPr>
          <w:rFonts w:ascii="Times New Roman" w:hAnsi="Times New Roman" w:cs="Times New Roman"/>
          <w:sz w:val="24"/>
          <w:szCs w:val="24"/>
          <w:u w:val="single"/>
          <w:lang w:val="ru-RU"/>
        </w:rPr>
        <w:t>г.</w:t>
      </w:r>
      <w:r w:rsidRPr="00BF4C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85A02DB" w14:textId="56A925BB" w:rsidR="00BF4C17" w:rsidRPr="00BF4C17" w:rsidRDefault="00BF4C17" w:rsidP="009A65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Утвердить кол</w:t>
      </w:r>
      <w:r w:rsidR="00201B25">
        <w:rPr>
          <w:rFonts w:ascii="Times New Roman" w:hAnsi="Times New Roman" w:cs="Times New Roman"/>
          <w:sz w:val="24"/>
          <w:szCs w:val="24"/>
          <w:lang w:val="ru-RU"/>
        </w:rPr>
        <w:t xml:space="preserve">ичество обучающихся в смене – </w:t>
      </w:r>
      <w:r w:rsidR="002F4F72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070F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</w:t>
      </w:r>
    </w:p>
    <w:p w14:paraId="202C56A4" w14:textId="77777777" w:rsidR="00BF4C17" w:rsidRPr="00BF4C17" w:rsidRDefault="00BF4C17" w:rsidP="009A65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Установить следующий режим работы лагеря дневного пребывания: </w:t>
      </w:r>
    </w:p>
    <w:p w14:paraId="60048534" w14:textId="77777777" w:rsidR="00BF4C17" w:rsidRDefault="00BF4C17" w:rsidP="00BF4C1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4C17">
        <w:rPr>
          <w:rFonts w:ascii="Times New Roman" w:hAnsi="Times New Roman" w:cs="Times New Roman"/>
          <w:sz w:val="24"/>
          <w:szCs w:val="24"/>
          <w:u w:val="single"/>
          <w:lang w:val="ru-RU"/>
        </w:rPr>
        <w:t>с 8.30 до 14.30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часов ежедневно.</w:t>
      </w:r>
    </w:p>
    <w:p w14:paraId="2876FB80" w14:textId="11815EFE" w:rsidR="00BF4C17" w:rsidRPr="00BF4C17" w:rsidRDefault="00BF4C17" w:rsidP="00BF4C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F4C17">
        <w:rPr>
          <w:rFonts w:ascii="Times New Roman" w:hAnsi="Times New Roman" w:cs="Times New Roman"/>
          <w:sz w:val="24"/>
          <w:szCs w:val="24"/>
          <w:lang w:val="ru-RU"/>
        </w:rPr>
        <w:t>Провести до 30.04.2</w:t>
      </w:r>
      <w:r w:rsidR="002F4F72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F4C17">
        <w:rPr>
          <w:rFonts w:ascii="Times New Roman" w:hAnsi="Times New Roman" w:cs="Times New Roman"/>
          <w:sz w:val="24"/>
          <w:szCs w:val="24"/>
          <w:lang w:val="ru-RU"/>
        </w:rPr>
        <w:t>г обучение по охране труда и те</w:t>
      </w:r>
      <w:r>
        <w:rPr>
          <w:rFonts w:ascii="Times New Roman" w:hAnsi="Times New Roman" w:cs="Times New Roman"/>
          <w:sz w:val="24"/>
          <w:szCs w:val="24"/>
          <w:lang w:val="ru-RU"/>
        </w:rPr>
        <w:t>хнике пожарной безопасности с сотрудниками лагеря с соответствующей записью в журнале регистрации инструктажа.</w:t>
      </w:r>
    </w:p>
    <w:p w14:paraId="779B2EA5" w14:textId="77777777" w:rsidR="00BF4C17" w:rsidRPr="00BF4C17" w:rsidRDefault="00BF4C17" w:rsidP="00BF4C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Ознакомить всех сотрудников лагеря под роспись с должностными инструкциями.</w:t>
      </w:r>
    </w:p>
    <w:p w14:paraId="17596548" w14:textId="77777777" w:rsidR="00BF4C17" w:rsidRPr="00BF4C17" w:rsidRDefault="00BF4C17" w:rsidP="00BF4C1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Назначить воспитателями и вожатой в лагере дневного пребывания: </w:t>
      </w:r>
    </w:p>
    <w:p w14:paraId="5B8F4004" w14:textId="5A68C2A1" w:rsidR="00BF4C17" w:rsidRDefault="00BF4C17" w:rsidP="00BF4C1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D77D3">
        <w:rPr>
          <w:rFonts w:ascii="Times New Roman" w:hAnsi="Times New Roman" w:cs="Times New Roman"/>
          <w:sz w:val="24"/>
          <w:szCs w:val="24"/>
          <w:lang w:val="ru-RU"/>
        </w:rPr>
        <w:t>Гречишникова В.С</w:t>
      </w:r>
      <w:r w:rsidR="00294CEE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учителя </w:t>
      </w:r>
      <w:r w:rsidR="003D77D3">
        <w:rPr>
          <w:rFonts w:ascii="Times New Roman" w:hAnsi="Times New Roman" w:cs="Times New Roman"/>
          <w:sz w:val="24"/>
          <w:szCs w:val="24"/>
          <w:lang w:val="ru-RU"/>
        </w:rPr>
        <w:t>русского языка</w:t>
      </w:r>
    </w:p>
    <w:p w14:paraId="7194EE39" w14:textId="6774F21D" w:rsidR="003D77D3" w:rsidRDefault="00BF4C17" w:rsidP="00BF4C1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D77D3">
        <w:rPr>
          <w:rFonts w:ascii="Times New Roman" w:hAnsi="Times New Roman" w:cs="Times New Roman"/>
          <w:sz w:val="24"/>
          <w:szCs w:val="24"/>
          <w:lang w:val="ru-RU"/>
        </w:rPr>
        <w:t>Пальгова М.П</w:t>
      </w:r>
      <w:r w:rsidR="00070FE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учителя </w:t>
      </w:r>
      <w:r w:rsidR="00294C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77D3">
        <w:rPr>
          <w:rFonts w:ascii="Times New Roman" w:hAnsi="Times New Roman" w:cs="Times New Roman"/>
          <w:sz w:val="24"/>
          <w:szCs w:val="24"/>
          <w:lang w:val="ru-RU"/>
        </w:rPr>
        <w:t>географии</w:t>
      </w:r>
    </w:p>
    <w:p w14:paraId="535BBAB4" w14:textId="373E717F" w:rsidR="00BF4C17" w:rsidRDefault="00BF4C17" w:rsidP="00BF4C17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Лысенко А.Ю. учителя физкультуры</w:t>
      </w:r>
    </w:p>
    <w:p w14:paraId="011663CF" w14:textId="7855FC4C" w:rsidR="00BF4C17" w:rsidRDefault="00BF4C17" w:rsidP="00BF4C1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6.1. возложить ответственность за жизнь, здоровье и безопасность учащихся, на воспитателей и вожатую лагеря согласно </w:t>
      </w:r>
      <w:r w:rsidR="005A6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="005A6B3F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работы.</w:t>
      </w:r>
    </w:p>
    <w:p w14:paraId="52FFBC90" w14:textId="77777777" w:rsidR="00BF4C17" w:rsidRDefault="00BF4C17" w:rsidP="00BF4C1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6.2. Воспитателям составить план работы лагеря, запланировав проведение тренировок по эвакуации на случай пожара, проведение с учащимися инструктажей по ПДД, проведение конкурсов, соревнований по различным направлениям безопасности, проведение экскурсий в природу.</w:t>
      </w:r>
    </w:p>
    <w:p w14:paraId="37F1BB47" w14:textId="21DF8557" w:rsidR="00511FED" w:rsidRDefault="00BF4C17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511FED">
        <w:rPr>
          <w:rFonts w:ascii="Times New Roman" w:hAnsi="Times New Roman" w:cs="Times New Roman"/>
          <w:sz w:val="24"/>
          <w:szCs w:val="24"/>
          <w:lang w:val="ru-RU"/>
        </w:rPr>
        <w:t xml:space="preserve">закрепить за лагерем следующий технический персонал: </w:t>
      </w:r>
      <w:r w:rsidR="003D77D3">
        <w:rPr>
          <w:rFonts w:ascii="Times New Roman" w:hAnsi="Times New Roman" w:cs="Times New Roman"/>
          <w:sz w:val="24"/>
          <w:szCs w:val="24"/>
          <w:lang w:val="ru-RU"/>
        </w:rPr>
        <w:t>Шелковникова М.Н.</w:t>
      </w:r>
    </w:p>
    <w:p w14:paraId="4FAA655D" w14:textId="7E07516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7.1. </w:t>
      </w:r>
      <w:r w:rsidR="003D77D3">
        <w:rPr>
          <w:rFonts w:ascii="Times New Roman" w:hAnsi="Times New Roman" w:cs="Times New Roman"/>
          <w:sz w:val="24"/>
          <w:szCs w:val="24"/>
          <w:lang w:val="ru-RU"/>
        </w:rPr>
        <w:t>Шелковниковой М.Н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A6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согласно график</w:t>
      </w:r>
      <w:r w:rsidR="005A6B3F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работы проводить ежедневно влажную уборку помещений, соблюдать чистоту объектов согласно нормам СаНПина.</w:t>
      </w:r>
    </w:p>
    <w:p w14:paraId="0B95E557" w14:textId="108C0397" w:rsidR="00D8162E" w:rsidRDefault="00D8162E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672682F" w14:textId="77777777" w:rsidR="00D8162E" w:rsidRDefault="00D8162E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A9CC98" w14:textId="77777777" w:rsidR="00D8162E" w:rsidRDefault="00D8162E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537B20" w14:textId="77777777" w:rsidR="009C6CBF" w:rsidRDefault="009C6CBF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FF8111" w14:textId="1F016384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Начальник лагеря_________Туганова У.А.</w:t>
      </w:r>
    </w:p>
    <w:p w14:paraId="64C63434" w14:textId="77777777" w:rsidR="00D8162E" w:rsidRDefault="00D8162E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0752AD" w14:textId="1E0E775E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приказом ознакомлены:</w:t>
      </w:r>
      <w:r w:rsidR="005A6B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3D77D3">
        <w:rPr>
          <w:rFonts w:ascii="Times New Roman" w:hAnsi="Times New Roman" w:cs="Times New Roman"/>
          <w:sz w:val="24"/>
          <w:szCs w:val="24"/>
          <w:lang w:val="ru-RU"/>
        </w:rPr>
        <w:t>Гречишникова В.С</w:t>
      </w:r>
      <w:r w:rsidR="00294C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AFB8718" w14:textId="6822B720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______________________</w:t>
      </w:r>
      <w:r w:rsidR="003D77D3">
        <w:rPr>
          <w:rFonts w:ascii="Times New Roman" w:hAnsi="Times New Roman" w:cs="Times New Roman"/>
          <w:sz w:val="24"/>
          <w:szCs w:val="24"/>
          <w:lang w:val="ru-RU"/>
        </w:rPr>
        <w:t>Пальгова М.П</w:t>
      </w:r>
      <w:r w:rsidR="00294C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7A922A" w14:textId="77777777" w:rsidR="00BF4C17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______________________Лысенко А.Ю.</w:t>
      </w:r>
      <w:r w:rsidR="00BF4C17" w:rsidRPr="00BF4C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462535" w14:textId="157B56D4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_____________________</w:t>
      </w:r>
      <w:r w:rsidR="00070F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77D3">
        <w:rPr>
          <w:rFonts w:ascii="Times New Roman" w:hAnsi="Times New Roman" w:cs="Times New Roman"/>
          <w:sz w:val="24"/>
          <w:szCs w:val="24"/>
          <w:lang w:val="ru-RU"/>
        </w:rPr>
        <w:t>Шелковникова М.Н.</w:t>
      </w:r>
    </w:p>
    <w:p w14:paraId="510E34D3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0D62F0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995454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44C466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2F6B80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3BE8D6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6043B0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1B0FF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BFFC5A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41011C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D43EC1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7832B4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3DECE5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B5EE4C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83C308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DDF99F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BE424B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0228EA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E8619C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F59E40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C4CB67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BBF333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6DE1FC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83876B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EEEBE9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DD33E4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1CA165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688B5E" w14:textId="77777777" w:rsidR="00511FED" w:rsidRDefault="00511FED" w:rsidP="00BF4C17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B7494D" w14:textId="77777777" w:rsidR="00511FED" w:rsidRDefault="00511FED" w:rsidP="00511FED">
      <w:pPr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3283D2A2" w14:textId="77777777" w:rsidR="00511FED" w:rsidRDefault="00511FED" w:rsidP="00511FED">
      <w:pPr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«Мансуровская средняя общеобразовательная школа»</w:t>
      </w:r>
    </w:p>
    <w:p w14:paraId="06346B85" w14:textId="77777777" w:rsidR="00511FED" w:rsidRDefault="00511FED" w:rsidP="00511FED">
      <w:pPr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Первомайского района Оренбургской области.</w:t>
      </w:r>
    </w:p>
    <w:p w14:paraId="240D788D" w14:textId="77777777" w:rsidR="00511FED" w:rsidRDefault="00511FED" w:rsidP="00511FED">
      <w:pPr>
        <w:tabs>
          <w:tab w:val="left" w:pos="643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«ПРИНЯТО»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  <w:t>«УТВЕРЖДАЮ»</w:t>
      </w:r>
    </w:p>
    <w:p w14:paraId="33D68BA5" w14:textId="77777777" w:rsidR="00511FED" w:rsidRDefault="00511FED" w:rsidP="00511FED">
      <w:pPr>
        <w:tabs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решением Педагогического Совета                                директор_______Алдиярова Д.Б.</w:t>
      </w:r>
    </w:p>
    <w:p w14:paraId="48B80B4A" w14:textId="77777777" w:rsidR="00511FED" w:rsidRDefault="00201B25" w:rsidP="00511FED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№ 1 от 15.08.2020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приказ №36</w:t>
      </w:r>
      <w:r w:rsidRPr="00F5037A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>1 20 от 25.08.2020</w:t>
      </w:r>
    </w:p>
    <w:p w14:paraId="5795E142" w14:textId="77777777" w:rsidR="00511FED" w:rsidRDefault="00511FED" w:rsidP="00511FED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14:paraId="2BEF96D7" w14:textId="77777777" w:rsidR="00511FED" w:rsidRDefault="00511FED" w:rsidP="00511FED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 летнем лагере дневного</w:t>
      </w:r>
    </w:p>
    <w:p w14:paraId="217A853B" w14:textId="77777777" w:rsidR="00511FED" w:rsidRDefault="00511FED" w:rsidP="00511FED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пребывания «Эрон»</w:t>
      </w:r>
    </w:p>
    <w:p w14:paraId="7455FB14" w14:textId="77777777" w:rsidR="00EB650A" w:rsidRDefault="00EB650A" w:rsidP="00511FED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МБОУ «Мансуровская средняя общеобразовательная школа»</w:t>
      </w:r>
    </w:p>
    <w:p w14:paraId="218E1585" w14:textId="77777777" w:rsidR="00EB650A" w:rsidRDefault="00EB650A" w:rsidP="00EB650A">
      <w:pPr>
        <w:pStyle w:val="a4"/>
        <w:numPr>
          <w:ilvl w:val="0"/>
          <w:numId w:val="3"/>
        </w:num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Общие положения</w:t>
      </w:r>
    </w:p>
    <w:p w14:paraId="62DC4E7B" w14:textId="77777777" w:rsidR="00EB650A" w:rsidRDefault="00EB650A" w:rsidP="00EB650A">
      <w:pPr>
        <w:pStyle w:val="a4"/>
        <w:tabs>
          <w:tab w:val="left" w:pos="561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Данное положение разработано на основании постановления Правительства РФ от 05.03.2008 г. № 148 «об обеспечении отдыха, оздоровления и занятости детей» в 2008-2011гг, указа губернатора Оренбургской области от 01.02.2017г. №14-ук «Об организации отдыха,  оздоровления и занятости детей и подростков» в Оренбургской области в 2017г.</w:t>
      </w:r>
    </w:p>
    <w:p w14:paraId="38BBA33E" w14:textId="77777777" w:rsidR="00EB650A" w:rsidRDefault="00EB650A" w:rsidP="00EB650A">
      <w:pPr>
        <w:pStyle w:val="a4"/>
        <w:tabs>
          <w:tab w:val="left" w:pos="561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Лагерь с дневным пребыванием детей предназначен для организации отдыха и досуга, а также духовного и физического развития детей и подростков от 7 до 14 лет в каникулярное время.</w:t>
      </w:r>
    </w:p>
    <w:p w14:paraId="11726435" w14:textId="77777777" w:rsidR="00EB650A" w:rsidRDefault="00EB650A" w:rsidP="00EB650A">
      <w:pPr>
        <w:pStyle w:val="a4"/>
        <w:tabs>
          <w:tab w:val="left" w:pos="561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Лагерь с дневным пребыванием детей может действовать как в летний период, так и в другое каникулярное время. В своей деятельности лагерь руководствоваться Конституций РФ, Федеральный закон «Об образовании в Российской Федерации» и другими нормативными актами и настоящим положением.</w:t>
      </w:r>
    </w:p>
    <w:p w14:paraId="6C7B0132" w14:textId="77777777" w:rsidR="00475F83" w:rsidRDefault="00EB650A" w:rsidP="00EB650A">
      <w:pPr>
        <w:pStyle w:val="a4"/>
        <w:tabs>
          <w:tab w:val="left" w:pos="5610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75F8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Лагерь является структурным подразделением образовательного учреждения (МБОУ «Мансуровская СОШ»</w:t>
      </w:r>
      <w:r w:rsidR="00475F83">
        <w:rPr>
          <w:rFonts w:ascii="Times New Roman" w:hAnsi="Times New Roman" w:cs="Times New Roman"/>
          <w:sz w:val="24"/>
          <w:szCs w:val="24"/>
          <w:lang w:val="ru-RU"/>
        </w:rPr>
        <w:t>), о чем делается отметка в учредительных документах образовательного учреждения.</w:t>
      </w:r>
    </w:p>
    <w:p w14:paraId="45E9C0FE" w14:textId="77777777" w:rsidR="00EB650A" w:rsidRDefault="00475F83" w:rsidP="00475F83">
      <w:pPr>
        <w:pStyle w:val="a4"/>
        <w:numPr>
          <w:ilvl w:val="0"/>
          <w:numId w:val="3"/>
        </w:num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Организация лагеря с дневным пребыванием детей</w:t>
      </w:r>
    </w:p>
    <w:p w14:paraId="339DA46B" w14:textId="77777777" w:rsidR="00475F83" w:rsidRDefault="00475F83" w:rsidP="00475F83">
      <w:pPr>
        <w:pStyle w:val="a4"/>
        <w:numPr>
          <w:ilvl w:val="0"/>
          <w:numId w:val="4"/>
        </w:num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Летний лагерь дневного пребывания на базе Мансуровскай средней школы начинает работу </w:t>
      </w:r>
      <w:r w:rsidR="00201B25">
        <w:rPr>
          <w:rFonts w:ascii="Times New Roman" w:hAnsi="Times New Roman" w:cs="Times New Roman"/>
          <w:sz w:val="24"/>
          <w:szCs w:val="24"/>
          <w:lang w:val="ru-RU"/>
        </w:rPr>
        <w:t>01.06.2022г., а заканчивается 24</w:t>
      </w:r>
      <w:r>
        <w:rPr>
          <w:rFonts w:ascii="Times New Roman" w:hAnsi="Times New Roman" w:cs="Times New Roman"/>
          <w:sz w:val="24"/>
          <w:szCs w:val="24"/>
          <w:lang w:val="ru-RU"/>
        </w:rPr>
        <w:t>.06.2022г.</w:t>
      </w:r>
    </w:p>
    <w:p w14:paraId="41B97609" w14:textId="77777777" w:rsidR="00475F83" w:rsidRDefault="00475F83" w:rsidP="00475F83">
      <w:pPr>
        <w:pStyle w:val="a4"/>
        <w:tabs>
          <w:tab w:val="left" w:pos="561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Членами летнего оздоровительного лагеря «Эрон» являются учащиес</w:t>
      </w:r>
      <w:r w:rsidR="00691EF3">
        <w:rPr>
          <w:rFonts w:ascii="Times New Roman" w:hAnsi="Times New Roman" w:cs="Times New Roman"/>
          <w:sz w:val="24"/>
          <w:szCs w:val="24"/>
          <w:lang w:val="ru-RU"/>
        </w:rPr>
        <w:t>я 1-8 классов (возраст с 7 до 11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лет)</w:t>
      </w:r>
    </w:p>
    <w:p w14:paraId="02F216F5" w14:textId="77777777" w:rsidR="00475F83" w:rsidRDefault="00475F83" w:rsidP="00475F83">
      <w:pPr>
        <w:pStyle w:val="a4"/>
        <w:numPr>
          <w:ilvl w:val="0"/>
          <w:numId w:val="4"/>
        </w:num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Начало работы ЛОЛ «</w:t>
      </w:r>
      <w:r w:rsidR="0059751D">
        <w:rPr>
          <w:rFonts w:ascii="Times New Roman" w:hAnsi="Times New Roman" w:cs="Times New Roman"/>
          <w:sz w:val="24"/>
          <w:szCs w:val="24"/>
          <w:lang w:val="ru-RU"/>
        </w:rPr>
        <w:t>Эрон» - 8.30 ч.</w:t>
      </w:r>
    </w:p>
    <w:p w14:paraId="1C6766C2" w14:textId="77777777" w:rsidR="0059751D" w:rsidRDefault="0059751D" w:rsidP="0059751D">
      <w:pPr>
        <w:pStyle w:val="a4"/>
        <w:tabs>
          <w:tab w:val="left" w:pos="5610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Конец работы ЛОЛ «Эрон» - 14.30 ч.</w:t>
      </w:r>
    </w:p>
    <w:p w14:paraId="45DDEB55" w14:textId="77777777" w:rsidR="0059751D" w:rsidRDefault="0059751D" w:rsidP="0059751D">
      <w:pPr>
        <w:pStyle w:val="a4"/>
        <w:numPr>
          <w:ilvl w:val="0"/>
          <w:numId w:val="4"/>
        </w:num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Лагерь с</w:t>
      </w:r>
      <w:r w:rsidR="00691EF3">
        <w:rPr>
          <w:rFonts w:ascii="Times New Roman" w:hAnsi="Times New Roman" w:cs="Times New Roman"/>
          <w:sz w:val="24"/>
          <w:szCs w:val="24"/>
          <w:lang w:val="ru-RU"/>
        </w:rPr>
        <w:t>остоит из 1 смены количеством 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человек.</w:t>
      </w:r>
    </w:p>
    <w:p w14:paraId="6D99F7F7" w14:textId="77777777" w:rsidR="0059751D" w:rsidRDefault="0059751D" w:rsidP="0059751D">
      <w:pPr>
        <w:pStyle w:val="a4"/>
        <w:numPr>
          <w:ilvl w:val="0"/>
          <w:numId w:val="4"/>
        </w:num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691EF3">
        <w:rPr>
          <w:rFonts w:ascii="Times New Roman" w:hAnsi="Times New Roman" w:cs="Times New Roman"/>
          <w:sz w:val="24"/>
          <w:szCs w:val="24"/>
          <w:lang w:val="ru-RU"/>
        </w:rPr>
        <w:t xml:space="preserve">бята разделены на 2 отряда по 10 и 10 </w:t>
      </w:r>
      <w:r>
        <w:rPr>
          <w:rFonts w:ascii="Times New Roman" w:hAnsi="Times New Roman" w:cs="Times New Roman"/>
          <w:sz w:val="24"/>
          <w:szCs w:val="24"/>
          <w:lang w:val="ru-RU"/>
        </w:rPr>
        <w:t>человек.</w:t>
      </w:r>
    </w:p>
    <w:p w14:paraId="46CAA1A3" w14:textId="77777777" w:rsidR="0059751D" w:rsidRDefault="0059751D" w:rsidP="0059751D">
      <w:pPr>
        <w:pStyle w:val="a4"/>
        <w:numPr>
          <w:ilvl w:val="0"/>
          <w:numId w:val="3"/>
        </w:numPr>
        <w:tabs>
          <w:tab w:val="left" w:pos="561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Управление деятельностью лагеря.</w:t>
      </w:r>
    </w:p>
    <w:p w14:paraId="66A7BB0F" w14:textId="77777777" w:rsidR="0059751D" w:rsidRDefault="0059751D" w:rsidP="0059751D">
      <w:pPr>
        <w:pStyle w:val="a4"/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Управление лагеря осуществляется в соответствии с Федеральным законом «Об образовании в Российской Федерации», настоящим Положением и Уставом образовательного учреждения.</w:t>
      </w:r>
    </w:p>
    <w:p w14:paraId="4BC02E47" w14:textId="77777777" w:rsidR="0059751D" w:rsidRPr="00EB650A" w:rsidRDefault="0059751D" w:rsidP="0059751D">
      <w:pPr>
        <w:pStyle w:val="a4"/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Непосредственное руководство осуществляет директор, обладающий полномочиями. </w:t>
      </w:r>
    </w:p>
    <w:p w14:paraId="26BC2EFD" w14:textId="77777777" w:rsidR="00511FED" w:rsidRPr="00511FED" w:rsidRDefault="00511FED" w:rsidP="00511FED">
      <w:pPr>
        <w:tabs>
          <w:tab w:val="left" w:pos="561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C63678B" w14:textId="77777777" w:rsidR="00BF4C17" w:rsidRPr="00BF4C17" w:rsidRDefault="00BF4C17" w:rsidP="00BF4C17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BF4C17" w:rsidRPr="00BF4C17" w:rsidSect="007E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4809"/>
    <w:multiLevelType w:val="hybridMultilevel"/>
    <w:tmpl w:val="D2AE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24B88"/>
    <w:multiLevelType w:val="hybridMultilevel"/>
    <w:tmpl w:val="BB44B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5525A"/>
    <w:multiLevelType w:val="hybridMultilevel"/>
    <w:tmpl w:val="2018C268"/>
    <w:lvl w:ilvl="0" w:tplc="81F4F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E7BD2"/>
    <w:multiLevelType w:val="hybridMultilevel"/>
    <w:tmpl w:val="A428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33D"/>
    <w:rsid w:val="00070FEC"/>
    <w:rsid w:val="001263F2"/>
    <w:rsid w:val="001C5AED"/>
    <w:rsid w:val="00201B25"/>
    <w:rsid w:val="00294CEE"/>
    <w:rsid w:val="002E533D"/>
    <w:rsid w:val="002F4F72"/>
    <w:rsid w:val="003D77D3"/>
    <w:rsid w:val="00475F83"/>
    <w:rsid w:val="00511FED"/>
    <w:rsid w:val="0059751D"/>
    <w:rsid w:val="005A6B3F"/>
    <w:rsid w:val="005F02DF"/>
    <w:rsid w:val="00687834"/>
    <w:rsid w:val="00691EF3"/>
    <w:rsid w:val="006A4D71"/>
    <w:rsid w:val="007E2545"/>
    <w:rsid w:val="009A6583"/>
    <w:rsid w:val="009C6CBF"/>
    <w:rsid w:val="00B043BB"/>
    <w:rsid w:val="00BF4C17"/>
    <w:rsid w:val="00D8162E"/>
    <w:rsid w:val="00EB650A"/>
    <w:rsid w:val="00F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6131"/>
  <w15:docId w15:val="{FA4CB5E5-E74E-4595-908C-AB39B5A3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83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58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5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B25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nsurovckayacoch2020@v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CEA0F-5642-463C-8EE4-C82AD592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Admin</cp:lastModifiedBy>
  <cp:revision>20</cp:revision>
  <cp:lastPrinted>2025-02-22T05:39:00Z</cp:lastPrinted>
  <dcterms:created xsi:type="dcterms:W3CDTF">2022-02-28T07:00:00Z</dcterms:created>
  <dcterms:modified xsi:type="dcterms:W3CDTF">2025-02-28T07:28:00Z</dcterms:modified>
</cp:coreProperties>
</file>