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38168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Мансуровская средняя общеобразовательная школа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11272" w:type="dxa"/>
        <w:jc w:val="left"/>
        <w:tblInd w:w="-1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4"/>
        <w:gridCol w:w="2527"/>
      </w:tblGrid>
      <w:tr>
        <w:trPr/>
        <w:tc>
          <w:tcPr>
            <w:tcW w:w="8744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 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«15» 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right" w:pos="2899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ab/>
              <w:t>Директор школы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5" w:leader="none"/>
                <w:tab w:val="right" w:pos="2899" w:leader="none"/>
              </w:tabs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</w:t>
              <w:tab/>
              <w:t>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«15» 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1881629)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>п. Мансурово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13816806"/>
      <w:bookmarkStart w:id="6" w:name="block-13816805_Копия_1"/>
      <w:bookmarkEnd w:id="5"/>
      <w:bookmarkEnd w:id="6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13816807"/>
      <w:bookmarkStart w:id="8" w:name="block-13816806_Копия_1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Normal"/>
        <w:spacing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         </w:t>
      </w: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  <w:t xml:space="preserve">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13816808"/>
      <w:bookmarkStart w:id="10" w:name="block-13816807_Копия_1"/>
      <w:bookmarkEnd w:id="9"/>
      <w:bookmarkEnd w:id="1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       </w:t>
      </w: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11" w:name="_Toc139972685"/>
      <w:bookmarkEnd w:id="11"/>
      <w:r>
        <w:rPr>
          <w:lang w:val="ru-RU"/>
        </w:rPr>
        <w:t xml:space="preserve">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12" w:name="_Toc139972686"/>
      <w:bookmarkEnd w:id="12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Normal"/>
        <w:spacing w:before="0" w:after="0"/>
        <w:ind w:left="120" w:hanging="0"/>
        <w:rPr/>
      </w:pPr>
      <w:bookmarkStart w:id="13" w:name="block-13816809"/>
      <w:bookmarkStart w:id="14" w:name="block-13816808_Копия_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4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82"/>
        <w:gridCol w:w="4429"/>
        <w:gridCol w:w="2934"/>
        <w:gridCol w:w="4796"/>
      </w:tblGrid>
      <w:tr>
        <w:trPr>
          <w:trHeight w:val="144" w:hRule="atLeast"/>
        </w:trPr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4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1"/>
        <w:gridCol w:w="4370"/>
        <w:gridCol w:w="2934"/>
        <w:gridCol w:w="4796"/>
      </w:tblGrid>
      <w:tr>
        <w:trPr>
          <w:trHeight w:val="144" w:hRule="atLeast"/>
        </w:trPr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4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1"/>
        <w:gridCol w:w="4370"/>
        <w:gridCol w:w="2934"/>
        <w:gridCol w:w="4796"/>
      </w:tblGrid>
      <w:tr>
        <w:trPr>
          <w:trHeight w:val="144" w:hRule="atLeast"/>
        </w:trPr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4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1"/>
        <w:gridCol w:w="4854"/>
        <w:gridCol w:w="1702"/>
        <w:gridCol w:w="5544"/>
      </w:tblGrid>
      <w:tr>
        <w:trPr>
          <w:trHeight w:val="144" w:hRule="atLeast"/>
        </w:trPr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  <w:bookmarkStart w:id="15" w:name="block-13816810"/>
      <w:bookmarkStart w:id="16" w:name="block-13816809_Копия_1"/>
      <w:bookmarkStart w:id="17" w:name="block-13816810"/>
      <w:bookmarkStart w:id="18" w:name="block-13816809_Копия_1"/>
      <w:bookmarkEnd w:id="17"/>
      <w:bookmarkEnd w:id="18"/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 2 класс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6478"/>
        <w:gridCol w:w="3214"/>
        <w:gridCol w:w="1124"/>
        <w:gridCol w:w="16"/>
        <w:gridCol w:w="112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3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Входная контрольная работа.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Инструментальная музыка.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>Контрольная работа за первое полугодие.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Джаз.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6478"/>
        <w:gridCol w:w="3214"/>
        <w:gridCol w:w="1080"/>
        <w:gridCol w:w="14"/>
        <w:gridCol w:w="1174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3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Входная контрольная работа.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музыка. Руссие исполнители -классики.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>Контрольная работа за первое полугодие.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rPr>
                <w:lang w:val="ru-RU"/>
              </w:rPr>
              <w:t>Промежуточная аттестация.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Джаз.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9" w:name="block-13816811"/>
      <w:bookmarkStart w:id="20" w:name="block-13816810_Копия_1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9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bf8" TargetMode="External"/><Relationship Id="rId3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LibreOffice/7.5.1.2$Windows_X86_64 LibreOffice_project/fcbaee479e84c6cd81291587d2ee68cba099e129</Application>
  <AppVersion>15.0000</AppVersion>
  <Pages>76</Pages>
  <Words>11388</Words>
  <Characters>84858</Characters>
  <CharactersWithSpaces>95249</CharactersWithSpaces>
  <Paragraphs>1577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2023-09-03T16:44:00Z</dcterms:created>
  <dc:creator/>
  <dc:description/>
  <dc:language>ru-RU</dc:language>
  <cp:lastModifiedBy/>
  <cp:lastPrinted>2023-09-03T17:58:00Z</cp:lastPrinted>
  <dcterms:modified xsi:type="dcterms:W3CDTF">2024-09-05T20:15:58Z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