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28216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"Мансуровская средняя общеобразовательная школа"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10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8"/>
        <w:gridCol w:w="4896"/>
      </w:tblGrid>
      <w:tr>
        <w:trPr>
          <w:trHeight w:val="1788" w:hRule="atLeast"/>
        </w:trPr>
        <w:tc>
          <w:tcPr>
            <w:tcW w:w="542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 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»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896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 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15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»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468381)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п.Мансурово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3282165"/>
      <w:bookmarkStart w:id="5" w:name="block-3282167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5" w:name="block-3282167"/>
      <w:bookmarkStart w:id="16" w:name="block-3282168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7" w:name="_Toc12442620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8" w:name="_Toc124426209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24426210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24426211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12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13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14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>
      <w:pPr>
        <w:pStyle w:val="Normal"/>
        <w:spacing w:before="0" w:after="0"/>
        <w:ind w:left="120" w:hanging="0"/>
        <w:rPr/>
      </w:pPr>
      <w:bookmarkStart w:id="24" w:name="block-3282168"/>
      <w:bookmarkStart w:id="25" w:name="block-3282164"/>
      <w:bookmarkEnd w:id="24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7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4157"/>
        <w:gridCol w:w="3009"/>
        <w:gridCol w:w="5021"/>
      </w:tblGrid>
      <w:tr>
        <w:trPr>
          <w:trHeight w:val="144" w:hRule="atLeast"/>
        </w:trPr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4157"/>
        <w:gridCol w:w="3009"/>
        <w:gridCol w:w="5021"/>
      </w:tblGrid>
      <w:tr>
        <w:trPr>
          <w:trHeight w:val="144" w:hRule="atLeast"/>
        </w:trPr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26" w:name="block-3282164"/>
      <w:bookmarkStart w:id="27" w:name="block-3282163"/>
      <w:bookmarkStart w:id="28" w:name="_GoBack"/>
      <w:bookmarkEnd w:id="26"/>
      <w:bookmarkEnd w:id="27"/>
      <w:bookmarkEnd w:id="2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6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8800"/>
        <w:gridCol w:w="1491"/>
        <w:gridCol w:w="1185"/>
        <w:gridCol w:w="15"/>
        <w:gridCol w:w="1069"/>
      </w:tblGrid>
      <w:tr>
        <w:trPr>
          <w:trHeight w:val="495" w:hRule="atLeast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8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1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88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49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5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064"/>
        <w:gridCol w:w="1134"/>
        <w:gridCol w:w="1276"/>
        <w:gridCol w:w="1417"/>
      </w:tblGrid>
      <w:tr>
        <w:trPr>
          <w:trHeight w:val="570" w:hRule="atLeast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9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rPr>
          <w:trHeight w:val="450" w:hRule="atLeast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90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9" w:name="block-3282163"/>
      <w:bookmarkStart w:id="30" w:name="block-3282169"/>
      <w:bookmarkStart w:id="31" w:name="block-3282163"/>
      <w:bookmarkStart w:id="32" w:name="block-3282169"/>
      <w:bookmarkEnd w:id="31"/>
      <w:bookmarkEnd w:id="3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b426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7a427d"/>
    <w:pPr>
      <w:spacing w:before="0" w:after="200"/>
      <w:ind w:left="720" w:hanging="0"/>
      <w:contextualSpacing/>
    </w:pPr>
    <w:rPr/>
  </w:style>
  <w:style w:type="paragraph" w:styleId="Style24">
    <w:name w:val="Footer"/>
    <w:basedOn w:val="Normal"/>
    <w:link w:val="Style14"/>
    <w:uiPriority w:val="99"/>
    <w:unhideWhenUsed/>
    <w:rsid w:val="006b42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LibreOffice/7.5.1.2$Windows_X86_64 LibreOffice_project/fcbaee479e84c6cd81291587d2ee68cba099e129</Application>
  <AppVersion>15.0000</AppVersion>
  <Pages>37</Pages>
  <Words>5617</Words>
  <Characters>38309</Characters>
  <CharactersWithSpaces>42966</CharactersWithSpaces>
  <Paragraphs>1315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2023-08-17T06:05:00Z</dcterms:created>
  <dc:creator/>
  <dc:description/>
  <dc:language>ru-RU</dc:language>
  <cp:lastModifiedBy/>
  <dcterms:modified xsi:type="dcterms:W3CDTF">2024-09-05T20:41:28Z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