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50977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"Мансуровская средняя общеобразовательная школа"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9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8"/>
        <w:gridCol w:w="4987"/>
      </w:tblGrid>
      <w:tr>
        <w:trPr>
          <w:trHeight w:val="2457" w:hRule="atLeast"/>
        </w:trPr>
        <w:tc>
          <w:tcPr>
            <w:tcW w:w="498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 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987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718927)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4cef1e44-9965-42f4-9abc-c66bc6a4ed05"/>
      <w:r>
        <w:rPr>
          <w:b/>
          <w:lang w:val="ru-RU"/>
        </w:rPr>
        <w:t xml:space="preserve">                                                           </w:t>
      </w:r>
      <w:r>
        <w:rPr>
          <w:b/>
          <w:lang w:val="ru-RU"/>
        </w:rPr>
        <w:t>П.</w:t>
      </w:r>
      <w:r>
        <w:rPr>
          <w:rFonts w:ascii="Times New Roman" w:hAnsi="Times New Roman"/>
          <w:b/>
          <w:color w:val="000000"/>
          <w:sz w:val="28"/>
          <w:lang w:val="ru-RU"/>
        </w:rPr>
        <w:t>Мансурово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block-5097714"/>
      <w:bookmarkStart w:id="6" w:name="block-5097715"/>
      <w:bookmarkEnd w:id="5"/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5097715"/>
      <w:bookmarkStart w:id="8" w:name="block-5097713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9" w:name="_Toc12442622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2442622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2442622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26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24426227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124426230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5" w:name="_Toc124426231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6" w:name="_Toc124426232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7" w:name="block-5097713"/>
      <w:bookmarkStart w:id="18" w:name="block-5097709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24426234"/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24426235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36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37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38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24426240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24426241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6" w:name="_Toc124426242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7" w:name="_Toc124426243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24426245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9" w:name="_Toc124426246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0" w:name="_Toc124426247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1" w:name="_Toc124426249"/>
      <w:bookmarkEnd w:id="31"/>
    </w:p>
    <w:p>
      <w:pPr>
        <w:pStyle w:val="Normal"/>
        <w:spacing w:before="0" w:after="0"/>
        <w:ind w:left="120" w:hanging="0"/>
        <w:rPr/>
      </w:pPr>
      <w:bookmarkStart w:id="32" w:name="block-5097709"/>
      <w:bookmarkStart w:id="33" w:name="block-5097710"/>
      <w:bookmarkEnd w:id="32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68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7"/>
        <w:gridCol w:w="4204"/>
        <w:gridCol w:w="2996"/>
        <w:gridCol w:w="4981"/>
      </w:tblGrid>
      <w:tr>
        <w:trPr>
          <w:trHeight w:val="144" w:hRule="atLeast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32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5"/>
        <w:gridCol w:w="4485"/>
        <w:gridCol w:w="2906"/>
        <w:gridCol w:w="4704"/>
      </w:tblGrid>
      <w:tr>
        <w:trPr>
          <w:trHeight w:val="144" w:hRule="atLeast"/>
        </w:trPr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34" w:name="block-5097710"/>
      <w:bookmarkStart w:id="35" w:name="block-5097711"/>
      <w:bookmarkEnd w:id="34"/>
      <w:bookmarkEnd w:id="3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bookmarkStart w:id="36" w:name="_GoBack"/>
      <w:bookmarkEnd w:id="36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49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8659"/>
        <w:gridCol w:w="1492"/>
        <w:gridCol w:w="1065"/>
        <w:gridCol w:w="30"/>
        <w:gridCol w:w="14"/>
        <w:gridCol w:w="30"/>
        <w:gridCol w:w="1129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6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92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9084"/>
        <w:gridCol w:w="1491"/>
        <w:gridCol w:w="1065"/>
        <w:gridCol w:w="45"/>
        <w:gridCol w:w="15"/>
        <w:gridCol w:w="60"/>
        <w:gridCol w:w="16"/>
        <w:gridCol w:w="1068"/>
      </w:tblGrid>
      <w:tr>
        <w:trPr>
          <w:trHeight w:val="144" w:hRule="atLeast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0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9" w:type="dxa"/>
            <w:gridSpan w:val="6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0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99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"/>
        <w:gridCol w:w="9940"/>
        <w:gridCol w:w="1135"/>
        <w:gridCol w:w="850"/>
        <w:gridCol w:w="993"/>
      </w:tblGrid>
      <w:tr>
        <w:trPr>
          <w:trHeight w:val="144" w:hRule="atLeast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 работа за первое полугодие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bookmarkStart w:id="37" w:name="block-5097711"/>
      <w:bookmarkStart w:id="38" w:name="block-5097712"/>
      <w:bookmarkEnd w:id="37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82282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LibreOffice/7.5.1.2$Windows_X86_64 LibreOffice_project/fcbaee479e84c6cd81291587d2ee68cba099e129</Application>
  <AppVersion>15.0000</AppVersion>
  <Pages>38</Pages>
  <Words>5501</Words>
  <Characters>36843</Characters>
  <CharactersWithSpaces>41450</CharactersWithSpaces>
  <Paragraphs>1264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2023-08-23T05:09:00Z</dcterms:created>
  <dc:creator/>
  <dc:description/>
  <dc:language>ru-RU</dc:language>
  <cp:lastModifiedBy/>
  <dcterms:modified xsi:type="dcterms:W3CDTF">2024-09-05T20:42:55Z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