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CF4" w:rsidRPr="005674AC" w:rsidRDefault="00364CF4" w:rsidP="00364CF4">
      <w:pPr>
        <w:pStyle w:val="1"/>
        <w:spacing w:before="0" w:line="360" w:lineRule="auto"/>
        <w:rPr>
          <w:rFonts w:cs="Times New Roman"/>
          <w:sz w:val="24"/>
          <w:szCs w:val="24"/>
        </w:rPr>
      </w:pPr>
      <w:bookmarkStart w:id="0" w:name="_Toc142903466"/>
      <w:r w:rsidRPr="005674AC">
        <w:rPr>
          <w:rFonts w:cs="Times New Roman"/>
          <w:sz w:val="24"/>
          <w:szCs w:val="24"/>
        </w:rPr>
        <w:t>СОДЕРЖАНИЕ УЧЕБНОГО ПРЕДМЕТА «РУССКИЙ ЯЗЫК»</w:t>
      </w:r>
      <w:bookmarkEnd w:id="0"/>
    </w:p>
    <w:p w:rsidR="00364CF4" w:rsidRPr="005674AC" w:rsidRDefault="00364CF4" w:rsidP="00364CF4">
      <w:pPr>
        <w:pStyle w:val="2"/>
        <w:rPr>
          <w:rFonts w:eastAsia="Times New Roman" w:cs="Times New Roman"/>
          <w:sz w:val="24"/>
          <w:szCs w:val="24"/>
        </w:rPr>
      </w:pPr>
      <w:bookmarkStart w:id="1" w:name="_Toc142903467"/>
      <w:r w:rsidRPr="005674AC">
        <w:rPr>
          <w:rFonts w:eastAsia="Times New Roman" w:cs="Times New Roman"/>
          <w:sz w:val="24"/>
          <w:szCs w:val="24"/>
        </w:rPr>
        <w:t>1КЛАСС</w:t>
      </w:r>
      <w:bookmarkEnd w:id="1"/>
      <w:r w:rsidRPr="005674AC">
        <w:rPr>
          <w:rFonts w:eastAsia="Times New Roman" w:cs="Times New Roman"/>
          <w:sz w:val="24"/>
          <w:szCs w:val="24"/>
        </w:rPr>
        <w:t xml:space="preserve">                  Обучение грамоте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Развитие речи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Составление небольших рассказов повествовательного характера по серии сюжетных картинок, на основе собственных игр, занятий. Знакомство с речевыми шаблонами для использования в ситуации общения и при ведении диалога. Участие в диалоге.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Понимание текста при его прослушивании и/или при самостоятельном чтении вслух. Понимание вопроса к тексту, построение ответа по предложенному речевому шаблону.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Слово и предложение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Предложение. Заглавная буква и точка - границы предложения. Определение количества слов в предложении. Схема предложения. Различение слова и предложения. Работа с предложением: выделение слов, изменение их порядка. 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Фонетика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схемами моделями: соотнесение произнесения слова с предложенной звуковой схемой, построение схемы звукового состава слова, подбор слов, соответствующих заданной схемы.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Графика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Различение звука и буквы: буква как знак звука. Слоговой принцип русской графики. Буквы гласных как показатель твёрдости – мягкости согласных звуков. Функции букв е, ё, </w:t>
      </w:r>
      <w:proofErr w:type="spellStart"/>
      <w:r w:rsidRPr="005674AC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, я. Мягкий знак как показатель мягкости предшествующего согласного звука в конце слова. Наблюдение за последовательность букв в русском алфавите. 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Чтение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Орфографическое чтение (проговаривание) как средство самоконтроля при письме под диктовку и при списывании. 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Письмо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</w:t>
      </w:r>
      <w:r w:rsidRPr="005674AC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 Письмо под диктовку слов (без стечения согласных) и предложений (не более четырех слов), написание которых не расходится с их произношением. Приёмы и последовательность правильного списывания текста (не более пяти предложений).</w:t>
      </w:r>
    </w:p>
    <w:p w:rsidR="00364CF4" w:rsidRPr="005674AC" w:rsidRDefault="00364CF4" w:rsidP="005674AC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Орфография и пунктуация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674AC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674AC">
        <w:rPr>
          <w:rFonts w:ascii="Times New Roman" w:eastAsia="Times New Roman" w:hAnsi="Times New Roman" w:cs="Times New Roman"/>
          <w:sz w:val="24"/>
          <w:szCs w:val="24"/>
        </w:rPr>
        <w:t>ши</w:t>
      </w:r>
      <w:proofErr w:type="spellEnd"/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 (в положении под ударением), </w:t>
      </w:r>
      <w:proofErr w:type="spellStart"/>
      <w:r w:rsidRPr="005674AC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674AC">
        <w:rPr>
          <w:rFonts w:ascii="Times New Roman" w:eastAsia="Times New Roman" w:hAnsi="Times New Roman" w:cs="Times New Roman"/>
          <w:sz w:val="24"/>
          <w:szCs w:val="24"/>
        </w:rPr>
        <w:t>ща</w:t>
      </w:r>
      <w:proofErr w:type="spellEnd"/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, чу, </w:t>
      </w:r>
      <w:proofErr w:type="spellStart"/>
      <w:r w:rsidRPr="005674AC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; прописная буква в начале предложения, в именах собственных (именах людей, кличках животных); </w:t>
      </w:r>
      <w:r w:rsidRPr="005674AC">
        <w:rPr>
          <w:rFonts w:ascii="Times New Roman" w:eastAsia="Times New Roman" w:hAnsi="Times New Roman" w:cs="Times New Roman"/>
          <w:i/>
          <w:sz w:val="24"/>
          <w:szCs w:val="24"/>
        </w:rPr>
        <w:t>перенос по слогам слов без стечения согласных</w:t>
      </w:r>
      <w:r w:rsidRPr="005674AC">
        <w:rPr>
          <w:rStyle w:val="a5"/>
          <w:rFonts w:ascii="Times New Roman" w:eastAsia="Times New Roman" w:hAnsi="Times New Roman" w:cs="Times New Roman"/>
          <w:i/>
          <w:sz w:val="24"/>
          <w:szCs w:val="24"/>
        </w:rPr>
        <w:footnoteReference w:id="2"/>
      </w: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; знаки препинания в конце предложения. 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 УЧЕБНЫЕ ДЕЙСТВИЯ (ПРОПЕДЕВТИЧЕСКИЙ УРОВЕНЬ)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674AC">
        <w:rPr>
          <w:rFonts w:ascii="Times New Roman" w:eastAsia="Cambria" w:hAnsi="Times New Roman" w:cs="Times New Roman"/>
          <w:sz w:val="24"/>
          <w:szCs w:val="24"/>
        </w:rPr>
        <w:t xml:space="preserve">Изучение содержания учебного предмета «Русский язык» («Обучение грамоте») в </w:t>
      </w:r>
      <w:r w:rsidRPr="005674AC">
        <w:rPr>
          <w:rFonts w:ascii="Times New Roman" w:eastAsia="Cambria" w:hAnsi="Times New Roman" w:cs="Times New Roman"/>
          <w:b/>
          <w:sz w:val="24"/>
          <w:szCs w:val="24"/>
        </w:rPr>
        <w:t>1 дополнительном классе</w:t>
      </w:r>
      <w:r w:rsidRPr="005674AC">
        <w:rPr>
          <w:rFonts w:ascii="Times New Roman" w:eastAsia="Cambria" w:hAnsi="Times New Roman" w:cs="Times New Roman"/>
          <w:sz w:val="24"/>
          <w:szCs w:val="24"/>
        </w:rPr>
        <w:t xml:space="preserve"> способствует на пропедевтическом уровне работе </w:t>
      </w:r>
      <w:proofErr w:type="gramStart"/>
      <w:r w:rsidRPr="005674AC">
        <w:rPr>
          <w:rFonts w:ascii="Times New Roman" w:eastAsia="Cambria" w:hAnsi="Times New Roman" w:cs="Times New Roman"/>
          <w:sz w:val="24"/>
          <w:szCs w:val="24"/>
        </w:rPr>
        <w:t>над</w:t>
      </w:r>
      <w:proofErr w:type="gramEnd"/>
      <w:r w:rsidRPr="005674AC">
        <w:rPr>
          <w:rFonts w:ascii="Times New Roman" w:eastAsia="Cambria" w:hAnsi="Times New Roman" w:cs="Times New Roman"/>
          <w:sz w:val="24"/>
          <w:szCs w:val="24"/>
        </w:rPr>
        <w:t xml:space="preserve"> рядом </w:t>
      </w:r>
      <w:proofErr w:type="spellStart"/>
      <w:r w:rsidRPr="005674AC">
        <w:rPr>
          <w:rFonts w:ascii="Times New Roman" w:eastAsia="Cambria" w:hAnsi="Times New Roman" w:cs="Times New Roman"/>
          <w:sz w:val="24"/>
          <w:szCs w:val="24"/>
        </w:rPr>
        <w:t>метапредметных</w:t>
      </w:r>
      <w:proofErr w:type="spellEnd"/>
      <w:r w:rsidRPr="005674AC">
        <w:rPr>
          <w:rFonts w:ascii="Times New Roman" w:eastAsia="Cambria" w:hAnsi="Times New Roman" w:cs="Times New Roman"/>
          <w:sz w:val="24"/>
          <w:szCs w:val="24"/>
        </w:rPr>
        <w:t xml:space="preserve"> результатов.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5674AC">
        <w:rPr>
          <w:rFonts w:ascii="Times New Roman" w:eastAsia="Cambria" w:hAnsi="Times New Roman" w:cs="Times New Roman"/>
          <w:b/>
          <w:bCs/>
          <w:sz w:val="24"/>
          <w:szCs w:val="24"/>
        </w:rPr>
        <w:t>Познавательныеуниверсальныеучебныедействия</w:t>
      </w:r>
      <w:proofErr w:type="spellEnd"/>
      <w:r w:rsidRPr="005674AC">
        <w:rPr>
          <w:rFonts w:ascii="Times New Roman" w:eastAsia="Cambria" w:hAnsi="Times New Roman" w:cs="Times New Roman"/>
          <w:b/>
          <w:bCs/>
          <w:sz w:val="24"/>
          <w:szCs w:val="24"/>
        </w:rPr>
        <w:t>: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Базовые логические действия: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lastRenderedPageBreak/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(при необходимости используя наглядную опору);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i/>
          <w:sz w:val="24"/>
          <w:szCs w:val="24"/>
        </w:rPr>
        <w:t xml:space="preserve">устанавливать основания для сравнения звукового состава слов: выделять признаки сходства и </w:t>
      </w:r>
      <w:proofErr w:type="spellStart"/>
      <w:r w:rsidRPr="005674AC">
        <w:rPr>
          <w:rFonts w:ascii="Times New Roman" w:eastAsia="Times New Roman" w:hAnsi="Times New Roman" w:cs="Times New Roman"/>
          <w:i/>
          <w:sz w:val="24"/>
          <w:szCs w:val="24"/>
        </w:rPr>
        <w:t>различияс</w:t>
      </w:r>
      <w:proofErr w:type="spellEnd"/>
      <w:r w:rsidRPr="005674AC">
        <w:rPr>
          <w:rFonts w:ascii="Times New Roman" w:eastAsia="Times New Roman" w:hAnsi="Times New Roman" w:cs="Times New Roman"/>
          <w:i/>
          <w:sz w:val="24"/>
          <w:szCs w:val="24"/>
        </w:rPr>
        <w:t xml:space="preserve"> направляющей помощью учителя;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 (при необходимости используя наглядную опору)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различать слова с близким и противоположным значением;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обобщать (самостоятельно выделять признаки сходства слов, обозначающих предметы, действия, признаки);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проводить обобщение групп слов по одному родовому понятию.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Базовые исследовательские действия: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проводить изменения звуковой схемы по предложенному учителем алгоритму и с помощью педагога, подбирать слова к схеме из 2-3 предложенных вариантов;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формулировать выводы о соответствии звукового и буквенного состава слова;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использовать алфавит для самостоятельного упорядочивания списка слов (при необходимости используя наглядную опору).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 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анализировать графическую информацию модели звукового состава слова;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модели звукового состава слова;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кодировать и перекодировать информацию (заменять звук буквой, графическим символом и пр.). 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5674AC">
        <w:rPr>
          <w:rFonts w:ascii="Times New Roman" w:eastAsia="Cambria" w:hAnsi="Times New Roman" w:cs="Times New Roman"/>
          <w:b/>
          <w:bCs/>
          <w:sz w:val="24"/>
          <w:szCs w:val="24"/>
        </w:rPr>
        <w:t>Коммуникативныеуниверсальныеучебныедействия</w:t>
      </w:r>
      <w:proofErr w:type="spellEnd"/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Общение: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воспринимать суждения, выражать эмоции в соответствии с целями и условиями общения в знакомой среде;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в процессе общения нормы речевого этикета;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соблюдать правила ведения диалога;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воспринимать разные точки зрения;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в процессе учебного диалога отвечать на вопросы по изученному материалу;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строить устное речевое высказывание об обозначении звуков буквами, о звуковом и буквенном составе слова; 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выражать свои намерения, просьбы, пожелания, благодарность.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5674AC">
        <w:rPr>
          <w:rFonts w:ascii="Times New Roman" w:eastAsia="Cambria" w:hAnsi="Times New Roman" w:cs="Times New Roman"/>
          <w:b/>
          <w:bCs/>
          <w:sz w:val="24"/>
          <w:szCs w:val="24"/>
        </w:rPr>
        <w:t>Регулятивныеуниверсальныеучебныедействия</w:t>
      </w:r>
      <w:proofErr w:type="spellEnd"/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t>Самоорганизация: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соблюдать правила учебного поведения;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организовать себя на рабочем месте (правильная посадка при письме, удержание ручки, расположение тетради и т.п.);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понимать смысл предъявляемых учебных задач (проанализировать, написать и т.п.);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различать способы и результат действия (записывать слово печатными или письменными буквами);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Самоконтроль: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вносить необходимые коррективы в действия на основе их оценки и учета характера сделанных ошибок;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осуществлять пошаговый и итоговый контроль результатов под руководством учителя и самостоятельно;</w:t>
      </w:r>
    </w:p>
    <w:p w:rsidR="00364CF4" w:rsidRPr="005674AC" w:rsidRDefault="00364CF4" w:rsidP="00364CF4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оценивать правильность написания букв, соединений букв, слов, предложений с опорой на образец.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jc w:val="both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5674AC">
        <w:rPr>
          <w:rFonts w:ascii="Times New Roman" w:eastAsia="Cambria" w:hAnsi="Times New Roman" w:cs="Times New Roman"/>
          <w:b/>
          <w:bCs/>
          <w:sz w:val="24"/>
          <w:szCs w:val="24"/>
        </w:rPr>
        <w:t>Совместнаядеятельность</w:t>
      </w:r>
      <w:proofErr w:type="spellEnd"/>
      <w:r w:rsidRPr="005674AC">
        <w:rPr>
          <w:rFonts w:ascii="Times New Roman" w:eastAsia="Cambria" w:hAnsi="Times New Roman" w:cs="Times New Roman"/>
          <w:b/>
          <w:bCs/>
          <w:sz w:val="24"/>
          <w:szCs w:val="24"/>
        </w:rPr>
        <w:t>: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принимать общую задачу совместной деятельности, 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 xml:space="preserve">распределять роли, включаться в совместную работу и ответственно выполнять свою часть работы; </w:t>
      </w:r>
    </w:p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30414320"/>
      <w:r w:rsidRPr="005674AC">
        <w:rPr>
          <w:rFonts w:ascii="Times New Roman" w:eastAsia="Times New Roman" w:hAnsi="Times New Roman" w:cs="Times New Roman"/>
          <w:sz w:val="24"/>
          <w:szCs w:val="24"/>
        </w:rPr>
        <w:t>использовать формулы речевого этикета во взаимодействии с учениками и учителем;</w:t>
      </w:r>
    </w:p>
    <w:p w:rsidR="00364CF4" w:rsidRDefault="00364CF4" w:rsidP="00364CF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4AC">
        <w:rPr>
          <w:rFonts w:ascii="Times New Roman" w:eastAsia="Times New Roman" w:hAnsi="Times New Roman" w:cs="Times New Roman"/>
          <w:sz w:val="24"/>
          <w:szCs w:val="24"/>
        </w:rPr>
        <w:t>принимать участие в простых формах совместной деятельности (работа в паре, малой группе).</w:t>
      </w:r>
    </w:p>
    <w:p w:rsidR="005674AC" w:rsidRDefault="005674AC" w:rsidP="00364CF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74AC" w:rsidRDefault="005674AC" w:rsidP="00364CF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74AC" w:rsidRPr="007E7364" w:rsidRDefault="005674AC" w:rsidP="00364CF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7364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6"/>
        <w:tblW w:w="0" w:type="auto"/>
        <w:tblInd w:w="-1026" w:type="dxa"/>
        <w:tblLook w:val="04A0"/>
      </w:tblPr>
      <w:tblGrid>
        <w:gridCol w:w="1418"/>
        <w:gridCol w:w="425"/>
        <w:gridCol w:w="6297"/>
        <w:gridCol w:w="432"/>
        <w:gridCol w:w="1028"/>
        <w:gridCol w:w="997"/>
      </w:tblGrid>
      <w:tr w:rsidR="00364CF4" w:rsidRPr="005674AC" w:rsidTr="003253E7">
        <w:tc>
          <w:tcPr>
            <w:tcW w:w="1843" w:type="dxa"/>
            <w:gridSpan w:val="2"/>
          </w:tcPr>
          <w:p w:rsidR="00364CF4" w:rsidRPr="005674AC" w:rsidRDefault="005674AC" w:rsidP="00364CF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97" w:type="dxa"/>
          </w:tcPr>
          <w:p w:rsidR="00364CF4" w:rsidRPr="005674AC" w:rsidRDefault="005674AC" w:rsidP="00364CF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32" w:type="dxa"/>
          </w:tcPr>
          <w:p w:rsidR="00364CF4" w:rsidRPr="005674AC" w:rsidRDefault="005674AC" w:rsidP="00364CF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028" w:type="dxa"/>
          </w:tcPr>
          <w:p w:rsidR="00364CF4" w:rsidRPr="005674AC" w:rsidRDefault="005674AC" w:rsidP="00364CF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997" w:type="dxa"/>
          </w:tcPr>
          <w:p w:rsidR="00364CF4" w:rsidRPr="005674AC" w:rsidRDefault="005674AC" w:rsidP="00364CF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3773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9E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период.</w:t>
            </w: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7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3773">
              <w:rPr>
                <w:rFonts w:ascii="Times New Roman" w:hAnsi="Times New Roman" w:cs="Times New Roman"/>
                <w:b/>
                <w:sz w:val="24"/>
                <w:szCs w:val="24"/>
              </w:rPr>
              <w:t>этап. Практическое ознакомление с предложением и словом в предложении (9часов).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pStyle w:val="TableParagraph"/>
              <w:ind w:right="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понятием «слово». Соотнесение слова и предмета. Объяснение значения слов.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Условно-графическая запись слов (полосками бумаги).</w:t>
            </w:r>
            <w:r w:rsidR="007E7364">
              <w:rPr>
                <w:rFonts w:ascii="Times New Roman" w:hAnsi="Times New Roman" w:cs="Times New Roman"/>
                <w:sz w:val="24"/>
                <w:szCs w:val="24"/>
              </w:rPr>
              <w:t xml:space="preserve"> Стартовая диагностика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Подписывание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» картинок полосками бумаги и «чтение» по полоскам слов.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«предложение»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оставление предложений по сюжетным картинкам и их условно-</w:t>
            </w:r>
            <w:r w:rsidRPr="0056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графическая</w:t>
            </w: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запись. 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3253E7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 слова  и п</w:t>
            </w:r>
            <w:r w:rsidR="005674AC" w:rsidRPr="005674AC">
              <w:rPr>
                <w:rFonts w:ascii="Times New Roman" w:hAnsi="Times New Roman" w:cs="Times New Roman"/>
                <w:sz w:val="24"/>
                <w:szCs w:val="24"/>
              </w:rPr>
              <w:t>редложения.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Составление схем предложений и предложений по схемам.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Слова в предложениях. Выделение слова из предложения. 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Подсчет количества слов в предложении с использованием счетных средств.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предлогами (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, на, за, над, под, перед).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Слоги в словах </w:t>
            </w:r>
            <w:proofErr w:type="gram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5 часов).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674A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«слог».  Деление слова на слоги.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674A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Деление слова на слоги. Подсчет количества слогов в слове.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674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Ударный слог. Практическое знакомство с ударным слогом. 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674A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слогов в слове, ударного слога.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674A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слогов в слове, ударного слога.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Звуки речи (6 часов).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Выделение неречевых звуков из окружающей действительности. Различение голосов птиц, животных. Звукоподражание.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речевых звуков из звучащих слов (а, о,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, у,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, к), артикуляция звуков.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Начальное представление о гласных и согласных звуках (выделение на основе восприятия</w:t>
            </w: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ab/>
              <w:t>с использованием слуховых и кинестетических         ориентиров).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Различение гласных и согласных звуков.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Выделение звука в разных частях слова.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Условно - графическая запись звуков.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чтению и письму (14 часов).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Соотнесение слов, похожих по звуковому составу, и картинок.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Составление фигур из цветных полосок бумаги по образцу. Составление картинок из цветных геометрических фигур по образцу.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контурных</w:t>
            </w: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ab/>
              <w:t>и наложенных друг на друга изображений. Составление предметных и сюжетных картинок из частей.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Сравнение предметов. Ориентировка в собственном теле. Определение пространственного расположения предметов.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Ориентировка на листе тетради, азбуки.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посадки во время письма, расположением учебных принадлежностей и тетради на парте, правилом удерживания карандаша (ручки).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мелом на доске, карандашом на нелинованной бумаге. Проведение линий в разных направлениях. 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Обведение трафаретов. 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Обводка пунктирных линий, рисование по точкам.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и раскрашивание. 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Рисование узоров в полосе с предварительным анализом.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Гимнастика пальцев и кистей рук.  Письмо элементов букв с учетом рабочей строки.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Отработка   ритмичных   круговых движений кистей рук. Письмо элементов букв в рабочей строке.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элементов букв в рабочей строке. Знакомство с прописью.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Речевая практика (6 часов).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Выполнение несложных инструкций. Письмо элементов букв.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Выражение просьб в учебных ситуациях.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Использование речевых форм приветствия и прощания.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 иллюстраций. Письмо элементов букв.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Использование слов, соответствующих теме иллюстрации.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Краткие и полные ответы на вопросы учителя.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5674AC">
        <w:tc>
          <w:tcPr>
            <w:tcW w:w="8140" w:type="dxa"/>
            <w:gridSpan w:val="3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432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 и предложение </w:t>
            </w:r>
            <w:proofErr w:type="gram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2 часа).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Деление предложений на слова.  Определение порядка слов в предложении.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Уточнение значений слов. Составление  предложений по сюжетным картинкам и их условно-графическая запись.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Слово и слог (2 часа).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«слог»,</w:t>
            </w:r>
          </w:p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«ударный слог». Деление слов на слоги.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Подсчет количества слогов в слове. Определение последовательности слогов в слове, ударного слога. Письмо элементов.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Гласные и согласные звуки(3  часа).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Выделение гласных и согласных звуков в словах. Письмо элементов.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297" w:type="dxa"/>
            <w:vAlign w:val="center"/>
          </w:tcPr>
          <w:p w:rsidR="005674AC" w:rsidRPr="005674AC" w:rsidRDefault="005674AC" w:rsidP="005674A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Определение места звука в слове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элементов.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Последовательное</w:t>
            </w: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ab/>
              <w:t>выделение звуков в словах. Письмо элементов.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Звонкие и глухие согласные (2 часа).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Сопоставление парных согласных по звучанию (звонкие и глухие). Письмо элементов.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297" w:type="dxa"/>
            <w:vAlign w:val="center"/>
          </w:tcPr>
          <w:p w:rsidR="005674AC" w:rsidRPr="005674AC" w:rsidRDefault="005674AC" w:rsidP="005674A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Различение слов, отличающихся одним звуком, с опорой на картинки. Письмо элементов.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Подготовка к </w:t>
            </w:r>
            <w:r w:rsidRPr="005674AC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письму (3 часа).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Calibri" w:hAnsi="Times New Roman" w:cs="Times New Roman"/>
                <w:sz w:val="24"/>
                <w:szCs w:val="24"/>
              </w:rPr>
              <w:t>Письмо элементов: наклонная линия с закруглением. Работа с прописью.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Calibri" w:hAnsi="Times New Roman" w:cs="Times New Roman"/>
                <w:sz w:val="24"/>
                <w:szCs w:val="24"/>
              </w:rPr>
              <w:t>Письмо элементов: наклонная линия с петлей. Работа с прописью.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Calibri" w:hAnsi="Times New Roman" w:cs="Times New Roman"/>
                <w:sz w:val="24"/>
                <w:szCs w:val="24"/>
              </w:rPr>
              <w:t>Письмо элементов: овалы и полуовалы. Работа с прописью.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Речевая практика (3 часа).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Выражение просьб и пожеланий в </w:t>
            </w:r>
            <w:r w:rsidRPr="005674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учебных ситуациях. </w:t>
            </w:r>
            <w:r w:rsidRPr="005674A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речевых форм извинения и благодарности.</w:t>
            </w: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 Письмо элементов.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Краткие и развернутые ответы на вопросы по содержанию </w:t>
            </w:r>
            <w:r w:rsidRPr="005674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прослушанного </w:t>
            </w:r>
            <w:r w:rsidRPr="005674AC">
              <w:rPr>
                <w:rFonts w:ascii="Times New Roman" w:eastAsia="Calibri" w:hAnsi="Times New Roman" w:cs="Times New Roman"/>
                <w:sz w:val="24"/>
                <w:szCs w:val="24"/>
              </w:rPr>
              <w:t>текста.</w:t>
            </w: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 Письмо элементов.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речевых ситуаций.</w:t>
            </w:r>
          </w:p>
        </w:tc>
        <w:tc>
          <w:tcPr>
            <w:tcW w:w="432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период.</w:t>
            </w: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Гласные и согласные звуки и буквы </w:t>
            </w:r>
            <w:r w:rsidRPr="005674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а, А, о, О, У,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  <w:proofErr w:type="spellEnd"/>
            <w:r w:rsidRPr="005674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и, И,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proofErr w:type="spellEnd"/>
            <w:r w:rsidRPr="005674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Н, с, С</w:t>
            </w: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21 час)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букв а, А. Сопоставление букв.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у.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У.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букв у, У. Письмо слов ау, уа.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букв о, О. Письмо слогов с изученными буквами.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 Письмо в прописи и чтение слов по условно-графическим схемам.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и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букв и, И. Письмо слогов с изученными буквами.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н.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Н.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Выделение заглавной буквы в именах людей. Списывание букв с печатного текста и соотнесение с образцом.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С.</w:t>
            </w:r>
          </w:p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букв с печатного текста и соотнесение с образцом. 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букв, слогов, слов под диктовку.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Проверка знаний: списывание и письмо под диктовку.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Речевая практика(4 часа)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моделей диалога: вопрос – ответ, сообщение – сообщение. Письмо изученных букв, слогов</w:t>
            </w: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героя сказки по иллюстрации.</w:t>
            </w:r>
          </w:p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изученных букв, слогов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серии сюжетных картинок. Письмо под диктовку изученных букв.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3 четверть.</w:t>
            </w: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Букварный период: звуки и буквы К, т, Т, л, Л, </w:t>
            </w:r>
            <w:proofErr w:type="spellStart"/>
            <w:proofErr w:type="gram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Р, в, В,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П, м, М,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З, б, Б,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Д, я, Я, г, Г. </w:t>
            </w:r>
          </w:p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букв. Речевая практика. 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К.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Приемы соединения согласных и гласных на письме. Постановка вопросов по картине.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букв, слогов, слов под диктовку.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Т.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слогов и простейших слов с изученными буквами.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Списывание букв с печатного текста и соотнесение с образцом.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Л.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букв, слогов под диктовку.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р.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Р.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 с комментированием.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Списывание букв с печатного текста и соотнесение с образцом.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В.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Приемы соединения согласных и гласных на письме. Постановка вопросов по картине.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слогов и слов с простой слоговой структурой.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п.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П.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 с комментированием.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Выделение заглавной буквы в именах людей и кличках животных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Списывание слогов, слов и предложений с печатного текста.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З.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слогов и слов с простой слоговой структурой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б.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Б.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 с комментированием.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Списывание слогов и слов с печатного текста.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д.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Д.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Выделение заглавной буквы в именах людей и кличках животных.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я.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Я.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Приемы соединения согласных и гласных на письме. Постановка вопросов по картине.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Списывание слогов и слов с печатного текста.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Г.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 с комментированием.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Контроль знаний. Проверочная работа за 3 четверть.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Анализ проверочной работы. Работа над ошибками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Букварный период: звуки и буквы Ч,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proofErr w:type="gram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ж, Ж,  е, Е, ё, Ё,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Х,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Ю,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Ц, э, Э,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Щ,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Ф, </w:t>
            </w:r>
            <w:proofErr w:type="spellStart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ъ</w:t>
            </w:r>
            <w:proofErr w:type="spellEnd"/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Письмо букв. Речевая практика.</w:t>
            </w: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gram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Ч.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с сочетанием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, чу.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предложения: заглавная буква в начале  и точка в конце.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Ш.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с сочетанием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ж.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Ж.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Письмо слов с сочетанием </w:t>
            </w:r>
            <w:proofErr w:type="spellStart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жи</w:t>
            </w:r>
            <w:proofErr w:type="spellEnd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ё.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Ё.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слогов и слов с изученными буквами с комментированием.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х.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Х.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Списывание слов и предложений с печатного текста.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Ю.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и простых предложений.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Ц.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Э.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Э.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Щ.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слов с сочетанием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ф.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заглавной буквы Ф.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и простых предложений.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Письмо строчной буквы Ъ.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418" w:type="dxa"/>
          </w:tcPr>
          <w:p w:rsidR="005674AC" w:rsidRPr="005674AC" w:rsidRDefault="005674AC" w:rsidP="005674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6722" w:type="dxa"/>
            <w:gridSpan w:val="2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Списывание слов и предложений с печатного текста.</w:t>
            </w:r>
          </w:p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7E7364">
        <w:tc>
          <w:tcPr>
            <w:tcW w:w="10597" w:type="dxa"/>
            <w:gridSpan w:val="6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5674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 закрепление пройденного материала(5 часов)</w:t>
            </w: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Звуковой анализ слов. Соотнесение количества звуков и бу</w:t>
            </w:r>
            <w:proofErr w:type="gramStart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кв в сл</w:t>
            </w:r>
            <w:proofErr w:type="gramEnd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ове.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 работа.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Мягкий знак в конце и середине слова.</w:t>
            </w:r>
          </w:p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Разделительный твердый знак.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4AC" w:rsidRPr="005674AC" w:rsidTr="003253E7">
        <w:tc>
          <w:tcPr>
            <w:tcW w:w="1843" w:type="dxa"/>
            <w:gridSpan w:val="2"/>
          </w:tcPr>
          <w:p w:rsidR="005674AC" w:rsidRPr="005674AC" w:rsidRDefault="005674AC" w:rsidP="005674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6297" w:type="dxa"/>
          </w:tcPr>
          <w:p w:rsidR="005674AC" w:rsidRPr="005674AC" w:rsidRDefault="005674AC" w:rsidP="005674A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ща</w:t>
            </w:r>
            <w:proofErr w:type="spellEnd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щу</w:t>
            </w:r>
            <w:proofErr w:type="spellEnd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ча</w:t>
            </w:r>
            <w:proofErr w:type="spellEnd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чу, </w:t>
            </w:r>
            <w:proofErr w:type="spellStart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жи</w:t>
            </w:r>
            <w:proofErr w:type="spellEnd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ши</w:t>
            </w:r>
            <w:proofErr w:type="spellEnd"/>
            <w:r w:rsidRPr="005674A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432" w:type="dxa"/>
          </w:tcPr>
          <w:p w:rsidR="005674AC" w:rsidRPr="005674AC" w:rsidRDefault="003253E7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674AC" w:rsidRPr="005674AC" w:rsidRDefault="005674AC" w:rsidP="005674AC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4CF4" w:rsidRPr="005674AC" w:rsidRDefault="00364CF4" w:rsidP="00364CF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:rsidR="00364CF4" w:rsidRPr="005674AC" w:rsidRDefault="00364CF4" w:rsidP="00364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4CF4" w:rsidRDefault="00364CF4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7E7364" w:rsidRDefault="007E7364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</w:p>
    <w:p w:rsidR="005612B3" w:rsidRPr="008D6248" w:rsidRDefault="005612B3" w:rsidP="005612B3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r w:rsidRPr="008D6248">
        <w:t>1 ДОПОЛНИТЕЛЬНЫЙ КЛАСС</w:t>
      </w:r>
      <w:r>
        <w:t>(165 часов)</w:t>
      </w:r>
    </w:p>
    <w:p w:rsidR="005612B3" w:rsidRPr="008D6248" w:rsidRDefault="005612B3" w:rsidP="005612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3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2292"/>
        <w:gridCol w:w="4670"/>
        <w:gridCol w:w="7359"/>
      </w:tblGrid>
      <w:tr w:rsidR="005612B3" w:rsidRPr="008D6248" w:rsidTr="007E7364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before="68" w:after="0" w:line="228" w:lineRule="auto"/>
              <w:ind w:left="66" w:right="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before="68" w:after="0" w:line="228" w:lineRule="auto"/>
              <w:ind w:left="127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азделкурса</w:t>
            </w:r>
            <w:proofErr w:type="spellEnd"/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before="68" w:after="0" w:line="228" w:lineRule="auto"/>
              <w:ind w:left="7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Программноесодержание</w:t>
            </w:r>
            <w:proofErr w:type="spellEnd"/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before="68" w:after="0" w:line="228" w:lineRule="auto"/>
              <w:ind w:left="833" w:right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Методы и формы организации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арактеристикадеятельностиобучающихся</w:t>
            </w:r>
            <w:proofErr w:type="spellEnd"/>
          </w:p>
        </w:tc>
      </w:tr>
      <w:tr w:rsidR="005612B3" w:rsidRPr="008D6248" w:rsidTr="007E7364">
        <w:trPr>
          <w:trHeight w:val="550"/>
        </w:trPr>
        <w:tc>
          <w:tcPr>
            <w:tcW w:w="15031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Обучениеграмоте(297часов:165часовпредмет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а«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Русскийязык»и132часовпредмета«Литературноечтение»)</w:t>
            </w:r>
          </w:p>
        </w:tc>
      </w:tr>
      <w:tr w:rsidR="005612B3" w:rsidRPr="008D6248" w:rsidTr="007E7364">
        <w:trPr>
          <w:trHeight w:val="41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28" w:lineRule="auto"/>
              <w:ind w:left="128" w:righ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Повторение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1 классе.</w:t>
            </w:r>
          </w:p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букварный период: составление предложений и небольших рассказов по вопросам; </w:t>
            </w:r>
          </w:p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предложением;</w:t>
            </w:r>
          </w:p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звуко-слоговой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слова; соотнесение количества звуков и букв в слове; письмо строчных и заглавных букв и их соединений, слов без стечения согласных, коротких предложений;</w:t>
            </w:r>
          </w:p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сходных по начертанию букв.</w:t>
            </w:r>
          </w:p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начала предложения заглавной буквой, а его конец - точкой.</w:t>
            </w:r>
          </w:p>
          <w:p w:rsidR="005612B3" w:rsidRPr="008D6248" w:rsidRDefault="005612B3" w:rsidP="007E7364">
            <w:pPr>
              <w:spacing w:line="240" w:lineRule="auto"/>
              <w:ind w:left="143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 людей и кличках животных;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обозначение гласных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послешипящихвсочета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ниях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жи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ши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(в положе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 под ударением),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ча</w:t>
            </w:r>
            <w:proofErr w:type="gramStart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щ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чу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щу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составление предложения с заданным словом, составление предложений по вопросам.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«Угадай звук» Определение гласного звука по его артикуляции.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соревнование: «Кто запомнит и назовет больше слов с заданным звуком при прослушивании группы слов (4-5) или короткого стихотворения».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подбор слов с заданным звуком.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пределение места звука в слове.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Предметно-практическое оперирование с графической схемой звукового состава слова по заданному алгоритму.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схемой: выбрать нужную схему в зависимости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заданного звука в слове (начало, середина, конец слова).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слов, соответствующих заданной схеме.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сравнение двух схем звукового состава (нахождение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сходства и различия) с опорой на предметные картинки.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к предложенной схеме слогового состава слова предметных картинок, (слов) с заданным количеством слогов.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дифференцировать буквы, обозначающие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близкие по акустико-артикуляционным признакам согласные звуки ([с]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],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[с]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],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</w:t>
            </w:r>
            <w:proofErr w:type="spellStart"/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[л],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[ч’] и т.д.), и буквы, имеющие оптическое и кинетическое сходство (о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у, </w:t>
            </w:r>
            <w:proofErr w:type="spellStart"/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 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т. д.).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объёмом не более 12-15 слов с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применением изученных правил.</w:t>
            </w:r>
          </w:p>
        </w:tc>
      </w:tr>
      <w:tr w:rsidR="005612B3" w:rsidRPr="008D6248" w:rsidTr="007E7364">
        <w:trPr>
          <w:trHeight w:val="169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before="65" w:after="0" w:line="228" w:lineRule="auto"/>
              <w:ind w:left="128" w:right="1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  <w:proofErr w:type="gram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сведенияоязыке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(5 часов,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далеепродолжается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изучениево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всехразделахкурса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Default="005612B3" w:rsidP="007E73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как основное средство человеческого общения.</w:t>
            </w:r>
          </w:p>
          <w:p w:rsidR="005612B3" w:rsidRDefault="005612B3" w:rsidP="007E73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целей и ситуа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ций общения.</w:t>
            </w:r>
          </w:p>
          <w:p w:rsidR="005612B3" w:rsidRDefault="005612B3" w:rsidP="007E73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речи.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учителя на тему «Язык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средство общения людей». Учебный диалог «Можно ли общаться без помощи языка?». Формулирование вывода после совместного анализа о языке как основном средстве человеческого общения.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 и текс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том как основа анализа особенно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стей ситуаций устного и письменного общения.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</w:tr>
      <w:tr w:rsidR="005612B3" w:rsidRPr="008D6248" w:rsidTr="007E7364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Йотированны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гласные [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й,о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], [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й,у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],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й,э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].Твёрдые и мягкие согласные звуки, их различение.</w:t>
            </w: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Звонкие и глухие согласные звуки, их различение. Дифференциация парных звонких и глухих согласных. Согласный звук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’] и гласный звук [и]. Шипящие [ж],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], [ч’], [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звука по изученным признакам.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  <w:p w:rsidR="005612B3" w:rsidRPr="008D6248" w:rsidRDefault="005612B3" w:rsidP="007E7364">
            <w:pPr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Беседа «Что мы знаем о звуках русского языка», в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ходе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которой актуализируются знания, приобретённые в период обучения грамоте.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«Придумай слово с заданным звуком».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поднятие сигнальной карточки на заданный звук при восприятии на слух.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«Объясняем особенности гласных и согласных звуков» под руководством педагога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 (подбор слов на заданный звук; определение места заданного звука в слове, количества звуков в слове, их последовательности).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 «Отгадай звук»: определение звука в заданном слове с опорой на его артикуляцию.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соотнесение звука (выбирая из ряда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его качественной характеристики.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группировка звуков по заданному основанию.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Комментированное выполнение задания после совместного анализа: оценивание правильности предложенной характеристики звука, совместное нахождение допущенных при характеристике ошибок.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Предметно-практическое оперирование: применение вспомогательных приемов для дифференциации </w:t>
            </w:r>
            <w:proofErr w:type="spellStart"/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звонких-глухих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 (опора на тактильно-кинестетические ощущения, на схему состояния голосовых связок при произношении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звонких-глухих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т.д.).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слов, включающих парные по звонкости-глухости звуки.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подбор слов с глухими и звонкими согласными звуками в начале слова.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составление слогов и слов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звонкими и глухими звуками с последующим прочтением и записью.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Практическая работа: письмо под диктовку слов простого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звуко-слогового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состава, содержащих звонкие и глухие звуки.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упражнения со словами-паронимами (типа «дом-том, кора-гора»);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 фонематическом анализе слов, включающих парные и непарные по твердости-мягкости звуки.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составлением предложения.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«Детективы», в ходе игры нужно в ряду предложенных слов находить слова с заданными характери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стиками звукового, слогового состава.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уточнение и закрепление умений делить слова на слоги, определять звуковой состав слогов.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графических схем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звуко-слогового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состава слов. 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конструирование слогов из данных букв, слов – из данных слогов разной сложности (открытых, закрытых, прямых, обратных, со стечением согласных) с последующим прочтением и записью.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ударного слога в словах.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таблицей: заполнение таблицы примерами слов с определенным местом ударного слога.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Предметно-практическая деятельность: воспроизведение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слого-ритмической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структуры слов с опорой на графические схемы с последующим прочтением слов с голосовым выделением ударного слога.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уточнение значений слов при изменении позиции ударного слога (слова типа «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зАмо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замОк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»).</w:t>
            </w:r>
          </w:p>
        </w:tc>
      </w:tr>
      <w:tr w:rsidR="005612B3" w:rsidRPr="008D6248" w:rsidTr="007E7364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</w:t>
            </w:r>
          </w:p>
          <w:p w:rsidR="005612B3" w:rsidRPr="008D6248" w:rsidRDefault="005612B3" w:rsidP="007E7364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 и буква. Различение звуков и букв. Обозначение на письме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вёрдости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ми, а, о, у,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э;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словас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буквой э. Обозначение на письме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ягкости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е, ё,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я, и. Функции букв е, ё,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я. Установление соотношения звукового и буквенного состава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в словах типа юла, маяк.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Мягкий знак как показатель мягкости предшествующего согласного звука в конце слова. 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конь. Установление расхождения в произношении и правописании звонких и глухих парных согласных. Использование небуквенных графических средств: пробела между словами, знака переноса. 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Правильное </w:t>
            </w: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называние букв. Использование алфавита при работе со словарями, для упорядочения списка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Моделировать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буквенный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 слов.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подбор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–2 слов к предложенной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звуко-бук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венной</w:t>
            </w:r>
            <w:proofErr w:type="spellEnd"/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схеме.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Игровое упражнение «Отгадай букву»: задания на уточнение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кинетико-кинестетических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зрительно-пространственных представлений образов печатных и рукописных букв.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анализ и соотнесение графических образов печатных и рукописных букв.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«Выбери букву»: поиск отдельных букв (строчных, заглавных, рукописных, печатных) из ряда предлагаемых по заданию.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опознание «зашумленных» букв (перечеркнутых, наложенных друг на друга); правильно и зеркально изображенных печатных и рукописных букв.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дифференциация букв, сходных по начертанию, количеству и пространственному расположению элементов (с опорой на тактильно-кинестетический анализ, на образные ассоциации и т.д.).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«Сравниваем звуковой и буквенный состав слов», в ходе диалога с направляющей помощью учителя формулируются выводы о возможных соотношениях звукового и буквенного состава слов.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 (под руководством учителя, используя алгоритм).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оличества слогов в слове, объяс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нение основания для деления слов на слоги.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в предложении слов с заданными характеристиками звукового и слогового состава слова. Беседа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функциях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(показатель мягко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сти предшествующего согласного).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нахождение в предложении слов по заданным основаниям (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обозначает мягкость предшествующего согласного).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«Расскажи о слове», в ходе выполнения упражнения отрабатывается умение строить устное речевое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высказыва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 об обозначении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ми; о звуковом и буквенном составе слова (с направляющей помощью учителя).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упражнения «Запиши слова по алфавиту».</w:t>
            </w:r>
          </w:p>
        </w:tc>
      </w:tr>
      <w:tr w:rsidR="005612B3" w:rsidRPr="008D6248" w:rsidTr="007E7364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ограниченном переч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 слов, отрабатываемом в учебнике).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Дидактическое упражнение: придумать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предложенияс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сочинить рассказ, по заданному сюжету, включив в него слова из предложенного учителем перечня.</w:t>
            </w:r>
          </w:p>
        </w:tc>
      </w:tr>
      <w:tr w:rsidR="005612B3" w:rsidRPr="008D6248" w:rsidTr="007E7364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Лексика и морфология </w:t>
            </w:r>
          </w:p>
          <w:p w:rsidR="005612B3" w:rsidRPr="008D6248" w:rsidRDefault="005612B3" w:rsidP="007E7364">
            <w:pPr>
              <w:spacing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единица языка (ознакомление).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название предмета, признака предмета, действия предмета (ознак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омление).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слов, значе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ние которых требует уточнения.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однозначных и многозначных словах (без называния терминов). 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использованием в речи синонимов и антонимов (без называния терминов).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Учебный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диалог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 какие вопросы могут отвечать слова?». Наблюдение за словами, отвечающими на вопросы «кто?»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,«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что?».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«к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то?».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в группах: дополнить заданное предложение другими словами, обозначающими предметы (например, «На столе лежат книги, ….»).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словами, отвечающими на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«какой?»,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«какая?», «какое?», «какие?».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после совместного анализа нахождение в тексте небольшого объема слов по заданным основаниям, например, поиск слов, отвечающих на вопрос «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какая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?».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«Найди соответствие»: соотносят многозначное слово с предметными картинками.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отработка умения задавать к приведённым словам вопросы «что делает?», «что делают?»; «что делает?» что делал?»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дополнить заданное предложение другими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словами, обозначающими действия предметов (например, «На уроке дети писали, читали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…»). </w:t>
            </w:r>
            <w:proofErr w:type="gramEnd"/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нахождение в тексте слов по заданному основанию, например, слов, отвечающих на вопрос «что делает?» (при необходимости с направляющей помощью учителя).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Конструирование предложений с заданными многозначными словами, обозначающими различные предметы (с опорой на картинки).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различием в смысловом значении предложений в зависимости от лексического значения заданного слова (например, ручка как принадлежность для письма и ручка ребенка).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выбор слов, обозначающих действия какого-либо предмета и его признаки.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«Замени слово близким по значению»: подбор слов с близким значением (на материале простых слов).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«Скажи наоборот»: подбор слов с противоположным значением (на материале простых слов).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составление словосочетаний, предложений со словами с противоположным значением (с опорой на картинный материал).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«Четвертый лишний». Нахождение и выделение лишнего слова, не подходящего по смыслу к остальным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словам, объяснение выбора, обобщение слов по существенному признаку (работа с обобщающими словами).</w:t>
            </w:r>
          </w:p>
        </w:tc>
      </w:tr>
      <w:tr w:rsidR="005612B3" w:rsidRPr="008D6248" w:rsidTr="007E7364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28" w:lineRule="auto"/>
              <w:ind w:left="128" w:righ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5612B3" w:rsidRPr="008D6248" w:rsidRDefault="005612B3" w:rsidP="007E7364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28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 Интонационное окрашивание предложения. Подбор предложений к заданной схеме. Установление связи слов в предложении при помощи смысловых вопросов.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со схемой предложения: умение читать схему предло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жения, преобразовывать информацию, полученную из схемы: составлять предложения, соответствующие схеме, с учётом знаков препинания в конце схемы.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предложений к заданной схеме (соотнесение предложений со схемами из трех заданных).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восстановление предложения в процессе выбора нужной формы слова, данного в скобках (при направляющей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помощи учителя).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 (после совместного анализа).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 (при необходимости при направляющей помощи учителя).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«Добавь слово» (распространение предложений).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установлением связи слов в предложении при помощи смысловых вопросов. </w:t>
            </w:r>
          </w:p>
        </w:tc>
      </w:tr>
      <w:tr w:rsidR="005612B3" w:rsidRPr="008D6248" w:rsidTr="007E7364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32" w:lineRule="auto"/>
              <w:ind w:left="128" w:righ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Орфографияи</w:t>
            </w:r>
            <w:proofErr w:type="spellEnd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пунктуация</w:t>
            </w:r>
          </w:p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05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(35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правила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ши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ща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щу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сочетания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чк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чн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слова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восклицательный знаки.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 и словами с парными согласными на конце слова (пропедевтика).</w:t>
            </w: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C7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Наблюдение за словами, схо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дными по звучанию, но различ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ными по написанию, установление причин возможной ошибки при записи этих слов.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 (при необходимости с направляющей помощью учителя).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Беседа, актуализирующая последовательность действий при списывании.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написа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в предложенных текстах соб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ственных имён существительных, формулирование выводов, соотнесение сделанных выводов с формулировкой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правилав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учебнике.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придумать небольшой рассказ, включив в него определённое количество собственных имён существительных (при направляющей помощи учителя).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использовать правило правописания собственных имён при решении практических задач (выбор написания, например: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Орёл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орёл, Снежинка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снежинка, Пушок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пушок и т. д.) (при направляющей помощи учителя).</w:t>
            </w:r>
            <w:proofErr w:type="gramEnd"/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выбор необходимого знака препинания в конце предложения с опорой на интонацию педагога.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языковым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материалом, связанным с перено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сом слов, формулирование на основе наблюдения правила переноса слов.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запись слов с делением для переноса. Дифференцированное задание: пои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ск в пр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едложении слов, которые нельзя переносить.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отработка правописания сочета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ши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ща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чу,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щу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осуществление самоконтроля при использовании правил.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написанием слов с сочетаниями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чк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чн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   формулирование правила по результатам наблюдения, соотнесение вывода с текстом учебника.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гласными, которые проверяются с помощью изменения формы слова (наблюдение за различением ударного и безударного слога, наблюдение за определением гласного в слабой позиции, наблюдение за изменением формы слова для подбора проверочного слова).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парными согласными (наблюдение за определением парного согласного в слабой позиции, наблюдение за изменением формы слова для подбора проверочного слова).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Проектное задание: прочитать рассказ с картинками (слова на изученные правила) вместо слов, подобрать слова вместо картинок, записать текст, подчеркнуть изученные орфограммы, озаглавить текст. </w:t>
            </w:r>
          </w:p>
        </w:tc>
      </w:tr>
      <w:tr w:rsidR="005612B3" w:rsidRPr="008D6248" w:rsidTr="007E7364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28" w:lineRule="auto"/>
              <w:ind w:left="128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Развитиеречи</w:t>
            </w:r>
            <w:proofErr w:type="spellEnd"/>
          </w:p>
          <w:p w:rsidR="005612B3" w:rsidRPr="008D6248" w:rsidRDefault="005612B3" w:rsidP="007E7364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Речь как основная форма общения между людьми. Текст как единица речи (ознакомление). Осознание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ситуации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общения: с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какой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целью, с кем и где происходит общение. Ситуации устного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общения (чтение диалогов по ролям, просмотр видеоматериалов, прослушива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аудиозаписи).</w:t>
            </w: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5612B3" w:rsidRPr="008D6248" w:rsidRDefault="005612B3" w:rsidP="007E7364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небольших рассказов повествовательного характера по сюжетной картинке, по серии сюжетных картинок на основе наблюдения. Пересказ коротких текстов по предложенному алгоритму.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рисунками, на которых изображены разные ситуации общения (приветствие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прощание, извинение, благодар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ность, обращение с просьбой), устное обсуждение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этихситуаций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 выбор соответствующих каждой ситуации слов речевого этикета.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диалог, в ходе которого обсуждаются ситуации общения, в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которых выражается просьба, обосновывается выбор слов речевого этикета, соответствующих ситуации выражения просьбы (с опорой на отработанные речевые шаблоны).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Разыгрывание сценок, отражающих ситуации выражения просьбы, извинения, вежливого отказа (при необходимости с использованием речевых шаблонов).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извинения (при необходимости с использованием речевых шаблонов).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 (после предварительного обсуждения).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придумать ситуации общения, в которых могут быть употреблены предложенные этикетные слова.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оценивание дидактического текста с точки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зрения наличия/отсутствия необходимых элементов речевого этикета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описанных в тексте ситуациях общения.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 (при направляющей помощи учителя).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понимание текстов со скрытым смыслом с точки зрения оценивания этических норм в поступках героев.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</w:t>
            </w:r>
            <w:proofErr w:type="spell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последующим формулированием собственных высказываний о событиях, воспроизведение последовательности текста путем выкладывания в нужном порядке опорной серии сюжетных картинок. Пересказ с опорой на последовательность.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Совместная работа: </w:t>
            </w:r>
            <w:proofErr w:type="gramStart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выделении</w:t>
            </w:r>
            <w:proofErr w:type="gramEnd"/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текста отдельных предложений и объяснение причинно-следственных связей между ними. 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работа с деформированным текстом</w:t>
            </w:r>
          </w:p>
          <w:p w:rsidR="005612B3" w:rsidRPr="008D6248" w:rsidRDefault="005612B3" w:rsidP="007E7364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612B3" w:rsidRPr="008D6248" w:rsidRDefault="005612B3" w:rsidP="005612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Default="005612B3">
      <w:pPr>
        <w:rPr>
          <w:rFonts w:ascii="Times New Roman" w:hAnsi="Times New Roman" w:cs="Times New Roman"/>
          <w:sz w:val="24"/>
          <w:szCs w:val="24"/>
        </w:rPr>
      </w:pPr>
    </w:p>
    <w:p w:rsidR="005612B3" w:rsidRPr="005674AC" w:rsidRDefault="005612B3">
      <w:pPr>
        <w:rPr>
          <w:rFonts w:ascii="Times New Roman" w:hAnsi="Times New Roman" w:cs="Times New Roman"/>
          <w:sz w:val="24"/>
          <w:szCs w:val="24"/>
        </w:rPr>
      </w:pPr>
    </w:p>
    <w:sectPr w:rsidR="005612B3" w:rsidRPr="005674AC" w:rsidSect="007E736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364" w:rsidRDefault="007E7364" w:rsidP="00364CF4">
      <w:pPr>
        <w:spacing w:after="0" w:line="240" w:lineRule="auto"/>
      </w:pPr>
      <w:r>
        <w:separator/>
      </w:r>
    </w:p>
  </w:endnote>
  <w:endnote w:type="continuationSeparator" w:id="1">
    <w:p w:rsidR="007E7364" w:rsidRDefault="007E7364" w:rsidP="0036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364" w:rsidRDefault="007E7364" w:rsidP="00364CF4">
      <w:pPr>
        <w:spacing w:after="0" w:line="240" w:lineRule="auto"/>
      </w:pPr>
      <w:r>
        <w:separator/>
      </w:r>
    </w:p>
  </w:footnote>
  <w:footnote w:type="continuationSeparator" w:id="1">
    <w:p w:rsidR="007E7364" w:rsidRDefault="007E7364" w:rsidP="00364CF4">
      <w:pPr>
        <w:spacing w:after="0" w:line="240" w:lineRule="auto"/>
      </w:pPr>
      <w:r>
        <w:continuationSeparator/>
      </w:r>
    </w:p>
  </w:footnote>
  <w:footnote w:id="2">
    <w:p w:rsidR="007E7364" w:rsidRDefault="007E7364" w:rsidP="00364CF4">
      <w:pPr>
        <w:pStyle w:val="a3"/>
      </w:pPr>
      <w:r>
        <w:rPr>
          <w:rStyle w:val="a5"/>
        </w:rPr>
        <w:footnoteRef/>
      </w:r>
      <w:r w:rsidRPr="00DA235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0A6C"/>
    <w:multiLevelType w:val="hybridMultilevel"/>
    <w:tmpl w:val="E03C1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BE6AE0"/>
    <w:multiLevelType w:val="hybridMultilevel"/>
    <w:tmpl w:val="16FAB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4CF4"/>
    <w:rsid w:val="003253E7"/>
    <w:rsid w:val="00364CF4"/>
    <w:rsid w:val="00377DBE"/>
    <w:rsid w:val="005612B3"/>
    <w:rsid w:val="005674AC"/>
    <w:rsid w:val="007A64C3"/>
    <w:rsid w:val="007E7364"/>
    <w:rsid w:val="00ED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C3"/>
  </w:style>
  <w:style w:type="paragraph" w:styleId="1">
    <w:name w:val="heading 1"/>
    <w:basedOn w:val="a"/>
    <w:next w:val="a"/>
    <w:link w:val="10"/>
    <w:uiPriority w:val="9"/>
    <w:qFormat/>
    <w:rsid w:val="00364CF4"/>
    <w:pPr>
      <w:keepNext/>
      <w:keepLines/>
      <w:spacing w:before="120" w:after="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64CF4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2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CF4"/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64CF4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364CF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364CF4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364CF4"/>
    <w:rPr>
      <w:vertAlign w:val="superscript"/>
    </w:rPr>
  </w:style>
  <w:style w:type="table" w:styleId="a6">
    <w:name w:val="Table Grid"/>
    <w:basedOn w:val="a1"/>
    <w:uiPriority w:val="59"/>
    <w:rsid w:val="00364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4CF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364CF4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612B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27</Pages>
  <Words>5892</Words>
  <Characters>33589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5</cp:revision>
  <cp:lastPrinted>2001-12-31T23:46:00Z</cp:lastPrinted>
  <dcterms:created xsi:type="dcterms:W3CDTF">2001-12-31T22:26:00Z</dcterms:created>
  <dcterms:modified xsi:type="dcterms:W3CDTF">2001-12-31T22:22:00Z</dcterms:modified>
</cp:coreProperties>
</file>