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032" w:rsidRPr="00A6385D" w:rsidRDefault="00941C8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18195443"/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A82032" w:rsidRPr="00A6385D" w:rsidRDefault="00941C8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‌‌‌ </w:t>
      </w:r>
    </w:p>
    <w:p w:rsidR="00A82032" w:rsidRPr="00A6385D" w:rsidRDefault="00941C8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‌‌</w:t>
      </w: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A82032" w:rsidRPr="00A6385D" w:rsidRDefault="00941C8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</w:rPr>
        <w:t>МБОУ "Мансуровская СОШ"</w:t>
      </w:r>
    </w:p>
    <w:p w:rsidR="00A82032" w:rsidRPr="00A6385D" w:rsidRDefault="00A8203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A82032" w:rsidRPr="00A6385D" w:rsidRDefault="00A8203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A82032" w:rsidRPr="00A6385D" w:rsidRDefault="00A8203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2"/>
        <w:tblW w:w="0" w:type="auto"/>
        <w:tblLook w:val="04A0" w:firstRow="1" w:lastRow="0" w:firstColumn="1" w:lastColumn="0" w:noHBand="0" w:noVBand="1"/>
      </w:tblPr>
      <w:tblGrid>
        <w:gridCol w:w="4644"/>
        <w:gridCol w:w="3969"/>
      </w:tblGrid>
      <w:tr w:rsidR="00A6385D" w:rsidRPr="00A6385D" w:rsidTr="00941C81">
        <w:tc>
          <w:tcPr>
            <w:tcW w:w="4644" w:type="dxa"/>
          </w:tcPr>
          <w:p w:rsidR="00A6385D" w:rsidRPr="00A6385D" w:rsidRDefault="00A6385D" w:rsidP="00A6385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638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СОГЛАСОВАНО</w:t>
            </w:r>
          </w:p>
          <w:p w:rsidR="00A6385D" w:rsidRPr="00A6385D" w:rsidRDefault="00A6385D" w:rsidP="00A6385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638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Заместитель директора по УВР</w:t>
            </w:r>
          </w:p>
          <w:p w:rsidR="00A6385D" w:rsidRPr="00A6385D" w:rsidRDefault="00A6385D" w:rsidP="00A6385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638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______________Гайнуллина Р.И </w:t>
            </w:r>
          </w:p>
          <w:p w:rsidR="00A6385D" w:rsidRPr="00A6385D" w:rsidRDefault="00A6385D" w:rsidP="00A6385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A6385D" w:rsidRPr="00A6385D" w:rsidRDefault="00A6385D" w:rsidP="00A638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638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от «18» августа   2023 г.</w:t>
            </w:r>
          </w:p>
          <w:p w:rsidR="00A6385D" w:rsidRPr="00A6385D" w:rsidRDefault="00A6385D" w:rsidP="00A638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969" w:type="dxa"/>
          </w:tcPr>
          <w:p w:rsidR="00A6385D" w:rsidRPr="00A6385D" w:rsidRDefault="00A6385D" w:rsidP="00A6385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638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УТВЕРЖДЕНО</w:t>
            </w:r>
          </w:p>
          <w:p w:rsidR="00A6385D" w:rsidRPr="00A6385D" w:rsidRDefault="00A6385D" w:rsidP="00A6385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638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Директор школы</w:t>
            </w:r>
          </w:p>
          <w:p w:rsidR="00A6385D" w:rsidRPr="00A6385D" w:rsidRDefault="00A6385D" w:rsidP="00A6385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638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______________Алдиярова Д. Б</w:t>
            </w:r>
          </w:p>
          <w:p w:rsidR="00A6385D" w:rsidRPr="00A6385D" w:rsidRDefault="00A6385D" w:rsidP="00A6385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A6385D" w:rsidRPr="00A6385D" w:rsidRDefault="00A6385D" w:rsidP="00A638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638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Приказ №4____от «18» августа 2023 г.</w:t>
            </w:r>
          </w:p>
          <w:p w:rsidR="00A6385D" w:rsidRPr="00A6385D" w:rsidRDefault="00A6385D" w:rsidP="00A638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</w:tbl>
    <w:p w:rsidR="00A82032" w:rsidRPr="00A6385D" w:rsidRDefault="00A8203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A82032" w:rsidRPr="00A6385D" w:rsidRDefault="00A8203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82032" w:rsidRPr="00A6385D" w:rsidRDefault="00941C8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A82032" w:rsidRPr="00A6385D" w:rsidRDefault="00A8203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82032" w:rsidRPr="00A6385D" w:rsidRDefault="00A8203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82032" w:rsidRPr="00A6385D" w:rsidRDefault="00A8203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6385D" w:rsidRPr="00A6385D" w:rsidRDefault="00A6385D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6385D" w:rsidRPr="00A6385D" w:rsidRDefault="00A6385D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6385D" w:rsidRPr="00A6385D" w:rsidRDefault="00A6385D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6385D" w:rsidRPr="00A6385D" w:rsidRDefault="00A6385D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82032" w:rsidRPr="00A6385D" w:rsidRDefault="00941C8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A82032" w:rsidRPr="00A6385D" w:rsidRDefault="00941C8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A6385D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2439394)</w:t>
      </w:r>
    </w:p>
    <w:p w:rsidR="00A82032" w:rsidRPr="00A6385D" w:rsidRDefault="00A8203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82032" w:rsidRPr="00A6385D" w:rsidRDefault="00941C8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«Изобразительное искусство»</w:t>
      </w:r>
    </w:p>
    <w:p w:rsidR="00A82032" w:rsidRPr="00A6385D" w:rsidRDefault="00941C8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1-4 классов </w:t>
      </w:r>
    </w:p>
    <w:p w:rsidR="00A82032" w:rsidRPr="00A6385D" w:rsidRDefault="00A8203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82032" w:rsidRPr="00A6385D" w:rsidRDefault="00A8203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82032" w:rsidRPr="00A6385D" w:rsidRDefault="00A8203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82032" w:rsidRPr="00A6385D" w:rsidRDefault="00A8203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82032" w:rsidRPr="00A6385D" w:rsidRDefault="00A8203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82032" w:rsidRPr="00A6385D" w:rsidRDefault="00A8203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82032" w:rsidRPr="00A6385D" w:rsidRDefault="00A8203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82032" w:rsidRPr="00A6385D" w:rsidRDefault="00A8203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82032" w:rsidRPr="00A6385D" w:rsidRDefault="00A8203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82032" w:rsidRPr="00A6385D" w:rsidRDefault="00A8203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82032" w:rsidRPr="00A6385D" w:rsidRDefault="00A8203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82032" w:rsidRPr="00A6385D" w:rsidRDefault="00A8203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82032" w:rsidRPr="00A6385D" w:rsidRDefault="00941C8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 ‌</w:t>
      </w: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A82032" w:rsidRPr="00A6385D" w:rsidRDefault="00A8203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82032" w:rsidRPr="00A6385D" w:rsidRDefault="00A82032">
      <w:pPr>
        <w:rPr>
          <w:rFonts w:ascii="Times New Roman" w:hAnsi="Times New Roman" w:cs="Times New Roman"/>
          <w:sz w:val="24"/>
          <w:szCs w:val="24"/>
          <w:lang w:val="ru-RU"/>
        </w:rPr>
        <w:sectPr w:rsidR="00A82032" w:rsidRPr="00A6385D">
          <w:pgSz w:w="11906" w:h="16383"/>
          <w:pgMar w:top="1134" w:right="850" w:bottom="1134" w:left="1701" w:header="720" w:footer="720" w:gutter="0"/>
          <w:cols w:space="720"/>
        </w:sectPr>
      </w:pPr>
    </w:p>
    <w:p w:rsidR="00A82032" w:rsidRPr="00A6385D" w:rsidRDefault="00941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18195440"/>
      <w:bookmarkEnd w:id="0"/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A82032" w:rsidRPr="00A6385D" w:rsidRDefault="00A8203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2" w:name="2de083b3-1f31-409f-b177-a515047f5be6"/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A82032" w:rsidRPr="00A6385D" w:rsidRDefault="00A8203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2032" w:rsidRPr="00A6385D" w:rsidRDefault="00A82032">
      <w:pPr>
        <w:rPr>
          <w:rFonts w:ascii="Times New Roman" w:hAnsi="Times New Roman" w:cs="Times New Roman"/>
          <w:sz w:val="24"/>
          <w:szCs w:val="24"/>
          <w:lang w:val="ru-RU"/>
        </w:rPr>
        <w:sectPr w:rsidR="00A82032" w:rsidRPr="00A6385D">
          <w:pgSz w:w="11906" w:h="16383"/>
          <w:pgMar w:top="1134" w:right="850" w:bottom="1134" w:left="1701" w:header="720" w:footer="720" w:gutter="0"/>
          <w:cols w:space="720"/>
        </w:sectPr>
      </w:pPr>
    </w:p>
    <w:p w:rsidR="00A82032" w:rsidRPr="00A6385D" w:rsidRDefault="00941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8195444"/>
      <w:bookmarkEnd w:id="1"/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A82032" w:rsidRPr="00A6385D" w:rsidRDefault="00A8203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2032" w:rsidRPr="00A6385D" w:rsidRDefault="00941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2032" w:rsidRPr="00A6385D" w:rsidRDefault="00A8203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с натуры: разные листья и их форма.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Техника монотипии. Представления о симметрии. Развитие воображения.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в объёме. Приёмы работы с пластилином; дощечка, стек, тряпочка.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Объёмная аппликация из бумаги и картона.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Оригами – создание игрушки для новогодней ёлки. Приёмы складывания бумаги.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Фотографирование мелких деталей природы, выражение ярких зрительных впечатлений.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в условиях урока ученических фотографий, соответствующих изучаемой теме.</w:t>
      </w:r>
    </w:p>
    <w:p w:rsidR="00A82032" w:rsidRPr="00A6385D" w:rsidRDefault="00A8203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37210402"/>
      <w:bookmarkEnd w:id="4"/>
    </w:p>
    <w:p w:rsidR="00A82032" w:rsidRPr="00A6385D" w:rsidRDefault="00A8203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82032" w:rsidRPr="00A6385D" w:rsidRDefault="00941C8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A82032" w:rsidRPr="00A6385D" w:rsidRDefault="00A8203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A6385D">
        <w:rPr>
          <w:rFonts w:ascii="Times New Roman" w:hAnsi="Times New Roman" w:cs="Times New Roman"/>
          <w:color w:val="000000"/>
          <w:sz w:val="24"/>
          <w:szCs w:val="24"/>
        </w:rPr>
        <w:t>Штриховка. Умение внимательно рассматривать и анализировать форму натурного предмета.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Акварель и её свойства. Акварельные кисти. Приёмы работы акварелью.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тёплый и холодный – цветовой контраст.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открытый – звонкий и приглушённый, тихий. Эмоциональная выразительность цвета.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Компьютерные средства изображения. Виды линий (в программе </w:t>
      </w:r>
      <w:r w:rsidRPr="00A6385D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другом графическом редакторе).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A6385D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 w:rsidRPr="00A6385D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простых сюжетов (например, образ дерева).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в программе </w:t>
      </w:r>
      <w:r w:rsidRPr="00A6385D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​</w:t>
      </w:r>
    </w:p>
    <w:p w:rsidR="00A82032" w:rsidRPr="00A6385D" w:rsidRDefault="00A8203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37210403"/>
      <w:bookmarkEnd w:id="5"/>
    </w:p>
    <w:p w:rsidR="00A82032" w:rsidRPr="00A6385D" w:rsidRDefault="00941C8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A82032" w:rsidRPr="00A6385D" w:rsidRDefault="00A8203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Эскиз плаката или афиши. Совмещение шрифта и изображения. Особенности композиции плаката.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 в городе. Рисунки реальных или фантастических машин.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лица человека. Строение, пропорции, взаиморасположение частей лица.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Модуль «Архитектура»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Изображение и изучение мимики лица в программе </w:t>
      </w:r>
      <w:r w:rsidRPr="00A6385D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Редактирование фотографий в программе </w:t>
      </w:r>
      <w:r w:rsidRPr="00A6385D">
        <w:rPr>
          <w:rFonts w:ascii="Times New Roman" w:hAnsi="Times New Roman" w:cs="Times New Roman"/>
          <w:color w:val="000000"/>
          <w:sz w:val="24"/>
          <w:szCs w:val="24"/>
        </w:rPr>
        <w:t>Picture</w:t>
      </w: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6385D">
        <w:rPr>
          <w:rFonts w:ascii="Times New Roman" w:hAnsi="Times New Roman" w:cs="Times New Roman"/>
          <w:color w:val="000000"/>
          <w:sz w:val="24"/>
          <w:szCs w:val="24"/>
        </w:rPr>
        <w:t>Manager</w:t>
      </w: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изменение яркости, контраста, насыщенности цвета; обрезка, поворот, отражение.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A82032" w:rsidRPr="00A6385D" w:rsidRDefault="00A8203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37210404"/>
      <w:bookmarkEnd w:id="6"/>
    </w:p>
    <w:p w:rsidR="00A82032" w:rsidRPr="00A6385D" w:rsidRDefault="00941C8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A82032" w:rsidRPr="00A6385D" w:rsidRDefault="00A8203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A6385D">
        <w:rPr>
          <w:rFonts w:ascii="Times New Roman" w:hAnsi="Times New Roman" w:cs="Times New Roman"/>
          <w:color w:val="000000"/>
          <w:sz w:val="24"/>
          <w:szCs w:val="24"/>
        </w:rPr>
        <w:t>(из выбранной культурной эпохи).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Женский и мужской костюмы в традициях разных народов.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Своеобразие одежды разных эпох и культур.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значения для современных людей сохранения культурного наследия.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Изображение и освоение в программе </w:t>
      </w:r>
      <w:r w:rsidRPr="00A6385D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</w:t>
      </w: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A6385D">
        <w:rPr>
          <w:rFonts w:ascii="Times New Roman" w:hAnsi="Times New Roman" w:cs="Times New Roman"/>
          <w:color w:val="000000"/>
          <w:sz w:val="24"/>
          <w:szCs w:val="24"/>
        </w:rPr>
        <w:t>GIF</w:t>
      </w: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-анимации и сохранить простое повторяющееся движение своего рисунка.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компьютерной презентации в программе </w:t>
      </w:r>
      <w:r w:rsidRPr="00A6385D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Виртуальные тематические путешествия по художественным музеям мира.</w:t>
      </w:r>
    </w:p>
    <w:p w:rsidR="00A82032" w:rsidRPr="00A6385D" w:rsidRDefault="00A82032">
      <w:pPr>
        <w:rPr>
          <w:rFonts w:ascii="Times New Roman" w:hAnsi="Times New Roman" w:cs="Times New Roman"/>
          <w:sz w:val="24"/>
          <w:szCs w:val="24"/>
          <w:lang w:val="ru-RU"/>
        </w:rPr>
        <w:sectPr w:rsidR="00A82032" w:rsidRPr="00A6385D">
          <w:pgSz w:w="11906" w:h="16383"/>
          <w:pgMar w:top="1134" w:right="850" w:bottom="1134" w:left="1701" w:header="720" w:footer="720" w:gutter="0"/>
          <w:cols w:space="720"/>
        </w:sectPr>
      </w:pPr>
    </w:p>
    <w:p w:rsidR="00A82032" w:rsidRPr="00A6385D" w:rsidRDefault="00941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18195441"/>
      <w:bookmarkEnd w:id="3"/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A82032" w:rsidRPr="00A6385D" w:rsidRDefault="00A8203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2032" w:rsidRPr="00A6385D" w:rsidRDefault="00941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A82032" w:rsidRPr="00A6385D" w:rsidRDefault="00941C8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A82032" w:rsidRPr="00A6385D" w:rsidRDefault="00941C8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A82032" w:rsidRPr="00A6385D" w:rsidRDefault="00941C8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</w:rPr>
        <w:t>духовно-нравственное развитие обучающихся;</w:t>
      </w:r>
    </w:p>
    <w:p w:rsidR="00A82032" w:rsidRPr="00A6385D" w:rsidRDefault="00941C8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A82032" w:rsidRPr="00A6385D" w:rsidRDefault="00941C8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</w:t>
      </w: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 их пониманию, а также в отношении к семье, природе, труду, искусству, культурному наследию.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</w:t>
      </w: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:rsidR="00A82032" w:rsidRPr="00A6385D" w:rsidRDefault="00941C8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2032" w:rsidRPr="00A6385D" w:rsidRDefault="00A8203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82032" w:rsidRPr="00A6385D" w:rsidRDefault="00941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A82032" w:rsidRPr="00A6385D" w:rsidRDefault="00941C8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</w:rPr>
        <w:t>характеризовать форму предмета, конструкции;</w:t>
      </w:r>
    </w:p>
    <w:p w:rsidR="00A82032" w:rsidRPr="00A6385D" w:rsidRDefault="00941C8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A82032" w:rsidRPr="00A6385D" w:rsidRDefault="00941C8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A82032" w:rsidRPr="00A6385D" w:rsidRDefault="00941C8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A82032" w:rsidRPr="00A6385D" w:rsidRDefault="00941C8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A82032" w:rsidRPr="00A6385D" w:rsidRDefault="00941C8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A82032" w:rsidRPr="00A6385D" w:rsidRDefault="00941C8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</w:rPr>
        <w:t>обобщать форму составной конструкции;</w:t>
      </w:r>
    </w:p>
    <w:p w:rsidR="00A82032" w:rsidRPr="00A6385D" w:rsidRDefault="00941C8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A82032" w:rsidRPr="00A6385D" w:rsidRDefault="00941C8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:rsidR="00A82032" w:rsidRPr="00A6385D" w:rsidRDefault="00941C8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A82032" w:rsidRPr="00A6385D" w:rsidRDefault="00941C8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82032" w:rsidRPr="00A6385D" w:rsidRDefault="00941C8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A82032" w:rsidRPr="00A6385D" w:rsidRDefault="00941C8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A82032" w:rsidRPr="00A6385D" w:rsidRDefault="00941C8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A82032" w:rsidRPr="00A6385D" w:rsidRDefault="00941C8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A82032" w:rsidRPr="00A6385D" w:rsidRDefault="00941C8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A82032" w:rsidRPr="00A6385D" w:rsidRDefault="00941C8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A82032" w:rsidRPr="00A6385D" w:rsidRDefault="00941C8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A82032" w:rsidRPr="00A6385D" w:rsidRDefault="00941C8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A82032" w:rsidRPr="00A6385D" w:rsidRDefault="00941C8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A82032" w:rsidRPr="00A6385D" w:rsidRDefault="00941C81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</w:rPr>
        <w:t>использовать электронные образовательные ресурсы;</w:t>
      </w:r>
    </w:p>
    <w:p w:rsidR="00A82032" w:rsidRPr="00A6385D" w:rsidRDefault="00941C81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:rsidR="00A82032" w:rsidRPr="00A6385D" w:rsidRDefault="00941C81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A82032" w:rsidRPr="00A6385D" w:rsidRDefault="00941C81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A82032" w:rsidRPr="00A6385D" w:rsidRDefault="00941C81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A82032" w:rsidRPr="00A6385D" w:rsidRDefault="00941C81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A82032" w:rsidRPr="00A6385D" w:rsidRDefault="00941C81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A82032" w:rsidRPr="00A6385D" w:rsidRDefault="00941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A82032" w:rsidRPr="00A6385D" w:rsidRDefault="00941C8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A82032" w:rsidRPr="00A6385D" w:rsidRDefault="00941C8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A82032" w:rsidRPr="00A6385D" w:rsidRDefault="00941C8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A82032" w:rsidRPr="00A6385D" w:rsidRDefault="00941C8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A82032" w:rsidRPr="00A6385D" w:rsidRDefault="00941C8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A82032" w:rsidRPr="00A6385D" w:rsidRDefault="00941C8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A82032" w:rsidRPr="00A6385D" w:rsidRDefault="00941C8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A82032" w:rsidRPr="00A6385D" w:rsidRDefault="00941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A82032" w:rsidRPr="00A6385D" w:rsidRDefault="00941C81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A82032" w:rsidRPr="00A6385D" w:rsidRDefault="00941C81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A82032" w:rsidRPr="00A6385D" w:rsidRDefault="00941C81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A82032" w:rsidRPr="00A6385D" w:rsidRDefault="00941C81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A82032" w:rsidRPr="00A6385D" w:rsidRDefault="00A8203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24264882"/>
      <w:bookmarkEnd w:id="9"/>
    </w:p>
    <w:p w:rsidR="00A82032" w:rsidRPr="00A6385D" w:rsidRDefault="00A8203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82032" w:rsidRPr="00A6385D" w:rsidRDefault="00941C8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A82032" w:rsidRPr="00A6385D" w:rsidRDefault="00A8203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2032" w:rsidRPr="00A6385D" w:rsidRDefault="00941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классе</w:t>
      </w: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рисунка простого (плоского) предмета с натуры.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работы красками «гуашь» в условиях урока.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использовать правила симметрии в своей художественной деятельности.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знания о значении и назначении украшений в жизни людей.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Модуль «Восприятие произведений искусства»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0" w:name="_TOC_250003"/>
      <w:bookmarkEnd w:id="10"/>
    </w:p>
    <w:p w:rsidR="00A82032" w:rsidRPr="00A6385D" w:rsidRDefault="00941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классе</w:t>
      </w: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об изменениях скульптурного образа при осмотре произведения с разных сторон.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понимание образа здания, то есть его эмоционального воздействия.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возможности изображения с помощью разных видов линий в программе </w:t>
      </w:r>
      <w:r w:rsidRPr="00A6385D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приёмы трансформации и копирования геометрических фигур в программе </w:t>
      </w:r>
      <w:r w:rsidRPr="00A6385D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 также построения из них простых рисунков или орнаментов.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в компьютерном редакторе (например, </w:t>
      </w:r>
      <w:r w:rsidRPr="00A6385D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:rsidR="00A82032" w:rsidRPr="00A6385D" w:rsidRDefault="00941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классе</w:t>
      </w: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основные пропорции лица человека, взаимное расположение частей лица.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рисования портрета (лица) человека.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красками портрет человека с опорой на натуру или по представлению.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пейзаж, передавая в нём активное состояние природы.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Приобрести представление о деятельности художника в театре.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красками эскиз занавеса или эскиз декораций к выбранному сюжету.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работой художников по оформлению праздников.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лепки эскиза парковой скульптуры.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создания орнаментов при помощи штампов и трафаретов.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Придумать и нарисовать (или выполнить в технике бумагопластики) транспортное средство.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A82032" w:rsidRPr="00A6385D" w:rsidRDefault="00941C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классе</w:t>
      </w: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зарисовки памятников отечественной и мировой архитектуры.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двойной портрет (например, портрет матери и ребёнка).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композиции на тему «Древнерусский город».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</w:t>
      </w: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Узнавать соборы Московского Кремля, Софийский собор в Великом Новгороде, храм Покрова на Нерли.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A6385D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A6385D">
        <w:rPr>
          <w:rFonts w:ascii="Times New Roman" w:hAnsi="Times New Roman" w:cs="Times New Roman"/>
          <w:color w:val="000000"/>
          <w:sz w:val="24"/>
          <w:szCs w:val="24"/>
        </w:rPr>
        <w:t>GIF</w:t>
      </w: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-анимации.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Освоить и проводить компьютерные презентации в программе </w:t>
      </w:r>
      <w:r w:rsidRPr="00A6385D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A82032" w:rsidRPr="00A6385D" w:rsidRDefault="00941C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A82032" w:rsidRPr="00A6385D" w:rsidRDefault="00A82032">
      <w:pPr>
        <w:rPr>
          <w:rFonts w:ascii="Times New Roman" w:hAnsi="Times New Roman" w:cs="Times New Roman"/>
          <w:sz w:val="24"/>
          <w:szCs w:val="24"/>
          <w:lang w:val="ru-RU"/>
        </w:rPr>
        <w:sectPr w:rsidR="00A82032" w:rsidRPr="00A6385D">
          <w:pgSz w:w="11906" w:h="16383"/>
          <w:pgMar w:top="1134" w:right="850" w:bottom="1134" w:left="1701" w:header="720" w:footer="720" w:gutter="0"/>
          <w:cols w:space="720"/>
        </w:sectPr>
      </w:pPr>
    </w:p>
    <w:p w:rsidR="00A82032" w:rsidRPr="00A6385D" w:rsidRDefault="00941C8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2" w:name="block-18195442"/>
      <w:bookmarkEnd w:id="7"/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A638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A82032" w:rsidRPr="00A6385D" w:rsidRDefault="00941C8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A82032" w:rsidRPr="00A6385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82032" w:rsidRPr="00A6385D" w:rsidRDefault="00A820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82032" w:rsidRPr="00A6385D" w:rsidRDefault="00A820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82032" w:rsidRPr="00A6385D" w:rsidRDefault="00A820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032" w:rsidRPr="00A638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2032" w:rsidRPr="00A6385D" w:rsidRDefault="00A820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2032" w:rsidRPr="00A6385D" w:rsidRDefault="00A820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82032" w:rsidRPr="00A6385D" w:rsidRDefault="00A820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82032" w:rsidRPr="00A6385D" w:rsidRDefault="00A820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82032" w:rsidRPr="00A6385D" w:rsidRDefault="00A820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2032" w:rsidRPr="00A6385D" w:rsidRDefault="00A820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032" w:rsidRPr="00A6385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A820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A820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A820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032" w:rsidRPr="00A6385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A820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A820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A820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032" w:rsidRPr="00A6385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A820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A820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A820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032" w:rsidRPr="00A6385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A820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A820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A820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032" w:rsidRPr="00A638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A820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2032" w:rsidRPr="00A6385D" w:rsidRDefault="00A82032">
      <w:pPr>
        <w:rPr>
          <w:rFonts w:ascii="Times New Roman" w:hAnsi="Times New Roman" w:cs="Times New Roman"/>
          <w:sz w:val="24"/>
          <w:szCs w:val="24"/>
        </w:rPr>
        <w:sectPr w:rsidR="00A82032" w:rsidRPr="00A638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2032" w:rsidRPr="00A6385D" w:rsidRDefault="00941C8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A82032" w:rsidRPr="00A6385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82032" w:rsidRPr="00A6385D" w:rsidRDefault="00A820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82032" w:rsidRPr="00A6385D" w:rsidRDefault="00A820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82032" w:rsidRPr="00A6385D" w:rsidRDefault="00A820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032" w:rsidRPr="00A638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2032" w:rsidRPr="00A6385D" w:rsidRDefault="00A820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2032" w:rsidRPr="00A6385D" w:rsidRDefault="00A820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82032" w:rsidRPr="00A6385D" w:rsidRDefault="00A820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82032" w:rsidRPr="00A6385D" w:rsidRDefault="00A820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82032" w:rsidRPr="00A6385D" w:rsidRDefault="00A820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2032" w:rsidRPr="00A6385D" w:rsidRDefault="00A820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032" w:rsidRPr="00A6385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A820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A820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A820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032" w:rsidRPr="00A6385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A820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A820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A820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032" w:rsidRPr="00A6385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A820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A820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A820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032" w:rsidRPr="00A6385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A820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A820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A820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032" w:rsidRPr="00A6385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A820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A820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A820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032" w:rsidRPr="00A638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A820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2032" w:rsidRPr="00A6385D" w:rsidRDefault="00A82032">
      <w:pPr>
        <w:rPr>
          <w:rFonts w:ascii="Times New Roman" w:hAnsi="Times New Roman" w:cs="Times New Roman"/>
          <w:sz w:val="24"/>
          <w:szCs w:val="24"/>
        </w:rPr>
        <w:sectPr w:rsidR="00A82032" w:rsidRPr="00A638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2032" w:rsidRPr="00A6385D" w:rsidRDefault="00941C8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6"/>
        <w:gridCol w:w="4304"/>
        <w:gridCol w:w="1626"/>
        <w:gridCol w:w="1841"/>
        <w:gridCol w:w="1910"/>
        <w:gridCol w:w="3063"/>
      </w:tblGrid>
      <w:tr w:rsidR="00A82032" w:rsidRPr="00A6385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82032" w:rsidRPr="00A6385D" w:rsidRDefault="00A820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82032" w:rsidRPr="00A6385D" w:rsidRDefault="00A820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82032" w:rsidRPr="00A6385D" w:rsidRDefault="00A820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032" w:rsidRPr="00A638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2032" w:rsidRPr="00A6385D" w:rsidRDefault="00A820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2032" w:rsidRPr="00A6385D" w:rsidRDefault="00A820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82032" w:rsidRPr="00A6385D" w:rsidRDefault="00A820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82032" w:rsidRPr="00A6385D" w:rsidRDefault="00A820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82032" w:rsidRPr="00A6385D" w:rsidRDefault="00A820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2032" w:rsidRPr="00A6385D" w:rsidRDefault="00A820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032" w:rsidRPr="00A6385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A820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A820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A82032" w:rsidRPr="00A6385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A820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A820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A82032" w:rsidRPr="00A6385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A820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A820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A82032" w:rsidRPr="00A6385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A820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A820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A82032" w:rsidRPr="00A6385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A820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A820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A82032" w:rsidRPr="00A638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A820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2032" w:rsidRPr="00A6385D" w:rsidRDefault="00A82032">
      <w:pPr>
        <w:rPr>
          <w:rFonts w:ascii="Times New Roman" w:hAnsi="Times New Roman" w:cs="Times New Roman"/>
          <w:sz w:val="24"/>
          <w:szCs w:val="24"/>
        </w:rPr>
        <w:sectPr w:rsidR="00A82032" w:rsidRPr="00A638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2032" w:rsidRPr="00A6385D" w:rsidRDefault="00941C8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22"/>
        <w:gridCol w:w="1631"/>
        <w:gridCol w:w="1841"/>
        <w:gridCol w:w="1910"/>
        <w:gridCol w:w="3036"/>
      </w:tblGrid>
      <w:tr w:rsidR="00A82032" w:rsidRPr="00A6385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82032" w:rsidRPr="00A6385D" w:rsidRDefault="00A820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82032" w:rsidRPr="00A6385D" w:rsidRDefault="00A820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82032" w:rsidRPr="00A6385D" w:rsidRDefault="00A820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032" w:rsidRPr="00A638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2032" w:rsidRPr="00A6385D" w:rsidRDefault="00A820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2032" w:rsidRPr="00A6385D" w:rsidRDefault="00A820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82032" w:rsidRPr="00A6385D" w:rsidRDefault="00A820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82032" w:rsidRPr="00A6385D" w:rsidRDefault="00A820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82032" w:rsidRPr="00A6385D" w:rsidRDefault="00A820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2032" w:rsidRPr="00A6385D" w:rsidRDefault="00A820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032" w:rsidRPr="00A6385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A820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A820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A82032" w:rsidRPr="00A6385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A820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A820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A82032" w:rsidRPr="00A6385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A820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A820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A82032" w:rsidRPr="00A6385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A820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A820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A82032" w:rsidRPr="00A6385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A820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A8203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A6385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A82032" w:rsidRPr="00A638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941C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82032" w:rsidRPr="00A6385D" w:rsidRDefault="00A820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2032" w:rsidRPr="00A6385D" w:rsidRDefault="00A82032">
      <w:pPr>
        <w:rPr>
          <w:rFonts w:ascii="Times New Roman" w:hAnsi="Times New Roman" w:cs="Times New Roman"/>
          <w:sz w:val="24"/>
          <w:szCs w:val="24"/>
        </w:rPr>
        <w:sectPr w:rsidR="00A82032" w:rsidRPr="00A638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2032" w:rsidRPr="00A6385D" w:rsidRDefault="00A82032">
      <w:pPr>
        <w:rPr>
          <w:rFonts w:ascii="Times New Roman" w:hAnsi="Times New Roman" w:cs="Times New Roman"/>
          <w:sz w:val="24"/>
          <w:szCs w:val="24"/>
        </w:rPr>
        <w:sectPr w:rsidR="00A82032" w:rsidRPr="00A638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2032" w:rsidRPr="00A6385D" w:rsidRDefault="00941C8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3" w:name="block-18195445"/>
      <w:bookmarkEnd w:id="12"/>
      <w:r w:rsidRPr="00A6385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A82032" w:rsidRPr="00A6385D" w:rsidRDefault="00941C8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1"/>
        <w:gridCol w:w="4420"/>
        <w:gridCol w:w="1171"/>
        <w:gridCol w:w="1841"/>
        <w:gridCol w:w="2717"/>
        <w:gridCol w:w="1134"/>
        <w:gridCol w:w="142"/>
        <w:gridCol w:w="992"/>
        <w:gridCol w:w="405"/>
        <w:gridCol w:w="21"/>
      </w:tblGrid>
      <w:tr w:rsidR="00CC3384" w:rsidRPr="00A6385D" w:rsidTr="00CC3384">
        <w:trPr>
          <w:gridAfter w:val="2"/>
          <w:wAfter w:w="426" w:type="dxa"/>
          <w:trHeight w:val="144"/>
          <w:tblCellSpacing w:w="20" w:type="nil"/>
        </w:trPr>
        <w:tc>
          <w:tcPr>
            <w:tcW w:w="12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9" w:type="dxa"/>
            <w:gridSpan w:val="3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68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CC3384">
        <w:trPr>
          <w:gridAfter w:val="2"/>
          <w:wAfter w:w="426" w:type="dxa"/>
          <w:trHeight w:val="810"/>
          <w:tblCellSpacing w:w="20" w:type="nil"/>
        </w:trPr>
        <w:tc>
          <w:tcPr>
            <w:tcW w:w="1291" w:type="dxa"/>
            <w:vMerge/>
            <w:tcMar>
              <w:top w:w="50" w:type="dxa"/>
              <w:left w:w="100" w:type="dxa"/>
            </w:tcMar>
          </w:tcPr>
          <w:p w:rsidR="00CC3384" w:rsidRPr="00A6385D" w:rsidRDefault="00CC3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0" w:type="dxa"/>
            <w:vMerge/>
            <w:tcMar>
              <w:top w:w="50" w:type="dxa"/>
              <w:left w:w="100" w:type="dxa"/>
            </w:tcMar>
          </w:tcPr>
          <w:p w:rsidR="00CC3384" w:rsidRPr="00A6385D" w:rsidRDefault="00CC3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" w:name="_GoBack"/>
            <w:bookmarkEnd w:id="14"/>
          </w:p>
        </w:tc>
        <w:tc>
          <w:tcPr>
            <w:tcW w:w="27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CC3384" w:rsidRPr="00A6385D" w:rsidRDefault="00CC3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CC3384">
        <w:trPr>
          <w:gridAfter w:val="2"/>
          <w:wAfter w:w="426" w:type="dxa"/>
          <w:trHeight w:val="465"/>
          <w:tblCellSpacing w:w="20" w:type="nil"/>
        </w:trPr>
        <w:tc>
          <w:tcPr>
            <w:tcW w:w="1291" w:type="dxa"/>
            <w:vMerge/>
            <w:tcMar>
              <w:top w:w="50" w:type="dxa"/>
              <w:left w:w="100" w:type="dxa"/>
            </w:tcMar>
          </w:tcPr>
          <w:p w:rsidR="00CC3384" w:rsidRPr="00A6385D" w:rsidRDefault="00CC3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0" w:type="dxa"/>
            <w:vMerge/>
            <w:tcMar>
              <w:top w:w="50" w:type="dxa"/>
              <w:left w:w="100" w:type="dxa"/>
            </w:tcMar>
          </w:tcPr>
          <w:p w:rsidR="00CC3384" w:rsidRPr="00A6385D" w:rsidRDefault="00CC3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vMerge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vMerge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17" w:type="dxa"/>
            <w:vMerge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C3384" w:rsidRPr="00A6385D" w:rsidRDefault="00CC3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CC3384" w:rsidRPr="00A6385D" w:rsidRDefault="00CC3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CC3384">
        <w:trPr>
          <w:gridAfter w:val="2"/>
          <w:wAfter w:w="426" w:type="dxa"/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CC3384">
        <w:trPr>
          <w:gridAfter w:val="2"/>
          <w:wAfter w:w="426" w:type="dxa"/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CC3384">
        <w:trPr>
          <w:gridAfter w:val="2"/>
          <w:wAfter w:w="426" w:type="dxa"/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CC3384">
        <w:trPr>
          <w:gridAfter w:val="2"/>
          <w:wAfter w:w="426" w:type="dxa"/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CC3384">
        <w:trPr>
          <w:gridAfter w:val="2"/>
          <w:wAfter w:w="426" w:type="dxa"/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CC3384">
        <w:trPr>
          <w:gridAfter w:val="2"/>
          <w:wAfter w:w="426" w:type="dxa"/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CC3384">
        <w:trPr>
          <w:gridAfter w:val="2"/>
          <w:wAfter w:w="426" w:type="dxa"/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CC3384">
        <w:trPr>
          <w:gridAfter w:val="2"/>
          <w:wAfter w:w="426" w:type="dxa"/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CC3384">
        <w:trPr>
          <w:gridAfter w:val="1"/>
          <w:wAfter w:w="21" w:type="dxa"/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CC3384">
        <w:trPr>
          <w:gridAfter w:val="1"/>
          <w:wAfter w:w="21" w:type="dxa"/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CC3384">
        <w:trPr>
          <w:gridAfter w:val="1"/>
          <w:wAfter w:w="21" w:type="dxa"/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CC3384">
        <w:trPr>
          <w:gridAfter w:val="1"/>
          <w:wAfter w:w="21" w:type="dxa"/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CC3384">
        <w:trPr>
          <w:gridAfter w:val="1"/>
          <w:wAfter w:w="21" w:type="dxa"/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CC3384">
        <w:trPr>
          <w:gridAfter w:val="1"/>
          <w:wAfter w:w="21" w:type="dxa"/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CC3384">
        <w:trPr>
          <w:gridAfter w:val="1"/>
          <w:wAfter w:w="21" w:type="dxa"/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CC3384">
        <w:trPr>
          <w:gridAfter w:val="1"/>
          <w:wAfter w:w="21" w:type="dxa"/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CC3384">
        <w:trPr>
          <w:gridAfter w:val="1"/>
          <w:wAfter w:w="21" w:type="dxa"/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CC3384">
        <w:trPr>
          <w:gridAfter w:val="1"/>
          <w:wAfter w:w="21" w:type="dxa"/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CC3384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CC3384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Постройки в нашей жизни: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рассматриваем и обсуждаем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CC3384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CC3384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CC3384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CC3384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CC3384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CC3384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CC3384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CC3384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CC3384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CC3384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CC3384">
        <w:trPr>
          <w:gridAfter w:val="1"/>
          <w:wAfter w:w="21" w:type="dxa"/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Азбука компьютерной графики: знакомство с программами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Paint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или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Paint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net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и обсуждение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фотографий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CC3384">
        <w:trPr>
          <w:gridAfter w:val="1"/>
          <w:wAfter w:w="21" w:type="dxa"/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CC3384">
        <w:trPr>
          <w:gridAfter w:val="1"/>
          <w:wAfter w:w="21" w:type="dxa"/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420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CC3384">
        <w:trPr>
          <w:gridAfter w:val="5"/>
          <w:wAfter w:w="2694" w:type="dxa"/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</w:tr>
    </w:tbl>
    <w:p w:rsidR="00A82032" w:rsidRPr="00A6385D" w:rsidRDefault="00A82032">
      <w:pPr>
        <w:rPr>
          <w:rFonts w:ascii="Times New Roman" w:hAnsi="Times New Roman" w:cs="Times New Roman"/>
          <w:sz w:val="24"/>
          <w:szCs w:val="24"/>
        </w:rPr>
        <w:sectPr w:rsidR="00A82032" w:rsidRPr="00A638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2032" w:rsidRPr="00A6385D" w:rsidRDefault="00941C8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3"/>
        <w:gridCol w:w="4468"/>
        <w:gridCol w:w="1191"/>
        <w:gridCol w:w="1841"/>
        <w:gridCol w:w="3123"/>
        <w:gridCol w:w="992"/>
        <w:gridCol w:w="992"/>
      </w:tblGrid>
      <w:tr w:rsidR="00CC3384" w:rsidRPr="00A6385D" w:rsidTr="00BD26D8">
        <w:trPr>
          <w:trHeight w:val="144"/>
          <w:tblCellSpacing w:w="20" w:type="nil"/>
        </w:trPr>
        <w:tc>
          <w:tcPr>
            <w:tcW w:w="12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5" w:type="dxa"/>
            <w:gridSpan w:val="3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984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705"/>
          <w:tblCellSpacing w:w="20" w:type="nil"/>
        </w:trPr>
        <w:tc>
          <w:tcPr>
            <w:tcW w:w="1243" w:type="dxa"/>
            <w:vMerge/>
            <w:tcMar>
              <w:top w:w="50" w:type="dxa"/>
              <w:left w:w="100" w:type="dxa"/>
            </w:tcMar>
          </w:tcPr>
          <w:p w:rsidR="00CC3384" w:rsidRPr="00A6385D" w:rsidRDefault="00CC3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8" w:type="dxa"/>
            <w:vMerge/>
            <w:tcMar>
              <w:top w:w="50" w:type="dxa"/>
              <w:left w:w="100" w:type="dxa"/>
            </w:tcMar>
          </w:tcPr>
          <w:p w:rsidR="00CC3384" w:rsidRPr="00A6385D" w:rsidRDefault="00CC3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 w:rsidP="00941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CC3384" w:rsidRPr="00A6385D" w:rsidRDefault="00CC3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570"/>
          <w:tblCellSpacing w:w="20" w:type="nil"/>
        </w:trPr>
        <w:tc>
          <w:tcPr>
            <w:tcW w:w="1243" w:type="dxa"/>
            <w:vMerge/>
            <w:tcMar>
              <w:top w:w="50" w:type="dxa"/>
              <w:left w:w="100" w:type="dxa"/>
            </w:tcMar>
          </w:tcPr>
          <w:p w:rsidR="00CC3384" w:rsidRPr="00A6385D" w:rsidRDefault="00CC3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8" w:type="dxa"/>
            <w:vMerge/>
            <w:tcMar>
              <w:top w:w="50" w:type="dxa"/>
              <w:left w:w="100" w:type="dxa"/>
            </w:tcMar>
          </w:tcPr>
          <w:p w:rsidR="00CC3384" w:rsidRPr="00A6385D" w:rsidRDefault="00CC3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vMerge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vMerge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23" w:type="dxa"/>
            <w:vMerge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C3384" w:rsidRPr="00A6385D" w:rsidRDefault="00CC3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CC3384" w:rsidRPr="00A6385D" w:rsidRDefault="00CC3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Волшебные серые: рисуем цветной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туман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может линия: рисуем зимний лес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Конструируем сказочный город: строим из бумаги домик, улицу или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площадь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Тихие и звонкие цвета, ритм линий создаем композицию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«Весенняя земля»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 линий: рисуем весенние ветки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– березы, дуба, сосны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gridAfter w:val="2"/>
          <w:wAfter w:w="1984" w:type="dxa"/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</w:tr>
    </w:tbl>
    <w:p w:rsidR="00A82032" w:rsidRPr="00A6385D" w:rsidRDefault="00A82032">
      <w:pPr>
        <w:rPr>
          <w:rFonts w:ascii="Times New Roman" w:hAnsi="Times New Roman" w:cs="Times New Roman"/>
          <w:sz w:val="24"/>
          <w:szCs w:val="24"/>
        </w:rPr>
        <w:sectPr w:rsidR="00A82032" w:rsidRPr="00A638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2032" w:rsidRPr="00A6385D" w:rsidRDefault="00941C8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1385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4"/>
        <w:gridCol w:w="4607"/>
        <w:gridCol w:w="951"/>
        <w:gridCol w:w="1841"/>
        <w:gridCol w:w="3504"/>
        <w:gridCol w:w="993"/>
        <w:gridCol w:w="850"/>
      </w:tblGrid>
      <w:tr w:rsidR="00CC3384" w:rsidRPr="00A6385D" w:rsidTr="00BD26D8">
        <w:trPr>
          <w:trHeight w:val="144"/>
          <w:tblCellSpacing w:w="20" w:type="nil"/>
        </w:trPr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6" w:type="dxa"/>
            <w:gridSpan w:val="3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843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525"/>
          <w:tblCellSpacing w:w="20" w:type="nil"/>
        </w:trPr>
        <w:tc>
          <w:tcPr>
            <w:tcW w:w="1104" w:type="dxa"/>
            <w:vMerge/>
            <w:tcMar>
              <w:top w:w="50" w:type="dxa"/>
              <w:left w:w="100" w:type="dxa"/>
            </w:tcMar>
          </w:tcPr>
          <w:p w:rsidR="00CC3384" w:rsidRPr="00A6385D" w:rsidRDefault="00CC3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  <w:vMerge/>
            <w:tcMar>
              <w:top w:w="50" w:type="dxa"/>
              <w:left w:w="100" w:type="dxa"/>
            </w:tcMar>
          </w:tcPr>
          <w:p w:rsidR="00CC3384" w:rsidRPr="00A6385D" w:rsidRDefault="00CC3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 w:rsidP="00941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CC3384" w:rsidRPr="00A6385D" w:rsidRDefault="00CC3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465"/>
          <w:tblCellSpacing w:w="20" w:type="nil"/>
        </w:trPr>
        <w:tc>
          <w:tcPr>
            <w:tcW w:w="1104" w:type="dxa"/>
            <w:vMerge/>
            <w:tcMar>
              <w:top w:w="50" w:type="dxa"/>
              <w:left w:w="100" w:type="dxa"/>
            </w:tcMar>
          </w:tcPr>
          <w:p w:rsidR="00CC3384" w:rsidRPr="00A6385D" w:rsidRDefault="00CC3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  <w:vMerge/>
            <w:tcMar>
              <w:top w:w="50" w:type="dxa"/>
              <w:left w:w="100" w:type="dxa"/>
            </w:tcMar>
          </w:tcPr>
          <w:p w:rsidR="00CC3384" w:rsidRPr="00A6385D" w:rsidRDefault="00CC3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vMerge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vMerge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04" w:type="dxa"/>
            <w:vMerge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C3384" w:rsidRPr="00A6385D" w:rsidRDefault="00CC3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CC3384" w:rsidRPr="00A6385D" w:rsidRDefault="00CC3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Открытки: создаем поздравительную открытку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Труд художника для твоего дома: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рассматриваем работы художников над предметами быта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Памятники архитектуры: виртуальное путешествие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Театр кукол: создаем сказочного персонажа из пластилина или в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бумагопластике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Картина-натюрморт: рисуем натюрморт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84" w:rsidRPr="00A6385D" w:rsidTr="00BD26D8">
        <w:trPr>
          <w:gridAfter w:val="2"/>
          <w:wAfter w:w="1843" w:type="dxa"/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504" w:type="dxa"/>
            <w:tcMar>
              <w:top w:w="50" w:type="dxa"/>
              <w:left w:w="100" w:type="dxa"/>
            </w:tcMar>
            <w:vAlign w:val="center"/>
          </w:tcPr>
          <w:p w:rsidR="00CC3384" w:rsidRPr="00A6385D" w:rsidRDefault="00CC33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</w:tr>
    </w:tbl>
    <w:p w:rsidR="00A82032" w:rsidRPr="00A6385D" w:rsidRDefault="00A82032">
      <w:pPr>
        <w:rPr>
          <w:rFonts w:ascii="Times New Roman" w:hAnsi="Times New Roman" w:cs="Times New Roman"/>
          <w:sz w:val="24"/>
          <w:szCs w:val="24"/>
        </w:rPr>
        <w:sectPr w:rsidR="00A82032" w:rsidRPr="00A638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2032" w:rsidRPr="00A6385D" w:rsidRDefault="00941C8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1370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2"/>
        <w:gridCol w:w="4399"/>
        <w:gridCol w:w="973"/>
        <w:gridCol w:w="1841"/>
        <w:gridCol w:w="3341"/>
        <w:gridCol w:w="850"/>
        <w:gridCol w:w="992"/>
      </w:tblGrid>
      <w:tr w:rsidR="00BD26D8" w:rsidRPr="00A6385D" w:rsidTr="00BD26D8">
        <w:trPr>
          <w:trHeight w:val="144"/>
          <w:tblCellSpacing w:w="20" w:type="nil"/>
        </w:trPr>
        <w:tc>
          <w:tcPr>
            <w:tcW w:w="13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5" w:type="dxa"/>
            <w:gridSpan w:val="3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842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6D8" w:rsidRPr="00A6385D" w:rsidTr="00BD26D8">
        <w:trPr>
          <w:trHeight w:val="570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D26D8" w:rsidRPr="00A6385D" w:rsidRDefault="00BD26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D26D8" w:rsidRPr="00A6385D" w:rsidRDefault="00BD26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 w:rsidP="00941C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BD26D8" w:rsidRPr="00A6385D" w:rsidRDefault="00BD26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6D8" w:rsidRPr="00A6385D" w:rsidTr="00BD26D8">
        <w:trPr>
          <w:trHeight w:val="420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D26D8" w:rsidRPr="00A6385D" w:rsidRDefault="00BD26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D26D8" w:rsidRPr="00A6385D" w:rsidRDefault="00BD26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vMerge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vMerge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341" w:type="dxa"/>
            <w:vMerge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BD26D8" w:rsidRPr="00A6385D" w:rsidRDefault="00BD26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BD26D8" w:rsidRPr="00A6385D" w:rsidRDefault="00BD26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6D8" w:rsidRPr="00A6385D" w:rsidTr="00BD26D8">
        <w:trPr>
          <w:trHeight w:val="144"/>
          <w:tblCellSpacing w:w="20" w:type="nil"/>
        </w:trPr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6D8" w:rsidRPr="00A6385D" w:rsidTr="00BD26D8">
        <w:trPr>
          <w:trHeight w:val="144"/>
          <w:tblCellSpacing w:w="20" w:type="nil"/>
        </w:trPr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6D8" w:rsidRPr="00A6385D" w:rsidTr="00BD26D8">
        <w:trPr>
          <w:trHeight w:val="144"/>
          <w:tblCellSpacing w:w="20" w:type="nil"/>
        </w:trPr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6D8" w:rsidRPr="00A6385D" w:rsidTr="00BD26D8">
        <w:trPr>
          <w:trHeight w:val="144"/>
          <w:tblCellSpacing w:w="20" w:type="nil"/>
        </w:trPr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6D8" w:rsidRPr="00A6385D" w:rsidTr="00BD26D8">
        <w:trPr>
          <w:trHeight w:val="144"/>
          <w:tblCellSpacing w:w="20" w:type="nil"/>
        </w:trPr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6D8" w:rsidRPr="00A6385D" w:rsidTr="00BD26D8">
        <w:trPr>
          <w:trHeight w:val="144"/>
          <w:tblCellSpacing w:w="20" w:type="nil"/>
        </w:trPr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6D8" w:rsidRPr="00A6385D" w:rsidTr="00BD26D8">
        <w:trPr>
          <w:trHeight w:val="144"/>
          <w:tblCellSpacing w:w="20" w:type="nil"/>
        </w:trPr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6D8" w:rsidRPr="00A6385D" w:rsidTr="00BD26D8">
        <w:trPr>
          <w:trHeight w:val="144"/>
          <w:tblCellSpacing w:w="20" w:type="nil"/>
        </w:trPr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6D8" w:rsidRPr="00A6385D" w:rsidTr="00BD26D8">
        <w:trPr>
          <w:trHeight w:val="144"/>
          <w:tblCellSpacing w:w="20" w:type="nil"/>
        </w:trPr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6D8" w:rsidRPr="00A6385D" w:rsidTr="00BD26D8">
        <w:trPr>
          <w:trHeight w:val="144"/>
          <w:tblCellSpacing w:w="20" w:type="nil"/>
        </w:trPr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6D8" w:rsidRPr="00A6385D" w:rsidTr="00BD26D8">
        <w:trPr>
          <w:trHeight w:val="144"/>
          <w:tblCellSpacing w:w="20" w:type="nil"/>
        </w:trPr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6D8" w:rsidRPr="00A6385D" w:rsidTr="00BD26D8">
        <w:trPr>
          <w:trHeight w:val="144"/>
          <w:tblCellSpacing w:w="20" w:type="nil"/>
        </w:trPr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6D8" w:rsidRPr="00A6385D" w:rsidTr="00BD26D8">
        <w:trPr>
          <w:trHeight w:val="144"/>
          <w:tblCellSpacing w:w="20" w:type="nil"/>
        </w:trPr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6D8" w:rsidRPr="00A6385D" w:rsidTr="00BD26D8">
        <w:trPr>
          <w:trHeight w:val="144"/>
          <w:tblCellSpacing w:w="20" w:type="nil"/>
        </w:trPr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6D8" w:rsidRPr="00A6385D" w:rsidTr="00BD26D8">
        <w:trPr>
          <w:trHeight w:val="144"/>
          <w:tblCellSpacing w:w="20" w:type="nil"/>
        </w:trPr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6D8" w:rsidRPr="00A6385D" w:rsidTr="00BD26D8">
        <w:trPr>
          <w:trHeight w:val="144"/>
          <w:tblCellSpacing w:w="20" w:type="nil"/>
        </w:trPr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6D8" w:rsidRPr="00A6385D" w:rsidTr="00BD26D8">
        <w:trPr>
          <w:trHeight w:val="144"/>
          <w:tblCellSpacing w:w="20" w:type="nil"/>
        </w:trPr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6D8" w:rsidRPr="00A6385D" w:rsidTr="00BD26D8">
        <w:trPr>
          <w:trHeight w:val="144"/>
          <w:tblCellSpacing w:w="20" w:type="nil"/>
        </w:trPr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6D8" w:rsidRPr="00A6385D" w:rsidTr="00BD26D8">
        <w:trPr>
          <w:trHeight w:val="144"/>
          <w:tblCellSpacing w:w="20" w:type="nil"/>
        </w:trPr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Пир в теремных палатах: выполняем творческую работу «Пир в теремных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палатах»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6D8" w:rsidRPr="00A6385D" w:rsidTr="00BD26D8">
        <w:trPr>
          <w:trHeight w:val="144"/>
          <w:tblCellSpacing w:w="20" w:type="nil"/>
        </w:trPr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6D8" w:rsidRPr="00A6385D" w:rsidTr="00BD26D8">
        <w:trPr>
          <w:trHeight w:val="144"/>
          <w:tblCellSpacing w:w="20" w:type="nil"/>
        </w:trPr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6D8" w:rsidRPr="00A6385D" w:rsidTr="00BD26D8">
        <w:trPr>
          <w:trHeight w:val="144"/>
          <w:tblCellSpacing w:w="20" w:type="nil"/>
        </w:trPr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6D8" w:rsidRPr="00A6385D" w:rsidTr="00BD26D8">
        <w:trPr>
          <w:trHeight w:val="144"/>
          <w:tblCellSpacing w:w="20" w:type="nil"/>
        </w:trPr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6D8" w:rsidRPr="00A6385D" w:rsidTr="00BD26D8">
        <w:trPr>
          <w:trHeight w:val="144"/>
          <w:tblCellSpacing w:w="20" w:type="nil"/>
        </w:trPr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6D8" w:rsidRPr="00A6385D" w:rsidTr="00BD26D8">
        <w:trPr>
          <w:trHeight w:val="144"/>
          <w:tblCellSpacing w:w="20" w:type="nil"/>
        </w:trPr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6D8" w:rsidRPr="00A6385D" w:rsidTr="00BD26D8">
        <w:trPr>
          <w:trHeight w:val="144"/>
          <w:tblCellSpacing w:w="20" w:type="nil"/>
        </w:trPr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6D8" w:rsidRPr="00A6385D" w:rsidTr="00BD26D8">
        <w:trPr>
          <w:trHeight w:val="144"/>
          <w:tblCellSpacing w:w="20" w:type="nil"/>
        </w:trPr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6D8" w:rsidRPr="00A6385D" w:rsidTr="00BD26D8">
        <w:trPr>
          <w:trHeight w:val="144"/>
          <w:tblCellSpacing w:w="20" w:type="nil"/>
        </w:trPr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6D8" w:rsidRPr="00A6385D" w:rsidTr="00BD26D8">
        <w:trPr>
          <w:trHeight w:val="144"/>
          <w:tblCellSpacing w:w="20" w:type="nil"/>
        </w:trPr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Материнство: изображаем двойной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портрет матери и ребенка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6D8" w:rsidRPr="00A6385D" w:rsidTr="00BD26D8">
        <w:trPr>
          <w:trHeight w:val="144"/>
          <w:tblCellSpacing w:w="20" w:type="nil"/>
        </w:trPr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6D8" w:rsidRPr="00A6385D" w:rsidTr="00BD26D8">
        <w:trPr>
          <w:trHeight w:val="144"/>
          <w:tblCellSpacing w:w="20" w:type="nil"/>
        </w:trPr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6D8" w:rsidRPr="00A6385D" w:rsidTr="00BD26D8">
        <w:trPr>
          <w:trHeight w:val="144"/>
          <w:tblCellSpacing w:w="20" w:type="nil"/>
        </w:trPr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6D8" w:rsidRPr="00A6385D" w:rsidTr="00BD26D8">
        <w:trPr>
          <w:trHeight w:val="144"/>
          <w:tblCellSpacing w:w="20" w:type="nil"/>
        </w:trPr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Победы в Великой Отечественной войне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6D8" w:rsidRPr="00A6385D" w:rsidTr="00BD26D8">
        <w:trPr>
          <w:trHeight w:val="144"/>
          <w:tblCellSpacing w:w="20" w:type="nil"/>
        </w:trPr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399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6D8" w:rsidRPr="00A6385D" w:rsidTr="00BD26D8">
        <w:trPr>
          <w:gridAfter w:val="2"/>
          <w:wAfter w:w="1842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341" w:type="dxa"/>
            <w:tcMar>
              <w:top w:w="50" w:type="dxa"/>
              <w:left w:w="100" w:type="dxa"/>
            </w:tcMar>
            <w:vAlign w:val="center"/>
          </w:tcPr>
          <w:p w:rsidR="00BD26D8" w:rsidRPr="00A6385D" w:rsidRDefault="00BD26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8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</w:tr>
    </w:tbl>
    <w:p w:rsidR="00A82032" w:rsidRPr="00A6385D" w:rsidRDefault="00A82032">
      <w:pPr>
        <w:rPr>
          <w:rFonts w:ascii="Times New Roman" w:hAnsi="Times New Roman" w:cs="Times New Roman"/>
          <w:sz w:val="24"/>
          <w:szCs w:val="24"/>
        </w:rPr>
        <w:sectPr w:rsidR="00A82032" w:rsidRPr="00A638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2032" w:rsidRPr="00A6385D" w:rsidRDefault="00A82032">
      <w:pPr>
        <w:rPr>
          <w:rFonts w:ascii="Times New Roman" w:hAnsi="Times New Roman" w:cs="Times New Roman"/>
          <w:sz w:val="24"/>
          <w:szCs w:val="24"/>
        </w:rPr>
        <w:sectPr w:rsidR="00A82032" w:rsidRPr="00A638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2032" w:rsidRPr="00A6385D" w:rsidRDefault="00941C8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5" w:name="block-18195446"/>
      <w:bookmarkEnd w:id="13"/>
      <w:r w:rsidRPr="00A6385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A82032" w:rsidRPr="00A6385D" w:rsidRDefault="00941C8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A82032" w:rsidRPr="00A6385D" w:rsidRDefault="00941C8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</w:rPr>
        <w:t>​‌‌​</w:t>
      </w:r>
    </w:p>
    <w:p w:rsidR="00A82032" w:rsidRPr="00A6385D" w:rsidRDefault="00941C8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</w:rPr>
        <w:t>​‌‌</w:t>
      </w:r>
    </w:p>
    <w:p w:rsidR="00A82032" w:rsidRPr="00A6385D" w:rsidRDefault="00941C8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A82032" w:rsidRPr="00A6385D" w:rsidRDefault="00941C8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A82032" w:rsidRPr="00A6385D" w:rsidRDefault="00941C8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</w:rPr>
        <w:t>​‌‌​</w:t>
      </w:r>
    </w:p>
    <w:p w:rsidR="00A82032" w:rsidRPr="00A6385D" w:rsidRDefault="00A8203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A82032" w:rsidRPr="00A6385D" w:rsidRDefault="00941C8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638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A82032" w:rsidRPr="00A6385D" w:rsidRDefault="00941C8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A6385D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A6385D">
        <w:rPr>
          <w:rFonts w:ascii="Times New Roman" w:hAnsi="Times New Roman" w:cs="Times New Roman"/>
          <w:color w:val="333333"/>
          <w:sz w:val="24"/>
          <w:szCs w:val="24"/>
        </w:rPr>
        <w:t>​‌‌</w:t>
      </w:r>
      <w:r w:rsidRPr="00A6385D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A82032" w:rsidRPr="00A6385D" w:rsidRDefault="00A82032">
      <w:pPr>
        <w:rPr>
          <w:rFonts w:ascii="Times New Roman" w:hAnsi="Times New Roman" w:cs="Times New Roman"/>
          <w:sz w:val="24"/>
          <w:szCs w:val="24"/>
        </w:rPr>
        <w:sectPr w:rsidR="00A82032" w:rsidRPr="00A6385D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941C81" w:rsidRPr="00A6385D" w:rsidRDefault="00941C81">
      <w:pPr>
        <w:rPr>
          <w:rFonts w:ascii="Times New Roman" w:hAnsi="Times New Roman" w:cs="Times New Roman"/>
          <w:sz w:val="24"/>
          <w:szCs w:val="24"/>
        </w:rPr>
      </w:pPr>
    </w:p>
    <w:sectPr w:rsidR="00941C81" w:rsidRPr="00A6385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51581"/>
    <w:multiLevelType w:val="multilevel"/>
    <w:tmpl w:val="4B428F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D5431A"/>
    <w:multiLevelType w:val="multilevel"/>
    <w:tmpl w:val="07F0F9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FFE2E9B"/>
    <w:multiLevelType w:val="multilevel"/>
    <w:tmpl w:val="476EC1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1D24E0F"/>
    <w:multiLevelType w:val="multilevel"/>
    <w:tmpl w:val="947262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23C20EC"/>
    <w:multiLevelType w:val="multilevel"/>
    <w:tmpl w:val="575A71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7010673"/>
    <w:multiLevelType w:val="multilevel"/>
    <w:tmpl w:val="1DBC23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82032"/>
    <w:rsid w:val="00941C81"/>
    <w:rsid w:val="00A6385D"/>
    <w:rsid w:val="00A82032"/>
    <w:rsid w:val="00BD26D8"/>
    <w:rsid w:val="00CC3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41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41C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4129ea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29e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29ea" TargetMode="External"/><Relationship Id="rId10" Type="http://schemas.openxmlformats.org/officeDocument/2006/relationships/hyperlink" Target="https://m.edsoo.ru/7f41189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49</Pages>
  <Words>11501</Words>
  <Characters>65562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76910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Марина</cp:lastModifiedBy>
  <cp:revision>3</cp:revision>
  <cp:lastPrinted>2023-09-20T15:58:00Z</cp:lastPrinted>
  <dcterms:created xsi:type="dcterms:W3CDTF">2023-09-20T15:31:00Z</dcterms:created>
  <dcterms:modified xsi:type="dcterms:W3CDTF">2023-09-20T16:21:00Z</dcterms:modified>
</cp:coreProperties>
</file>