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CA223" w14:textId="7BB05DFB" w:rsidR="00281DB1" w:rsidRPr="00281DB1" w:rsidRDefault="00281DB1" w:rsidP="00281DB1">
      <w:pPr>
        <w:jc w:val="right"/>
        <w:rPr>
          <w:rFonts w:ascii="Arial" w:hAnsi="Arial" w:cs="Arial"/>
          <w:b/>
          <w:bCs/>
          <w:i/>
          <w:iCs/>
          <w:color w:val="000000"/>
          <w:sz w:val="20"/>
          <w:szCs w:val="20"/>
          <w:shd w:val="clear" w:color="auto" w:fill="FFFFFF"/>
        </w:rPr>
      </w:pPr>
      <w:r w:rsidRPr="00281DB1">
        <w:rPr>
          <w:rFonts w:ascii="Arial" w:hAnsi="Arial" w:cs="Arial"/>
          <w:b/>
          <w:bCs/>
          <w:i/>
          <w:iCs/>
          <w:color w:val="000000"/>
          <w:sz w:val="20"/>
          <w:szCs w:val="20"/>
          <w:shd w:val="clear" w:color="auto" w:fill="FFFFFF"/>
        </w:rPr>
        <w:t xml:space="preserve">Агафонова </w:t>
      </w:r>
      <w:proofErr w:type="gramStart"/>
      <w:r w:rsidRPr="00281DB1">
        <w:rPr>
          <w:rFonts w:ascii="Arial" w:hAnsi="Arial" w:cs="Arial"/>
          <w:b/>
          <w:bCs/>
          <w:i/>
          <w:iCs/>
          <w:color w:val="000000"/>
          <w:sz w:val="20"/>
          <w:szCs w:val="20"/>
          <w:shd w:val="clear" w:color="auto" w:fill="FFFFFF"/>
        </w:rPr>
        <w:t>Ю.В.</w:t>
      </w:r>
      <w:proofErr w:type="gramEnd"/>
    </w:p>
    <w:p w14:paraId="310A9048" w14:textId="7D4DD68C" w:rsidR="00281DB1" w:rsidRPr="00281DB1" w:rsidRDefault="00281DB1" w:rsidP="00281DB1">
      <w:pPr>
        <w:jc w:val="center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281DB1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Темы воспитательных бесед и мероприятий</w:t>
      </w:r>
    </w:p>
    <w:p w14:paraId="513F3876" w14:textId="0C18DE08" w:rsidR="00C82EB1" w:rsidRDefault="00D92C49"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 День знаний.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2. Организационный час. Режим школы.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3. Беседа по правилам дорожного движения. Месячник безопасности. (беседы посезонно)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4. Что такое коллектив? Дружба и товарищество.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5. Экология и человек. Экология планеты.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6. В мире интересного. (по страницам газет и журналов).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7. Поведение в общественных местах. Место и время для игр.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8. Профессии. Виды труда.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9. Что означают символы республики Крым, в которой я живу.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10. В человеке всё должно быть прекрасно!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11. Правила поведения во время каникул (посезонно).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12. Делу время, потехе час!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13. О честности и умении держать слово.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14. Мой класс – моя семья.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15. Комнатные растения. Чистый воздух в классе. Порядок и чистота.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16. Уважай старших! Будь внимателен к младшим!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17. Книга – твой лучший друг!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18. Беседа по правилам поведения учащихся в помещениях школы и на пришкольных участках.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19. Наша Родина – независимая Украина!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20. Герб и флаг Украины. Атрибутика страны.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21. Кто такие депутаты? Депутаты нашего района.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22. Охрана природы – твоя обязанность.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23. Твои права и обязанности.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24. Как вести себя в общественных местах.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25. Я и те, которые рядом. Беседа на этическую тему.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26. Дружба, помощь, взаимовыручка.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27. Беседа «Один дома», о поведении ребёнка дома.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28. Улицы города.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29. Мастерская Деда Мороза. Красота окружающего мира. Беседа на этическую тему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30. Этическая грамматика о доброте, отзывчивости и скромности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31. Защитники Отечества.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32. Милые женщины. Международный женский день.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33. Будь опрятным, аккуратным!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34. Наши увлечения (техника, музыка, конструирование).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35. День смеха.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36. День космонавтики.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37. Культура поведения в гостях, дома и на улице.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38. О честности и умении держать слово.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39. Культура нашего языка. Умеешь ли ты разговаривать?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40. День Победы. «Жизнь дана на смелые дела».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41. Картины родной природы.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42. «Папа, мама, я – читаемая семья».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43. «Унылая пора, очей очарованье» Конкурс чтецов.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44. «Этот интересный мир животных».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45. Из жизни замечательных людей.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46. «Спорт, здоровье, красота – наши лучшие друзья».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47. Знаменитые земляки. Поэты и писатели о Крыме.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48. О вреде никотина и алкоголя.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49. Откуда родом Дед Мороз?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50. В мире есть не только нужное, но и красивое.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51. Проведение операции «Живи, книга!».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52. Занимательная математика.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53. Армия Украины. История и современность.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54. Содружество народов.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55. Куда ведут нас сказки? Поступки героев (нравственное воспитание).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56. Музыка в нашей жизни.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57. Театр. Каким он бывает?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58. Искусство в нашей жизни.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59. В мире тысячи дорог. По которой нам пройти?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60. «Мы содержим в порядке наши книги и тетрадки».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61. «Что такое хорошо и что такое плохо?».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62. «О труде, о людях труда».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63. «Мало хотеть, нужно уметь».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64. По страницам Волшебных сказок. Викторина.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65. Мой город, мой район, моя улица.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66. Береги время!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67. «Чудо земли – хлеб».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68. «Поиграем, подумаем, ответим»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69. Рождение книги. Беседа об издании книг.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70. Беседа о бережливости.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71. Учись учиться!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72. Школа вежливости.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73. «Зелёная аптека».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Общешкольные мероприятия: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 День знаний. Урок мира. «Умей жить в мире и согласии»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2. День пожилого человека. «Передай добро по кругу».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3. День учителя. Принять участие в выставке букетов – осенние композиции из цветов.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4. Осенний бал.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5. Месячник безопасности движения.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6. конкурс чтецов «Многонациональный Крым».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7. конкурс «Легко ли стать звездой».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8. Неделя здоровья.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9. «Знай, люби, береги природу».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10. Добро пожаловать, мисс Математика!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11. Краеведческая викторина. Их именами названы улицы города.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12. Недели Пушкина, Шевченко.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13. Турнир рыцарей.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14. «Жить без женщин нам никак нельзя».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15. «Сам себе режиссёр».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16. «Счастливчик!»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17. «Алло, мы ищем таланты!»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18. Праздник Букваря.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19. «Орлёнок» Спортивная игра.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Работа с родителями: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 Родительские собрания.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2. Собрания род. комитета.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3. Привлекать родителей к проведению бесед, экскурсий. Посещению цирка, театров, музеев.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4. Провести беседы с родителями: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здоровый образ жизни в доме и школе;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ваш ребёнок и его организация занятий, режим дня;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успеваемость и поведение вашего ребёнка;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помощь родителей в обучении детей, выполнения ими домашних заданий;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5. Привлекать родителей в оформлении классной комнаты, изготовлении наглядных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Пособий.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6. Индивидуальные беседы с родителями о поведении и успеваемости ребёнка.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7. Совместное действие семьи и школы.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8. Посещение учащихся на дому с целью обследования жилищных условий, проведения бесед с ребёнком и родителями об успеваемости в домашних условиях.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9. Оказание методической помощи родителям.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10. Привлечение родителей к проведению бесед, организации классных часов (о профессиях).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11. Беседа «Воспитание в семье».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12. Беседа «Учить ребёнка быть добрым».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13. Беседа «Руководство домашним чтением».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14. Беседа «В человеке всё должно быть прекрасно».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15. Беседа о культуре поведения ребёнка.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16. Проводить открытые родительские собрания.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Мероприятия, проведённые с воспитательной целью: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 Посещение учащихся библиотеки.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2. Проведение бесед по самоуправлению в классе.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3. Проведение конкурсов, олимпиад, выставок в пределах класса.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4. Экскурсии на природу.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5. Библиотеки и дружба с ними.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6. Посещение цирка, театра, музея.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7. Подготовка к праздничным мероприятиям.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8. Создание стенных газет.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9. Проведение мероприятий, посвященных эстетическому и этическому воспитанию. Викторины.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10. Правила хорошего тона.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11. Проведение конкурсов: «Путешествие по карте», «Клад! Клад! Клад!», «В мире звёзд», «А, ну-ка девушки!», «А, ну-ка парни!».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12. Взаимопомощь среди учащихся.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13. Трудовой десант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14. Зелёный десант.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15. «Юморина». День смеха.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Индивидуальная работа с учащимися: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 Оказывать помощь в учёбе слабым учащимся.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2. Развивать активность пассивных детей, воспитывать дисциплину, ответственность за порученное дело, за свои поступки.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3. Следить за внешним видом учащихся.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4. Вырабатывать правила культурного поведения.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5. Проводить индивидуальные беседы на нравственно-этические темы.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6. Прививать детям чувства прекрасного.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7. Посещение учащихся на дому.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8. Индивидуальные беседы отдельно с мальчиками (о необходимости драк), отдельно с девочками (об опрятности и чистоте).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9. Опоздания на уроки.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10.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Работа детского самоуправления: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 Дежурство по школе.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2. Дежурство по классу.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3. Уход за комнатными растениями.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4. Уборка класса.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5. Работа санитаров.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6. Пост бережливости учебников.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7. Пост бережливости школьного инвентаря.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8. Ведение поисковой работы.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9. Уборка пришкольных участков.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lastRenderedPageBreak/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Индивидуальная работа с учениками: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 Опрятность, аккуратность в одежде.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2. Как правильно подготовить своё рабочее место.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3. Как ты выполняешь свои обязанности?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4. Будь добрым и внимательным по отношению к своим товарищам.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5. Твой режим дня.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6. Болезни грязных рук.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7. Твой внешний вид.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8. Культура поведения во время перемены.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9. Уважай своё время и время других.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10. Книга – твой лучший друг.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11. Терпение и труд – всё перетрут.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12. Делу время, потехе – час.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13. Игры в школе на переменах и на улице.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14. Цени минуту на уроке.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15. Класс – единая семья.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16. Семь раз отмерь, а один раз отрежь.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17. Уважай старших!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18. Береги природу!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19. Выполнение своих обязанностей.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Охрана здоровья: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 Следи за своей осанкой.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2. Безопасность движения пешеходов во время гололёда.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3. Охрана здоровья (посезонно).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4. Как сохранить хорошее зрение.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5. Опасность игры с огнём.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6. Состояние воздуха. Ватно-марлевые повязки.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7. Личная гигиена.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8. Здоровье каждого – богатство всех!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9. Правила поведения в экстремальных ситуациях.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10. Одежда, обувь – часть, составляющая залог здоровья.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11. Болезни грязных рук.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12. Чистота и порядок в классе – залог здоровья всех.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13.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14. Травматизм и его предупреждение.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15. Ядовитые грибы и растения.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16. Правильный режим дня – залог твоего здоровья.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17. Правильное питание.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18. Простудные заболевания. Профилактика.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19. Что такое – здоровый образ жизни?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20. Химические препараты. Обращение с лекарством.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21. Микроорганизмы. Сырая вода, немытые овощи и фрукты.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22. Осторожно: режущие и колющие предметы!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23. Спорт в нашей жизни.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24. Здоровые зубы. Уход за полостью рта.</w:t>
      </w:r>
    </w:p>
    <w:sectPr w:rsidR="00C82EB1" w:rsidSect="004B14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38E"/>
    <w:rsid w:val="00281DB1"/>
    <w:rsid w:val="004B143F"/>
    <w:rsid w:val="005B638E"/>
    <w:rsid w:val="00C82EB1"/>
    <w:rsid w:val="00D9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9BA17"/>
  <w15:chartTrackingRefBased/>
  <w15:docId w15:val="{316E1075-4A20-411D-9CFD-145D4959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92C49"/>
  </w:style>
  <w:style w:type="paragraph" w:styleId="a3">
    <w:name w:val="Balloon Text"/>
    <w:basedOn w:val="a"/>
    <w:link w:val="a4"/>
    <w:uiPriority w:val="99"/>
    <w:semiHidden/>
    <w:unhideWhenUsed/>
    <w:rsid w:val="004B1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14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 Мелеева</dc:creator>
  <cp:keywords/>
  <dc:description/>
  <cp:lastModifiedBy>Константин Балдин</cp:lastModifiedBy>
  <cp:revision>2</cp:revision>
  <cp:lastPrinted>2014-10-06T17:58:00Z</cp:lastPrinted>
  <dcterms:created xsi:type="dcterms:W3CDTF">2022-05-31T18:14:00Z</dcterms:created>
  <dcterms:modified xsi:type="dcterms:W3CDTF">2022-05-31T18:14:00Z</dcterms:modified>
</cp:coreProperties>
</file>