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6204F" w14:textId="77777777" w:rsidR="00616DE2" w:rsidRDefault="00A03882">
      <w:pPr>
        <w:widowControl w:val="0"/>
        <w:ind w:left="5954" w:hanging="540"/>
        <w:jc w:val="right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</w:t>
      </w:r>
    </w:p>
    <w:p w14:paraId="5AB23BDB" w14:textId="77777777" w:rsidR="00616DE2" w:rsidRDefault="00A03882">
      <w:pPr>
        <w:widowControl w:val="0"/>
        <w:ind w:left="5954" w:hanging="540"/>
        <w:jc w:val="right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rFonts w:eastAsia="DejaVu Sans"/>
          <w:kern w:val="2"/>
          <w:sz w:val="28"/>
          <w:szCs w:val="28"/>
          <w:lang w:eastAsia="zh-CN" w:bidi="hi-IN"/>
        </w:rPr>
        <w:t>к постановлению</w:t>
      </w:r>
    </w:p>
    <w:p w14:paraId="02AF3381" w14:textId="77777777" w:rsidR="00616DE2" w:rsidRDefault="00A03882">
      <w:pPr>
        <w:widowControl w:val="0"/>
        <w:ind w:left="5387" w:firstLine="27"/>
        <w:jc w:val="right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rFonts w:eastAsia="DejaVu Sans"/>
          <w:kern w:val="2"/>
          <w:sz w:val="28"/>
          <w:szCs w:val="28"/>
          <w:lang w:eastAsia="zh-CN" w:bidi="hi-IN"/>
        </w:rPr>
        <w:t>администрации Первомайского района Оренбургской области</w:t>
      </w:r>
    </w:p>
    <w:p w14:paraId="16578168" w14:textId="77777777" w:rsidR="00616DE2" w:rsidRDefault="00A03882" w:rsidP="00A03882">
      <w:pPr>
        <w:widowControl w:val="0"/>
        <w:ind w:left="5387" w:firstLine="27"/>
        <w:jc w:val="center"/>
        <w:rPr>
          <w:rFonts w:eastAsia="DejaVu Sans"/>
          <w:kern w:val="2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eastAsia="DejaVu Sans"/>
          <w:kern w:val="2"/>
          <w:sz w:val="28"/>
          <w:szCs w:val="28"/>
          <w:lang w:eastAsia="zh-CN" w:bidi="hi-IN"/>
        </w:rPr>
        <w:t xml:space="preserve"> </w:t>
      </w:r>
      <w:r>
        <w:rPr>
          <w:noProof/>
        </w:rPr>
        <w:drawing>
          <wp:anchor distT="0" distB="0" distL="0" distR="0" simplePos="0" relativeHeight="2" behindDoc="0" locked="0" layoutInCell="0" allowOverlap="1" wp14:anchorId="6605712C" wp14:editId="79D3817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DejaVu Sans"/>
          <w:kern w:val="2"/>
          <w:sz w:val="28"/>
          <w:szCs w:val="28"/>
          <w:lang w:eastAsia="zh-CN" w:bidi="hi-IN"/>
        </w:rPr>
        <w:t xml:space="preserve"> </w:t>
      </w:r>
    </w:p>
    <w:p w14:paraId="360C2656" w14:textId="77777777" w:rsidR="00616DE2" w:rsidRDefault="00616DE2">
      <w:pPr>
        <w:widowControl w:val="0"/>
        <w:ind w:left="5954" w:hanging="540"/>
        <w:rPr>
          <w:rFonts w:eastAsia="DejaVu Sans"/>
          <w:kern w:val="2"/>
          <w:sz w:val="28"/>
          <w:szCs w:val="28"/>
          <w:lang w:eastAsia="zh-CN" w:bidi="hi-IN"/>
        </w:rPr>
      </w:pPr>
    </w:p>
    <w:p w14:paraId="0B277A87" w14:textId="77777777" w:rsidR="00616DE2" w:rsidRDefault="00616DE2">
      <w:pPr>
        <w:widowControl w:val="0"/>
        <w:jc w:val="right"/>
        <w:rPr>
          <w:rFonts w:eastAsia="DejaVu Sans"/>
          <w:color w:val="0000FF"/>
          <w:kern w:val="2"/>
          <w:lang w:eastAsia="zh-CN" w:bidi="hi-IN"/>
        </w:rPr>
      </w:pPr>
    </w:p>
    <w:p w14:paraId="049432E3" w14:textId="77777777" w:rsidR="00616DE2" w:rsidRDefault="00A038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4470D787" w14:textId="77777777" w:rsidR="00616DE2" w:rsidRDefault="00A03882">
      <w:pPr>
        <w:widowControl w:val="0"/>
        <w:jc w:val="center"/>
        <w:rPr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Муниципальных общеобразовательных организаций Первомайского района Оренбургской области, закрепленных за конкретными территориями </w:t>
      </w:r>
      <w:r>
        <w:rPr>
          <w:sz w:val="28"/>
          <w:szCs w:val="28"/>
        </w:rPr>
        <w:t>муниципального образования Первомайский муниципальный район Оренбургской области</w:t>
      </w:r>
      <w:r>
        <w:rPr>
          <w:rFonts w:eastAsia="DejaVu Sans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38091E33" w14:textId="77777777" w:rsidR="00616DE2" w:rsidRDefault="00616DE2">
      <w:pPr>
        <w:widowControl w:val="0"/>
        <w:jc w:val="right"/>
        <w:rPr>
          <w:rFonts w:eastAsia="DejaVu Sans"/>
          <w:color w:val="000000"/>
          <w:kern w:val="2"/>
          <w:sz w:val="28"/>
          <w:szCs w:val="28"/>
          <w:lang w:eastAsia="zh-CN" w:bidi="hi-IN"/>
        </w:rPr>
      </w:pPr>
    </w:p>
    <w:tbl>
      <w:tblPr>
        <w:tblW w:w="963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45"/>
        <w:gridCol w:w="5069"/>
        <w:gridCol w:w="3916"/>
      </w:tblGrid>
      <w:tr w:rsidR="00616DE2" w14:paraId="1311C92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8614B" w14:textId="77777777" w:rsidR="00616DE2" w:rsidRDefault="00A03882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96120" w14:textId="77777777" w:rsidR="00616DE2" w:rsidRDefault="00A03882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Образовательная организация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CB2A" w14:textId="77777777" w:rsidR="00616DE2" w:rsidRDefault="00A03882">
            <w:pPr>
              <w:widowControl w:val="0"/>
              <w:snapToGrid w:val="0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Населенные пункты</w:t>
            </w:r>
          </w:p>
        </w:tc>
      </w:tr>
      <w:tr w:rsidR="00616DE2" w14:paraId="69B5673B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D9350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930DE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автономное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Первомайская средняя общеобразовательная школа»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6F18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Первомайский</w:t>
            </w:r>
          </w:p>
          <w:p w14:paraId="7A26B944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Володарский</w:t>
            </w:r>
          </w:p>
          <w:p w14:paraId="3A9E65D5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Лесопитомник</w:t>
            </w:r>
          </w:p>
        </w:tc>
      </w:tr>
      <w:tr w:rsidR="00616DE2" w14:paraId="59E0E399" w14:textId="77777777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F462DE1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725AFCB5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автономное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Володарская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A238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Первомайский</w:t>
            </w:r>
          </w:p>
          <w:p w14:paraId="6564F890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Володарский</w:t>
            </w:r>
          </w:p>
          <w:p w14:paraId="6DA08B52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Маевка</w:t>
            </w:r>
          </w:p>
          <w:p w14:paraId="430DAEEB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  <w:p w14:paraId="7EFC3706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Зарево</w:t>
            </w:r>
          </w:p>
          <w:p w14:paraId="2CD7D03A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  <w:p w14:paraId="6E5BFC09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Веснянка</w:t>
            </w:r>
          </w:p>
        </w:tc>
      </w:tr>
      <w:tr w:rsidR="00616DE2" w14:paraId="5CDE8303" w14:textId="77777777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84804" w14:textId="77777777" w:rsidR="00616DE2" w:rsidRDefault="00616DE2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3E3F765A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Маевская основная общеобразовательная школа- филиал</w:t>
            </w:r>
            <w:r>
              <w:rPr>
                <w:sz w:val="28"/>
                <w:szCs w:val="28"/>
              </w:rPr>
              <w:t xml:space="preserve"> МАОУ «Володарская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3DAD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Маевка</w:t>
            </w:r>
          </w:p>
          <w:p w14:paraId="21C6EDAA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  <w:p w14:paraId="67986819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</w:tc>
      </w:tr>
      <w:tr w:rsidR="00616DE2" w14:paraId="42F34CC7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14:paraId="5F54F490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5937166C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учреждение 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«</w:t>
            </w:r>
            <w:proofErr w:type="spellStart"/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Фурмановская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0C78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Фурманов</w:t>
            </w:r>
          </w:p>
          <w:p w14:paraId="663F2C43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Башкировка</w:t>
            </w:r>
            <w:proofErr w:type="spellEnd"/>
          </w:p>
          <w:p w14:paraId="2091E9EC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Приречный</w:t>
            </w:r>
          </w:p>
          <w:p w14:paraId="18C7C593" w14:textId="77777777" w:rsidR="00616DE2" w:rsidRDefault="00616DE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616DE2" w14:paraId="601D22F1" w14:textId="77777777">
        <w:trPr>
          <w:trHeight w:val="513"/>
        </w:trPr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AD546DD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330C3439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spellStart"/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Мансуровская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средняя общеобразовательная школа» Первомайского рай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416D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Мансурово</w:t>
            </w:r>
            <w:proofErr w:type="spellEnd"/>
          </w:p>
          <w:p w14:paraId="00A6E0D2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Назаровка</w:t>
            </w:r>
            <w:proofErr w:type="spellEnd"/>
          </w:p>
          <w:p w14:paraId="1D0B9343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Тюльпан</w:t>
            </w:r>
          </w:p>
        </w:tc>
      </w:tr>
      <w:tr w:rsidR="00616DE2" w14:paraId="383FB82C" w14:textId="77777777">
        <w:trPr>
          <w:trHeight w:val="40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26655" w14:textId="77777777" w:rsidR="00616DE2" w:rsidRDefault="00616DE2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1AACA6E5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Назаровская основная общеобразовательная школа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-  филиал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МБОУ «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Мансуровская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54C3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Назаровка</w:t>
            </w:r>
            <w:proofErr w:type="spellEnd"/>
          </w:p>
        </w:tc>
      </w:tr>
      <w:tr w:rsidR="00616DE2" w14:paraId="3814C2D7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14:paraId="7F894938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50CAF65C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spellStart"/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Тюльпанская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основная 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FB92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Тюльпан</w:t>
            </w:r>
          </w:p>
        </w:tc>
      </w:tr>
      <w:tr w:rsidR="00616DE2" w14:paraId="1ACA7725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14:paraId="0F8391CB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457CCA80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Советская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5B5A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Советское</w:t>
            </w:r>
          </w:p>
        </w:tc>
      </w:tr>
      <w:tr w:rsidR="00616DE2" w14:paraId="54890171" w14:textId="77777777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4498C0C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7</w:t>
            </w:r>
          </w:p>
          <w:p w14:paraId="748E9EBE" w14:textId="77777777" w:rsidR="00616DE2" w:rsidRDefault="00616DE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1E6CDEEE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Соболевская средняя общеобразовательн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0655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Соболево</w:t>
            </w:r>
          </w:p>
          <w:p w14:paraId="0F4CDBB9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Лесопитомник</w:t>
            </w:r>
          </w:p>
          <w:p w14:paraId="129610D1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Степнянка</w:t>
            </w:r>
            <w:proofErr w:type="spellEnd"/>
          </w:p>
          <w:p w14:paraId="220FD5C7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Зарево</w:t>
            </w:r>
          </w:p>
        </w:tc>
      </w:tr>
      <w:tr w:rsidR="00616DE2" w14:paraId="36AD5027" w14:textId="77777777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93733" w14:textId="77777777" w:rsidR="00616DE2" w:rsidRDefault="00616DE2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27976FA1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Мичуринская основная общеобразовательная школа- филиал МБОУ «Соболевская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2DA1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Лесопитомник</w:t>
            </w:r>
          </w:p>
          <w:p w14:paraId="23BD77E5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Осочный</w:t>
            </w:r>
            <w:proofErr w:type="spellEnd"/>
          </w:p>
        </w:tc>
      </w:tr>
      <w:tr w:rsidR="00616DE2" w14:paraId="7D7C2B7B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14:paraId="31E8B858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47F4C915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Революционная 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FE8D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Революционный</w:t>
            </w:r>
          </w:p>
        </w:tc>
      </w:tr>
      <w:tr w:rsidR="00616DE2" w14:paraId="25994C2B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14:paraId="1F9CF9BC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64255213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spellStart"/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Мирошкинская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средняя общеобразовательная школа» Первом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643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Мирошкино</w:t>
            </w:r>
            <w:proofErr w:type="spellEnd"/>
          </w:p>
          <w:p w14:paraId="228D6646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Малочаганск</w:t>
            </w:r>
            <w:proofErr w:type="spellEnd"/>
          </w:p>
        </w:tc>
      </w:tr>
      <w:tr w:rsidR="00616DE2" w14:paraId="02C7883F" w14:textId="77777777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50BE511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345F6FAE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spellStart"/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Рубежинская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2A05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Рубежинский</w:t>
            </w:r>
            <w:proofErr w:type="spellEnd"/>
          </w:p>
          <w:p w14:paraId="20F4EA6B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Ударный</w:t>
            </w:r>
          </w:p>
          <w:p w14:paraId="6ED1D439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Большепрудны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й</w:t>
            </w:r>
            <w:proofErr w:type="spellEnd"/>
          </w:p>
        </w:tc>
      </w:tr>
      <w:tr w:rsidR="00616DE2" w14:paraId="157FF2C9" w14:textId="77777777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27DFA" w14:textId="77777777" w:rsidR="00616DE2" w:rsidRDefault="00616DE2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2F67B64B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Ударновская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основная общеобразовательная школа - филиал МБОУ «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Рубежинская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16E4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Ударный</w:t>
            </w:r>
          </w:p>
        </w:tc>
      </w:tr>
      <w:tr w:rsidR="00616DE2" w14:paraId="2DC7F6BD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14:paraId="6891C735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3B943351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 xml:space="preserve">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Сергиевская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5F4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 xml:space="preserve">с.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Сергиевка</w:t>
            </w:r>
          </w:p>
          <w:p w14:paraId="6496EF13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п. Новостройка</w:t>
            </w:r>
          </w:p>
          <w:p w14:paraId="0D5E9927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Новая Жизнь</w:t>
            </w:r>
          </w:p>
          <w:p w14:paraId="01261A34" w14:textId="77777777" w:rsidR="00616DE2" w:rsidRDefault="00616DE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616DE2" w14:paraId="7976F9CB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14:paraId="6B516CD4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12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2DC8E0E3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Первомайская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основная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ADC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Первомайский</w:t>
            </w:r>
          </w:p>
          <w:p w14:paraId="4FA6CDF5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Володарский</w:t>
            </w:r>
          </w:p>
          <w:p w14:paraId="4D380725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</w:tc>
      </w:tr>
      <w:tr w:rsidR="00616DE2" w14:paraId="7EC7622E" w14:textId="77777777">
        <w:trPr>
          <w:trHeight w:val="1953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DB67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2E598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Ленинская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ED6A1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Ленинский</w:t>
            </w:r>
          </w:p>
          <w:p w14:paraId="4A2CB33B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Зори</w:t>
            </w:r>
          </w:p>
          <w:p w14:paraId="2FE4C8FC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  <w:p w14:paraId="76FF2A42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Ручьевка</w:t>
            </w:r>
            <w:proofErr w:type="spellEnd"/>
          </w:p>
          <w:p w14:paraId="36052774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Самаркин</w:t>
            </w:r>
            <w:proofErr w:type="spellEnd"/>
          </w:p>
        </w:tc>
      </w:tr>
      <w:tr w:rsidR="00616DE2" w14:paraId="5D70AB9C" w14:textId="77777777">
        <w:trPr>
          <w:trHeight w:val="212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8522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14</w:t>
            </w:r>
          </w:p>
          <w:p w14:paraId="42163E18" w14:textId="77777777" w:rsidR="00616DE2" w:rsidRDefault="00616DE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0944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Озерновская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5AC7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Озерное</w:t>
            </w:r>
          </w:p>
          <w:p w14:paraId="523885C5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Луч</w:t>
            </w:r>
          </w:p>
        </w:tc>
      </w:tr>
      <w:tr w:rsidR="00616DE2" w14:paraId="555AEB46" w14:textId="77777777">
        <w:trPr>
          <w:cantSplit/>
          <w:trHeight w:val="267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5FBB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5D86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spellStart"/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Курлинская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средняя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E0A8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Курлин</w:t>
            </w:r>
            <w:proofErr w:type="spellEnd"/>
          </w:p>
          <w:p w14:paraId="191853FE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Маштаков</w:t>
            </w:r>
          </w:p>
        </w:tc>
      </w:tr>
      <w:tr w:rsidR="00616DE2" w14:paraId="33C13614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14:paraId="1C00B885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382DB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Малозайкинская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02C6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Малый Зай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кин</w:t>
            </w:r>
          </w:p>
          <w:p w14:paraId="4A671908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Большой Зайкин</w:t>
            </w:r>
          </w:p>
          <w:p w14:paraId="70381D19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Балабанка</w:t>
            </w:r>
            <w:proofErr w:type="spellEnd"/>
          </w:p>
        </w:tc>
      </w:tr>
      <w:tr w:rsidR="00616DE2" w14:paraId="29A901D8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14:paraId="1644699F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5994AFC2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Шапошниковская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8BC1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Шапошниково</w:t>
            </w:r>
          </w:p>
          <w:p w14:paraId="602942A1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Бакаушин</w:t>
            </w:r>
            <w:proofErr w:type="spellEnd"/>
          </w:p>
          <w:p w14:paraId="29EDFA53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Вербовый Сырт</w:t>
            </w:r>
          </w:p>
        </w:tc>
      </w:tr>
      <w:tr w:rsidR="00616DE2" w14:paraId="4D16FD06" w14:textId="77777777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3B87E14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14:paraId="67C9B176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 xml:space="preserve">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Красновская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E0CC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с. Красное</w:t>
            </w:r>
          </w:p>
          <w:p w14:paraId="7321BF48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с. Каменное</w:t>
            </w:r>
          </w:p>
          <w:p w14:paraId="70B430CD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Теплое</w:t>
            </w:r>
          </w:p>
          <w:p w14:paraId="4BC12E38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Таловое</w:t>
            </w:r>
          </w:p>
        </w:tc>
      </w:tr>
      <w:tr w:rsidR="00616DE2" w14:paraId="5FD3D79C" w14:textId="77777777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5B17D" w14:textId="77777777" w:rsidR="00616DE2" w:rsidRDefault="00616DE2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C7E0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Каменская основная общеобразовательная школа- филиал МБОУ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«Красновская СОШ»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B072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Каменное</w:t>
            </w:r>
          </w:p>
        </w:tc>
      </w:tr>
      <w:tr w:rsidR="00616DE2" w14:paraId="418AC534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35F7A" w14:textId="77777777" w:rsidR="00616DE2" w:rsidRDefault="00A03882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2A30F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учреждение  «</w:t>
            </w:r>
            <w:proofErr w:type="gram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Уральская средняя общеобразовательная школа имени Героя социалистического труда Манина Е.Н.»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6B2F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Уральский</w:t>
            </w:r>
          </w:p>
          <w:p w14:paraId="17AAEA21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Межевой</w:t>
            </w:r>
          </w:p>
          <w:p w14:paraId="12E4B7CD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Ветелки</w:t>
            </w:r>
            <w:proofErr w:type="spellEnd"/>
          </w:p>
          <w:p w14:paraId="6B6BF5B5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Усов</w:t>
            </w:r>
          </w:p>
          <w:p w14:paraId="27BE1079" w14:textId="77777777" w:rsidR="00616DE2" w:rsidRDefault="00A03882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Лебедев</w:t>
            </w:r>
          </w:p>
        </w:tc>
      </w:tr>
    </w:tbl>
    <w:p w14:paraId="03BC2E2A" w14:textId="77777777" w:rsidR="00616DE2" w:rsidRDefault="00616DE2">
      <w:pPr>
        <w:widowControl w:val="0"/>
        <w:ind w:right="45"/>
        <w:jc w:val="both"/>
        <w:rPr>
          <w:rFonts w:eastAsia="DejaVu Sans"/>
          <w:bCs/>
          <w:color w:val="000000"/>
          <w:spacing w:val="-2"/>
          <w:kern w:val="2"/>
          <w:sz w:val="28"/>
          <w:szCs w:val="28"/>
          <w:lang w:eastAsia="zh-CN" w:bidi="hi-IN"/>
        </w:rPr>
      </w:pPr>
    </w:p>
    <w:p w14:paraId="6543C5AA" w14:textId="77777777" w:rsidR="00616DE2" w:rsidRDefault="00616DE2">
      <w:pPr>
        <w:widowControl w:val="0"/>
        <w:ind w:left="5954" w:hanging="540"/>
        <w:rPr>
          <w:rFonts w:eastAsia="DejaVu Sans"/>
          <w:kern w:val="2"/>
          <w:sz w:val="28"/>
          <w:szCs w:val="28"/>
          <w:lang w:eastAsia="zh-CN" w:bidi="hi-IN"/>
        </w:rPr>
      </w:pPr>
    </w:p>
    <w:p w14:paraId="740304BD" w14:textId="77777777" w:rsidR="00616DE2" w:rsidRDefault="00A03882">
      <w:pPr>
        <w:jc w:val="center"/>
      </w:pPr>
      <w: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4219D1CC" wp14:editId="739261CA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2D9BBC6" w14:textId="77777777" w:rsidR="00616DE2" w:rsidRDefault="00616DE2"/>
    <w:sectPr w:rsidR="00616DE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2"/>
    <w:rsid w:val="00616DE2"/>
    <w:rsid w:val="00A0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99C5"/>
  <w15:docId w15:val="{C7A21A86-7FC1-485D-A00F-6A820513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213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D7F97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7E1347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E134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7E134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2D7F97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E1347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7E1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8C9B-4050-44C8-A6FF-0E25B887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RMK01</dc:creator>
  <dc:description/>
  <cp:lastModifiedBy>Начальник  отдела</cp:lastModifiedBy>
  <cp:revision>2</cp:revision>
  <cp:lastPrinted>2025-01-16T05:53:00Z</cp:lastPrinted>
  <dcterms:created xsi:type="dcterms:W3CDTF">2025-01-28T06:16:00Z</dcterms:created>
  <dcterms:modified xsi:type="dcterms:W3CDTF">2025-01-28T06:16:00Z</dcterms:modified>
  <dc:language>ru-RU</dc:language>
</cp:coreProperties>
</file>