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35"/>
      </w:tblGrid>
      <w:tr w:rsidR="00985661" w14:paraId="288C9413" w14:textId="77777777" w:rsidTr="00985661">
        <w:trPr>
          <w:trHeight w:val="43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E5CE1" w14:textId="77777777" w:rsidR="00985661" w:rsidRDefault="0098566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14:paraId="3BCDED52" w14:textId="77777777" w:rsidR="00985661" w:rsidRDefault="0098566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 w14:paraId="66162480" w14:textId="77777777" w:rsidR="00985661" w:rsidRDefault="0098566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«Мансуровская СОШ»</w:t>
            </w:r>
          </w:p>
          <w:p w14:paraId="7A8327CD" w14:textId="035DBBCF" w:rsidR="00985661" w:rsidRDefault="00DC0130" w:rsidP="002062F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 от «_</w:t>
            </w:r>
            <w:r w:rsidR="002062F2" w:rsidRPr="0020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_»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августа </w:t>
            </w:r>
            <w:r w:rsidR="0098566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66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D37E" w14:textId="77777777" w:rsidR="00985661" w:rsidRDefault="0098566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14:paraId="12B05188" w14:textId="77777777" w:rsidR="00985661" w:rsidRDefault="0098566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«Мансуровская СОШ»  ________________/Алдиярова Д.Б./</w:t>
            </w:r>
          </w:p>
          <w:p w14:paraId="11349032" w14:textId="3223D31A" w:rsidR="00985661" w:rsidRDefault="00DC013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_</w:t>
            </w:r>
            <w:r w:rsidR="0020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 от «_</w:t>
            </w:r>
            <w:r w:rsidR="002062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_» </w:t>
            </w:r>
            <w:r w:rsidRPr="00DC0130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661" w:rsidRPr="00DC013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661" w:rsidRPr="00DC01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856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E2ADDED" w14:textId="59455279" w:rsidR="000B2C0E" w:rsidRDefault="000B2C0E"/>
    <w:p w14:paraId="226CAE8D" w14:textId="77777777" w:rsidR="00985661" w:rsidRPr="00985661" w:rsidRDefault="00985661" w:rsidP="00985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66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03E7C3CE" w14:textId="77777777" w:rsidR="00195F73" w:rsidRDefault="00985661" w:rsidP="00985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661">
        <w:rPr>
          <w:rFonts w:ascii="Times New Roman" w:hAnsi="Times New Roman" w:cs="Times New Roman"/>
          <w:b/>
          <w:bCs/>
          <w:sz w:val="28"/>
          <w:szCs w:val="28"/>
        </w:rPr>
        <w:t>о школьной форме и внешнем виде обучающихся</w:t>
      </w:r>
      <w:r w:rsidR="00195F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79C6EB" w14:textId="2076AD6C" w:rsidR="00985661" w:rsidRDefault="00195F73" w:rsidP="00985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«Мансуровская СОШ»</w:t>
      </w:r>
    </w:p>
    <w:p w14:paraId="416A6C16" w14:textId="69F124EB" w:rsidR="00985661" w:rsidRDefault="00985661" w:rsidP="009856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66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66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3223565" w14:textId="6ABE044D" w:rsidR="00985661" w:rsidRDefault="00985661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школьной форме и внешнем виде обучающихся (далее – положение) разработано в соответствии с Федеральным законом от 29 декабря 2012 года №273-ФЗ «Об образовании в Российской Федерации» в редакции от 25 июля 2022 года, Постановлением главного государственного санитарного врача Российской Федерации от 28.09.2020 года №28 «Об утверждении</w:t>
      </w:r>
      <w:r w:rsidR="00F829EA">
        <w:rPr>
          <w:rFonts w:ascii="Times New Roman" w:hAnsi="Times New Roman" w:cs="Times New Roman"/>
          <w:sz w:val="24"/>
          <w:szCs w:val="24"/>
        </w:rPr>
        <w:t xml:space="preserve"> санитарных правил СП 2.4.3648-20 «Санитарно-эпидемиологические требования к организациям воспитания и обучения, отдыха и оздоровления детей и молодежи» а также Уставом </w:t>
      </w:r>
      <w:r w:rsidR="00F944F8">
        <w:rPr>
          <w:rFonts w:ascii="Times New Roman" w:hAnsi="Times New Roman" w:cs="Times New Roman"/>
          <w:sz w:val="24"/>
          <w:szCs w:val="24"/>
        </w:rPr>
        <w:t>МБОУ «Мансуровская СОШ»</w:t>
      </w:r>
      <w:r w:rsidR="00F829EA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3B60CC90" w14:textId="4E987302" w:rsidR="00F829EA" w:rsidRDefault="00F829EA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Данное Положение о школьной форме и внешнем виде обучающихся регламентирует основные требования к внешнему виду обучающихся, определяет права и обязанности обучающихся, их родителей (законных представителей), классного </w:t>
      </w:r>
      <w:r w:rsidR="00550E7C">
        <w:rPr>
          <w:rFonts w:ascii="Times New Roman" w:hAnsi="Times New Roman" w:cs="Times New Roman"/>
          <w:sz w:val="24"/>
          <w:szCs w:val="24"/>
        </w:rPr>
        <w:t>руководителя и</w:t>
      </w:r>
      <w:r>
        <w:rPr>
          <w:rFonts w:ascii="Times New Roman" w:hAnsi="Times New Roman" w:cs="Times New Roman"/>
          <w:sz w:val="24"/>
          <w:szCs w:val="24"/>
        </w:rPr>
        <w:t xml:space="preserve"> информирует о способах административных воздействий.</w:t>
      </w:r>
    </w:p>
    <w:p w14:paraId="43CE527C" w14:textId="77777777" w:rsidR="00550E7C" w:rsidRDefault="00F829EA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Школа устанавливает требования к </w:t>
      </w:r>
      <w:r w:rsidR="00550E7C">
        <w:rPr>
          <w:rFonts w:ascii="Times New Roman" w:hAnsi="Times New Roman" w:cs="Times New Roman"/>
          <w:sz w:val="24"/>
          <w:szCs w:val="24"/>
        </w:rPr>
        <w:t>одежде обучающихся, в том числе требования к ее общему виду, цвету, фасону, видам одежды обучающихся, знакам отличия и правила ее ношения в соответствии с типовыми требованиями, утвержденными уполномоченными органами государственной власти субъектов РФ и уставом школы.</w:t>
      </w:r>
    </w:p>
    <w:p w14:paraId="3E2A2EDE" w14:textId="77777777" w:rsidR="005D7920" w:rsidRDefault="00550E7C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Обеспечение обучающихся одеждой может осуществляться </w:t>
      </w:r>
      <w:r w:rsidR="005D7920">
        <w:rPr>
          <w:rFonts w:ascii="Times New Roman" w:hAnsi="Times New Roman" w:cs="Times New Roman"/>
          <w:sz w:val="24"/>
          <w:szCs w:val="24"/>
        </w:rPr>
        <w:t>за счет бюджетных ассигнований бюджетов субъектов Российской Федерации.</w:t>
      </w:r>
    </w:p>
    <w:p w14:paraId="027F8072" w14:textId="77777777" w:rsidR="007846F9" w:rsidRDefault="005D7920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Образцы и описание форменной одежды обучающихся федеральных государственных образовательных организаций. Реализующих образовательные программы по специальностям и направлениям подготовки в области обороны и безопасности государства, обеспечении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</w:t>
      </w:r>
      <w:r w:rsidR="00A541C8">
        <w:rPr>
          <w:rFonts w:ascii="Times New Roman" w:hAnsi="Times New Roman" w:cs="Times New Roman"/>
          <w:sz w:val="24"/>
          <w:szCs w:val="24"/>
        </w:rPr>
        <w:t>водного плавания, судов рыбопромыслового флота, летного состава воздушных судов, авиационного персонала, персонала</w:t>
      </w:r>
      <w:r w:rsidR="007846F9">
        <w:rPr>
          <w:rFonts w:ascii="Times New Roman" w:hAnsi="Times New Roman" w:cs="Times New Roman"/>
          <w:sz w:val="24"/>
          <w:szCs w:val="24"/>
        </w:rPr>
        <w:t>,</w:t>
      </w:r>
      <w:r w:rsidR="00A541C8">
        <w:rPr>
          <w:rFonts w:ascii="Times New Roman" w:hAnsi="Times New Roman" w:cs="Times New Roman"/>
          <w:sz w:val="24"/>
          <w:szCs w:val="24"/>
        </w:rPr>
        <w:t xml:space="preserve"> </w:t>
      </w:r>
      <w:r w:rsidR="007846F9">
        <w:rPr>
          <w:rFonts w:ascii="Times New Roman" w:hAnsi="Times New Roman" w:cs="Times New Roman"/>
          <w:sz w:val="24"/>
          <w:szCs w:val="24"/>
        </w:rPr>
        <w:t>о</w:t>
      </w:r>
      <w:r w:rsidR="00A541C8">
        <w:rPr>
          <w:rFonts w:ascii="Times New Roman" w:hAnsi="Times New Roman" w:cs="Times New Roman"/>
          <w:sz w:val="24"/>
          <w:szCs w:val="24"/>
        </w:rPr>
        <w:t>беспечивающего организацию</w:t>
      </w:r>
      <w:r w:rsidR="007846F9">
        <w:rPr>
          <w:rFonts w:ascii="Times New Roman" w:hAnsi="Times New Roman" w:cs="Times New Roman"/>
          <w:sz w:val="24"/>
          <w:szCs w:val="24"/>
        </w:rPr>
        <w:t xml:space="preserve">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</w:t>
      </w:r>
      <w:r w:rsidR="00A541C8">
        <w:rPr>
          <w:rFonts w:ascii="Times New Roman" w:hAnsi="Times New Roman" w:cs="Times New Roman"/>
          <w:sz w:val="24"/>
          <w:szCs w:val="24"/>
        </w:rPr>
        <w:t xml:space="preserve"> </w:t>
      </w:r>
      <w:r w:rsidR="007846F9">
        <w:rPr>
          <w:rFonts w:ascii="Times New Roman" w:hAnsi="Times New Roman" w:cs="Times New Roman"/>
          <w:sz w:val="24"/>
          <w:szCs w:val="24"/>
        </w:rPr>
        <w:t>знаки различия устанавливаются учредителями указанных образовательных организаций.</w:t>
      </w:r>
    </w:p>
    <w:p w14:paraId="297A8738" w14:textId="77777777" w:rsidR="00296C9D" w:rsidRDefault="007846F9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Обеспечение форменной одежды и иным вещевым имуществом (обмундированием) обучающихся федеральных государственных образовательных организаций, указанных в п.1.5.настоящего Положения, осуществляется по нормам и в порядке, которые определяются их учредителями.</w:t>
      </w:r>
    </w:p>
    <w:p w14:paraId="01BDCD56" w14:textId="77777777" w:rsidR="00296C9D" w:rsidRDefault="00296C9D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Школьная форма обеспечивает функционирование всех структурных компонентов образовательной деятельности на весь период обучения.</w:t>
      </w:r>
    </w:p>
    <w:p w14:paraId="1CB4FD01" w14:textId="77777777" w:rsidR="00296C9D" w:rsidRDefault="00296C9D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Сохранение общей дисциплины и порядка в школе, осуществляется согласно Правилам внутреннего распорядка обучающихся и Устава школы.</w:t>
      </w:r>
    </w:p>
    <w:p w14:paraId="21C2D1E3" w14:textId="77777777" w:rsidR="00296C9D" w:rsidRDefault="00296C9D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Настоящее Положение принимается с учетом мнения Совета обучающихся, Совета родителей, а также представительного органа работников школы и (или) обучающихся в ней (при его наличии).</w:t>
      </w:r>
    </w:p>
    <w:p w14:paraId="30B5F64B" w14:textId="77777777" w:rsidR="00296C9D" w:rsidRDefault="00296C9D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80D55" w14:textId="77777777" w:rsidR="00296C9D" w:rsidRDefault="00296C9D" w:rsidP="00F829EA">
      <w:pPr>
        <w:spacing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требования к внешнему виду обучающихся</w:t>
      </w:r>
    </w:p>
    <w:p w14:paraId="394A9831" w14:textId="77777777" w:rsidR="00F33D91" w:rsidRDefault="00296C9D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Для организации в школе образовательной атмосферы, необходимой для занятий, укрепления дисциплины и порядка</w:t>
      </w:r>
      <w:r w:rsidR="00F33D91">
        <w:rPr>
          <w:rFonts w:ascii="Times New Roman" w:hAnsi="Times New Roman" w:cs="Times New Roman"/>
          <w:sz w:val="24"/>
          <w:szCs w:val="24"/>
        </w:rPr>
        <w:t>, создание общей культуры и эстетики внешнего вида, устранение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школы и формирования школьной идентичности вводятся определенные требования к школьной одежде и внешему виду обучающихся, устанавливается определение школьной формы как делового стиля одежды.</w:t>
      </w:r>
    </w:p>
    <w:p w14:paraId="0FA54EF1" w14:textId="53D238B5" w:rsidR="00F33D91" w:rsidRDefault="00F33D91" w:rsidP="00F829E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Школа вправе устанавливать следующие виды одежды обучающихся:</w:t>
      </w:r>
    </w:p>
    <w:p w14:paraId="0EB6006D" w14:textId="68A69F33" w:rsidR="00F829EA" w:rsidRDefault="00F33D91" w:rsidP="00F33D91">
      <w:pPr>
        <w:pStyle w:val="a3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повседневная одежда;</w:t>
      </w:r>
    </w:p>
    <w:p w14:paraId="09AAC5B0" w14:textId="2B76479F" w:rsidR="00F33D91" w:rsidRDefault="00F33D91" w:rsidP="00F33D91">
      <w:pPr>
        <w:pStyle w:val="a3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парадная одежда;</w:t>
      </w:r>
    </w:p>
    <w:p w14:paraId="73A65B00" w14:textId="1F07F0D7" w:rsidR="00F33D91" w:rsidRDefault="00F33D91" w:rsidP="00F33D91">
      <w:pPr>
        <w:pStyle w:val="a3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одежда.</w:t>
      </w:r>
    </w:p>
    <w:p w14:paraId="0EAF27B9" w14:textId="74CB5AAD" w:rsidR="00F33D91" w:rsidRDefault="00F33D91" w:rsidP="00F33D91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Парадная одежда используется обучающимися в дни проведения праздников и торжественных линеек.</w:t>
      </w:r>
    </w:p>
    <w:p w14:paraId="38628739" w14:textId="146DC143" w:rsidR="00F33D91" w:rsidRDefault="00F33D91" w:rsidP="00F33D91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Для мальчиков и юношей парадная школьная одежда</w:t>
      </w:r>
      <w:r w:rsidR="00340004">
        <w:rPr>
          <w:rFonts w:ascii="Times New Roman" w:hAnsi="Times New Roman" w:cs="Times New Roman"/>
          <w:sz w:val="24"/>
          <w:szCs w:val="24"/>
        </w:rPr>
        <w:t xml:space="preserve"> состоит из повседневной школьной одежды, дополнительной светлой сорочкой или праздничным аксессуаром.</w:t>
      </w:r>
    </w:p>
    <w:p w14:paraId="519BDFAF" w14:textId="4252F031" w:rsidR="00340004" w:rsidRDefault="00340004" w:rsidP="00F33D91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Для девочек и девушек парадная школьная одежда состоит из повседневной школьной одежды, дополнительной светлой блузкой или праздничным аксессуаром. </w:t>
      </w:r>
    </w:p>
    <w:p w14:paraId="02D54EFD" w14:textId="65C5B893" w:rsidR="00340004" w:rsidRDefault="00340004" w:rsidP="00F33D91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холодное время года допускается ношение обучающимися джемперов, свитеров, и полуверов сочетающейся цветовой гаммы.</w:t>
      </w:r>
    </w:p>
    <w:p w14:paraId="6D46DBB5" w14:textId="161AC680" w:rsidR="00340004" w:rsidRDefault="00340004" w:rsidP="00F33D91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2.7.Спортивная одежда используется обучающимися на занятиях физической культурой и спортом, а также при проведении спортивных праздников и соревнований.</w:t>
      </w:r>
    </w:p>
    <w:p w14:paraId="1C3DCE8E" w14:textId="2816F56F" w:rsidR="00340004" w:rsidRDefault="00340004" w:rsidP="00F33D91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Обучающимся запрещается ношение в школе:</w:t>
      </w:r>
    </w:p>
    <w:p w14:paraId="771A95EA" w14:textId="08F0F5C9" w:rsidR="00340004" w:rsidRDefault="00340004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 ярких цветов и оттенков;</w:t>
      </w:r>
    </w:p>
    <w:p w14:paraId="1F11C94F" w14:textId="07267ED5" w:rsidR="00340004" w:rsidRDefault="00340004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брюк, юбок с заниженной талией и (или) высокими разрезами</w:t>
      </w:r>
      <w:r w:rsidR="00C85339">
        <w:rPr>
          <w:rFonts w:ascii="Times New Roman" w:hAnsi="Times New Roman" w:cs="Times New Roman"/>
          <w:sz w:val="24"/>
          <w:szCs w:val="24"/>
        </w:rPr>
        <w:t>;</w:t>
      </w:r>
    </w:p>
    <w:p w14:paraId="6ADC73D7" w14:textId="5DA3BF65" w:rsidR="00C85339" w:rsidRDefault="00C85339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 с декоративными деталями в виде заплат. С порывами ткани, с неоднородным окрасом ткани;</w:t>
      </w:r>
    </w:p>
    <w:p w14:paraId="6DF27542" w14:textId="4C96601F" w:rsidR="00C85339" w:rsidRDefault="00C85339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 с яркими надписями и изображениями;</w:t>
      </w:r>
    </w:p>
    <w:p w14:paraId="3FF26C23" w14:textId="5F50A758" w:rsidR="00C85339" w:rsidRDefault="00C85339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декольтированных платьев и блузок;</w:t>
      </w:r>
    </w:p>
    <w:p w14:paraId="3430CDAF" w14:textId="1409FD53" w:rsidR="00C85339" w:rsidRDefault="00C85339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 бельевого стиля;</w:t>
      </w:r>
    </w:p>
    <w:p w14:paraId="5E480535" w14:textId="0E8E5D3A" w:rsidR="00C85339" w:rsidRDefault="00C85339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атрибутов одежды, закрывающих лицо;</w:t>
      </w:r>
    </w:p>
    <w:p w14:paraId="069B308C" w14:textId="4A245A13" w:rsidR="00C85339" w:rsidRDefault="00C85339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травмирующих аксессуаров, а также аксессуаров с эмблемой асоциальных неофициальных молодежных сообществ;</w:t>
      </w:r>
    </w:p>
    <w:p w14:paraId="6FA05DB2" w14:textId="34826680" w:rsidR="00C85339" w:rsidRDefault="00C85339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джинсовой одежды;</w:t>
      </w:r>
    </w:p>
    <w:p w14:paraId="09A2FFCA" w14:textId="23B6A19C" w:rsidR="00C85339" w:rsidRDefault="00C85339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головных уборов в помещениях школы;</w:t>
      </w:r>
    </w:p>
    <w:p w14:paraId="30629785" w14:textId="2EEE4EFB" w:rsidR="00C85339" w:rsidRDefault="00C85339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пляжной обуви, массивной обуви на толстой платформе, вечерних туфель и туфель на высоком каблуке;</w:t>
      </w:r>
    </w:p>
    <w:p w14:paraId="0758B174" w14:textId="5D5E6854" w:rsidR="00C85339" w:rsidRDefault="00C85339" w:rsidP="00340004">
      <w:pPr>
        <w:pStyle w:val="a3"/>
        <w:numPr>
          <w:ilvl w:val="0"/>
          <w:numId w:val="3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массивных украшений;</w:t>
      </w:r>
    </w:p>
    <w:p w14:paraId="09D53390" w14:textId="1F0A9EA6" w:rsidR="00C85339" w:rsidRDefault="00C85339" w:rsidP="00C85339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Одежда обучающихся должна соответствовать погоде и месту проведения учебных занятий, температурному режиму в помещении.</w:t>
      </w:r>
    </w:p>
    <w:p w14:paraId="75751906" w14:textId="3CD6720E" w:rsidR="00C85339" w:rsidRDefault="00C85339" w:rsidP="00C85339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Решение о введении требований к одежде для обучающихся школы принимается </w:t>
      </w:r>
      <w:r w:rsidR="009E43CC">
        <w:rPr>
          <w:rFonts w:ascii="Times New Roman" w:hAnsi="Times New Roman" w:cs="Times New Roman"/>
          <w:sz w:val="24"/>
          <w:szCs w:val="24"/>
        </w:rPr>
        <w:t>всеми участниками образовательной деятельности, учитывая материальные затраты малообеспеченных и многодетных семей.</w:t>
      </w:r>
    </w:p>
    <w:p w14:paraId="09E26386" w14:textId="4D10B663" w:rsidR="009E43CC" w:rsidRDefault="009E43CC" w:rsidP="00C85339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1E256" w14:textId="57EEF53A" w:rsidR="009E43CC" w:rsidRDefault="009E43CC" w:rsidP="00C85339">
      <w:pPr>
        <w:spacing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обучающихся</w:t>
      </w:r>
    </w:p>
    <w:p w14:paraId="0542A730" w14:textId="1BD031DC" w:rsidR="009E43CC" w:rsidRDefault="009E43CC" w:rsidP="00C85339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Обучающиеся имеют право вместе с родителями (законными представителями) выбирать школьную форму, соответствующую требованиям данного Положения.</w:t>
      </w:r>
    </w:p>
    <w:p w14:paraId="1D158EE1" w14:textId="1BD8F365" w:rsidR="009E43CC" w:rsidRDefault="009E43CC" w:rsidP="00C85339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Обучающиеся школы обязаны:</w:t>
      </w:r>
    </w:p>
    <w:p w14:paraId="6CFE2C3A" w14:textId="53F9910C" w:rsidR="009E43CC" w:rsidRDefault="009E43CC" w:rsidP="009E43CC">
      <w:pPr>
        <w:pStyle w:val="a3"/>
        <w:numPr>
          <w:ilvl w:val="0"/>
          <w:numId w:val="4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носить школьную форму ежедневно;</w:t>
      </w:r>
    </w:p>
    <w:p w14:paraId="283E5A9E" w14:textId="4627D762" w:rsidR="009E43CC" w:rsidRDefault="009E43CC" w:rsidP="009E43CC">
      <w:pPr>
        <w:pStyle w:val="a3"/>
        <w:numPr>
          <w:ilvl w:val="0"/>
          <w:numId w:val="4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форме других обучающихся;</w:t>
      </w:r>
    </w:p>
    <w:p w14:paraId="017EA87E" w14:textId="2927FAA5" w:rsidR="009E43CC" w:rsidRDefault="009E43CC" w:rsidP="009E43CC">
      <w:pPr>
        <w:pStyle w:val="a3"/>
        <w:numPr>
          <w:ilvl w:val="0"/>
          <w:numId w:val="4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спортивную форму с собой в дни уроков по физической культуре или спортивных мероприятиях;</w:t>
      </w:r>
    </w:p>
    <w:p w14:paraId="7DC7501F" w14:textId="0A6D7A2E" w:rsidR="009E43CC" w:rsidRDefault="009E43CC" w:rsidP="009E43CC">
      <w:pPr>
        <w:pStyle w:val="a3"/>
        <w:numPr>
          <w:ilvl w:val="0"/>
          <w:numId w:val="4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должна быть чистой и выглаженной, обувь начищена.</w:t>
      </w:r>
    </w:p>
    <w:p w14:paraId="24F4DC41" w14:textId="029BF713" w:rsidR="009E43CC" w:rsidRDefault="009E43CC" w:rsidP="009E43CC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Обучающимся запрещено:</w:t>
      </w:r>
    </w:p>
    <w:p w14:paraId="34623C11" w14:textId="2E3EEF07" w:rsidR="009E43CC" w:rsidRDefault="009E43CC" w:rsidP="009E43CC">
      <w:pPr>
        <w:pStyle w:val="a3"/>
        <w:numPr>
          <w:ilvl w:val="0"/>
          <w:numId w:val="5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приходить на учебные занятия без школьной формы;</w:t>
      </w:r>
    </w:p>
    <w:p w14:paraId="3F64B9FB" w14:textId="7E0C3C29" w:rsidR="009E43CC" w:rsidRDefault="009E43CC" w:rsidP="009E43CC">
      <w:pPr>
        <w:pStyle w:val="a3"/>
        <w:numPr>
          <w:ilvl w:val="0"/>
          <w:numId w:val="5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приходить в спортивной форме на учебные занятия, кроме занятий по физической культуре;</w:t>
      </w:r>
    </w:p>
    <w:p w14:paraId="7B852FB3" w14:textId="77777777" w:rsidR="00C04375" w:rsidRDefault="009E43CC" w:rsidP="009E43CC">
      <w:pPr>
        <w:pStyle w:val="a3"/>
        <w:numPr>
          <w:ilvl w:val="0"/>
          <w:numId w:val="5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приходить на учебные занятия в одежде, указанной в п.2.5.</w:t>
      </w:r>
      <w:r w:rsidR="00C0437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1AB91A43" w14:textId="77777777" w:rsidR="00C04375" w:rsidRDefault="00C04375" w:rsidP="009E43CC">
      <w:pPr>
        <w:pStyle w:val="a3"/>
        <w:numPr>
          <w:ilvl w:val="0"/>
          <w:numId w:val="5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приходить на учебные занятия без сменной обуви.</w:t>
      </w:r>
    </w:p>
    <w:p w14:paraId="0977FE4B" w14:textId="77777777" w:rsidR="00C04375" w:rsidRDefault="00C04375" w:rsidP="00C04375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2BAEC" w14:textId="77777777" w:rsidR="00C04375" w:rsidRDefault="00C04375" w:rsidP="00C04375">
      <w:pPr>
        <w:spacing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родителей (законных представителей) обучающихся</w:t>
      </w:r>
    </w:p>
    <w:p w14:paraId="231498FE" w14:textId="77777777" w:rsidR="00C04375" w:rsidRDefault="00C04375" w:rsidP="00C04375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Родители (законные представители) обучающихся имеют право обсуждать на родительских комитетах класса вопросы, имеющие отношения к школьной форме, вносить предложения для Совета педагогов в отношение вида школьной формы.</w:t>
      </w:r>
    </w:p>
    <w:p w14:paraId="7CE1C0A9" w14:textId="77777777" w:rsidR="00C04375" w:rsidRDefault="00C04375" w:rsidP="00C04375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Родители (законные представители) обучающихся обязаны:</w:t>
      </w:r>
    </w:p>
    <w:p w14:paraId="366CE389" w14:textId="2E846646" w:rsidR="009E43CC" w:rsidRDefault="00C04375" w:rsidP="00C04375">
      <w:pPr>
        <w:pStyle w:val="a3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школьную форму и обувь для своего ребенка;</w:t>
      </w:r>
    </w:p>
    <w:p w14:paraId="60122B63" w14:textId="77777777" w:rsidR="00C04375" w:rsidRDefault="00C04375" w:rsidP="00C04375">
      <w:pPr>
        <w:pStyle w:val="a3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контролировать внешний вид обучающегося перед выходом в школу в соответствии с настоящим Положением;</w:t>
      </w:r>
    </w:p>
    <w:p w14:paraId="1F158765" w14:textId="77777777" w:rsidR="00C04375" w:rsidRDefault="00C04375" w:rsidP="00C04375">
      <w:pPr>
        <w:pStyle w:val="a3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следить за состоянием школьной формы своего ребенка, т.е. своевременно ее стирать, гладить.</w:t>
      </w:r>
    </w:p>
    <w:p w14:paraId="38C210FF" w14:textId="77777777" w:rsidR="003605B3" w:rsidRDefault="003605B3" w:rsidP="00C04375">
      <w:pPr>
        <w:spacing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76A28" w14:textId="0812DEAE" w:rsidR="003605B3" w:rsidRDefault="003605B3" w:rsidP="00C04375">
      <w:pPr>
        <w:spacing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классного руководителя в школе:</w:t>
      </w:r>
    </w:p>
    <w:p w14:paraId="56F57D18" w14:textId="40B8AE13" w:rsidR="003605B3" w:rsidRDefault="003605B3" w:rsidP="00C04375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Классный руководитель имеет право:</w:t>
      </w:r>
    </w:p>
    <w:p w14:paraId="07FAE932" w14:textId="235BAF55" w:rsidR="003605B3" w:rsidRDefault="003605B3" w:rsidP="003605B3">
      <w:pPr>
        <w:pStyle w:val="a3"/>
        <w:numPr>
          <w:ilvl w:val="0"/>
          <w:numId w:val="7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пункты настоящего Положения обучающимся и их родителям (законным представителям) под подпись;</w:t>
      </w:r>
    </w:p>
    <w:p w14:paraId="0F6205C1" w14:textId="23CD294D" w:rsidR="003605B3" w:rsidRDefault="003605B3" w:rsidP="003605B3">
      <w:pPr>
        <w:pStyle w:val="a3"/>
        <w:numPr>
          <w:ilvl w:val="0"/>
          <w:numId w:val="7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обсуждении вопросов выбора школьной формы, ее фасона;</w:t>
      </w:r>
    </w:p>
    <w:p w14:paraId="10B6419F" w14:textId="7610D779" w:rsidR="003605B3" w:rsidRDefault="003605B3" w:rsidP="003605B3">
      <w:pPr>
        <w:pStyle w:val="a3"/>
        <w:numPr>
          <w:ilvl w:val="0"/>
          <w:numId w:val="7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администрации школы по вопросам обеспечения школьной формы обучающихся для малообеспеченных и многодетных семей;</w:t>
      </w:r>
    </w:p>
    <w:p w14:paraId="7F272720" w14:textId="40A4CF8F" w:rsidR="003605B3" w:rsidRDefault="003605B3" w:rsidP="003605B3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Классный руководитель обязан:</w:t>
      </w:r>
    </w:p>
    <w:p w14:paraId="0DBB788B" w14:textId="50C3FF41" w:rsidR="003605B3" w:rsidRDefault="003605B3" w:rsidP="003605B3">
      <w:pPr>
        <w:pStyle w:val="a3"/>
        <w:numPr>
          <w:ilvl w:val="0"/>
          <w:numId w:val="8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ежедневный контроль на предмет ношения обучающимися своего класса школьной формы перед началом учебных занятий;</w:t>
      </w:r>
    </w:p>
    <w:p w14:paraId="0A2443D2" w14:textId="0D80AC66" w:rsidR="003605B3" w:rsidRDefault="003605B3" w:rsidP="003605B3">
      <w:pPr>
        <w:pStyle w:val="a3"/>
        <w:numPr>
          <w:ilvl w:val="0"/>
          <w:numId w:val="8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 родителями (законными представителями) обучающихся разъяснительную работу по исполнению настоящего Положения;</w:t>
      </w:r>
    </w:p>
    <w:p w14:paraId="1C626A5F" w14:textId="5ADCEE47" w:rsidR="003605B3" w:rsidRDefault="003605B3" w:rsidP="003605B3">
      <w:pPr>
        <w:pStyle w:val="a3"/>
        <w:numPr>
          <w:ilvl w:val="0"/>
          <w:numId w:val="8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(в день наличия факта) ставить родителей (законных представителей0 в известность об отсутствии</w:t>
      </w:r>
      <w:r w:rsidR="00A4291E">
        <w:rPr>
          <w:rFonts w:ascii="Times New Roman" w:hAnsi="Times New Roman" w:cs="Times New Roman"/>
          <w:sz w:val="24"/>
          <w:szCs w:val="24"/>
        </w:rPr>
        <w:t xml:space="preserve"> школьной формы на их ребенке;</w:t>
      </w:r>
    </w:p>
    <w:p w14:paraId="68ADF8A6" w14:textId="21C6E460" w:rsidR="00A4291E" w:rsidRDefault="00A4291E" w:rsidP="003605B3">
      <w:pPr>
        <w:pStyle w:val="a3"/>
        <w:numPr>
          <w:ilvl w:val="0"/>
          <w:numId w:val="8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в рамках своей компетенции на основании должностной инструкции.</w:t>
      </w:r>
    </w:p>
    <w:p w14:paraId="663406F9" w14:textId="7A53163D" w:rsidR="00A4291E" w:rsidRDefault="00A4291E" w:rsidP="00A4291E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90CC8" w14:textId="5EFB2D90" w:rsidR="00A4291E" w:rsidRDefault="00A4291E" w:rsidP="00A4291E">
      <w:pPr>
        <w:spacing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Способы административных воздействий</w:t>
      </w:r>
    </w:p>
    <w:p w14:paraId="650FD396" w14:textId="7A9D3B56" w:rsidR="00A4291E" w:rsidRDefault="00A4291E" w:rsidP="00A4291E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Данное Положение является локальным актом школы и подлежит обязательному выполнению всеми участниками образовательной деятельности.</w:t>
      </w:r>
    </w:p>
    <w:p w14:paraId="7CFA51EB" w14:textId="21AF39AB" w:rsidR="00A4291E" w:rsidRDefault="00A4291E" w:rsidP="00A4291E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Несоблюдение обучающимися настоящего Положения является нарушением Устава школы.</w:t>
      </w:r>
    </w:p>
    <w:p w14:paraId="5A440736" w14:textId="226F2E60" w:rsidR="00A4291E" w:rsidRDefault="00A4291E" w:rsidP="00A4291E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нарушения обучающимися данного Положения родители (законные представители) должны поставить в известность классным руководителем.</w:t>
      </w:r>
    </w:p>
    <w:p w14:paraId="00B52ABC" w14:textId="6152B2B8" w:rsidR="00B55C16" w:rsidRDefault="00A4291E" w:rsidP="00A4291E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За нарушения данного Положения к обучающимся могут применяться </w:t>
      </w:r>
      <w:r w:rsidR="00B55C16">
        <w:rPr>
          <w:rFonts w:ascii="Times New Roman" w:hAnsi="Times New Roman" w:cs="Times New Roman"/>
          <w:sz w:val="24"/>
          <w:szCs w:val="24"/>
        </w:rPr>
        <w:t>меры дисциплинарного взыскания в порядке и на условиях, предусмотренных законодательством Российской Федерации (чч. 4, 5, 7 ст. 43 ФЗ «Об образовании»</w:t>
      </w:r>
      <w:r w:rsidR="00D414DF">
        <w:rPr>
          <w:rFonts w:ascii="Times New Roman" w:hAnsi="Times New Roman" w:cs="Times New Roman"/>
          <w:sz w:val="24"/>
          <w:szCs w:val="24"/>
        </w:rPr>
        <w:t>)</w:t>
      </w:r>
    </w:p>
    <w:p w14:paraId="0C0E4BAD" w14:textId="7068B28C" w:rsidR="005D5EDC" w:rsidRDefault="005D5EDC" w:rsidP="005D5EDC">
      <w:pPr>
        <w:spacing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  <w:bookmarkStart w:id="0" w:name="_GoBack"/>
      <w:bookmarkEnd w:id="0"/>
    </w:p>
    <w:p w14:paraId="7B968F8E" w14:textId="5ACD8068" w:rsidR="005D5EDC" w:rsidRDefault="005D5EDC" w:rsidP="005D5EDC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Настоящее Положение о школьной форме и внешнем виде обучающихся является нормативным локальным актом школы, осуществляющей образовательную деятельность, принимается на Педагогическом совете и утверждаются (вводится в действие) приказом директора школы.</w:t>
      </w:r>
    </w:p>
    <w:p w14:paraId="141CF2B0" w14:textId="77777777" w:rsidR="005D5EDC" w:rsidRDefault="005D5EDC" w:rsidP="005D5EDC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Все изменения и дополнения, вносимые в настоящее Положение, оформляются в письменной форме в соответствие действующим законодательством Российской Федерации.</w:t>
      </w:r>
    </w:p>
    <w:p w14:paraId="4B340692" w14:textId="77777777" w:rsidR="005D5EDC" w:rsidRDefault="005D5EDC" w:rsidP="005D5EDC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7.3. 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</w:p>
    <w:p w14:paraId="141CB8A4" w14:textId="371AA69F" w:rsidR="005D5EDC" w:rsidRPr="005D5EDC" w:rsidRDefault="005D5EDC" w:rsidP="005D5EDC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542C17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44966" w14:textId="0BC246EB" w:rsidR="00C04375" w:rsidRPr="00C04375" w:rsidRDefault="00C04375" w:rsidP="00C04375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5ABEE" w14:textId="77777777" w:rsidR="00340004" w:rsidRPr="00F33D91" w:rsidRDefault="00340004" w:rsidP="00F33D91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0004" w:rsidRPr="00F33D91" w:rsidSect="00F944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87C4D" w14:textId="77777777" w:rsidR="00896C9F" w:rsidRDefault="00896C9F" w:rsidP="00F944F8">
      <w:pPr>
        <w:spacing w:after="0" w:line="240" w:lineRule="auto"/>
      </w:pPr>
      <w:r>
        <w:separator/>
      </w:r>
    </w:p>
  </w:endnote>
  <w:endnote w:type="continuationSeparator" w:id="0">
    <w:p w14:paraId="4E4541A3" w14:textId="77777777" w:rsidR="00896C9F" w:rsidRDefault="00896C9F" w:rsidP="00F9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4ADBC" w14:textId="77777777" w:rsidR="00896C9F" w:rsidRDefault="00896C9F" w:rsidP="00F944F8">
      <w:pPr>
        <w:spacing w:after="0" w:line="240" w:lineRule="auto"/>
      </w:pPr>
      <w:r>
        <w:separator/>
      </w:r>
    </w:p>
  </w:footnote>
  <w:footnote w:type="continuationSeparator" w:id="0">
    <w:p w14:paraId="4FB036AD" w14:textId="77777777" w:rsidR="00896C9F" w:rsidRDefault="00896C9F" w:rsidP="00F9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841999"/>
      <w:docPartObj>
        <w:docPartGallery w:val="Page Numbers (Top of Page)"/>
        <w:docPartUnique/>
      </w:docPartObj>
    </w:sdtPr>
    <w:sdtEndPr/>
    <w:sdtContent>
      <w:p w14:paraId="6196058C" w14:textId="0C985C2C" w:rsidR="00F944F8" w:rsidRDefault="00F944F8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4D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2ED"/>
    <w:multiLevelType w:val="hybridMultilevel"/>
    <w:tmpl w:val="7A1C2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77424"/>
    <w:multiLevelType w:val="hybridMultilevel"/>
    <w:tmpl w:val="CEA29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F7629"/>
    <w:multiLevelType w:val="hybridMultilevel"/>
    <w:tmpl w:val="D55C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4911"/>
    <w:multiLevelType w:val="hybridMultilevel"/>
    <w:tmpl w:val="A8960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E7AD1"/>
    <w:multiLevelType w:val="hybridMultilevel"/>
    <w:tmpl w:val="FFB66F2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57790299"/>
    <w:multiLevelType w:val="hybridMultilevel"/>
    <w:tmpl w:val="94F01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F6F5C"/>
    <w:multiLevelType w:val="hybridMultilevel"/>
    <w:tmpl w:val="E0441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B2A24"/>
    <w:multiLevelType w:val="hybridMultilevel"/>
    <w:tmpl w:val="B8A05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8218F"/>
    <w:multiLevelType w:val="hybridMultilevel"/>
    <w:tmpl w:val="302A0A6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74"/>
    <w:rsid w:val="000B2C0E"/>
    <w:rsid w:val="00195F73"/>
    <w:rsid w:val="002062F2"/>
    <w:rsid w:val="00296C9D"/>
    <w:rsid w:val="00340004"/>
    <w:rsid w:val="003605B3"/>
    <w:rsid w:val="0039659C"/>
    <w:rsid w:val="00542C17"/>
    <w:rsid w:val="00550E7C"/>
    <w:rsid w:val="005D5EDC"/>
    <w:rsid w:val="005D7920"/>
    <w:rsid w:val="007846F9"/>
    <w:rsid w:val="00896C9F"/>
    <w:rsid w:val="00900374"/>
    <w:rsid w:val="00985661"/>
    <w:rsid w:val="009E43CC"/>
    <w:rsid w:val="00A4291E"/>
    <w:rsid w:val="00A541C8"/>
    <w:rsid w:val="00B55C16"/>
    <w:rsid w:val="00C04375"/>
    <w:rsid w:val="00C85339"/>
    <w:rsid w:val="00D414DF"/>
    <w:rsid w:val="00DC0130"/>
    <w:rsid w:val="00E143C2"/>
    <w:rsid w:val="00E201BE"/>
    <w:rsid w:val="00E511B9"/>
    <w:rsid w:val="00F33D91"/>
    <w:rsid w:val="00F829EA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0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4F8"/>
  </w:style>
  <w:style w:type="paragraph" w:styleId="a6">
    <w:name w:val="footer"/>
    <w:basedOn w:val="a"/>
    <w:link w:val="a7"/>
    <w:uiPriority w:val="99"/>
    <w:unhideWhenUsed/>
    <w:rsid w:val="00F9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4F8"/>
  </w:style>
  <w:style w:type="paragraph" w:styleId="a8">
    <w:name w:val="Balloon Text"/>
    <w:basedOn w:val="a"/>
    <w:link w:val="a9"/>
    <w:uiPriority w:val="99"/>
    <w:semiHidden/>
    <w:unhideWhenUsed/>
    <w:rsid w:val="00F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4F8"/>
  </w:style>
  <w:style w:type="paragraph" w:styleId="a6">
    <w:name w:val="footer"/>
    <w:basedOn w:val="a"/>
    <w:link w:val="a7"/>
    <w:uiPriority w:val="99"/>
    <w:unhideWhenUsed/>
    <w:rsid w:val="00F9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4F8"/>
  </w:style>
  <w:style w:type="paragraph" w:styleId="a8">
    <w:name w:val="Balloon Text"/>
    <w:basedOn w:val="a"/>
    <w:link w:val="a9"/>
    <w:uiPriority w:val="99"/>
    <w:semiHidden/>
    <w:unhideWhenUsed/>
    <w:rsid w:val="00F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6A50-C907-4E37-A844-36C82EF5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sd.nothing</dc:creator>
  <cp:lastModifiedBy>User</cp:lastModifiedBy>
  <cp:revision>2</cp:revision>
  <cp:lastPrinted>2022-08-23T06:21:00Z</cp:lastPrinted>
  <dcterms:created xsi:type="dcterms:W3CDTF">2022-09-02T10:15:00Z</dcterms:created>
  <dcterms:modified xsi:type="dcterms:W3CDTF">2022-09-02T10:15:00Z</dcterms:modified>
</cp:coreProperties>
</file>