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F0ABA" w14:textId="5C8BB5F8" w:rsidR="00D5357A" w:rsidRPr="007843EF" w:rsidRDefault="00603A2E" w:rsidP="006401A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615EA04" wp14:editId="5D3E1431">
            <wp:extent cx="5939790" cy="8988069"/>
            <wp:effectExtent l="0" t="0" r="3810" b="3810"/>
            <wp:docPr id="1" name="Рисунок 1" descr="C:\Users\User\AppData\Local\Microsoft\Windows\INetCache\Content.Word\Скан_202208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Скан_20220829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8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0911" w14:textId="319991F7" w:rsidR="00B67B79" w:rsidRDefault="00B67B79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программ, воспитание гражданственности, трудолюбия, уважение к правам и свободам человека, любви к окружающей природе, Родине, семье, формирование здорового образа </w:t>
      </w:r>
      <w:r w:rsidR="00F05D43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FCB00" w14:textId="6FC2FCEB" w:rsidR="00F05D43" w:rsidRDefault="00B67B79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Библиотека руководствуется в с</w:t>
      </w:r>
      <w:r w:rsidR="002E4B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оей деятельности Положением о школьной библиотеке</w:t>
      </w:r>
      <w:r w:rsidR="00F05D43">
        <w:rPr>
          <w:rFonts w:ascii="Times New Roman" w:hAnsi="Times New Roman" w:cs="Times New Roman"/>
          <w:sz w:val="24"/>
          <w:szCs w:val="24"/>
        </w:rPr>
        <w:t>, федеральными законами, указами и распоряжениями Президента Российской Федерации и исполнительных органов субъектов Российской Федерации, решениями соответствующего органа управления образованием и Уставом МБОУ «Мансуровская СОШ».</w:t>
      </w:r>
    </w:p>
    <w:p w14:paraId="50F73B7E" w14:textId="77777777" w:rsidR="00BA5614" w:rsidRDefault="00BA5614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4F09A" w14:textId="10F98F32" w:rsidR="00F05D43" w:rsidRPr="00F05D43" w:rsidRDefault="00F05D43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Принципы деятельности школьной библиотеки</w:t>
      </w:r>
    </w:p>
    <w:p w14:paraId="5BB5B980" w14:textId="77777777" w:rsidR="00F05D43" w:rsidRDefault="00F05D43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14:paraId="5CD4B64D" w14:textId="77777777" w:rsidR="002E4B1F" w:rsidRDefault="00F05D43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 библиотеке запрещается издание и распространение печатных, аудио-, аудиовизуальных и иных материалов, содержащих хотя бы </w:t>
      </w:r>
      <w:r w:rsidR="002E4B1F">
        <w:rPr>
          <w:rFonts w:ascii="Times New Roman" w:hAnsi="Times New Roman" w:cs="Times New Roman"/>
          <w:sz w:val="24"/>
          <w:szCs w:val="24"/>
        </w:rPr>
        <w:t xml:space="preserve">один из признаков, предусмотренных частью первой статьи 1 Федерального закона от 25 июля 2002 г. №114-ФЗ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B1F">
        <w:rPr>
          <w:rFonts w:ascii="Times New Roman" w:hAnsi="Times New Roman" w:cs="Times New Roman"/>
          <w:sz w:val="24"/>
          <w:szCs w:val="24"/>
        </w:rPr>
        <w:t>«О противодействии экстремисткой деятельности» (с изменениями на 14 июля 2022 года).</w:t>
      </w:r>
    </w:p>
    <w:p w14:paraId="0344404C" w14:textId="77777777" w:rsidR="001E37E1" w:rsidRDefault="002E4B1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допускается наличия экстремистских материалов, призывающих к осуществлению экстремистской деятельности либо 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фашисткой партии Италии, публикаций, основывающих или оправдывающих национальное и (или) расовое превосходство либо</w:t>
      </w:r>
      <w:r w:rsidR="001E37E1">
        <w:rPr>
          <w:rFonts w:ascii="Times New Roman" w:hAnsi="Times New Roman" w:cs="Times New Roman"/>
          <w:sz w:val="24"/>
          <w:szCs w:val="24"/>
        </w:rPr>
        <w:t xml:space="preserve"> оправдывающих практику совершения военных или иных преступлений, направленных на полное или частичное уничтожение какой-либо этнической, социальной расовой, национальной или религиозной</w:t>
      </w:r>
      <w:proofErr w:type="gramEnd"/>
      <w:r w:rsidR="001E37E1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14:paraId="343D2DF8" w14:textId="77777777" w:rsidR="001E37E1" w:rsidRDefault="001E37E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Кроме того, к таким материалам, в соответствии со ст.13 Федерального закона №114-ФЗ относятся:</w:t>
      </w:r>
    </w:p>
    <w:p w14:paraId="00D5E2D8" w14:textId="68885FDF" w:rsidR="00BD3A5E" w:rsidRDefault="001E37E1" w:rsidP="00BA561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материалы запрещенных экстремистских организаций;</w:t>
      </w:r>
    </w:p>
    <w:p w14:paraId="52D2DFE7" w14:textId="76E6B8B6" w:rsidR="001E37E1" w:rsidRDefault="001E37E1" w:rsidP="00BA561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</w:t>
      </w:r>
      <w:r w:rsidR="00734E81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частью первой статьи</w:t>
      </w:r>
      <w:r w:rsidR="00734E81">
        <w:rPr>
          <w:rFonts w:ascii="Times New Roman" w:hAnsi="Times New Roman" w:cs="Times New Roman"/>
          <w:sz w:val="24"/>
          <w:szCs w:val="24"/>
        </w:rPr>
        <w:t xml:space="preserve"> 1 настоящего Федерального закона;</w:t>
      </w:r>
    </w:p>
    <w:p w14:paraId="0C490C57" w14:textId="3A6DA989" w:rsidR="00734E81" w:rsidRDefault="00734E81" w:rsidP="00BA561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иные, в том числе анонимные материалы, содержащие признаки, предусмотренные частью первой статьи 1 настоящего Федерального закона.</w:t>
      </w:r>
    </w:p>
    <w:p w14:paraId="522919D0" w14:textId="77777777" w:rsidR="00734E81" w:rsidRDefault="00734E8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помещении библиотеки размещается Федеральный список экстремистской литературы, утвержденный федеральным органом исполнительной власти, запрещенный к распространению на территории Российской Федерации.</w:t>
      </w:r>
    </w:p>
    <w:p w14:paraId="3FE6CF56" w14:textId="77777777" w:rsidR="00734E81" w:rsidRDefault="00734E8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Порядок доступа к библиотечным фондам и другой библиотечной информации, перечень основных услуг и условия их предоставления библиотекой определяются в Правилах пользования библиотекой.</w:t>
      </w:r>
    </w:p>
    <w:p w14:paraId="42F5DE0D" w14:textId="77777777" w:rsidR="0009213E" w:rsidRDefault="00734E8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Школа несет ответственность за доступность и качество</w:t>
      </w:r>
      <w:r w:rsidR="0009213E">
        <w:rPr>
          <w:rFonts w:ascii="Times New Roman" w:hAnsi="Times New Roman" w:cs="Times New Roman"/>
          <w:sz w:val="24"/>
          <w:szCs w:val="24"/>
        </w:rPr>
        <w:t xml:space="preserve"> библиотечно-информационного обслуживания библиотеки.</w:t>
      </w:r>
    </w:p>
    <w:p w14:paraId="0BC523D7" w14:textId="5A2A7867" w:rsidR="00734E81" w:rsidRDefault="0009213E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Организация обслуживания участников образовательной деятельности производится в соответствии с правилами охраны труда и пожарной </w:t>
      </w:r>
      <w:r w:rsidR="00786B1E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>, санитарно-гигиеническими требованиями и нормами.</w:t>
      </w:r>
      <w:r w:rsidR="00734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D8E4B" w14:textId="77777777" w:rsidR="00BA5614" w:rsidRDefault="00BA5614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E275" w14:textId="37B231CE" w:rsidR="00786B1E" w:rsidRDefault="00786B1E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Задачи библиотеки</w:t>
      </w:r>
    </w:p>
    <w:p w14:paraId="7DA84AAE" w14:textId="77777777" w:rsidR="00786B1E" w:rsidRDefault="00786B1E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Обеспечение учебно-воспитательной деятельности и самообразования учащихся и педагогов школы.</w:t>
      </w:r>
    </w:p>
    <w:p w14:paraId="328DC797" w14:textId="77777777" w:rsidR="00786B1E" w:rsidRDefault="00786B1E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Обеспечение участникам образовательной деятельности – обучающимся, педагогам, родителям (законным представителям) учащихся – доступа к информации, знаниям.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Идеям, культурным ценностям посредством использования библиотечно-информационных ресурсов на различных носителях:</w:t>
      </w:r>
    </w:p>
    <w:p w14:paraId="463C30F1" w14:textId="31F50572" w:rsidR="00786B1E" w:rsidRDefault="00BB420D" w:rsidP="00BA561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786B1E">
        <w:rPr>
          <w:rFonts w:ascii="Times New Roman" w:hAnsi="Times New Roman" w:cs="Times New Roman"/>
          <w:sz w:val="24"/>
          <w:szCs w:val="24"/>
        </w:rPr>
        <w:t>умажном</w:t>
      </w:r>
      <w:proofErr w:type="gramEnd"/>
      <w:r w:rsidR="00786B1E">
        <w:rPr>
          <w:rFonts w:ascii="Times New Roman" w:hAnsi="Times New Roman" w:cs="Times New Roman"/>
          <w:sz w:val="24"/>
          <w:szCs w:val="24"/>
        </w:rPr>
        <w:t xml:space="preserve"> (книжный фонд, фонд периодических изданий);</w:t>
      </w:r>
    </w:p>
    <w:p w14:paraId="5C4CCF59" w14:textId="3DB663FA" w:rsidR="00786B1E" w:rsidRDefault="00BB420D" w:rsidP="00BA561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цифровом (</w:t>
      </w:r>
      <w:r>
        <w:rPr>
          <w:rFonts w:ascii="Times New Roman" w:hAnsi="Times New Roman" w:cs="Times New Roman"/>
          <w:sz w:val="24"/>
          <w:szCs w:val="24"/>
          <w:lang w:val="en-US"/>
        </w:rPr>
        <w:t>DVD-</w:t>
      </w:r>
      <w:r>
        <w:rPr>
          <w:rFonts w:ascii="Times New Roman" w:hAnsi="Times New Roman" w:cs="Times New Roman"/>
          <w:sz w:val="24"/>
          <w:szCs w:val="24"/>
        </w:rPr>
        <w:t>диски);</w:t>
      </w:r>
    </w:p>
    <w:p w14:paraId="19264E68" w14:textId="1E61D5B7" w:rsidR="00BB420D" w:rsidRDefault="00BB420D" w:rsidP="00BA5614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(компьютерные сети) и иных носителях.</w:t>
      </w:r>
    </w:p>
    <w:p w14:paraId="2A508228" w14:textId="69D4E3DC" w:rsidR="00BB420D" w:rsidRDefault="00BB420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Формирование у читателей навыков независимого библиотечного пользователя: обучение пользованию книгой.</w:t>
      </w:r>
    </w:p>
    <w:p w14:paraId="0FFB2856" w14:textId="7E099DB2" w:rsidR="00BB420D" w:rsidRDefault="00BB420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Воспитание культурного и гражданского самосознания, помощь в социализации обучающегося, развитии его творческого потенциала.</w:t>
      </w:r>
    </w:p>
    <w:p w14:paraId="51F3B57E" w14:textId="4B41690A" w:rsidR="00BB420D" w:rsidRDefault="00BB420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3A20">
        <w:rPr>
          <w:rFonts w:ascii="Times New Roman" w:hAnsi="Times New Roman" w:cs="Times New Roman"/>
          <w:sz w:val="24"/>
          <w:szCs w:val="24"/>
        </w:rPr>
        <w:t>5.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навыков независимого библиотечного пользователя: обучение поиску, отбору</w:t>
      </w:r>
      <w:r w:rsidR="003C3A20">
        <w:rPr>
          <w:rFonts w:ascii="Times New Roman" w:hAnsi="Times New Roman" w:cs="Times New Roman"/>
          <w:sz w:val="24"/>
          <w:szCs w:val="24"/>
        </w:rPr>
        <w:t xml:space="preserve"> и критической оценки информации.</w:t>
      </w:r>
    </w:p>
    <w:p w14:paraId="545BB9D0" w14:textId="77777777" w:rsidR="003C3A20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Совершенствование предоставляемых услуг на основе внедрения новых информационных технологий и компьютеризации библиотечно-информационной деятельности, формирование компьютерной библиотечной среды.</w:t>
      </w:r>
    </w:p>
    <w:p w14:paraId="34258E0E" w14:textId="77777777" w:rsidR="003C3A20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14:paraId="55F7CC22" w14:textId="77777777" w:rsidR="00BA5614" w:rsidRDefault="00BA5614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2B0DF" w14:textId="50B8A0A5" w:rsidR="003C3A20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Основные функции школьной библиотеки</w:t>
      </w:r>
    </w:p>
    <w:p w14:paraId="643B40AF" w14:textId="77777777" w:rsidR="003C3A20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основных задач школьная библиотека:</w:t>
      </w:r>
    </w:p>
    <w:p w14:paraId="233C09D1" w14:textId="77777777" w:rsidR="003C3A20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Осуществляет основные функции библиотеки – образовательная, информационная, культурная.</w:t>
      </w:r>
    </w:p>
    <w:p w14:paraId="148D714D" w14:textId="56D021E4" w:rsidR="003C3A20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Формирует фонд библиотечно-информационных ресурсов школы:</w:t>
      </w:r>
    </w:p>
    <w:p w14:paraId="27678691" w14:textId="3A653C58" w:rsidR="003C3A20" w:rsidRDefault="003C3A20" w:rsidP="00BA5614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</w:t>
      </w:r>
      <w:r w:rsidR="00D57C30">
        <w:rPr>
          <w:rFonts w:ascii="Times New Roman" w:hAnsi="Times New Roman" w:cs="Times New Roman"/>
          <w:sz w:val="24"/>
          <w:szCs w:val="24"/>
        </w:rPr>
        <w:t>популярными документами на традиционных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14:paraId="58C8E132" w14:textId="66ADAFF3" w:rsidR="00D57C30" w:rsidRDefault="00D57C30" w:rsidP="00BA5614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14:paraId="3043EC19" w14:textId="546786D5" w:rsidR="00D57C30" w:rsidRDefault="00D57C30" w:rsidP="00BA5614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размещение, организацию и сохранность документов.</w:t>
      </w:r>
    </w:p>
    <w:p w14:paraId="22AC7C23" w14:textId="3857F374" w:rsidR="00D57C30" w:rsidRDefault="00D57C3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Создает информационную продукцию:</w:t>
      </w:r>
    </w:p>
    <w:p w14:paraId="727D084A" w14:textId="328C3395" w:rsidR="00D57C30" w:rsidRDefault="00D57C30" w:rsidP="00BA561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</w:t>
      </w:r>
      <w:r w:rsidR="002B3795">
        <w:rPr>
          <w:rFonts w:ascii="Times New Roman" w:hAnsi="Times New Roman" w:cs="Times New Roman"/>
          <w:sz w:val="24"/>
          <w:szCs w:val="24"/>
        </w:rPr>
        <w:t>), электронный каталог, базы данных по профилю школы;</w:t>
      </w:r>
    </w:p>
    <w:p w14:paraId="47A3B950" w14:textId="3A8AE250" w:rsidR="002B3795" w:rsidRDefault="002B3795" w:rsidP="00BA561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рекомендательные библиографические пособия (списки, обзоры, указатели и т.п.);</w:t>
      </w:r>
    </w:p>
    <w:p w14:paraId="7D18DDF1" w14:textId="303E2DAE" w:rsidR="002B3795" w:rsidRDefault="002B3795" w:rsidP="00BA561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информирование пользователей об информационной продукции.</w:t>
      </w:r>
    </w:p>
    <w:p w14:paraId="42F74AB2" w14:textId="77777777" w:rsidR="002B3795" w:rsidRDefault="002B3795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Осуществляет дифференцированное библиотечно-информационное обслуживание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C6B3B55" w14:textId="2014639B" w:rsidR="002B3795" w:rsidRDefault="002B3795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обслуживание читателей на абонементе, в читальном зале;</w:t>
      </w:r>
    </w:p>
    <w:p w14:paraId="493E024E" w14:textId="50581F5E" w:rsidR="002B3795" w:rsidRDefault="002B3795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14:paraId="5FB847BE" w14:textId="7412517A" w:rsidR="002B3795" w:rsidRDefault="002B3795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реализации самостоятельности в обучении познавательной</w:t>
      </w:r>
      <w:r w:rsidR="006D042B">
        <w:rPr>
          <w:rFonts w:ascii="Times New Roman" w:hAnsi="Times New Roman" w:cs="Times New Roman"/>
          <w:sz w:val="24"/>
          <w:szCs w:val="24"/>
        </w:rPr>
        <w:t>,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42B">
        <w:rPr>
          <w:rFonts w:ascii="Times New Roman" w:hAnsi="Times New Roman" w:cs="Times New Roman"/>
          <w:sz w:val="24"/>
          <w:szCs w:val="24"/>
        </w:rPr>
        <w:t>с опорой на коммуникацию;</w:t>
      </w:r>
    </w:p>
    <w:p w14:paraId="7DCCBA64" w14:textId="110B8724" w:rsidR="006D042B" w:rsidRDefault="006D042B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14:paraId="024C28CE" w14:textId="140B9191" w:rsidR="006D042B" w:rsidRDefault="006D042B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обучение навыков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14:paraId="1ADC12C3" w14:textId="27AC975D" w:rsidR="006D042B" w:rsidRDefault="006D042B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14:paraId="233781A2" w14:textId="57C1733E" w:rsidR="006D042B" w:rsidRDefault="006D042B" w:rsidP="00BA5614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мышления.</w:t>
      </w:r>
    </w:p>
    <w:p w14:paraId="336EF1A8" w14:textId="501CCBEA" w:rsidR="006D042B" w:rsidRDefault="006D042B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Осуществляет дифференцированное </w:t>
      </w:r>
      <w:r w:rsidR="00B30704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 педагогических работников:</w:t>
      </w:r>
    </w:p>
    <w:p w14:paraId="7F84A06B" w14:textId="77777777" w:rsidR="00B30704" w:rsidRDefault="00B30704" w:rsidP="00BA561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14:paraId="2290E186" w14:textId="77777777" w:rsidR="00B30704" w:rsidRDefault="00B30704" w:rsidP="00BA561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темам;</w:t>
      </w:r>
    </w:p>
    <w:p w14:paraId="5CBCE3A2" w14:textId="77777777" w:rsidR="00B30704" w:rsidRDefault="00B30704" w:rsidP="00BA5614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проведению занятий по формированию информационной культуры.</w:t>
      </w:r>
    </w:p>
    <w:p w14:paraId="41D19AE0" w14:textId="77777777" w:rsidR="00B30704" w:rsidRDefault="00B30704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Осуществляет дифференцированное библиотечно-информационное обслуживание родителей (или законных представителей) обучающихся:</w:t>
      </w:r>
    </w:p>
    <w:p w14:paraId="7BC7A1E7" w14:textId="068A8DB0" w:rsidR="00B30704" w:rsidRDefault="00B30704" w:rsidP="00BA5614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14:paraId="0C6A5D33" w14:textId="40DBFFD3" w:rsidR="00B30704" w:rsidRDefault="00B30704" w:rsidP="00BA5614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по вопросам учебных изданий учащихся школы.</w:t>
      </w:r>
    </w:p>
    <w:p w14:paraId="52F20BC1" w14:textId="535EA5BF" w:rsidR="00B30704" w:rsidRDefault="00B30704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Осуществляет введение необходимой </w:t>
      </w:r>
      <w:r w:rsidR="003E50F7">
        <w:rPr>
          <w:rFonts w:ascii="Times New Roman" w:hAnsi="Times New Roman" w:cs="Times New Roman"/>
          <w:sz w:val="24"/>
          <w:szCs w:val="24"/>
        </w:rPr>
        <w:t>документации по учету библиотечного фонда и обслуживанию читателей в соответствии с установленным порядком.</w:t>
      </w:r>
    </w:p>
    <w:p w14:paraId="71098532" w14:textId="0FC9F101" w:rsidR="003E50F7" w:rsidRDefault="003E50F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</w:t>
      </w:r>
    </w:p>
    <w:p w14:paraId="512F5F0C" w14:textId="43C7567B" w:rsidR="003E50F7" w:rsidRDefault="003E50F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Обеспечивает соответствующий санитарно-гигиенический режим и благоприятные условия для обслуживания читателей.</w:t>
      </w:r>
    </w:p>
    <w:p w14:paraId="514D8253" w14:textId="63CF9354" w:rsidR="003E50F7" w:rsidRDefault="003E50F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14:paraId="2D53FC25" w14:textId="35094C80" w:rsidR="003E50F7" w:rsidRDefault="003E50F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Систематически информирует читателей о деятельности школьной библиотеки.</w:t>
      </w:r>
    </w:p>
    <w:p w14:paraId="40C8A503" w14:textId="0E3FF82C" w:rsidR="003E50F7" w:rsidRDefault="003E50F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Формирует библиотечный актив, привлекает читателей к участию в работе совещательного органа</w:t>
      </w:r>
      <w:r w:rsidR="00193627">
        <w:rPr>
          <w:rFonts w:ascii="Times New Roman" w:hAnsi="Times New Roman" w:cs="Times New Roman"/>
          <w:sz w:val="24"/>
          <w:szCs w:val="24"/>
        </w:rPr>
        <w:t xml:space="preserve"> – библиотечного совета и актива читателей.</w:t>
      </w:r>
    </w:p>
    <w:p w14:paraId="47205ED0" w14:textId="79A0DC15" w:rsidR="00193627" w:rsidRDefault="0019362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14:paraId="2B281188" w14:textId="18E5F036" w:rsidR="00193627" w:rsidRDefault="0019362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Организует работу по сохранности библиотечного фонда школы.</w:t>
      </w:r>
    </w:p>
    <w:p w14:paraId="483D0715" w14:textId="684584B2" w:rsidR="00193627" w:rsidRDefault="0019362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9939" w14:textId="749FEAF8" w:rsidR="00193627" w:rsidRDefault="00193627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деятельности библиотеки</w:t>
      </w:r>
    </w:p>
    <w:p w14:paraId="36062EEB" w14:textId="54914577" w:rsidR="00193627" w:rsidRDefault="0019362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образовательными стандартами, учебными и воспитательными планами школы, программами, проектами и планом работы школьной библиотеки.</w:t>
      </w:r>
    </w:p>
    <w:p w14:paraId="6422BE58" w14:textId="1FBC3AC1" w:rsidR="00193627" w:rsidRDefault="0019362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</w:t>
      </w:r>
      <w:r w:rsidR="00013A6B">
        <w:rPr>
          <w:rFonts w:ascii="Times New Roman" w:hAnsi="Times New Roman" w:cs="Times New Roman"/>
          <w:sz w:val="24"/>
          <w:szCs w:val="24"/>
        </w:rPr>
        <w:t xml:space="preserve">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14:paraId="1326D3D6" w14:textId="3783FECB" w:rsidR="00013A6B" w:rsidRDefault="00013A6B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Школа создает условия для сохранности аппаратуры, оборудования и имущества школьной библиотеки.</w:t>
      </w:r>
    </w:p>
    <w:p w14:paraId="6E5445A1" w14:textId="5DD29001" w:rsidR="00013A6B" w:rsidRDefault="00013A6B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14:paraId="2EBEB004" w14:textId="5F80FBDD" w:rsidR="007576A1" w:rsidRDefault="00013A6B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Режим работы библиотеки определяется </w:t>
      </w:r>
      <w:r w:rsidR="007576A1">
        <w:rPr>
          <w:rFonts w:ascii="Times New Roman" w:hAnsi="Times New Roman" w:cs="Times New Roman"/>
          <w:sz w:val="24"/>
          <w:szCs w:val="24"/>
        </w:rPr>
        <w:t>директором, в соответствии с правилами внутреннего распорядка школы.</w:t>
      </w:r>
    </w:p>
    <w:p w14:paraId="0EB3D0B2" w14:textId="4E6F4EF4" w:rsidR="007576A1" w:rsidRDefault="007576A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определении режима работы библиотеки предусматривается выделение:</w:t>
      </w:r>
    </w:p>
    <w:p w14:paraId="45C8A245" w14:textId="77777777" w:rsidR="007576A1" w:rsidRDefault="007576A1" w:rsidP="00BA5614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часов рабочего времени ежедневно на выполнение внутри библиотечной работы;</w:t>
      </w:r>
    </w:p>
    <w:p w14:paraId="73C0C3E5" w14:textId="77777777" w:rsidR="007576A1" w:rsidRDefault="007576A1" w:rsidP="00BA5614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одного раза в месяц – санитарного дня,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обслуживание пользователей не производится;</w:t>
      </w:r>
    </w:p>
    <w:p w14:paraId="4BDB7C6A" w14:textId="77777777" w:rsidR="007576A1" w:rsidRDefault="007576A1" w:rsidP="00BA5614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одного раза в месяц – методического дня.</w:t>
      </w:r>
    </w:p>
    <w:p w14:paraId="7980E049" w14:textId="77777777" w:rsidR="007576A1" w:rsidRDefault="007576A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48CE" w14:textId="77777777" w:rsidR="007576A1" w:rsidRDefault="007576A1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Организация, управление и штаты</w:t>
      </w:r>
    </w:p>
    <w:p w14:paraId="39737A65" w14:textId="585772A9" w:rsidR="00153C5E" w:rsidRDefault="00F47166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Общее руководство библиотекой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деятельностью осуществляет директор школы, который утверждает нормы и технические документы, планы и отчеты о работе библиотеки. Директор несет ответственность за все стороны деятельности библиотеки, в первую очередь, </w:t>
      </w:r>
      <w:r w:rsidR="00153C5E">
        <w:rPr>
          <w:rFonts w:ascii="Times New Roman" w:hAnsi="Times New Roman" w:cs="Times New Roman"/>
          <w:sz w:val="24"/>
          <w:szCs w:val="24"/>
        </w:rPr>
        <w:t>за комплектование и сохранность ее фонда. А также за создание комфортной информационной среды для читателей.</w:t>
      </w:r>
    </w:p>
    <w:p w14:paraId="385C5B28" w14:textId="78B1AFA9" w:rsidR="00D22521" w:rsidRDefault="00153C5E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Руководство библиотекой осуществляет заведующий библиотекой, который несет ответственность в пределах своей компетенции перед директором школы, обучающимися, их родителями (</w:t>
      </w:r>
      <w:r w:rsidR="00D22521">
        <w:rPr>
          <w:rFonts w:ascii="Times New Roman" w:hAnsi="Times New Roman" w:cs="Times New Roman"/>
          <w:sz w:val="24"/>
          <w:szCs w:val="24"/>
        </w:rPr>
        <w:t>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14:paraId="3B0FAE9C" w14:textId="6B1CA45C" w:rsidR="00D22521" w:rsidRDefault="00D2252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Педагог-библиотекарь (библиотекарь) назначается директором школы, является членом педагогического коллектива и входит в состав педагогического совета школы.</w:t>
      </w:r>
    </w:p>
    <w:p w14:paraId="44DA5143" w14:textId="58F0C30C" w:rsidR="00D22521" w:rsidRDefault="00D2252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Библиотекарь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школы.</w:t>
      </w:r>
    </w:p>
    <w:p w14:paraId="27778EF5" w14:textId="05709D92" w:rsidR="00D22521" w:rsidRDefault="00D2252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На работу в библиотеку школы принимаются лица</w:t>
      </w:r>
      <w:r w:rsidR="00D42516">
        <w:rPr>
          <w:rFonts w:ascii="Times New Roman" w:hAnsi="Times New Roman" w:cs="Times New Roman"/>
          <w:sz w:val="24"/>
          <w:szCs w:val="24"/>
        </w:rPr>
        <w:t>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14:paraId="4C59A216" w14:textId="0B056FD4" w:rsidR="00D42516" w:rsidRDefault="00D42516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6.6. График работы школьной библиотеки устанавливается в соответствии с расписанием работы школы. 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14:paraId="6A9FC652" w14:textId="2C9E8B4D" w:rsidR="00D42516" w:rsidRDefault="00D42516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Штаб библиотеки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14:paraId="5952D5A0" w14:textId="6C502A44" w:rsidR="00D42516" w:rsidRDefault="00D42516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трудовые отношения работников библиотеки и школы регулируются </w:t>
      </w:r>
      <w:r w:rsidR="000B2C6D">
        <w:rPr>
          <w:rFonts w:ascii="Times New Roman" w:hAnsi="Times New Roman" w:cs="Times New Roman"/>
          <w:sz w:val="24"/>
          <w:szCs w:val="24"/>
        </w:rPr>
        <w:t>трудовым договором, условия которого не должны противоречить трудовому законодательству Российской Федерации.</w:t>
      </w:r>
    </w:p>
    <w:p w14:paraId="491C621B" w14:textId="77777777" w:rsidR="000B2C6D" w:rsidRDefault="000B2C6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Педагог-библиотекарь (библиотекарь)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</w:p>
    <w:p w14:paraId="43D7EF34" w14:textId="77777777" w:rsidR="000B2C6D" w:rsidRDefault="000B2C6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школе.</w:t>
      </w:r>
    </w:p>
    <w:p w14:paraId="035CEE57" w14:textId="77777777" w:rsidR="000B2C6D" w:rsidRDefault="000B2C6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75E7" w14:textId="68B95F4B" w:rsidR="000B2C6D" w:rsidRDefault="000B2C6D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3C0B">
        <w:rPr>
          <w:rFonts w:ascii="Times New Roman" w:hAnsi="Times New Roman" w:cs="Times New Roman"/>
          <w:b/>
          <w:bCs/>
          <w:sz w:val="24"/>
          <w:szCs w:val="24"/>
        </w:rPr>
        <w:t>7. Права, обязанности и ответственность работников библиотеки</w:t>
      </w:r>
    </w:p>
    <w:p w14:paraId="2A89A0D5" w14:textId="61FAB239" w:rsidR="00493C0B" w:rsidRDefault="00493C0B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Педагог-библиотекарь имеет право:</w:t>
      </w:r>
    </w:p>
    <w:p w14:paraId="69940FB5" w14:textId="69FAE834" w:rsidR="00493C0B" w:rsidRDefault="00493C0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Уставе школы;</w:t>
      </w:r>
    </w:p>
    <w:p w14:paraId="59AB0708" w14:textId="2B4059D8" w:rsidR="00493C0B" w:rsidRDefault="00493C0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14:paraId="5EC3873D" w14:textId="4DE189D6" w:rsidR="00493C0B" w:rsidRDefault="00493C0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источники комплектования информационных ресурсов;</w:t>
      </w:r>
    </w:p>
    <w:p w14:paraId="6071B47A" w14:textId="0F5AE155" w:rsidR="00493C0B" w:rsidRDefault="00493C0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изымать и реализовывать документы из фондов в соответствии с инструкцией по учету библиотечного фонда;</w:t>
      </w:r>
    </w:p>
    <w:p w14:paraId="2C8324D0" w14:textId="508678C3" w:rsidR="00493C0B" w:rsidRDefault="00302BE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 соответствии с правилами пользования библиотекой, утвержденными директором школы, по согласованию с родительским комитетом школы, виды и размеры компенсации ущерба, нанесенного пользователями библиотеки;</w:t>
      </w:r>
    </w:p>
    <w:p w14:paraId="51D3B40C" w14:textId="1DDCB0B1" w:rsidR="00302BEB" w:rsidRDefault="00302BE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14:paraId="37E22E9B" w14:textId="4631D068" w:rsidR="00B7719D" w:rsidRDefault="00302BEB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предложения директору школы по совершенствованию оплаты труда, в т.ч. надбавок, доплат и премирования работников библиотеки за дополнительную работу, не входящую в круг основных обязанностей работников библиотеки; </w:t>
      </w:r>
      <w:r w:rsidR="00BA5614">
        <w:rPr>
          <w:rFonts w:ascii="Times New Roman" w:hAnsi="Times New Roman" w:cs="Times New Roman"/>
          <w:sz w:val="24"/>
          <w:szCs w:val="24"/>
        </w:rPr>
        <w:t>по компенсационным</w:t>
      </w:r>
      <w:r>
        <w:rPr>
          <w:rFonts w:ascii="Times New Roman" w:hAnsi="Times New Roman" w:cs="Times New Roman"/>
          <w:sz w:val="24"/>
          <w:szCs w:val="24"/>
        </w:rPr>
        <w:t xml:space="preserve"> мероприятиям, связанным с вредными условиями труда (библиотечная пыль, превышение норматива работы на комп</w:t>
      </w:r>
      <w:r w:rsidR="00B7719D">
        <w:rPr>
          <w:rFonts w:ascii="Times New Roman" w:hAnsi="Times New Roman" w:cs="Times New Roman"/>
          <w:sz w:val="24"/>
          <w:szCs w:val="24"/>
        </w:rPr>
        <w:t>ьютере);</w:t>
      </w:r>
    </w:p>
    <w:p w14:paraId="343C6031" w14:textId="77777777" w:rsidR="00B7719D" w:rsidRDefault="00B7719D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управлении школы в порядке, определяемом Уставом;</w:t>
      </w:r>
    </w:p>
    <w:p w14:paraId="0999F13A" w14:textId="77777777" w:rsidR="00B7719D" w:rsidRDefault="00B7719D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аттестацию согласно порядку, изложенному в соответствии нормативных актах Правительства РФ;</w:t>
      </w:r>
    </w:p>
    <w:p w14:paraId="3E39E27D" w14:textId="77777777" w:rsidR="00B7719D" w:rsidRDefault="00B7719D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14:paraId="13006C0A" w14:textId="77777777" w:rsidR="00B7719D" w:rsidRDefault="00B7719D" w:rsidP="00BA5614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Российской Федерации в работе библиотечных ассоциациях или союзов.</w:t>
      </w:r>
    </w:p>
    <w:p w14:paraId="5A14B5E2" w14:textId="77777777" w:rsidR="00B7719D" w:rsidRDefault="00B7719D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Педагог-библиотекарь обязан:</w:t>
      </w:r>
    </w:p>
    <w:p w14:paraId="367330AC" w14:textId="0439DB8A" w:rsidR="00302BEB" w:rsidRDefault="00B7719D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14:paraId="3AA7F15C" w14:textId="5278313D" w:rsidR="00B7719D" w:rsidRDefault="00B7719D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пользователей о видах предоставляемых библиотекой услуг</w:t>
      </w:r>
      <w:r w:rsidR="002955A4">
        <w:rPr>
          <w:rFonts w:ascii="Times New Roman" w:hAnsi="Times New Roman" w:cs="Times New Roman"/>
          <w:sz w:val="24"/>
          <w:szCs w:val="24"/>
        </w:rPr>
        <w:t>;</w:t>
      </w:r>
    </w:p>
    <w:p w14:paraId="55CF55B6" w14:textId="77777777" w:rsidR="002955A4" w:rsidRDefault="002955A4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14:paraId="00AF78FC" w14:textId="77777777" w:rsidR="002955A4" w:rsidRDefault="002955A4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информационно-библиографическое и библиотечное обслуживание пользователей;</w:t>
      </w:r>
    </w:p>
    <w:p w14:paraId="4EA0AE58" w14:textId="77777777" w:rsidR="002955A4" w:rsidRDefault="002955A4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использования носителей информации, их систематизацию, размещение и хранение;</w:t>
      </w:r>
    </w:p>
    <w:p w14:paraId="4B7AB213" w14:textId="77777777" w:rsidR="002955A4" w:rsidRDefault="002955A4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режим работы в соответствии с потребностями пользователей и работой школы;</w:t>
      </w:r>
    </w:p>
    <w:p w14:paraId="6805D2B7" w14:textId="7B36FA00" w:rsidR="002955A4" w:rsidRDefault="002955A4" w:rsidP="00BA5614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документацию библиотеки и отчитываться в установленном порядке перед директором школы.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21BF06" w14:textId="24060E70" w:rsidR="002955A4" w:rsidRDefault="002955A4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Библиотечный работник несет ответственность:</w:t>
      </w:r>
    </w:p>
    <w:p w14:paraId="707B1581" w14:textId="662FD896" w:rsidR="002955A4" w:rsidRDefault="002955A4" w:rsidP="00BA5614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соблюдение трудовых отношений, регламентируемых законодательством о труде</w:t>
      </w:r>
      <w:r w:rsidR="00A23E02">
        <w:rPr>
          <w:rFonts w:ascii="Times New Roman" w:hAnsi="Times New Roman" w:cs="Times New Roman"/>
          <w:sz w:val="24"/>
          <w:szCs w:val="24"/>
        </w:rPr>
        <w:t>, Правилами внутреннего трудового распорядка в школе, трудовым договором;</w:t>
      </w:r>
    </w:p>
    <w:p w14:paraId="5494E787" w14:textId="02C4BC9B" w:rsidR="00A23E02" w:rsidRDefault="00A23E02" w:rsidP="00BA5614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функций, предусмотренных настоящим Положением;</w:t>
      </w:r>
    </w:p>
    <w:p w14:paraId="50843C2E" w14:textId="20B5CFB8" w:rsidR="00A23E02" w:rsidRDefault="00A23E02" w:rsidP="00BA5614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сохранность библиотечных фондов в порядке.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Федерации;</w:t>
      </w:r>
    </w:p>
    <w:p w14:paraId="79EE8694" w14:textId="2FB44016" w:rsidR="00A23E02" w:rsidRDefault="00A23E02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Права и обязанности пользователей библиотеки</w:t>
      </w:r>
    </w:p>
    <w:p w14:paraId="310B5CEA" w14:textId="5BA78065" w:rsidR="00A23E02" w:rsidRDefault="00A23E02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пользователи школьной библиотеки имеют право:</w:t>
      </w:r>
    </w:p>
    <w:p w14:paraId="43F59003" w14:textId="1430E992" w:rsidR="00A23E02" w:rsidRDefault="00A23E02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 информацию о составе библиотечного фонда</w:t>
      </w:r>
      <w:r w:rsidR="00F00D0B">
        <w:rPr>
          <w:rFonts w:ascii="Times New Roman" w:hAnsi="Times New Roman" w:cs="Times New Roman"/>
          <w:sz w:val="24"/>
          <w:szCs w:val="24"/>
        </w:rPr>
        <w:t>, информационных ресурсах и предоставляемых библиотекой школы услугах;</w:t>
      </w:r>
    </w:p>
    <w:p w14:paraId="337D371E" w14:textId="21D98EEB" w:rsidR="00F00D0B" w:rsidRDefault="00F00D0B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</w:t>
      </w:r>
      <w:r w:rsidR="00D358E8">
        <w:rPr>
          <w:rFonts w:ascii="Times New Roman" w:hAnsi="Times New Roman" w:cs="Times New Roman"/>
          <w:sz w:val="24"/>
          <w:szCs w:val="24"/>
        </w:rPr>
        <w:t xml:space="preserve"> аппаратом библиотеки;</w:t>
      </w:r>
    </w:p>
    <w:p w14:paraId="324CA27E" w14:textId="6F6676C1" w:rsidR="00D358E8" w:rsidRDefault="00D358E8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14:paraId="48E6D03C" w14:textId="3937BF90" w:rsidR="00D358E8" w:rsidRDefault="00D358E8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14:paraId="2ABCBC9F" w14:textId="3E968832" w:rsidR="00D358E8" w:rsidRDefault="00D358E8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продлевать срок пользования документами и литературой;</w:t>
      </w:r>
    </w:p>
    <w:p w14:paraId="2FF3BA9C" w14:textId="32FCD9DA" w:rsidR="00D358E8" w:rsidRDefault="00D358E8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мероприятиях, проводимых школьной библиотекой;</w:t>
      </w:r>
    </w:p>
    <w:p w14:paraId="293E5265" w14:textId="72547B10" w:rsidR="00D358E8" w:rsidRDefault="00D358E8" w:rsidP="00BA5614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для разрешения конфликтной ситуации к директору школы;</w:t>
      </w:r>
    </w:p>
    <w:p w14:paraId="2E01F805" w14:textId="701F9AF6" w:rsidR="00D358E8" w:rsidRDefault="00D358E8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Пользователи школьной библиотеки обязаны:</w:t>
      </w:r>
    </w:p>
    <w:p w14:paraId="0788D112" w14:textId="75F45D1E" w:rsidR="00D358E8" w:rsidRDefault="00D358E8" w:rsidP="00BA5614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пользования библиотекой;</w:t>
      </w:r>
    </w:p>
    <w:p w14:paraId="3AA52C4E" w14:textId="1DAD9C69" w:rsidR="00D358E8" w:rsidRDefault="00D358E8" w:rsidP="00BA5614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бережно относиться к производителям печати (не вырывать, не загибать страницы, не делать в книгах подчеркиваний, пометок), </w:t>
      </w:r>
      <w:r w:rsidR="000D1634">
        <w:rPr>
          <w:rFonts w:ascii="Times New Roman" w:hAnsi="Times New Roman" w:cs="Times New Roman"/>
          <w:sz w:val="24"/>
          <w:szCs w:val="24"/>
        </w:rPr>
        <w:t xml:space="preserve">иным документам на различных </w:t>
      </w:r>
      <w:r w:rsidR="004B6A37">
        <w:rPr>
          <w:rFonts w:ascii="Times New Roman" w:hAnsi="Times New Roman" w:cs="Times New Roman"/>
          <w:sz w:val="24"/>
          <w:szCs w:val="24"/>
        </w:rPr>
        <w:t>носителях, оборудованию, инвентарю.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F19CB" w14:textId="77777777" w:rsidR="00814FBE" w:rsidRDefault="00814FBE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61973" w14:textId="093A802F" w:rsidR="004B6A37" w:rsidRDefault="004B6A37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70210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пользования школьной библиотекой</w:t>
      </w:r>
    </w:p>
    <w:p w14:paraId="1CA75DAA" w14:textId="77777777" w:rsidR="00D70210" w:rsidRDefault="00814FBE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4B6A37" w:rsidRPr="004B6A37">
        <w:rPr>
          <w:rFonts w:ascii="Times New Roman" w:hAnsi="Times New Roman" w:cs="Times New Roman"/>
          <w:sz w:val="24"/>
          <w:szCs w:val="24"/>
        </w:rPr>
        <w:t xml:space="preserve">. </w:t>
      </w:r>
      <w:r w:rsidR="00D70210">
        <w:rPr>
          <w:rFonts w:ascii="Times New Roman" w:hAnsi="Times New Roman" w:cs="Times New Roman"/>
          <w:sz w:val="24"/>
          <w:szCs w:val="24"/>
        </w:rPr>
        <w:t>Запись обучающихся и педагогических работников школы в библиотеку проводится в индивидуальном порядке, а родителей (иных законных представителей) обучающихся – по паспорту.</w:t>
      </w:r>
    </w:p>
    <w:p w14:paraId="2B4115A3" w14:textId="2DE39114" w:rsidR="00D70210" w:rsidRDefault="00D7021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Перерегистрация пользователей библиотеки производится ежегодно.</w:t>
      </w:r>
    </w:p>
    <w:p w14:paraId="6C79C7F3" w14:textId="2F025BEB" w:rsidR="00D70210" w:rsidRDefault="00D7021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Документом, подтверждающим право пользования библиот</w:t>
      </w:r>
      <w:r w:rsidR="00113D6F">
        <w:rPr>
          <w:rFonts w:ascii="Times New Roman" w:hAnsi="Times New Roman" w:cs="Times New Roman"/>
          <w:sz w:val="24"/>
          <w:szCs w:val="24"/>
        </w:rPr>
        <w:t>екой, является читательский фор</w:t>
      </w:r>
      <w:r>
        <w:rPr>
          <w:rFonts w:ascii="Times New Roman" w:hAnsi="Times New Roman" w:cs="Times New Roman"/>
          <w:sz w:val="24"/>
          <w:szCs w:val="24"/>
        </w:rPr>
        <w:t>муляр.</w:t>
      </w:r>
    </w:p>
    <w:p w14:paraId="1CFF9EAB" w14:textId="77777777" w:rsidR="00113D6F" w:rsidRDefault="00113D6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Читательский формуляр фиксирует дату выдачи пользователю документов из фонда библиотеки и их возвращение в библиотеку.</w:t>
      </w:r>
    </w:p>
    <w:p w14:paraId="2E83C91E" w14:textId="77777777" w:rsidR="00113D6F" w:rsidRDefault="00113D6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Работа участников образовательной деятельности на компьютере в библиотеке производится в присутствии педагога – библиотекаря.</w:t>
      </w:r>
    </w:p>
    <w:p w14:paraId="1CFD7D4E" w14:textId="252FF564" w:rsidR="00113D6F" w:rsidRDefault="00113D6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9.6. Разрешается работа за одним персональным компьютером не более двух человек одновременно.</w:t>
      </w:r>
    </w:p>
    <w:p w14:paraId="13E1372B" w14:textId="3BE5D272" w:rsidR="004B6A37" w:rsidRDefault="00113D6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="004B6A37" w:rsidRPr="004B6A37">
        <w:rPr>
          <w:rFonts w:ascii="Times New Roman" w:hAnsi="Times New Roman" w:cs="Times New Roman"/>
          <w:sz w:val="24"/>
          <w:szCs w:val="24"/>
        </w:rPr>
        <w:t>По всем вопросам поиска</w:t>
      </w:r>
      <w:r w:rsidR="004B6A37">
        <w:rPr>
          <w:rFonts w:ascii="Times New Roman" w:hAnsi="Times New Roman" w:cs="Times New Roman"/>
          <w:sz w:val="24"/>
          <w:szCs w:val="24"/>
        </w:rPr>
        <w:t xml:space="preserve"> информации в сети Интернет, пользователь может обращаться к педагогу-библиотекарю.</w:t>
      </w:r>
    </w:p>
    <w:p w14:paraId="5CBBFE16" w14:textId="1E6D4AD1" w:rsidR="004B6A37" w:rsidRDefault="00113D6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</w:t>
      </w:r>
      <w:r w:rsidR="004B6A37">
        <w:rPr>
          <w:rFonts w:ascii="Times New Roman" w:hAnsi="Times New Roman" w:cs="Times New Roman"/>
          <w:sz w:val="24"/>
          <w:szCs w:val="24"/>
        </w:rPr>
        <w:t>. Запрещается обращение к ресурсам, указанным в Федеральном списке экстремистской литературы.</w:t>
      </w:r>
    </w:p>
    <w:p w14:paraId="777DEC0A" w14:textId="0DEC521F" w:rsidR="004B6A37" w:rsidRDefault="00113D6F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</w:t>
      </w:r>
      <w:r w:rsidR="004B6A37">
        <w:rPr>
          <w:rFonts w:ascii="Times New Roman" w:hAnsi="Times New Roman" w:cs="Times New Roman"/>
          <w:sz w:val="24"/>
          <w:szCs w:val="24"/>
        </w:rPr>
        <w:t>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14:paraId="2A87C4CA" w14:textId="35953481" w:rsidR="004B6A37" w:rsidRDefault="004B6A3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BF867" w14:textId="27C720C4" w:rsidR="004B6A37" w:rsidRDefault="004B6A37" w:rsidP="00BA561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14:paraId="1D40C4BD" w14:textId="41326CD7" w:rsidR="004B6A37" w:rsidRDefault="004B6A3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B514B4">
        <w:rPr>
          <w:rFonts w:ascii="Times New Roman" w:hAnsi="Times New Roman" w:cs="Times New Roman"/>
          <w:sz w:val="24"/>
          <w:szCs w:val="24"/>
        </w:rPr>
        <w:t>Настоящее положение о школьной библиотеке является локальным нормативным актом, принимается на Совете школы и утверждается (либо вводится в действие) приказом директора школы.</w:t>
      </w:r>
    </w:p>
    <w:p w14:paraId="468657FC" w14:textId="2D565C8D" w:rsidR="00B514B4" w:rsidRDefault="00B514B4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5294C4F" w14:textId="5BD0CAE7" w:rsidR="00B514B4" w:rsidRDefault="00B514B4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Положение о библиотеке школы принимается на неопределенный срок. Изменения и дополнения к Положению принимаются в порядке, предусмотренном п.10.1. и настоящего Положения.</w:t>
      </w:r>
    </w:p>
    <w:p w14:paraId="7404EDAF" w14:textId="2F0938AD" w:rsidR="00B514B4" w:rsidRPr="004B6A37" w:rsidRDefault="00B514B4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редакции, предыдущая редакция автоматически утрачивает силу.</w:t>
      </w:r>
    </w:p>
    <w:p w14:paraId="71EB6388" w14:textId="63045D13" w:rsidR="00013A6B" w:rsidRPr="004B6A37" w:rsidRDefault="007576A1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5BEE9" w14:textId="77777777" w:rsidR="003E50F7" w:rsidRPr="004B6A37" w:rsidRDefault="003E50F7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1D23A" w14:textId="77777777" w:rsidR="00765172" w:rsidRPr="00C47387" w:rsidRDefault="00765172" w:rsidP="00765172">
      <w:p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Положения до внесения изменений.</w:t>
      </w:r>
    </w:p>
    <w:p w14:paraId="7D4275E6" w14:textId="77777777" w:rsidR="003C3A20" w:rsidRPr="004B6A37" w:rsidRDefault="003C3A20" w:rsidP="00BA56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A20" w:rsidRPr="004B6A37" w:rsidSect="00113D6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737C7" w14:textId="77777777" w:rsidR="008E4188" w:rsidRDefault="008E4188" w:rsidP="00113D6F">
      <w:pPr>
        <w:spacing w:after="0" w:line="240" w:lineRule="auto"/>
      </w:pPr>
      <w:r>
        <w:separator/>
      </w:r>
    </w:p>
  </w:endnote>
  <w:endnote w:type="continuationSeparator" w:id="0">
    <w:p w14:paraId="56FC17AA" w14:textId="77777777" w:rsidR="008E4188" w:rsidRDefault="008E4188" w:rsidP="0011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9C29" w14:textId="77777777" w:rsidR="008E4188" w:rsidRDefault="008E4188" w:rsidP="00113D6F">
      <w:pPr>
        <w:spacing w:after="0" w:line="240" w:lineRule="auto"/>
      </w:pPr>
      <w:r>
        <w:separator/>
      </w:r>
    </w:p>
  </w:footnote>
  <w:footnote w:type="continuationSeparator" w:id="0">
    <w:p w14:paraId="3E92D19D" w14:textId="77777777" w:rsidR="008E4188" w:rsidRDefault="008E4188" w:rsidP="0011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399474"/>
      <w:docPartObj>
        <w:docPartGallery w:val="Page Numbers (Top of Page)"/>
        <w:docPartUnique/>
      </w:docPartObj>
    </w:sdtPr>
    <w:sdtEndPr/>
    <w:sdtContent>
      <w:p w14:paraId="0BA606CB" w14:textId="32458B1E" w:rsidR="00113D6F" w:rsidRDefault="00113D6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070"/>
    <w:multiLevelType w:val="hybridMultilevel"/>
    <w:tmpl w:val="03CC1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2EB1"/>
    <w:multiLevelType w:val="hybridMultilevel"/>
    <w:tmpl w:val="E8629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2B57"/>
    <w:multiLevelType w:val="hybridMultilevel"/>
    <w:tmpl w:val="DE588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45E0"/>
    <w:multiLevelType w:val="hybridMultilevel"/>
    <w:tmpl w:val="A4C22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0BB"/>
    <w:multiLevelType w:val="hybridMultilevel"/>
    <w:tmpl w:val="7ED2AE0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C875439"/>
    <w:multiLevelType w:val="hybridMultilevel"/>
    <w:tmpl w:val="898098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973390"/>
    <w:multiLevelType w:val="hybridMultilevel"/>
    <w:tmpl w:val="BBC2ABB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F606B68"/>
    <w:multiLevelType w:val="hybridMultilevel"/>
    <w:tmpl w:val="ACA8573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06160BE"/>
    <w:multiLevelType w:val="hybridMultilevel"/>
    <w:tmpl w:val="F6E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C7E85"/>
    <w:multiLevelType w:val="hybridMultilevel"/>
    <w:tmpl w:val="0580679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A1822D3"/>
    <w:multiLevelType w:val="hybridMultilevel"/>
    <w:tmpl w:val="55484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94113"/>
    <w:multiLevelType w:val="hybridMultilevel"/>
    <w:tmpl w:val="5FE41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955FD"/>
    <w:multiLevelType w:val="hybridMultilevel"/>
    <w:tmpl w:val="1CE4C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C221B"/>
    <w:multiLevelType w:val="hybridMultilevel"/>
    <w:tmpl w:val="17F473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C4E08ED"/>
    <w:multiLevelType w:val="hybridMultilevel"/>
    <w:tmpl w:val="3D460B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CA636FD"/>
    <w:multiLevelType w:val="hybridMultilevel"/>
    <w:tmpl w:val="B30EAC3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0"/>
    <w:rsid w:val="00013A6B"/>
    <w:rsid w:val="0009213E"/>
    <w:rsid w:val="000B2C6D"/>
    <w:rsid w:val="000D1634"/>
    <w:rsid w:val="00113D6F"/>
    <w:rsid w:val="00143EEF"/>
    <w:rsid w:val="00153C5E"/>
    <w:rsid w:val="00193627"/>
    <w:rsid w:val="001E37E1"/>
    <w:rsid w:val="00255673"/>
    <w:rsid w:val="002955A4"/>
    <w:rsid w:val="002B3795"/>
    <w:rsid w:val="002E4B1F"/>
    <w:rsid w:val="00302BEB"/>
    <w:rsid w:val="003A45E0"/>
    <w:rsid w:val="003C3A20"/>
    <w:rsid w:val="003E50F7"/>
    <w:rsid w:val="00493C0B"/>
    <w:rsid w:val="004B6A37"/>
    <w:rsid w:val="005C3252"/>
    <w:rsid w:val="00603A2E"/>
    <w:rsid w:val="006401A6"/>
    <w:rsid w:val="006813B1"/>
    <w:rsid w:val="006D042B"/>
    <w:rsid w:val="00734E81"/>
    <w:rsid w:val="007576A1"/>
    <w:rsid w:val="00765172"/>
    <w:rsid w:val="007843EF"/>
    <w:rsid w:val="00786B1E"/>
    <w:rsid w:val="00814FBE"/>
    <w:rsid w:val="008E4188"/>
    <w:rsid w:val="008E482E"/>
    <w:rsid w:val="009A54DD"/>
    <w:rsid w:val="00A13CA6"/>
    <w:rsid w:val="00A23E02"/>
    <w:rsid w:val="00B30704"/>
    <w:rsid w:val="00B514B4"/>
    <w:rsid w:val="00B67B79"/>
    <w:rsid w:val="00B7719D"/>
    <w:rsid w:val="00BA5614"/>
    <w:rsid w:val="00BB420D"/>
    <w:rsid w:val="00BD3A5E"/>
    <w:rsid w:val="00BE74B6"/>
    <w:rsid w:val="00CE3120"/>
    <w:rsid w:val="00D22521"/>
    <w:rsid w:val="00D358E8"/>
    <w:rsid w:val="00D42516"/>
    <w:rsid w:val="00D5357A"/>
    <w:rsid w:val="00D57C30"/>
    <w:rsid w:val="00D70210"/>
    <w:rsid w:val="00D71D82"/>
    <w:rsid w:val="00D91153"/>
    <w:rsid w:val="00E3321D"/>
    <w:rsid w:val="00F00D0B"/>
    <w:rsid w:val="00F05D43"/>
    <w:rsid w:val="00F47166"/>
    <w:rsid w:val="00F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1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D6F"/>
  </w:style>
  <w:style w:type="paragraph" w:styleId="a6">
    <w:name w:val="footer"/>
    <w:basedOn w:val="a"/>
    <w:link w:val="a7"/>
    <w:uiPriority w:val="99"/>
    <w:unhideWhenUsed/>
    <w:rsid w:val="0011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D6F"/>
  </w:style>
  <w:style w:type="paragraph" w:styleId="a8">
    <w:name w:val="Balloon Text"/>
    <w:basedOn w:val="a"/>
    <w:link w:val="a9"/>
    <w:uiPriority w:val="99"/>
    <w:semiHidden/>
    <w:unhideWhenUsed/>
    <w:rsid w:val="0011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D6F"/>
  </w:style>
  <w:style w:type="paragraph" w:styleId="a6">
    <w:name w:val="footer"/>
    <w:basedOn w:val="a"/>
    <w:link w:val="a7"/>
    <w:uiPriority w:val="99"/>
    <w:unhideWhenUsed/>
    <w:rsid w:val="0011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D6F"/>
  </w:style>
  <w:style w:type="paragraph" w:styleId="a8">
    <w:name w:val="Balloon Text"/>
    <w:basedOn w:val="a"/>
    <w:link w:val="a9"/>
    <w:uiPriority w:val="99"/>
    <w:semiHidden/>
    <w:unhideWhenUsed/>
    <w:rsid w:val="0011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8E55-E2DA-44BC-AFCE-D1D73F9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sd.nothing</dc:creator>
  <cp:lastModifiedBy>User</cp:lastModifiedBy>
  <cp:revision>2</cp:revision>
  <cp:lastPrinted>2022-08-23T05:10:00Z</cp:lastPrinted>
  <dcterms:created xsi:type="dcterms:W3CDTF">2022-08-29T04:19:00Z</dcterms:created>
  <dcterms:modified xsi:type="dcterms:W3CDTF">2022-08-29T04:19:00Z</dcterms:modified>
</cp:coreProperties>
</file>