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C267" w14:textId="77777777" w:rsidR="00B54F70" w:rsidRPr="00F56F5B" w:rsidRDefault="00B54F70">
      <w:pPr>
        <w:jc w:val="center"/>
        <w:rPr>
          <w:rFonts w:ascii="Times New Roman" w:eastAsia="Times New Roman" w:hAnsi="Times New Roman" w:cs="Times New Roman"/>
        </w:rPr>
      </w:pPr>
    </w:p>
    <w:p w14:paraId="3AE99A7F" w14:textId="77777777" w:rsidR="00B54F70" w:rsidRPr="00F56F5B" w:rsidRDefault="003C14B3">
      <w:pPr>
        <w:jc w:val="center"/>
        <w:rPr>
          <w:rFonts w:ascii="Times New Roman" w:eastAsia="Times New Roman" w:hAnsi="Times New Roman" w:cs="Times New Roman"/>
        </w:rPr>
      </w:pPr>
      <w:r w:rsidRPr="00F56F5B">
        <w:rPr>
          <w:rFonts w:ascii="Times New Roman" w:eastAsia="Times New Roman" w:hAnsi="Times New Roman" w:cs="Times New Roman"/>
        </w:rPr>
        <w:t xml:space="preserve">ОБЩЕСТВО С ОГРАНИЧЕННОЙ ОТВЕТСТВЕННОСТЬЮ </w:t>
      </w:r>
    </w:p>
    <w:p w14:paraId="2ED8D301" w14:textId="77777777" w:rsidR="00B54F70" w:rsidRPr="00F56F5B" w:rsidRDefault="003C14B3">
      <w:pPr>
        <w:jc w:val="center"/>
        <w:rPr>
          <w:rFonts w:ascii="Times New Roman" w:eastAsia="Times New Roman" w:hAnsi="Times New Roman" w:cs="Times New Roman"/>
        </w:rPr>
      </w:pPr>
      <w:r w:rsidRPr="00F56F5B">
        <w:rPr>
          <w:rFonts w:ascii="Times New Roman" w:eastAsia="Times New Roman" w:hAnsi="Times New Roman" w:cs="Times New Roman"/>
        </w:rPr>
        <w:t>ИССЛЕДОВАТЕЛЬСКАЯ КОМПАНИЯ «ЛИДЕР»</w:t>
      </w:r>
    </w:p>
    <w:p w14:paraId="4F23912C" w14:textId="77777777" w:rsidR="00B54F70" w:rsidRPr="00F56F5B" w:rsidRDefault="003C14B3">
      <w:pPr>
        <w:jc w:val="center"/>
        <w:rPr>
          <w:rFonts w:ascii="Times New Roman" w:eastAsia="Times New Roman" w:hAnsi="Times New Roman" w:cs="Times New Roman"/>
        </w:rPr>
      </w:pPr>
      <w:r w:rsidRPr="00F56F5B">
        <w:rPr>
          <w:rFonts w:ascii="Times New Roman" w:eastAsia="Times New Roman" w:hAnsi="Times New Roman" w:cs="Times New Roman"/>
        </w:rPr>
        <w:t>(ООО Исследовательская компания «Лидер»)</w:t>
      </w:r>
    </w:p>
    <w:p w14:paraId="22852D96" w14:textId="77777777" w:rsidR="00B54F70" w:rsidRPr="00F56F5B" w:rsidRDefault="00B54F70">
      <w:pPr>
        <w:jc w:val="center"/>
        <w:rPr>
          <w:rFonts w:ascii="Times New Roman" w:eastAsia="Times New Roman" w:hAnsi="Times New Roman" w:cs="Times New Roman"/>
        </w:rPr>
      </w:pPr>
    </w:p>
    <w:p w14:paraId="6A329CD8" w14:textId="77777777" w:rsidR="00B54F70" w:rsidRPr="00F56F5B" w:rsidRDefault="00B54F70">
      <w:pPr>
        <w:rPr>
          <w:rFonts w:ascii="Times New Roman" w:eastAsia="Times New Roman" w:hAnsi="Times New Roman" w:cs="Times New Roman"/>
        </w:rPr>
      </w:pPr>
    </w:p>
    <w:p w14:paraId="32B80401" w14:textId="77777777" w:rsidR="00B54F70" w:rsidRPr="00F56F5B"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rsidRPr="00F56F5B" w14:paraId="2E4AB6AA" w14:textId="77777777">
        <w:trPr>
          <w:trHeight w:val="1924"/>
        </w:trPr>
        <w:tc>
          <w:tcPr>
            <w:tcW w:w="4672" w:type="dxa"/>
          </w:tcPr>
          <w:p w14:paraId="587E65AA" w14:textId="77777777" w:rsidR="00B54F70" w:rsidRPr="00F56F5B" w:rsidRDefault="003C14B3">
            <w:pPr>
              <w:spacing w:line="360" w:lineRule="auto"/>
              <w:rPr>
                <w:rFonts w:ascii="Times New Roman" w:eastAsia="Times New Roman" w:hAnsi="Times New Roman" w:cs="Times New Roman"/>
              </w:rPr>
            </w:pPr>
            <w:r w:rsidRPr="00F56F5B">
              <w:rPr>
                <w:rFonts w:ascii="Times New Roman" w:eastAsia="Times New Roman" w:hAnsi="Times New Roman" w:cs="Times New Roman"/>
              </w:rPr>
              <w:t xml:space="preserve"> </w:t>
            </w:r>
          </w:p>
        </w:tc>
        <w:tc>
          <w:tcPr>
            <w:tcW w:w="4673" w:type="dxa"/>
          </w:tcPr>
          <w:p w14:paraId="040F19A8" w14:textId="77777777" w:rsidR="00B54F70" w:rsidRPr="00F56F5B" w:rsidRDefault="003C14B3">
            <w:pPr>
              <w:rPr>
                <w:rFonts w:ascii="Times New Roman" w:eastAsia="Times New Roman" w:hAnsi="Times New Roman" w:cs="Times New Roman"/>
              </w:rPr>
            </w:pPr>
            <w:r w:rsidRPr="00F56F5B">
              <w:rPr>
                <w:rFonts w:ascii="Times New Roman" w:eastAsia="Times New Roman" w:hAnsi="Times New Roman" w:cs="Times New Roman"/>
              </w:rPr>
              <w:t>Директор ООО Исследовательская компания «Лидер»</w:t>
            </w:r>
          </w:p>
          <w:p w14:paraId="5257EEEA" w14:textId="77777777" w:rsidR="00B54F70" w:rsidRPr="00F56F5B" w:rsidRDefault="00B54F70">
            <w:pPr>
              <w:rPr>
                <w:rFonts w:ascii="Times New Roman" w:eastAsia="Times New Roman" w:hAnsi="Times New Roman" w:cs="Times New Roman"/>
              </w:rPr>
            </w:pPr>
          </w:p>
          <w:p w14:paraId="12755948" w14:textId="77777777" w:rsidR="00B54F70" w:rsidRPr="00F56F5B" w:rsidRDefault="00B54F70">
            <w:pPr>
              <w:rPr>
                <w:rFonts w:ascii="Times New Roman" w:eastAsia="Times New Roman" w:hAnsi="Times New Roman" w:cs="Times New Roman"/>
              </w:rPr>
            </w:pPr>
          </w:p>
          <w:p w14:paraId="3AEEE391" w14:textId="77777777" w:rsidR="00B54F70" w:rsidRPr="00F56F5B" w:rsidRDefault="003C14B3">
            <w:pPr>
              <w:spacing w:line="360" w:lineRule="auto"/>
              <w:rPr>
                <w:rFonts w:ascii="Times New Roman" w:eastAsia="Times New Roman" w:hAnsi="Times New Roman" w:cs="Times New Roman"/>
              </w:rPr>
            </w:pPr>
            <w:r w:rsidRPr="00F56F5B">
              <w:rPr>
                <w:rFonts w:ascii="Times New Roman" w:eastAsia="Times New Roman" w:hAnsi="Times New Roman" w:cs="Times New Roman"/>
              </w:rPr>
              <w:t>_______________________ Н.А. Цибина</w:t>
            </w:r>
          </w:p>
          <w:p w14:paraId="799D054B" w14:textId="1C3ABDDF" w:rsidR="00B54F70" w:rsidRPr="00F56F5B" w:rsidRDefault="001936BD">
            <w:pPr>
              <w:spacing w:line="360" w:lineRule="auto"/>
              <w:rPr>
                <w:rFonts w:ascii="Times New Roman" w:eastAsia="Times New Roman" w:hAnsi="Times New Roman" w:cs="Times New Roman"/>
              </w:rPr>
            </w:pPr>
            <w:r w:rsidRPr="00F56F5B">
              <w:rPr>
                <w:rFonts w:ascii="Times New Roman" w:eastAsia="Times New Roman" w:hAnsi="Times New Roman" w:cs="Times New Roman"/>
              </w:rPr>
              <w:t>«____» _________________ 202</w:t>
            </w:r>
            <w:r w:rsidR="006D16A0" w:rsidRPr="00F56F5B">
              <w:rPr>
                <w:rFonts w:ascii="Times New Roman" w:eastAsia="Times New Roman" w:hAnsi="Times New Roman" w:cs="Times New Roman"/>
              </w:rPr>
              <w:t>4</w:t>
            </w:r>
            <w:r w:rsidR="003C14B3" w:rsidRPr="00F56F5B">
              <w:rPr>
                <w:rFonts w:ascii="Times New Roman" w:eastAsia="Times New Roman" w:hAnsi="Times New Roman" w:cs="Times New Roman"/>
              </w:rPr>
              <w:t xml:space="preserve"> г. </w:t>
            </w:r>
          </w:p>
          <w:p w14:paraId="17E1035D" w14:textId="77777777" w:rsidR="00B54F70" w:rsidRPr="00F56F5B" w:rsidRDefault="003C14B3">
            <w:pPr>
              <w:spacing w:line="360" w:lineRule="auto"/>
              <w:rPr>
                <w:rFonts w:ascii="Times New Roman" w:eastAsia="Times New Roman" w:hAnsi="Times New Roman" w:cs="Times New Roman"/>
              </w:rPr>
            </w:pPr>
            <w:r w:rsidRPr="00F56F5B">
              <w:rPr>
                <w:rFonts w:ascii="Times New Roman" w:eastAsia="Times New Roman" w:hAnsi="Times New Roman" w:cs="Times New Roman"/>
              </w:rPr>
              <w:t>М.П.</w:t>
            </w:r>
          </w:p>
        </w:tc>
      </w:tr>
    </w:tbl>
    <w:p w14:paraId="034E7439" w14:textId="77777777" w:rsidR="00B54F70" w:rsidRPr="00F56F5B" w:rsidRDefault="00B54F70">
      <w:pPr>
        <w:rPr>
          <w:rFonts w:ascii="Times New Roman" w:eastAsia="Times New Roman" w:hAnsi="Times New Roman" w:cs="Times New Roman"/>
        </w:rPr>
      </w:pPr>
    </w:p>
    <w:p w14:paraId="73CD67BA" w14:textId="77777777" w:rsidR="00B54F70" w:rsidRPr="00F56F5B" w:rsidRDefault="00B54F70">
      <w:pPr>
        <w:spacing w:after="0" w:line="360" w:lineRule="auto"/>
        <w:jc w:val="center"/>
        <w:rPr>
          <w:rFonts w:ascii="Times New Roman" w:eastAsia="Times New Roman" w:hAnsi="Times New Roman" w:cs="Times New Roman"/>
        </w:rPr>
      </w:pPr>
    </w:p>
    <w:p w14:paraId="2A112D2E" w14:textId="77777777" w:rsidR="00B54F70" w:rsidRPr="00F56F5B" w:rsidRDefault="00B54F70">
      <w:pPr>
        <w:spacing w:after="0" w:line="360" w:lineRule="auto"/>
        <w:jc w:val="center"/>
        <w:rPr>
          <w:rFonts w:ascii="Times New Roman" w:eastAsia="Times New Roman" w:hAnsi="Times New Roman" w:cs="Times New Roman"/>
        </w:rPr>
      </w:pPr>
    </w:p>
    <w:p w14:paraId="6FFF09C3" w14:textId="77777777" w:rsidR="00B54F70" w:rsidRPr="00F56F5B" w:rsidRDefault="00B54F70">
      <w:pPr>
        <w:spacing w:after="0" w:line="360" w:lineRule="auto"/>
        <w:jc w:val="center"/>
        <w:rPr>
          <w:rFonts w:ascii="Times New Roman" w:eastAsia="Times New Roman" w:hAnsi="Times New Roman" w:cs="Times New Roman"/>
        </w:rPr>
      </w:pPr>
    </w:p>
    <w:p w14:paraId="262665B1" w14:textId="77777777" w:rsidR="00B54F70" w:rsidRPr="00F56F5B" w:rsidRDefault="003C14B3">
      <w:pPr>
        <w:spacing w:after="0" w:line="360" w:lineRule="auto"/>
        <w:jc w:val="center"/>
        <w:rPr>
          <w:rFonts w:ascii="Times New Roman" w:eastAsia="Times New Roman" w:hAnsi="Times New Roman" w:cs="Times New Roman"/>
        </w:rPr>
      </w:pPr>
      <w:r w:rsidRPr="00F56F5B">
        <w:rPr>
          <w:rFonts w:ascii="Times New Roman" w:eastAsia="Times New Roman" w:hAnsi="Times New Roman" w:cs="Times New Roman"/>
        </w:rPr>
        <w:t xml:space="preserve">АНАЛИТИЧЕСКИЙ ОТЧЕТ </w:t>
      </w:r>
    </w:p>
    <w:p w14:paraId="2A1807DA" w14:textId="7DC2FC9E" w:rsidR="00B54F70" w:rsidRPr="00F56F5B" w:rsidRDefault="0027349D" w:rsidP="00834A43">
      <w:pPr>
        <w:pBdr>
          <w:top w:val="nil"/>
          <w:left w:val="nil"/>
          <w:bottom w:val="nil"/>
          <w:right w:val="nil"/>
          <w:between w:val="nil"/>
        </w:pBdr>
        <w:jc w:val="center"/>
        <w:rPr>
          <w:rFonts w:ascii="Times New Roman" w:eastAsia="Times New Roman" w:hAnsi="Times New Roman" w:cs="Times New Roman"/>
        </w:rPr>
      </w:pPr>
      <w:r w:rsidRPr="00F56F5B">
        <w:rPr>
          <w:rFonts w:ascii="Times New Roman" w:eastAsia="Times New Roman" w:hAnsi="Times New Roman" w:cs="Times New Roman"/>
        </w:rPr>
        <w:t xml:space="preserve">о выполненных работах по сбору и обобщению информации о качестве условий осуществления образовательной деятельности в организациях </w:t>
      </w:r>
      <w:r w:rsidR="006D16A0" w:rsidRPr="00F56F5B">
        <w:rPr>
          <w:rFonts w:ascii="Times New Roman" w:eastAsia="Times New Roman" w:hAnsi="Times New Roman" w:cs="Times New Roman"/>
        </w:rPr>
        <w:t xml:space="preserve">Первомайского района </w:t>
      </w:r>
      <w:r w:rsidRPr="00F56F5B">
        <w:rPr>
          <w:rFonts w:ascii="Times New Roman" w:eastAsia="Times New Roman" w:hAnsi="Times New Roman" w:cs="Times New Roman"/>
        </w:rPr>
        <w:t>Оренбургской области</w:t>
      </w:r>
    </w:p>
    <w:p w14:paraId="76F1F3C9" w14:textId="77777777" w:rsidR="00B54F70" w:rsidRPr="00F56F5B"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B224BB3" w14:textId="77777777" w:rsidR="00B54F70" w:rsidRPr="00F56F5B"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DBED83D" w14:textId="77777777" w:rsidR="00B54F70" w:rsidRPr="00F56F5B"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D7A5735" w14:textId="77777777" w:rsidR="00B54F70" w:rsidRPr="00F56F5B"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97044D4" w14:textId="77777777" w:rsidR="008A0F14" w:rsidRPr="00F56F5B"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530D31CF" w14:textId="77777777" w:rsidR="008A0F14" w:rsidRPr="00F56F5B"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C3CC644" w14:textId="77777777" w:rsidR="008A0F14" w:rsidRPr="00F56F5B"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28EE00B" w14:textId="77777777" w:rsidR="008A0F14" w:rsidRPr="00F56F5B"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E35C875" w14:textId="77777777" w:rsidR="00B54F70" w:rsidRPr="00F56F5B"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0580EC4" w14:textId="6037DE58" w:rsidR="00B54F70" w:rsidRPr="00F56F5B"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F56F5B">
        <w:rPr>
          <w:rFonts w:ascii="Times New Roman" w:eastAsia="Times New Roman" w:hAnsi="Times New Roman" w:cs="Times New Roman"/>
          <w:color w:val="000000"/>
          <w:sz w:val="28"/>
          <w:szCs w:val="28"/>
        </w:rPr>
        <w:t>20</w:t>
      </w:r>
      <w:r w:rsidR="004B055A" w:rsidRPr="00F56F5B">
        <w:rPr>
          <w:rFonts w:ascii="Times New Roman" w:eastAsia="Times New Roman" w:hAnsi="Times New Roman" w:cs="Times New Roman"/>
          <w:sz w:val="28"/>
          <w:szCs w:val="28"/>
        </w:rPr>
        <w:t>2</w:t>
      </w:r>
      <w:r w:rsidR="006D16A0" w:rsidRPr="00F56F5B">
        <w:rPr>
          <w:rFonts w:ascii="Times New Roman" w:eastAsia="Times New Roman" w:hAnsi="Times New Roman" w:cs="Times New Roman"/>
          <w:sz w:val="28"/>
          <w:szCs w:val="28"/>
        </w:rPr>
        <w:t>4</w:t>
      </w:r>
      <w:r w:rsidRPr="00F56F5B">
        <w:rPr>
          <w:rFonts w:ascii="Times New Roman" w:eastAsia="Times New Roman" w:hAnsi="Times New Roman" w:cs="Times New Roman"/>
          <w:color w:val="000000"/>
          <w:sz w:val="28"/>
          <w:szCs w:val="28"/>
        </w:rPr>
        <w:t xml:space="preserve"> </w:t>
      </w:r>
      <w:r w:rsidRPr="00F56F5B">
        <w:rPr>
          <w:rFonts w:ascii="Times New Roman" w:hAnsi="Times New Roman" w:cs="Times New Roman"/>
        </w:rPr>
        <w:br w:type="page"/>
      </w:r>
    </w:p>
    <w:p w14:paraId="3D3B5304" w14:textId="77777777" w:rsidR="00A567FF" w:rsidRPr="00F56F5B" w:rsidRDefault="00A567FF" w:rsidP="00A567FF">
      <w:pPr>
        <w:spacing w:before="240" w:after="240" w:line="240" w:lineRule="auto"/>
        <w:jc w:val="center"/>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7EC83D1"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Полное наименование:</w:t>
      </w:r>
      <w:r w:rsidRPr="00F56F5B">
        <w:rPr>
          <w:rFonts w:ascii="Times New Roman" w:eastAsia="Times New Roman" w:hAnsi="Times New Roman" w:cs="Times New Roman"/>
          <w:color w:val="000000"/>
          <w:sz w:val="24"/>
          <w:szCs w:val="24"/>
        </w:rPr>
        <w:t xml:space="preserve"> Общество с ограниченной ответственностью</w:t>
      </w:r>
    </w:p>
    <w:p w14:paraId="3789A7B7"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Исследовательская компания «Лидер»</w:t>
      </w:r>
    </w:p>
    <w:p w14:paraId="36F3F990"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Сокращенное наименование:</w:t>
      </w:r>
      <w:r w:rsidRPr="00F56F5B">
        <w:rPr>
          <w:rFonts w:ascii="Times New Roman" w:eastAsia="Times New Roman" w:hAnsi="Times New Roman" w:cs="Times New Roman"/>
          <w:color w:val="000000"/>
          <w:sz w:val="24"/>
          <w:szCs w:val="24"/>
        </w:rPr>
        <w:t xml:space="preserve"> ООО Исследовательская компания «Лидер»</w:t>
      </w:r>
    </w:p>
    <w:p w14:paraId="48B9DA3C"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Юридический адрес:</w:t>
      </w:r>
      <w:r w:rsidRPr="00F56F5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CF6103B" w14:textId="77777777" w:rsidR="00A567FF" w:rsidRPr="00F56F5B" w:rsidRDefault="00A567FF" w:rsidP="00A567FF">
      <w:pPr>
        <w:spacing w:before="240" w:after="2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Фактический адрес:</w:t>
      </w:r>
      <w:r w:rsidRPr="00F56F5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26D97882"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 </w:t>
      </w:r>
    </w:p>
    <w:p w14:paraId="7FF0DB3B"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 xml:space="preserve">ОКПО </w:t>
      </w:r>
      <w:r w:rsidRPr="00F56F5B">
        <w:rPr>
          <w:rFonts w:ascii="Times New Roman" w:eastAsia="Times New Roman" w:hAnsi="Times New Roman" w:cs="Times New Roman"/>
          <w:color w:val="000000"/>
          <w:sz w:val="24"/>
          <w:szCs w:val="24"/>
        </w:rPr>
        <w:t>36053242</w:t>
      </w:r>
    </w:p>
    <w:p w14:paraId="561755A0"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ОКАТО</w:t>
      </w:r>
      <w:r w:rsidRPr="00F56F5B">
        <w:rPr>
          <w:rFonts w:ascii="Times New Roman" w:eastAsia="Times New Roman" w:hAnsi="Times New Roman" w:cs="Times New Roman"/>
          <w:color w:val="000000"/>
          <w:sz w:val="24"/>
          <w:szCs w:val="24"/>
        </w:rPr>
        <w:t xml:space="preserve"> 04401363000</w:t>
      </w:r>
    </w:p>
    <w:p w14:paraId="583CCA3E"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ОКОГУ</w:t>
      </w:r>
      <w:r w:rsidRPr="00F56F5B">
        <w:rPr>
          <w:rFonts w:ascii="Times New Roman" w:eastAsia="Times New Roman" w:hAnsi="Times New Roman" w:cs="Times New Roman"/>
          <w:color w:val="000000"/>
          <w:sz w:val="24"/>
          <w:szCs w:val="24"/>
        </w:rPr>
        <w:t xml:space="preserve"> 4210014</w:t>
      </w:r>
    </w:p>
    <w:p w14:paraId="2F2794AD"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ОКТМО</w:t>
      </w:r>
      <w:r w:rsidRPr="00F56F5B">
        <w:rPr>
          <w:rFonts w:ascii="Times New Roman" w:eastAsia="Times New Roman" w:hAnsi="Times New Roman" w:cs="Times New Roman"/>
          <w:color w:val="000000"/>
          <w:sz w:val="24"/>
          <w:szCs w:val="24"/>
        </w:rPr>
        <w:t xml:space="preserve"> 04701000001</w:t>
      </w:r>
    </w:p>
    <w:p w14:paraId="1C7F76C2"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ОКФС</w:t>
      </w:r>
      <w:r w:rsidRPr="00F56F5B">
        <w:rPr>
          <w:rFonts w:ascii="Times New Roman" w:eastAsia="Times New Roman" w:hAnsi="Times New Roman" w:cs="Times New Roman"/>
          <w:color w:val="000000"/>
          <w:sz w:val="24"/>
          <w:szCs w:val="24"/>
        </w:rPr>
        <w:t xml:space="preserve"> – 16 Частная собственность</w:t>
      </w:r>
    </w:p>
    <w:p w14:paraId="60FBB602"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 </w:t>
      </w:r>
    </w:p>
    <w:p w14:paraId="33825A25"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ИНН</w:t>
      </w:r>
      <w:r w:rsidRPr="00F56F5B">
        <w:rPr>
          <w:rFonts w:ascii="Times New Roman" w:eastAsia="Times New Roman" w:hAnsi="Times New Roman" w:cs="Times New Roman"/>
          <w:color w:val="000000"/>
          <w:sz w:val="24"/>
          <w:szCs w:val="24"/>
        </w:rPr>
        <w:t xml:space="preserve"> 2460112042</w:t>
      </w:r>
    </w:p>
    <w:p w14:paraId="2AC91B1A"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КПП</w:t>
      </w:r>
      <w:r w:rsidRPr="00F56F5B">
        <w:rPr>
          <w:rFonts w:ascii="Times New Roman" w:eastAsia="Times New Roman" w:hAnsi="Times New Roman" w:cs="Times New Roman"/>
          <w:color w:val="000000"/>
          <w:sz w:val="24"/>
          <w:szCs w:val="24"/>
        </w:rPr>
        <w:t xml:space="preserve"> 246001001</w:t>
      </w:r>
    </w:p>
    <w:p w14:paraId="0021903D"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ОГРН</w:t>
      </w:r>
      <w:r w:rsidRPr="00F56F5B">
        <w:rPr>
          <w:rFonts w:ascii="Times New Roman" w:eastAsia="Times New Roman" w:hAnsi="Times New Roman" w:cs="Times New Roman"/>
          <w:color w:val="000000"/>
          <w:sz w:val="24"/>
          <w:szCs w:val="24"/>
        </w:rPr>
        <w:t xml:space="preserve"> 1192468005620</w:t>
      </w:r>
    </w:p>
    <w:p w14:paraId="22A714D5"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 xml:space="preserve">Дата постановки в налоговом органе: </w:t>
      </w:r>
      <w:r w:rsidRPr="00F56F5B">
        <w:rPr>
          <w:rFonts w:ascii="Times New Roman" w:eastAsia="Times New Roman" w:hAnsi="Times New Roman" w:cs="Times New Roman"/>
          <w:color w:val="000000"/>
          <w:sz w:val="24"/>
          <w:szCs w:val="24"/>
        </w:rPr>
        <w:t>28.11.2022 г.</w:t>
      </w:r>
    </w:p>
    <w:p w14:paraId="7ED6EA58"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ОКВЭД</w:t>
      </w:r>
      <w:r w:rsidRPr="00F56F5B">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15E93EB0" w14:textId="77777777" w:rsidR="00A567FF" w:rsidRPr="00F56F5B" w:rsidRDefault="00A567FF" w:rsidP="00A567FF">
      <w:pPr>
        <w:spacing w:before="40" w:after="40" w:line="240" w:lineRule="auto"/>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rPr>
        <w:t> </w:t>
      </w:r>
    </w:p>
    <w:p w14:paraId="30169E36"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shd w:val="clear" w:color="auto" w:fill="FFFFFF"/>
        </w:rPr>
        <w:t>Реквизиты:</w:t>
      </w:r>
    </w:p>
    <w:p w14:paraId="6EC040E6"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ООО «Банк Точка»</w:t>
      </w:r>
    </w:p>
    <w:p w14:paraId="6086BC1A"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ИНН 7706092528</w:t>
      </w:r>
    </w:p>
    <w:p w14:paraId="2BEB17B9"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КПП 770543002</w:t>
      </w:r>
    </w:p>
    <w:p w14:paraId="74F9EBB8"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ОГРН: 1027739019208</w:t>
      </w:r>
    </w:p>
    <w:p w14:paraId="32D4F80B"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 xml:space="preserve">ОКПО: 04503985 </w:t>
      </w:r>
      <w:r w:rsidRPr="00F56F5B">
        <w:rPr>
          <w:rFonts w:ascii="Times New Roman" w:eastAsia="Times New Roman" w:hAnsi="Times New Roman" w:cs="Times New Roman"/>
          <w:b/>
          <w:bCs/>
          <w:color w:val="000000"/>
          <w:sz w:val="24"/>
          <w:szCs w:val="24"/>
          <w:shd w:val="clear" w:color="auto" w:fill="FFFFFF"/>
        </w:rPr>
        <w:t> </w:t>
      </w:r>
    </w:p>
    <w:p w14:paraId="2F3C7DC3"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к/с 30101810745374525104</w:t>
      </w:r>
    </w:p>
    <w:p w14:paraId="3EB16B6B"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р/с 40702810802500129057</w:t>
      </w:r>
    </w:p>
    <w:p w14:paraId="3772CFF3"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shd w:val="clear" w:color="auto" w:fill="FFFFFF"/>
        </w:rPr>
        <w:t> </w:t>
      </w:r>
    </w:p>
    <w:p w14:paraId="4AA05C37"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shd w:val="clear" w:color="auto" w:fill="FFFFFF"/>
        </w:rPr>
        <w:t>Электронная почта</w:t>
      </w:r>
      <w:r w:rsidRPr="00F56F5B">
        <w:rPr>
          <w:rFonts w:ascii="Times New Roman" w:eastAsia="Times New Roman" w:hAnsi="Times New Roman" w:cs="Times New Roman"/>
          <w:color w:val="000000"/>
          <w:sz w:val="24"/>
          <w:szCs w:val="24"/>
          <w:shd w:val="clear" w:color="auto" w:fill="FFFFFF"/>
        </w:rPr>
        <w:t>: info@kras-lider.ru</w:t>
      </w:r>
    </w:p>
    <w:p w14:paraId="04FE9A01"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b/>
          <w:bCs/>
          <w:color w:val="000000"/>
          <w:sz w:val="24"/>
          <w:szCs w:val="24"/>
          <w:shd w:val="clear" w:color="auto" w:fill="FFFFFF"/>
        </w:rPr>
        <w:t>Директор</w:t>
      </w:r>
      <w:r w:rsidRPr="00F56F5B">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3666BAAE"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shd w:val="clear" w:color="auto" w:fill="FFFFFF"/>
        </w:rPr>
        <w:t>т.+7 (391) 205-10-78</w:t>
      </w:r>
    </w:p>
    <w:p w14:paraId="1E148665" w14:textId="77777777" w:rsidR="00A567FF" w:rsidRPr="00F56F5B" w:rsidRDefault="00A567FF" w:rsidP="00A567FF">
      <w:pPr>
        <w:spacing w:before="40" w:after="40" w:line="240"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shd w:val="clear" w:color="auto" w:fill="FFFFFF"/>
        </w:rPr>
        <w:t>м.+7 (902) 940-41-37</w:t>
      </w:r>
    </w:p>
    <w:p w14:paraId="14749AB9" w14:textId="77777777" w:rsidR="008A0F14" w:rsidRPr="00F56F5B" w:rsidRDefault="008A0F14" w:rsidP="008A0F14">
      <w:pPr>
        <w:pStyle w:val="a9"/>
        <w:spacing w:before="40" w:beforeAutospacing="0" w:after="40" w:afterAutospacing="0"/>
        <w:jc w:val="both"/>
      </w:pPr>
    </w:p>
    <w:p w14:paraId="5860705D" w14:textId="77777777" w:rsidR="004B055A" w:rsidRPr="00F56F5B" w:rsidRDefault="004B055A" w:rsidP="004B055A">
      <w:pPr>
        <w:spacing w:before="40" w:after="40" w:line="240" w:lineRule="auto"/>
        <w:jc w:val="both"/>
        <w:rPr>
          <w:rFonts w:ascii="Times New Roman" w:eastAsia="Times New Roman" w:hAnsi="Times New Roman" w:cs="Times New Roman"/>
          <w:sz w:val="24"/>
          <w:szCs w:val="24"/>
          <w:highlight w:val="white"/>
        </w:rPr>
      </w:pPr>
    </w:p>
    <w:p w14:paraId="06C392BB" w14:textId="77777777" w:rsidR="00B54F70" w:rsidRPr="00F56F5B"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F56F5B">
        <w:rPr>
          <w:rFonts w:ascii="Times New Roman" w:hAnsi="Times New Roman" w:cs="Times New Roman"/>
        </w:rPr>
        <w:br w:type="page"/>
      </w:r>
    </w:p>
    <w:p w14:paraId="17E0B57A" w14:textId="77777777" w:rsidR="00B54F70" w:rsidRPr="00F56F5B"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F56F5B">
        <w:rPr>
          <w:rFonts w:ascii="Times New Roman" w:eastAsia="Times New Roman" w:hAnsi="Times New Roman" w:cs="Times New Roman"/>
          <w:b/>
          <w:color w:val="000000"/>
          <w:sz w:val="24"/>
          <w:szCs w:val="24"/>
        </w:rPr>
        <w:t>СТРУКТУРА ОТЧЕТА</w:t>
      </w:r>
      <w:r w:rsidRPr="00F56F5B">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F56F5B" w14:paraId="7C53CEEF" w14:textId="77777777">
        <w:tc>
          <w:tcPr>
            <w:tcW w:w="8642" w:type="dxa"/>
          </w:tcPr>
          <w:p w14:paraId="229EBCE0"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3EC08FA7" w14:textId="77777777" w:rsidR="00B54F70" w:rsidRPr="00F56F5B" w:rsidRDefault="003C14B3">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стр. 3</w:t>
            </w:r>
          </w:p>
        </w:tc>
      </w:tr>
      <w:tr w:rsidR="00B54F70" w:rsidRPr="00F56F5B" w14:paraId="6407B0A4" w14:textId="77777777">
        <w:tc>
          <w:tcPr>
            <w:tcW w:w="8642" w:type="dxa"/>
          </w:tcPr>
          <w:p w14:paraId="36369BCA"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8035CB0" w14:textId="77777777"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7D4A" w:rsidRPr="00F56F5B">
              <w:rPr>
                <w:rFonts w:ascii="Times New Roman" w:eastAsia="Times New Roman" w:hAnsi="Times New Roman" w:cs="Times New Roman"/>
                <w:sz w:val="24"/>
                <w:szCs w:val="24"/>
              </w:rPr>
              <w:t>4</w:t>
            </w:r>
          </w:p>
        </w:tc>
      </w:tr>
      <w:tr w:rsidR="00B54F70" w:rsidRPr="00F56F5B" w14:paraId="19155DE4" w14:textId="77777777">
        <w:tc>
          <w:tcPr>
            <w:tcW w:w="8642" w:type="dxa"/>
          </w:tcPr>
          <w:p w14:paraId="16106237"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0D949B45" w14:textId="77777777"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7D4A" w:rsidRPr="00F56F5B">
              <w:rPr>
                <w:rFonts w:ascii="Times New Roman" w:eastAsia="Times New Roman" w:hAnsi="Times New Roman" w:cs="Times New Roman"/>
                <w:sz w:val="24"/>
                <w:szCs w:val="24"/>
              </w:rPr>
              <w:t>6</w:t>
            </w:r>
          </w:p>
        </w:tc>
      </w:tr>
      <w:tr w:rsidR="00B54F70" w:rsidRPr="00F56F5B" w14:paraId="1267BF14" w14:textId="77777777">
        <w:tc>
          <w:tcPr>
            <w:tcW w:w="8642" w:type="dxa"/>
          </w:tcPr>
          <w:p w14:paraId="63BFB3AA"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4C5C77AB" w14:textId="772E2FEF"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02E3">
              <w:rPr>
                <w:rFonts w:ascii="Times New Roman" w:eastAsia="Times New Roman" w:hAnsi="Times New Roman" w:cs="Times New Roman"/>
                <w:sz w:val="24"/>
                <w:szCs w:val="24"/>
              </w:rPr>
              <w:t>13</w:t>
            </w:r>
          </w:p>
        </w:tc>
      </w:tr>
      <w:tr w:rsidR="00B54F70" w:rsidRPr="00F56F5B" w14:paraId="23943FC8" w14:textId="77777777">
        <w:tc>
          <w:tcPr>
            <w:tcW w:w="8642" w:type="dxa"/>
          </w:tcPr>
          <w:p w14:paraId="311A2195"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2871743" w14:textId="5B4467DE" w:rsidR="00B54F70" w:rsidRPr="00F56F5B" w:rsidRDefault="003C14B3" w:rsidP="00AF7D4A">
            <w:pPr>
              <w:spacing w:before="120" w:after="120"/>
              <w:jc w:val="center"/>
              <w:rPr>
                <w:rFonts w:ascii="Times New Roman" w:eastAsia="Times New Roman" w:hAnsi="Times New Roman" w:cs="Times New Roman"/>
                <w:sz w:val="24"/>
                <w:szCs w:val="24"/>
              </w:rPr>
            </w:pPr>
            <w:bookmarkStart w:id="1" w:name="_30j0zll" w:colFirst="0" w:colLast="0"/>
            <w:bookmarkEnd w:id="1"/>
            <w:r w:rsidRPr="00F56F5B">
              <w:rPr>
                <w:rFonts w:ascii="Times New Roman" w:eastAsia="Times New Roman" w:hAnsi="Times New Roman" w:cs="Times New Roman"/>
                <w:sz w:val="24"/>
                <w:szCs w:val="24"/>
              </w:rPr>
              <w:t xml:space="preserve">стр. </w:t>
            </w:r>
            <w:r w:rsidR="00AF02E3">
              <w:rPr>
                <w:rFonts w:ascii="Times New Roman" w:eastAsia="Times New Roman" w:hAnsi="Times New Roman" w:cs="Times New Roman"/>
                <w:sz w:val="24"/>
                <w:szCs w:val="24"/>
              </w:rPr>
              <w:t>39</w:t>
            </w:r>
          </w:p>
        </w:tc>
      </w:tr>
      <w:tr w:rsidR="00B54F70" w:rsidRPr="00F56F5B" w14:paraId="2EBAE91F" w14:textId="77777777">
        <w:tc>
          <w:tcPr>
            <w:tcW w:w="8642" w:type="dxa"/>
          </w:tcPr>
          <w:p w14:paraId="095F985A" w14:textId="77777777" w:rsidR="00B54F70" w:rsidRPr="00F56F5B" w:rsidRDefault="003C14B3" w:rsidP="000442FE">
            <w:pPr>
              <w:numPr>
                <w:ilvl w:val="0"/>
                <w:numId w:val="1"/>
              </w:numPr>
              <w:spacing w:before="120" w:after="120"/>
              <w:ind w:left="313" w:hanging="284"/>
              <w:rPr>
                <w:rFonts w:ascii="Times New Roman" w:eastAsia="Times New Roman" w:hAnsi="Times New Roman" w:cs="Times New Roman"/>
              </w:rPr>
            </w:pPr>
            <w:r w:rsidRPr="00F56F5B">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33646D1E" w14:textId="359574E0"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7D4A" w:rsidRPr="00F56F5B">
              <w:rPr>
                <w:rFonts w:ascii="Times New Roman" w:eastAsia="Times New Roman" w:hAnsi="Times New Roman" w:cs="Times New Roman"/>
                <w:sz w:val="24"/>
                <w:szCs w:val="24"/>
              </w:rPr>
              <w:t>5</w:t>
            </w:r>
            <w:r w:rsidR="00AF02E3">
              <w:rPr>
                <w:rFonts w:ascii="Times New Roman" w:eastAsia="Times New Roman" w:hAnsi="Times New Roman" w:cs="Times New Roman"/>
                <w:sz w:val="24"/>
                <w:szCs w:val="24"/>
              </w:rPr>
              <w:t>8</w:t>
            </w:r>
          </w:p>
        </w:tc>
      </w:tr>
      <w:tr w:rsidR="00B54F70" w:rsidRPr="00F56F5B" w14:paraId="6C2E94F9" w14:textId="77777777">
        <w:tc>
          <w:tcPr>
            <w:tcW w:w="8642" w:type="dxa"/>
          </w:tcPr>
          <w:p w14:paraId="538E2034" w14:textId="77777777" w:rsidR="00B54F70" w:rsidRPr="00F56F5B"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sidRPr="00F56F5B">
                <w:rPr>
                  <w:rFonts w:ascii="Times New Roman" w:eastAsia="Times New Roman" w:hAnsi="Times New Roman" w:cs="Times New Roman"/>
                  <w:color w:val="000000"/>
                  <w:sz w:val="24"/>
                  <w:szCs w:val="24"/>
                </w:rPr>
                <w:t>Приложение 1</w:t>
              </w:r>
            </w:hyperlink>
            <w:r w:rsidR="003C14B3" w:rsidRPr="00F56F5B">
              <w:rPr>
                <w:rFonts w:ascii="Times New Roman" w:eastAsia="Times New Roman" w:hAnsi="Times New Roman" w:cs="Times New Roman"/>
                <w:sz w:val="24"/>
                <w:szCs w:val="24"/>
              </w:rPr>
              <w:t xml:space="preserve">. </w:t>
            </w:r>
            <w:hyperlink w:anchor="_4i7ojhp">
              <w:r w:rsidR="003C14B3" w:rsidRPr="00F56F5B">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F56F5B">
              <w:rPr>
                <w:rFonts w:ascii="Times New Roman" w:eastAsia="Times New Roman" w:hAnsi="Times New Roman" w:cs="Times New Roman"/>
                <w:sz w:val="24"/>
                <w:szCs w:val="24"/>
              </w:rPr>
              <w:t xml:space="preserve"> на её официальном сайте</w:t>
            </w:r>
          </w:p>
        </w:tc>
        <w:tc>
          <w:tcPr>
            <w:tcW w:w="987" w:type="dxa"/>
            <w:vAlign w:val="center"/>
          </w:tcPr>
          <w:p w14:paraId="0E7651D8" w14:textId="72D11F49"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02E3">
              <w:rPr>
                <w:rFonts w:ascii="Times New Roman" w:eastAsia="Times New Roman" w:hAnsi="Times New Roman" w:cs="Times New Roman"/>
                <w:sz w:val="24"/>
                <w:szCs w:val="24"/>
              </w:rPr>
              <w:t>59</w:t>
            </w:r>
          </w:p>
        </w:tc>
      </w:tr>
      <w:tr w:rsidR="00B54F70" w:rsidRPr="00F56F5B" w14:paraId="095CE1F2" w14:textId="77777777">
        <w:tc>
          <w:tcPr>
            <w:tcW w:w="8642" w:type="dxa"/>
          </w:tcPr>
          <w:p w14:paraId="5215F590" w14:textId="77777777" w:rsidR="00B54F70" w:rsidRPr="00F56F5B"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sidRPr="00F56F5B">
                <w:rPr>
                  <w:rFonts w:ascii="Times New Roman" w:eastAsia="Times New Roman" w:hAnsi="Times New Roman" w:cs="Times New Roman"/>
                  <w:color w:val="000000"/>
                  <w:sz w:val="24"/>
                  <w:szCs w:val="24"/>
                </w:rPr>
                <w:t>Приложение 2</w:t>
              </w:r>
            </w:hyperlink>
            <w:hyperlink w:anchor="_2xcytpi">
              <w:r w:rsidR="003C14B3" w:rsidRPr="00F56F5B">
                <w:rPr>
                  <w:rFonts w:ascii="Times New Roman" w:eastAsia="Times New Roman" w:hAnsi="Times New Roman" w:cs="Times New Roman"/>
                  <w:sz w:val="24"/>
                  <w:szCs w:val="24"/>
                </w:rPr>
                <w:t>.</w:t>
              </w:r>
            </w:hyperlink>
            <w:r w:rsidR="003C14B3" w:rsidRPr="00F56F5B">
              <w:rPr>
                <w:rFonts w:ascii="Times New Roman" w:eastAsia="Times New Roman" w:hAnsi="Times New Roman" w:cs="Times New Roman"/>
                <w:sz w:val="24"/>
                <w:szCs w:val="24"/>
              </w:rPr>
              <w:t xml:space="preserve"> </w:t>
            </w:r>
            <w:hyperlink w:anchor="_1ci93xb">
              <w:r w:rsidR="003C14B3" w:rsidRPr="00F56F5B">
                <w:rPr>
                  <w:rFonts w:ascii="Times New Roman" w:eastAsia="Times New Roman" w:hAnsi="Times New Roman" w:cs="Times New Roman"/>
                  <w:sz w:val="24"/>
                  <w:szCs w:val="24"/>
                </w:rPr>
                <w:t>Ф</w:t>
              </w:r>
            </w:hyperlink>
            <w:hyperlink w:anchor="_1ci93xb">
              <w:r w:rsidR="003C14B3" w:rsidRPr="00F56F5B">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2F7A7EBD" w14:textId="56844187"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7D4A" w:rsidRPr="00F56F5B">
              <w:rPr>
                <w:rFonts w:ascii="Times New Roman" w:eastAsia="Times New Roman" w:hAnsi="Times New Roman" w:cs="Times New Roman"/>
                <w:sz w:val="24"/>
                <w:szCs w:val="24"/>
              </w:rPr>
              <w:t>6</w:t>
            </w:r>
            <w:r w:rsidR="00AF02E3">
              <w:rPr>
                <w:rFonts w:ascii="Times New Roman" w:eastAsia="Times New Roman" w:hAnsi="Times New Roman" w:cs="Times New Roman"/>
                <w:sz w:val="24"/>
                <w:szCs w:val="24"/>
              </w:rPr>
              <w:t>3</w:t>
            </w:r>
          </w:p>
        </w:tc>
      </w:tr>
      <w:tr w:rsidR="00B54F70" w:rsidRPr="00F56F5B" w14:paraId="2910BB4A" w14:textId="77777777">
        <w:tc>
          <w:tcPr>
            <w:tcW w:w="8642" w:type="dxa"/>
          </w:tcPr>
          <w:p w14:paraId="4B54A6C1" w14:textId="77777777" w:rsidR="00B54F70" w:rsidRPr="00F56F5B"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sidRPr="00F56F5B">
                <w:rPr>
                  <w:rFonts w:ascii="Times New Roman" w:eastAsia="Times New Roman" w:hAnsi="Times New Roman" w:cs="Times New Roman"/>
                  <w:color w:val="000000"/>
                  <w:sz w:val="24"/>
                  <w:szCs w:val="24"/>
                </w:rPr>
                <w:t>Приложение 3</w:t>
              </w:r>
            </w:hyperlink>
            <w:hyperlink w:anchor="_3whwml4">
              <w:r w:rsidR="003C14B3" w:rsidRPr="00F56F5B">
                <w:rPr>
                  <w:rFonts w:ascii="Times New Roman" w:eastAsia="Times New Roman" w:hAnsi="Times New Roman" w:cs="Times New Roman"/>
                  <w:sz w:val="24"/>
                  <w:szCs w:val="24"/>
                </w:rPr>
                <w:t xml:space="preserve">. </w:t>
              </w:r>
            </w:hyperlink>
            <w:hyperlink w:anchor="_2bn6wsx">
              <w:r w:rsidR="003C14B3" w:rsidRPr="00F56F5B">
                <w:rPr>
                  <w:rFonts w:ascii="Times New Roman" w:eastAsia="Times New Roman" w:hAnsi="Times New Roman" w:cs="Times New Roman"/>
                  <w:sz w:val="24"/>
                  <w:szCs w:val="24"/>
                </w:rPr>
                <w:t>А</w:t>
              </w:r>
            </w:hyperlink>
            <w:hyperlink w:anchor="_2bn6wsx">
              <w:r w:rsidR="003C14B3" w:rsidRPr="00F56F5B">
                <w:rPr>
                  <w:rFonts w:ascii="Times New Roman" w:eastAsia="Times New Roman" w:hAnsi="Times New Roman" w:cs="Times New Roman"/>
                  <w:color w:val="000000"/>
                  <w:sz w:val="24"/>
                  <w:szCs w:val="24"/>
                </w:rPr>
                <w:t>нкета</w:t>
              </w:r>
            </w:hyperlink>
            <w:r w:rsidR="003C14B3" w:rsidRPr="00F56F5B">
              <w:rPr>
                <w:rFonts w:ascii="Times New Roman" w:eastAsia="Times New Roman" w:hAnsi="Times New Roman" w:cs="Times New Roman"/>
                <w:sz w:val="24"/>
                <w:szCs w:val="24"/>
              </w:rPr>
              <w:t xml:space="preserve"> </w:t>
            </w:r>
            <w:hyperlink w:anchor="_qsh70q">
              <w:r w:rsidR="003C14B3" w:rsidRPr="00F56F5B">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sidRPr="00F56F5B">
              <w:rPr>
                <w:rFonts w:ascii="Times New Roman" w:eastAsia="Times New Roman" w:hAnsi="Times New Roman" w:cs="Times New Roman"/>
                <w:sz w:val="24"/>
                <w:szCs w:val="24"/>
              </w:rPr>
              <w:t xml:space="preserve"> </w:t>
            </w:r>
            <w:hyperlink w:anchor="_1y810tw">
              <w:r w:rsidR="003C14B3" w:rsidRPr="00F56F5B">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98E098A" w14:textId="47936B23" w:rsidR="00B54F70" w:rsidRPr="00F56F5B" w:rsidRDefault="003C14B3" w:rsidP="00AF7D4A">
            <w:pPr>
              <w:spacing w:before="120" w:after="120"/>
              <w:jc w:val="cente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стр. </w:t>
            </w:r>
            <w:r w:rsidR="00AF7D4A" w:rsidRPr="00F56F5B">
              <w:rPr>
                <w:rFonts w:ascii="Times New Roman" w:eastAsia="Times New Roman" w:hAnsi="Times New Roman" w:cs="Times New Roman"/>
                <w:sz w:val="24"/>
                <w:szCs w:val="24"/>
              </w:rPr>
              <w:t>6</w:t>
            </w:r>
            <w:r w:rsidR="00AF02E3">
              <w:rPr>
                <w:rFonts w:ascii="Times New Roman" w:eastAsia="Times New Roman" w:hAnsi="Times New Roman" w:cs="Times New Roman"/>
                <w:sz w:val="24"/>
                <w:szCs w:val="24"/>
              </w:rPr>
              <w:t>7</w:t>
            </w:r>
          </w:p>
        </w:tc>
      </w:tr>
    </w:tbl>
    <w:p w14:paraId="01EDDCA7" w14:textId="77777777" w:rsidR="00B54F70" w:rsidRPr="00F56F5B" w:rsidRDefault="00B54F70">
      <w:pPr>
        <w:rPr>
          <w:rFonts w:ascii="Times New Roman" w:eastAsia="Times New Roman" w:hAnsi="Times New Roman" w:cs="Times New Roman"/>
          <w:sz w:val="24"/>
          <w:szCs w:val="24"/>
          <w:vertAlign w:val="superscript"/>
        </w:rPr>
      </w:pPr>
    </w:p>
    <w:p w14:paraId="1D36B32F" w14:textId="77777777" w:rsidR="00B54F70" w:rsidRPr="00F56F5B"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F56F5B">
        <w:rPr>
          <w:rFonts w:ascii="Times New Roman" w:hAnsi="Times New Roman" w:cs="Times New Roman"/>
        </w:rPr>
        <w:br w:type="page"/>
      </w:r>
    </w:p>
    <w:p w14:paraId="5684D49D" w14:textId="77777777" w:rsidR="00B54F70" w:rsidRPr="00F56F5B"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F56F5B">
        <w:rPr>
          <w:rFonts w:ascii="Times New Roman" w:eastAsia="Times New Roman" w:hAnsi="Times New Roman" w:cs="Times New Roman"/>
          <w:b/>
          <w:color w:val="000000"/>
          <w:sz w:val="24"/>
          <w:szCs w:val="24"/>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0DD60E7" w14:textId="77777777" w:rsidR="00B54F70" w:rsidRPr="00F56F5B"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F56F5B">
        <w:rPr>
          <w:rFonts w:ascii="Times New Roman" w:eastAsia="Times New Roman" w:hAnsi="Times New Roman" w:cs="Times New Roman"/>
          <w:sz w:val="24"/>
          <w:szCs w:val="24"/>
        </w:rPr>
        <w:t xml:space="preserve">Сбор </w:t>
      </w:r>
      <w:r w:rsidRPr="00F56F5B">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F56F5B">
        <w:rPr>
          <w:rFonts w:ascii="Times New Roman" w:eastAsia="Times New Roman" w:hAnsi="Times New Roman" w:cs="Times New Roman"/>
          <w:sz w:val="24"/>
          <w:szCs w:val="24"/>
        </w:rPr>
        <w:t>следующих организаций</w:t>
      </w:r>
      <w:r w:rsidRPr="00F56F5B">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4975"/>
        <w:gridCol w:w="4648"/>
      </w:tblGrid>
      <w:tr w:rsidR="0027349D" w:rsidRPr="00F56F5B" w14:paraId="0722993B" w14:textId="77777777" w:rsidTr="006D16A0">
        <w:trPr>
          <w:trHeight w:val="358"/>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B5DE8" w14:textId="77777777" w:rsidR="0027349D" w:rsidRPr="00F56F5B" w:rsidRDefault="0027349D" w:rsidP="0027349D">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E348C" w14:textId="77777777" w:rsidR="0027349D" w:rsidRPr="00F56F5B" w:rsidRDefault="0027349D" w:rsidP="0027349D">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Название в опросе</w:t>
            </w:r>
          </w:p>
        </w:tc>
      </w:tr>
      <w:tr w:rsidR="006D16A0" w:rsidRPr="00F56F5B" w14:paraId="507C19EF"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55D3304" w14:textId="50971435"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37AFE56" w14:textId="4EEF0ED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r>
      <w:tr w:rsidR="006D16A0" w:rsidRPr="00F56F5B" w14:paraId="3F3C40DB"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3FBC6DB" w14:textId="441A3DC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D08A204" w14:textId="3DC0E10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r>
      <w:tr w:rsidR="006D16A0" w:rsidRPr="00F56F5B" w14:paraId="44125468"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590DD64" w14:textId="2B86567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189F1EA" w14:textId="5BAFC32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r>
      <w:tr w:rsidR="006D16A0" w:rsidRPr="00F56F5B" w14:paraId="7405EAED"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E3CEEAE" w14:textId="00DFC58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29D34F8" w14:textId="23A8C12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r>
      <w:tr w:rsidR="006D16A0" w:rsidRPr="00F56F5B" w14:paraId="196CC31F"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2128853" w14:textId="1C05CB9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C04A64E" w14:textId="2560DCA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r>
      <w:tr w:rsidR="006D16A0" w:rsidRPr="00F56F5B" w14:paraId="08839381"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C864C5B" w14:textId="0FFCCA1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72C45EE" w14:textId="6FE2B6E0"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r>
      <w:tr w:rsidR="006D16A0" w:rsidRPr="00F56F5B" w14:paraId="28B2C93D"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ABE7FC0" w14:textId="678EACFD"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937B1F5" w14:textId="678F670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r>
      <w:tr w:rsidR="006D16A0" w:rsidRPr="00F56F5B" w14:paraId="4D0A293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DDEFCB4" w14:textId="036FB6A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91738A" w14:textId="6FBF1954"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r>
      <w:tr w:rsidR="006D16A0" w:rsidRPr="00F56F5B" w14:paraId="2A10684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9DBB950" w14:textId="113BA49A"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D60EA7C" w14:textId="38266FCD"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r>
      <w:tr w:rsidR="006D16A0" w:rsidRPr="00F56F5B" w14:paraId="3481C0B7"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27CF502" w14:textId="359BECB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034AE" w14:textId="39D592E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r>
      <w:tr w:rsidR="006D16A0" w:rsidRPr="00F56F5B" w14:paraId="62C32CB9"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0CB0D96" w14:textId="51729BD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D51CEB" w14:textId="34D23A3D"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r>
      <w:tr w:rsidR="006D16A0" w:rsidRPr="00F56F5B" w14:paraId="71BCB11E"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497AEBD" w14:textId="0010FE8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177A53" w14:textId="2701DFC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r>
      <w:tr w:rsidR="006D16A0" w:rsidRPr="00F56F5B" w14:paraId="736E5A93"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EE3CC8C" w14:textId="0DF3BC5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МАДОУ "Детский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2B126B" w14:textId="5A8D99F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r>
      <w:tr w:rsidR="006D16A0" w:rsidRPr="00F56F5B" w14:paraId="6021BA29"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B95B315" w14:textId="05598230"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042C3B" w14:textId="55E427E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r>
      <w:tr w:rsidR="006D16A0" w:rsidRPr="00F56F5B" w14:paraId="562C30D8"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8EF91DC" w14:textId="2CDBB92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BB6C07" w14:textId="045B377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r>
      <w:tr w:rsidR="006D16A0" w:rsidRPr="00F56F5B" w14:paraId="6B34EECC"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85AA24F" w14:textId="3A6C3E8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11BAB8" w14:textId="65A6A604"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r>
      <w:tr w:rsidR="006D16A0" w:rsidRPr="00F56F5B" w14:paraId="383F41C6"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8B9ECA9" w14:textId="453BC86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B9069B" w14:textId="21843FA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r>
      <w:tr w:rsidR="006D16A0" w:rsidRPr="00F56F5B" w14:paraId="17EBA55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DCB1E1F" w14:textId="6989FB5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МБДОУ "Детский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4F7942" w14:textId="6D7D5D53"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r>
      <w:tr w:rsidR="006D16A0" w:rsidRPr="00F56F5B" w14:paraId="4E159D2F"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63264E0" w14:textId="7D7235F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МАОУ "Володарская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54CBA8" w14:textId="218DCFB4"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r>
      <w:tr w:rsidR="006D16A0" w:rsidRPr="00F56F5B" w14:paraId="6B1F32DA"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E3BF3E9" w14:textId="5865E70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08F155" w14:textId="585E0CE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r>
      <w:tr w:rsidR="006D16A0" w:rsidRPr="00F56F5B" w14:paraId="6C8FF726"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6EEC165" w14:textId="2B21EDA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7DFE42" w14:textId="4FA81E6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r>
      <w:tr w:rsidR="006D16A0" w:rsidRPr="00F56F5B" w14:paraId="3BDD8449"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A097074" w14:textId="7FA3285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2BF187" w14:textId="3150548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r>
      <w:tr w:rsidR="006D16A0" w:rsidRPr="00F56F5B" w14:paraId="168034ED"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C28BFDC" w14:textId="71C853E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551E83" w14:textId="2D47A4FA"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r>
      <w:tr w:rsidR="006D16A0" w:rsidRPr="00F56F5B" w14:paraId="64D7729A"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F7B1774" w14:textId="3090DF9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3FA631" w14:textId="40DD81D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r>
      <w:tr w:rsidR="006D16A0" w:rsidRPr="00F56F5B" w14:paraId="5068568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8545EC1" w14:textId="0CCBBA0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C3DFAB" w14:textId="7EAB6D1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r>
      <w:tr w:rsidR="006D16A0" w:rsidRPr="00F56F5B" w14:paraId="74AD2462"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DCC1D62" w14:textId="1185C695"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90161D" w14:textId="541FFBE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r>
      <w:tr w:rsidR="006D16A0" w:rsidRPr="00F56F5B" w14:paraId="3ACDCCC6"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3159B93D" w14:textId="6A0F821D"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МАОУ "Первомайска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2439E4" w14:textId="6FFF9163"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r>
      <w:tr w:rsidR="006D16A0" w:rsidRPr="00F56F5B" w14:paraId="0A3457A6"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435A5D2" w14:textId="3A7970A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270D42" w14:textId="5FE3DA3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r>
      <w:tr w:rsidR="006D16A0" w:rsidRPr="00F56F5B" w14:paraId="64478154"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5133766" w14:textId="43381DA4"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411175" w14:textId="5AD6015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r>
      <w:tr w:rsidR="006D16A0" w:rsidRPr="00F56F5B" w14:paraId="10593268"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6396CD4" w14:textId="5EFEE5A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10B76B" w14:textId="73BD69E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r>
      <w:tr w:rsidR="006D16A0" w:rsidRPr="00F56F5B" w14:paraId="4BD72AF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8EF6B8A" w14:textId="4495614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FD69F9" w14:textId="31C25D14"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r>
      <w:tr w:rsidR="006D16A0" w:rsidRPr="00F56F5B" w14:paraId="336535BE"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897C702" w14:textId="0879922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BA4E94" w14:textId="3AE8730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r>
      <w:tr w:rsidR="006D16A0" w:rsidRPr="00F56F5B" w14:paraId="18737BC2"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CCB99C8" w14:textId="0291A85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D76CBE" w14:textId="28F4C2F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r>
      <w:tr w:rsidR="006D16A0" w:rsidRPr="00F56F5B" w14:paraId="6B2ECA35"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15F86F0" w14:textId="50E75225"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C86746" w14:textId="554747E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r>
      <w:tr w:rsidR="006D16A0" w:rsidRPr="00F56F5B" w14:paraId="2E552484"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D105507" w14:textId="2A9F6448"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9ADE75" w14:textId="3FD6EA6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r>
      <w:tr w:rsidR="006D16A0" w:rsidRPr="00F56F5B" w14:paraId="733F5B72"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366B918" w14:textId="32EC7AB8"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D778BA" w14:textId="352CA8E1"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r>
      <w:tr w:rsidR="006D16A0" w:rsidRPr="00F56F5B" w14:paraId="4D80D5D2"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0A4297C" w14:textId="0D5796E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МБОУ "Шапошниковская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D86AAB" w14:textId="7444191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r>
      <w:tr w:rsidR="006D16A0" w:rsidRPr="00F56F5B" w14:paraId="4390E032"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297BFDD" w14:textId="73838203"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МБУ ДО "Дом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A874AC" w14:textId="171F9445"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r>
      <w:tr w:rsidR="006D16A0" w:rsidRPr="00F56F5B" w14:paraId="2EF5DE8B" w14:textId="77777777" w:rsidTr="006D16A0">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7F5C5CB" w14:textId="3187D330"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МБУ ДО "Спортивная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B1B83E" w14:textId="42BDB42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r>
    </w:tbl>
    <w:p w14:paraId="13C1ECEB" w14:textId="77777777" w:rsidR="00B54F70" w:rsidRPr="00F56F5B"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sidRPr="00F56F5B">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1AA9E15" w14:textId="77777777"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F56F5B">
        <w:rPr>
          <w:rFonts w:ascii="Times New Roman" w:eastAsia="Times New Roman" w:hAnsi="Times New Roman" w:cs="Times New Roman"/>
          <w:sz w:val="24"/>
          <w:szCs w:val="24"/>
        </w:rPr>
        <w:t>й</w:t>
      </w:r>
      <w:r w:rsidRPr="00F56F5B">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97F53A2"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4B85D0D"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FD65E1E"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4DE566AF"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4A133D8"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sz w:val="24"/>
          <w:szCs w:val="24"/>
        </w:rPr>
        <w:t>образовательной организации».</w:t>
      </w:r>
    </w:p>
    <w:p w14:paraId="674ED15D" w14:textId="77777777" w:rsidR="00B54F70" w:rsidRPr="00F56F5B" w:rsidRDefault="003C14B3">
      <w:pP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55C2CC34"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 </w:t>
      </w:r>
      <w:r w:rsidRPr="00F56F5B">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F56F5B">
        <w:rPr>
          <w:rFonts w:ascii="Times New Roman" w:eastAsia="Times New Roman" w:hAnsi="Times New Roman" w:cs="Times New Roman"/>
          <w:color w:val="000000"/>
          <w:sz w:val="24"/>
          <w:szCs w:val="24"/>
        </w:rPr>
        <w:t xml:space="preserve"> </w:t>
      </w:r>
    </w:p>
    <w:p w14:paraId="2D20C48D" w14:textId="77777777"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Оценка </w:t>
      </w:r>
      <w:r w:rsidRPr="00F56F5B">
        <w:rPr>
          <w:rFonts w:ascii="Times New Roman" w:eastAsia="Times New Roman" w:hAnsi="Times New Roman" w:cs="Times New Roman"/>
          <w:sz w:val="24"/>
          <w:szCs w:val="24"/>
        </w:rPr>
        <w:t>с</w:t>
      </w:r>
      <w:r w:rsidRPr="00F56F5B">
        <w:rPr>
          <w:rFonts w:ascii="Times New Roman" w:eastAsia="Times New Roman" w:hAnsi="Times New Roman" w:cs="Times New Roman"/>
          <w:color w:val="000000"/>
          <w:sz w:val="24"/>
          <w:szCs w:val="24"/>
        </w:rPr>
        <w:t xml:space="preserve">айта </w:t>
      </w:r>
      <w:r w:rsidRPr="00F56F5B">
        <w:rPr>
          <w:rFonts w:ascii="Times New Roman" w:eastAsia="Times New Roman" w:hAnsi="Times New Roman" w:cs="Times New Roman"/>
          <w:sz w:val="24"/>
          <w:szCs w:val="24"/>
        </w:rPr>
        <w:t>проводилась</w:t>
      </w:r>
      <w:r w:rsidRPr="00F56F5B">
        <w:rPr>
          <w:rFonts w:ascii="Times New Roman" w:eastAsia="Times New Roman" w:hAnsi="Times New Roman" w:cs="Times New Roman"/>
          <w:color w:val="000000"/>
          <w:sz w:val="24"/>
          <w:szCs w:val="24"/>
        </w:rPr>
        <w:t xml:space="preserve"> Оператором методом анализа официальн</w:t>
      </w:r>
      <w:r w:rsidRPr="00F56F5B">
        <w:rPr>
          <w:rFonts w:ascii="Times New Roman" w:eastAsia="Times New Roman" w:hAnsi="Times New Roman" w:cs="Times New Roman"/>
          <w:sz w:val="24"/>
          <w:szCs w:val="24"/>
        </w:rPr>
        <w:t>ого</w:t>
      </w:r>
      <w:r w:rsidRPr="00F56F5B">
        <w:rPr>
          <w:rFonts w:ascii="Times New Roman" w:eastAsia="Times New Roman" w:hAnsi="Times New Roman" w:cs="Times New Roman"/>
          <w:color w:val="000000"/>
          <w:sz w:val="24"/>
          <w:szCs w:val="24"/>
        </w:rPr>
        <w:t xml:space="preserve"> сайт</w:t>
      </w:r>
      <w:r w:rsidRPr="00F56F5B">
        <w:rPr>
          <w:rFonts w:ascii="Times New Roman" w:eastAsia="Times New Roman" w:hAnsi="Times New Roman" w:cs="Times New Roman"/>
          <w:sz w:val="24"/>
          <w:szCs w:val="24"/>
        </w:rPr>
        <w:t>а</w:t>
      </w:r>
      <w:r w:rsidRPr="00F56F5B">
        <w:rPr>
          <w:rFonts w:ascii="Times New Roman" w:eastAsia="Times New Roman" w:hAnsi="Times New Roman" w:cs="Times New Roman"/>
          <w:color w:val="000000"/>
          <w:sz w:val="24"/>
          <w:szCs w:val="24"/>
        </w:rPr>
        <w:t xml:space="preserve"> образовательной организаци</w:t>
      </w:r>
      <w:r w:rsidRPr="00F56F5B">
        <w:rPr>
          <w:rFonts w:ascii="Times New Roman" w:eastAsia="Times New Roman" w:hAnsi="Times New Roman" w:cs="Times New Roman"/>
          <w:sz w:val="24"/>
          <w:szCs w:val="24"/>
        </w:rPr>
        <w:t>и</w:t>
      </w:r>
      <w:r w:rsidRPr="00F56F5B">
        <w:rPr>
          <w:rFonts w:ascii="Times New Roman" w:eastAsia="Times New Roman" w:hAnsi="Times New Roman" w:cs="Times New Roman"/>
          <w:color w:val="000000"/>
          <w:sz w:val="24"/>
          <w:szCs w:val="24"/>
        </w:rPr>
        <w:t xml:space="preserve"> в сети "Интернет". В оценке официальн</w:t>
      </w:r>
      <w:r w:rsidRPr="00F56F5B">
        <w:rPr>
          <w:rFonts w:ascii="Times New Roman" w:eastAsia="Times New Roman" w:hAnsi="Times New Roman" w:cs="Times New Roman"/>
          <w:sz w:val="24"/>
          <w:szCs w:val="24"/>
        </w:rPr>
        <w:t>ого</w:t>
      </w:r>
      <w:r w:rsidRPr="00F56F5B">
        <w:rPr>
          <w:rFonts w:ascii="Times New Roman" w:eastAsia="Times New Roman" w:hAnsi="Times New Roman" w:cs="Times New Roman"/>
          <w:color w:val="000000"/>
          <w:sz w:val="24"/>
          <w:szCs w:val="24"/>
        </w:rPr>
        <w:t xml:space="preserve"> сайт</w:t>
      </w:r>
      <w:r w:rsidRPr="00F56F5B">
        <w:rPr>
          <w:rFonts w:ascii="Times New Roman" w:eastAsia="Times New Roman" w:hAnsi="Times New Roman" w:cs="Times New Roman"/>
          <w:sz w:val="24"/>
          <w:szCs w:val="24"/>
        </w:rPr>
        <w:t>а</w:t>
      </w:r>
      <w:r w:rsidRPr="00F56F5B">
        <w:rPr>
          <w:rFonts w:ascii="Times New Roman" w:eastAsia="Times New Roman" w:hAnsi="Times New Roman" w:cs="Times New Roman"/>
          <w:color w:val="000000"/>
          <w:sz w:val="24"/>
          <w:szCs w:val="24"/>
        </w:rPr>
        <w:t xml:space="preserve"> изучались показатели</w:t>
      </w:r>
      <w:r w:rsidRPr="00F56F5B">
        <w:rPr>
          <w:rFonts w:ascii="Times New Roman" w:eastAsia="Times New Roman" w:hAnsi="Times New Roman" w:cs="Times New Roman"/>
          <w:sz w:val="24"/>
          <w:szCs w:val="24"/>
        </w:rPr>
        <w:t>, характеризующие о</w:t>
      </w:r>
      <w:r w:rsidRPr="00F56F5B">
        <w:rPr>
          <w:rFonts w:ascii="Times New Roman" w:eastAsia="Times New Roman" w:hAnsi="Times New Roman" w:cs="Times New Roman"/>
          <w:color w:val="000000"/>
          <w:sz w:val="24"/>
          <w:szCs w:val="24"/>
        </w:rPr>
        <w:t>ткрытост</w:t>
      </w:r>
      <w:r w:rsidRPr="00F56F5B">
        <w:rPr>
          <w:rFonts w:ascii="Times New Roman" w:eastAsia="Times New Roman" w:hAnsi="Times New Roman" w:cs="Times New Roman"/>
          <w:sz w:val="24"/>
          <w:szCs w:val="24"/>
        </w:rPr>
        <w:t>ь</w:t>
      </w:r>
      <w:r w:rsidRPr="00F56F5B">
        <w:rPr>
          <w:rFonts w:ascii="Times New Roman" w:eastAsia="Times New Roman" w:hAnsi="Times New Roman" w:cs="Times New Roman"/>
          <w:color w:val="000000"/>
          <w:sz w:val="24"/>
          <w:szCs w:val="24"/>
        </w:rPr>
        <w:t xml:space="preserve"> и доступност</w:t>
      </w:r>
      <w:r w:rsidRPr="00F56F5B">
        <w:rPr>
          <w:rFonts w:ascii="Times New Roman" w:eastAsia="Times New Roman" w:hAnsi="Times New Roman" w:cs="Times New Roman"/>
          <w:sz w:val="24"/>
          <w:szCs w:val="24"/>
        </w:rPr>
        <w:t>ь</w:t>
      </w:r>
      <w:r w:rsidRPr="00F56F5B">
        <w:rPr>
          <w:rFonts w:ascii="Times New Roman" w:eastAsia="Times New Roman" w:hAnsi="Times New Roman" w:cs="Times New Roman"/>
          <w:color w:val="000000"/>
          <w:sz w:val="24"/>
          <w:szCs w:val="24"/>
        </w:rPr>
        <w:t xml:space="preserve"> информации </w:t>
      </w:r>
      <w:r w:rsidRPr="00F56F5B">
        <w:rPr>
          <w:rFonts w:ascii="Times New Roman" w:eastAsia="Times New Roman" w:hAnsi="Times New Roman" w:cs="Times New Roman"/>
          <w:sz w:val="24"/>
          <w:szCs w:val="24"/>
        </w:rPr>
        <w:t>об организации, осуществляющей образовательную деятельность</w:t>
      </w:r>
      <w:r w:rsidRPr="00F56F5B">
        <w:rPr>
          <w:rFonts w:ascii="Times New Roman" w:eastAsia="Times New Roman" w:hAnsi="Times New Roman" w:cs="Times New Roman"/>
          <w:color w:val="000000"/>
          <w:sz w:val="24"/>
          <w:szCs w:val="24"/>
        </w:rPr>
        <w:t xml:space="preserve"> и </w:t>
      </w:r>
      <w:r w:rsidRPr="00F56F5B">
        <w:rPr>
          <w:rFonts w:ascii="Times New Roman" w:eastAsia="Times New Roman" w:hAnsi="Times New Roman" w:cs="Times New Roman"/>
          <w:sz w:val="24"/>
          <w:szCs w:val="24"/>
        </w:rPr>
        <w:t xml:space="preserve">доступность образовательной деятельности для инвалидов </w:t>
      </w:r>
      <w:r w:rsidRPr="00F56F5B">
        <w:rPr>
          <w:rFonts w:ascii="Times New Roman" w:eastAsia="Times New Roman" w:hAnsi="Times New Roman" w:cs="Times New Roman"/>
          <w:color w:val="000000"/>
          <w:sz w:val="24"/>
          <w:szCs w:val="24"/>
        </w:rPr>
        <w:t xml:space="preserve">(пункт 1.1, 1.2 и 3.2 из перечня показателей </w:t>
      </w:r>
      <w:r w:rsidRPr="00F56F5B">
        <w:rPr>
          <w:rFonts w:ascii="Times New Roman" w:eastAsia="Times New Roman" w:hAnsi="Times New Roman" w:cs="Times New Roman"/>
          <w:sz w:val="24"/>
          <w:szCs w:val="24"/>
        </w:rPr>
        <w:t>Приказа Министерства просвещения РФ от 13 марта 2019 г. № 114</w:t>
      </w:r>
      <w:r w:rsidRPr="00F56F5B">
        <w:rPr>
          <w:rFonts w:ascii="Times New Roman" w:eastAsia="Times New Roman" w:hAnsi="Times New Roman" w:cs="Times New Roman"/>
          <w:color w:val="000000"/>
          <w:sz w:val="24"/>
          <w:szCs w:val="24"/>
        </w:rPr>
        <w:t xml:space="preserve">). </w:t>
      </w:r>
    </w:p>
    <w:p w14:paraId="315CC0E6" w14:textId="7B461301" w:rsidR="008F6527" w:rsidRPr="00F56F5B" w:rsidRDefault="008F6527" w:rsidP="008F65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Результат</w:t>
      </w:r>
      <w:r w:rsidRPr="00F56F5B">
        <w:rPr>
          <w:rFonts w:ascii="Times New Roman" w:eastAsia="Times New Roman" w:hAnsi="Times New Roman" w:cs="Times New Roman"/>
          <w:sz w:val="24"/>
          <w:szCs w:val="24"/>
        </w:rPr>
        <w:t>ом</w:t>
      </w:r>
      <w:r w:rsidRPr="00F56F5B">
        <w:rPr>
          <w:rFonts w:ascii="Times New Roman" w:eastAsia="Times New Roman" w:hAnsi="Times New Roman" w:cs="Times New Roman"/>
          <w:color w:val="000000"/>
          <w:sz w:val="24"/>
          <w:szCs w:val="24"/>
        </w:rPr>
        <w:t xml:space="preserve"> оценки </w:t>
      </w:r>
      <w:r w:rsidRPr="00F56F5B">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утвержденным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описанными в начале раздела, производится по шкале от 0 до 61 балла у организаций общего образования, от 0 до 65 баллов у организаций профессионального образования, от 0 до 52 баллов у организаций  дополнительного образования где 0 баллов – это полное отсутствие информации, а 61, </w:t>
      </w:r>
      <w:r w:rsidR="00F315B9" w:rsidRPr="00F56F5B">
        <w:rPr>
          <w:rFonts w:ascii="Times New Roman" w:eastAsia="Times New Roman" w:hAnsi="Times New Roman" w:cs="Times New Roman"/>
          <w:sz w:val="24"/>
          <w:szCs w:val="24"/>
        </w:rPr>
        <w:t xml:space="preserve">65 и </w:t>
      </w:r>
      <w:r w:rsidRPr="00F56F5B">
        <w:rPr>
          <w:rFonts w:ascii="Times New Roman" w:eastAsia="Times New Roman" w:hAnsi="Times New Roman" w:cs="Times New Roman"/>
          <w:sz w:val="24"/>
          <w:szCs w:val="24"/>
        </w:rPr>
        <w:t xml:space="preserve">52 балла, соответственно, – её максимальный объем. В таблице 1 представлен средний балл оценки объема информации на сайте, в соответствии с типом организаций, принимавших участие в оценке. </w:t>
      </w:r>
    </w:p>
    <w:p w14:paraId="5D213102" w14:textId="0F57AB8C"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F56F5B">
        <w:rPr>
          <w:rFonts w:ascii="Times New Roman" w:eastAsia="Times New Roman" w:hAnsi="Times New Roman" w:cs="Times New Roman"/>
          <w:sz w:val="24"/>
          <w:szCs w:val="24"/>
        </w:rPr>
        <w:t>В</w:t>
      </w:r>
      <w:r w:rsidRPr="00F56F5B">
        <w:rPr>
          <w:rFonts w:ascii="Times New Roman" w:eastAsia="Times New Roman" w:hAnsi="Times New Roman" w:cs="Times New Roman"/>
          <w:color w:val="000000"/>
          <w:sz w:val="24"/>
          <w:szCs w:val="24"/>
        </w:rPr>
        <w:t xml:space="preserve"> Таблице 1</w:t>
      </w:r>
      <w:r w:rsidRPr="00F56F5B">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5D62071F" w14:textId="77777777" w:rsidR="00B54F70" w:rsidRPr="00F56F5B"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 xml:space="preserve">Таблица 1. </w:t>
      </w:r>
    </w:p>
    <w:p w14:paraId="14B81199" w14:textId="77777777" w:rsidR="00B54F70" w:rsidRPr="00F56F5B"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F56F5B">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7236"/>
        <w:gridCol w:w="1193"/>
        <w:gridCol w:w="1194"/>
      </w:tblGrid>
      <w:tr w:rsidR="0027349D" w:rsidRPr="00F56F5B" w14:paraId="6DBC04B1" w14:textId="77777777" w:rsidTr="00B44841">
        <w:trPr>
          <w:trHeight w:val="255"/>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7487CC2F" w14:textId="77777777" w:rsidR="0027349D" w:rsidRPr="00F56F5B" w:rsidRDefault="0027349D" w:rsidP="00B44841">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Организация</w:t>
            </w:r>
          </w:p>
        </w:tc>
        <w:tc>
          <w:tcPr>
            <w:tcW w:w="11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18B10A5B" w14:textId="77777777" w:rsidR="0027349D" w:rsidRPr="00F56F5B" w:rsidRDefault="0027349D" w:rsidP="0027349D">
            <w:pPr>
              <w:spacing w:after="0" w:line="240" w:lineRule="auto"/>
              <w:jc w:val="center"/>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Сайт</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hideMark/>
          </w:tcPr>
          <w:p w14:paraId="5AE71275" w14:textId="77777777" w:rsidR="0027349D" w:rsidRPr="00F56F5B" w:rsidRDefault="0027349D" w:rsidP="00BC698E">
            <w:pPr>
              <w:spacing w:after="0" w:line="240" w:lineRule="auto"/>
              <w:jc w:val="center"/>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Стенд</w:t>
            </w:r>
          </w:p>
        </w:tc>
      </w:tr>
      <w:tr w:rsidR="0027349D" w:rsidRPr="00F56F5B" w14:paraId="48EA8482" w14:textId="77777777" w:rsidTr="00BC698E">
        <w:trPr>
          <w:trHeight w:val="255"/>
        </w:trPr>
        <w:tc>
          <w:tcPr>
            <w:tcW w:w="9623" w:type="dxa"/>
            <w:gridSpan w:val="3"/>
            <w:tcBorders>
              <w:top w:val="single" w:sz="4" w:space="0" w:color="auto"/>
              <w:left w:val="single" w:sz="6" w:space="0" w:color="000000"/>
              <w:bottom w:val="single" w:sz="6" w:space="0" w:color="000000"/>
              <w:right w:val="single" w:sz="6" w:space="0" w:color="CCCCCC"/>
            </w:tcBorders>
            <w:shd w:val="clear" w:color="auto" w:fill="auto"/>
            <w:tcMar>
              <w:top w:w="0" w:type="dxa"/>
              <w:left w:w="45" w:type="dxa"/>
              <w:bottom w:w="0" w:type="dxa"/>
              <w:right w:w="45" w:type="dxa"/>
            </w:tcMar>
            <w:vAlign w:val="center"/>
          </w:tcPr>
          <w:p w14:paraId="610CF39C" w14:textId="10D23EBF" w:rsidR="0027349D" w:rsidRPr="00F56F5B" w:rsidRDefault="00BC698E" w:rsidP="00B44841">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 xml:space="preserve">Организации </w:t>
            </w:r>
            <w:r w:rsidR="006D16A0" w:rsidRPr="00F56F5B">
              <w:rPr>
                <w:rFonts w:ascii="Times New Roman" w:eastAsia="Times New Roman" w:hAnsi="Times New Roman" w:cs="Times New Roman"/>
                <w:b/>
                <w:bCs/>
                <w:sz w:val="20"/>
                <w:szCs w:val="20"/>
              </w:rPr>
              <w:t>дошкольного</w:t>
            </w:r>
            <w:r w:rsidR="008F6527" w:rsidRPr="00F56F5B">
              <w:rPr>
                <w:rFonts w:ascii="Times New Roman" w:eastAsia="Times New Roman" w:hAnsi="Times New Roman" w:cs="Times New Roman"/>
                <w:b/>
                <w:bCs/>
                <w:sz w:val="20"/>
                <w:szCs w:val="20"/>
              </w:rPr>
              <w:t xml:space="preserve"> образования</w:t>
            </w:r>
            <w:r w:rsidR="00B44841" w:rsidRPr="00F56F5B">
              <w:rPr>
                <w:rFonts w:ascii="Times New Roman" w:eastAsia="Times New Roman" w:hAnsi="Times New Roman" w:cs="Times New Roman"/>
                <w:b/>
                <w:bCs/>
                <w:sz w:val="20"/>
                <w:szCs w:val="20"/>
              </w:rPr>
              <w:t xml:space="preserve"> </w:t>
            </w:r>
          </w:p>
        </w:tc>
      </w:tr>
      <w:tr w:rsidR="006D16A0" w:rsidRPr="00F56F5B" w14:paraId="44E5666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7EA4B16" w14:textId="6B398CAB"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24F7F5C" w14:textId="54720DA4"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ED5A345" w14:textId="39C68B85"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58DBA7B9"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F96838A" w14:textId="10E33267"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C412438" w14:textId="70775F90"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A173F14" w14:textId="68797537"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2265C93F"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DBE4CA7" w14:textId="1692AFD3"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8FAAD1" w14:textId="26E09031"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A98C90E" w14:textId="2FA1D66D"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4707F34D"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5E64157" w14:textId="6EABE3B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657D12" w14:textId="7FEBE406"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97C0CE9" w14:textId="2F8BD951"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33AD6C6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0DB4B4" w14:textId="231CCB99"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3DA2E2B" w14:textId="0CF30800"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429D3C1" w14:textId="600A745F"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6D16A0" w:rsidRPr="00F56F5B" w14:paraId="61DA8A64"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F257F38" w14:textId="0C1F4B4A"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C8E5737" w14:textId="0DBD4AD5"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B4CAF1" w14:textId="588B4991"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0E4108D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7FC0E80" w14:textId="7292232E"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BC4F4C1" w14:textId="5658657C"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DEE690E" w14:textId="09B50FD4"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6BF01917"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FFDEAC3" w14:textId="022CF53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7B242AEE" w14:textId="5DB93E97"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58FE279" w14:textId="59A018D5"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6D16A0" w:rsidRPr="00F56F5B" w14:paraId="17CFE623"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4FF7F17" w14:textId="6DE576EC"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8BB7963" w14:textId="6223772D"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B2C9153" w14:textId="60D73A33"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6D16A0" w:rsidRPr="00F56F5B" w14:paraId="18DFDC0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DBC7D0C" w14:textId="3BE0AE1D"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6315EEE7" w14:textId="330F8346"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B7B00F0" w14:textId="2EEDFAEF"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16E371A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F095834" w14:textId="7AC065E2"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0489A44D" w14:textId="343831BD"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F70D68B" w14:textId="216F8F19"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6CF2161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E8C07BC" w14:textId="4FD1634F"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4D1178A2" w14:textId="3DA8746F"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324DC7AD" w14:textId="24AB8460"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7A6A9C0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E46F6FB" w14:textId="63022733"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37DC7B0" w14:textId="6A90D7BD"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2B626FE0" w14:textId="1BD10B7D"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6D16A0" w:rsidRPr="00F56F5B" w14:paraId="1C6EEE1F"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6F1509F" w14:textId="3DB28796" w:rsidR="006D16A0" w:rsidRPr="00F56F5B" w:rsidRDefault="006D16A0" w:rsidP="006D16A0">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52AEE310" w14:textId="2DC24B9A"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14:paraId="1A49CDF5" w14:textId="2096E997" w:rsidR="006D16A0" w:rsidRPr="00F56F5B" w:rsidRDefault="006D16A0" w:rsidP="006D16A0">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27349D" w:rsidRPr="00F56F5B" w14:paraId="63AAE511" w14:textId="77777777" w:rsidTr="00BC698E">
        <w:trPr>
          <w:trHeight w:val="255"/>
        </w:trPr>
        <w:tc>
          <w:tcPr>
            <w:tcW w:w="96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36A64D4" w14:textId="713B068E" w:rsidR="0027349D" w:rsidRPr="00F56F5B" w:rsidRDefault="00B44841" w:rsidP="00B44841">
            <w:pPr>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Организации общего образования</w:t>
            </w:r>
          </w:p>
        </w:tc>
      </w:tr>
      <w:tr w:rsidR="00B44841" w:rsidRPr="00F56F5B" w14:paraId="53DFE499" w14:textId="77777777" w:rsidTr="00B44841">
        <w:trPr>
          <w:trHeight w:val="255"/>
        </w:trPr>
        <w:tc>
          <w:tcPr>
            <w:tcW w:w="0" w:type="auto"/>
            <w:tcBorders>
              <w:top w:val="single" w:sz="4" w:space="0" w:color="auto"/>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E22A507" w14:textId="4E42888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1193"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221CDF2" w14:textId="697B674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1194" w:type="dxa"/>
            <w:tcBorders>
              <w:top w:val="single" w:sz="4" w:space="0" w:color="auto"/>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5E66C91" w14:textId="3E35D1E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E584B9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F519DF8" w14:textId="31C367B6"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9260B83" w14:textId="306E793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39460F5" w14:textId="192C695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259218AC"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9A6CA08" w14:textId="57D18026"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EA191D0" w14:textId="1B2E1A55"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763AA88" w14:textId="52B4F14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2BF312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0C93C39" w14:textId="0298950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3184A52" w14:textId="3298C591"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5E8101F" w14:textId="29E017B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022D56AC"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49B533" w14:textId="14FB396D"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2B92765" w14:textId="04D6D1EF"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428F435" w14:textId="40406E4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B44841" w:rsidRPr="00F56F5B" w14:paraId="65430D8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062BE8E" w14:textId="02D46DD2"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7351EAA" w14:textId="2A85CFB5"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BE61868" w14:textId="6A7E11F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79D3DC1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86B7D70" w14:textId="018539C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EB819C4" w14:textId="6F076954"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7C13324" w14:textId="0A609F0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B44841" w:rsidRPr="00F56F5B" w14:paraId="0C404990"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FAF73C3" w14:textId="37C17096"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8F8E12D" w14:textId="1309084E"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EE32CF4" w14:textId="5C905BB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7DB5CE2D"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07EB9B0" w14:textId="291AA0D2"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8A646FE" w14:textId="7D985401"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DFE3EA3" w14:textId="57DBA1A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1B4618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2B381D1" w14:textId="1FD53DBD"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B88174C" w14:textId="52AE4CBB"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EF2BFCA" w14:textId="03C2904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B44841" w:rsidRPr="00F56F5B" w14:paraId="46CBA139"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00F4EC3" w14:textId="5A26C92A"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64D884D" w14:textId="1D003F61"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772B662" w14:textId="2D8C2E0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r>
      <w:tr w:rsidR="00B44841" w:rsidRPr="00F56F5B" w14:paraId="7570A55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F4D676" w14:textId="75CE8873"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7D41CAC" w14:textId="0F558FAD"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5CC7FB" w14:textId="6075A8E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6DA330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D834361" w14:textId="1CDD839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FBCE589" w14:textId="790DA08D"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CBE9800" w14:textId="1AD52E9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72DD70D6"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BE49DA2" w14:textId="7F6A44BA"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C8046FD" w14:textId="2ADB91E7"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302A8F" w14:textId="447907FC"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66F056A0"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43EA71F" w14:textId="723429C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29E20F5" w14:textId="5634CD2E"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76348E5" w14:textId="42B0359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F18B1F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D38255F" w14:textId="7D053141"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DFE80E8" w14:textId="4B3F826C"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45</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7A4247E" w14:textId="5E7B542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064B2AD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870D2C0" w14:textId="3C586417"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B51F666" w14:textId="26048CDD"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66A16A" w14:textId="179CD13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318DB9C6"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B63619" w14:textId="76128656"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4609F7" w14:textId="3FB89843"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41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AF91B01" w14:textId="27B6287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1C47C89F"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51CB48D" w14:textId="123B4D2D"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11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4753F9" w14:textId="080C7910" w:rsidR="00B44841" w:rsidRPr="00F56F5B" w:rsidRDefault="00B44841" w:rsidP="00B44841">
            <w:pPr>
              <w:spacing w:after="0" w:line="240" w:lineRule="auto"/>
              <w:jc w:val="center"/>
              <w:rPr>
                <w:rFonts w:ascii="Times New Roman" w:hAnsi="Times New Roman" w:cs="Times New Roman"/>
                <w:sz w:val="20"/>
                <w:szCs w:val="20"/>
              </w:rPr>
            </w:pPr>
            <w:r w:rsidRPr="00F56F5B">
              <w:rPr>
                <w:rFonts w:ascii="Times New Roman" w:hAnsi="Times New Roman" w:cs="Times New Roman"/>
                <w:sz w:val="20"/>
                <w:szCs w:val="20"/>
              </w:rPr>
              <w:t>37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6D4DA0" w14:textId="618D19C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27349D" w:rsidRPr="00F56F5B" w14:paraId="1DDD3945" w14:textId="77777777" w:rsidTr="00BC698E">
        <w:trPr>
          <w:trHeight w:val="255"/>
        </w:trPr>
        <w:tc>
          <w:tcPr>
            <w:tcW w:w="962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7E095BD" w14:textId="0077763E" w:rsidR="0027349D" w:rsidRPr="00F56F5B" w:rsidRDefault="00B44841" w:rsidP="00B44841">
            <w:pPr>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Организации дополнительного образования детей</w:t>
            </w:r>
          </w:p>
        </w:tc>
      </w:tr>
      <w:tr w:rsidR="00B44841" w:rsidRPr="00F56F5B" w14:paraId="7E8BEE91" w14:textId="77777777" w:rsidTr="00B4484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4AEADC17" w14:textId="3F5B76D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11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F0A37E5" w14:textId="32EC154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60F285B" w14:textId="25F98E4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B44841" w:rsidRPr="00F56F5B" w14:paraId="2F222483" w14:textId="77777777" w:rsidTr="00B4484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94C23C4" w14:textId="71D3FDD3"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1193"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904F00A" w14:textId="6CBD852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1194"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2D79A7AB" w14:textId="3DAA32F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bl>
    <w:p w14:paraId="4BDF83D1" w14:textId="537D994A" w:rsidR="00B54F70" w:rsidRPr="00F56F5B" w:rsidRDefault="00B44841" w:rsidP="00E927E8">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На официальных сайтах организаций </w:t>
      </w:r>
      <w:r w:rsidRPr="00F56F5B">
        <w:rPr>
          <w:rFonts w:ascii="Times New Roman" w:eastAsia="Times New Roman" w:hAnsi="Times New Roman" w:cs="Times New Roman"/>
          <w:sz w:val="24"/>
          <w:szCs w:val="24"/>
        </w:rPr>
        <w:t>дошкольного</w:t>
      </w:r>
      <w:r w:rsidRPr="00F56F5B">
        <w:rPr>
          <w:rFonts w:ascii="Times New Roman" w:eastAsia="Times New Roman" w:hAnsi="Times New Roman" w:cs="Times New Roman"/>
          <w:sz w:val="24"/>
          <w:szCs w:val="24"/>
        </w:rPr>
        <w:t xml:space="preserve"> образования представлена почти вся необходимая информация значение оценки сайтов составляет </w:t>
      </w:r>
      <w:r w:rsidRPr="00F56F5B">
        <w:rPr>
          <w:rFonts w:ascii="Times New Roman" w:eastAsia="Times New Roman" w:hAnsi="Times New Roman" w:cs="Times New Roman"/>
          <w:sz w:val="24"/>
          <w:szCs w:val="24"/>
        </w:rPr>
        <w:t>34</w:t>
      </w:r>
      <w:r w:rsidRPr="00F56F5B">
        <w:rPr>
          <w:rFonts w:ascii="Times New Roman" w:eastAsia="Times New Roman" w:hAnsi="Times New Roman" w:cs="Times New Roman"/>
          <w:sz w:val="24"/>
          <w:szCs w:val="24"/>
        </w:rPr>
        <w:t xml:space="preserve"> </w:t>
      </w:r>
      <w:r w:rsidRPr="00F56F5B">
        <w:rPr>
          <w:rFonts w:ascii="Times New Roman" w:eastAsia="Times New Roman" w:hAnsi="Times New Roman" w:cs="Times New Roman"/>
          <w:sz w:val="24"/>
          <w:szCs w:val="24"/>
        </w:rPr>
        <w:t>до 39</w:t>
      </w:r>
      <w:r w:rsidRPr="00F56F5B">
        <w:rPr>
          <w:rFonts w:ascii="Times New Roman" w:eastAsia="Times New Roman" w:hAnsi="Times New Roman" w:cs="Times New Roman"/>
          <w:sz w:val="24"/>
          <w:szCs w:val="24"/>
        </w:rPr>
        <w:t xml:space="preserve"> баллов.</w:t>
      </w:r>
      <w:r w:rsidRPr="00F56F5B">
        <w:rPr>
          <w:rFonts w:ascii="Times New Roman" w:eastAsia="Times New Roman" w:hAnsi="Times New Roman" w:cs="Times New Roman"/>
          <w:sz w:val="24"/>
          <w:szCs w:val="24"/>
        </w:rPr>
        <w:t xml:space="preserve"> </w:t>
      </w:r>
      <w:r w:rsidR="000B2701" w:rsidRPr="00F56F5B">
        <w:rPr>
          <w:rFonts w:ascii="Times New Roman" w:eastAsia="Times New Roman" w:hAnsi="Times New Roman" w:cs="Times New Roman"/>
          <w:sz w:val="24"/>
          <w:szCs w:val="24"/>
        </w:rPr>
        <w:t>На</w:t>
      </w:r>
      <w:r w:rsidR="003C14B3" w:rsidRPr="00F56F5B">
        <w:rPr>
          <w:rFonts w:ascii="Times New Roman" w:eastAsia="Times New Roman" w:hAnsi="Times New Roman" w:cs="Times New Roman"/>
          <w:sz w:val="24"/>
          <w:szCs w:val="24"/>
        </w:rPr>
        <w:t xml:space="preserve"> официальн</w:t>
      </w:r>
      <w:r w:rsidR="00087C89" w:rsidRPr="00F56F5B">
        <w:rPr>
          <w:rFonts w:ascii="Times New Roman" w:eastAsia="Times New Roman" w:hAnsi="Times New Roman" w:cs="Times New Roman"/>
          <w:sz w:val="24"/>
          <w:szCs w:val="24"/>
        </w:rPr>
        <w:t>ых</w:t>
      </w:r>
      <w:r w:rsidR="003C14B3" w:rsidRPr="00F56F5B">
        <w:rPr>
          <w:rFonts w:ascii="Times New Roman" w:eastAsia="Times New Roman" w:hAnsi="Times New Roman" w:cs="Times New Roman"/>
          <w:sz w:val="24"/>
          <w:szCs w:val="24"/>
        </w:rPr>
        <w:t xml:space="preserve"> сайт</w:t>
      </w:r>
      <w:r w:rsidR="00087C89" w:rsidRPr="00F56F5B">
        <w:rPr>
          <w:rFonts w:ascii="Times New Roman" w:eastAsia="Times New Roman" w:hAnsi="Times New Roman" w:cs="Times New Roman"/>
          <w:sz w:val="24"/>
          <w:szCs w:val="24"/>
        </w:rPr>
        <w:t>ах</w:t>
      </w:r>
      <w:r w:rsidR="003C14B3" w:rsidRPr="00F56F5B">
        <w:rPr>
          <w:rFonts w:ascii="Times New Roman" w:eastAsia="Times New Roman" w:hAnsi="Times New Roman" w:cs="Times New Roman"/>
          <w:sz w:val="24"/>
          <w:szCs w:val="24"/>
        </w:rPr>
        <w:t xml:space="preserve"> организаций</w:t>
      </w:r>
      <w:r w:rsidR="007F51CD" w:rsidRPr="00F56F5B">
        <w:rPr>
          <w:rFonts w:ascii="Times New Roman" w:eastAsia="Times New Roman" w:hAnsi="Times New Roman" w:cs="Times New Roman"/>
          <w:sz w:val="24"/>
          <w:szCs w:val="24"/>
        </w:rPr>
        <w:t xml:space="preserve"> общего образования</w:t>
      </w:r>
      <w:r w:rsidR="00012110" w:rsidRPr="00F56F5B">
        <w:rPr>
          <w:rFonts w:ascii="Times New Roman" w:eastAsia="Times New Roman" w:hAnsi="Times New Roman" w:cs="Times New Roman"/>
          <w:sz w:val="24"/>
          <w:szCs w:val="24"/>
        </w:rPr>
        <w:t xml:space="preserve"> </w:t>
      </w:r>
      <w:r w:rsidR="003C14B3" w:rsidRPr="00F56F5B">
        <w:rPr>
          <w:rFonts w:ascii="Times New Roman" w:eastAsia="Times New Roman" w:hAnsi="Times New Roman" w:cs="Times New Roman"/>
          <w:sz w:val="24"/>
          <w:szCs w:val="24"/>
        </w:rPr>
        <w:t xml:space="preserve">представлена </w:t>
      </w:r>
      <w:r w:rsidRPr="00F56F5B">
        <w:rPr>
          <w:rFonts w:ascii="Times New Roman" w:eastAsia="Times New Roman" w:hAnsi="Times New Roman" w:cs="Times New Roman"/>
          <w:sz w:val="24"/>
          <w:szCs w:val="24"/>
        </w:rPr>
        <w:t>прочти</w:t>
      </w:r>
      <w:r w:rsidR="003C14B3" w:rsidRPr="00F56F5B">
        <w:rPr>
          <w:rFonts w:ascii="Times New Roman" w:eastAsia="Times New Roman" w:hAnsi="Times New Roman" w:cs="Times New Roman"/>
          <w:sz w:val="24"/>
          <w:szCs w:val="24"/>
        </w:rPr>
        <w:t xml:space="preserve"> вся необходимая информация значение оценки сайтов </w:t>
      </w:r>
      <w:r w:rsidR="00E927E8" w:rsidRPr="00F56F5B">
        <w:rPr>
          <w:rFonts w:ascii="Times New Roman" w:eastAsia="Times New Roman" w:hAnsi="Times New Roman" w:cs="Times New Roman"/>
          <w:sz w:val="24"/>
          <w:szCs w:val="24"/>
        </w:rPr>
        <w:t xml:space="preserve">составляет </w:t>
      </w:r>
      <w:r w:rsidRPr="00F56F5B">
        <w:rPr>
          <w:rFonts w:ascii="Times New Roman" w:eastAsia="Times New Roman" w:hAnsi="Times New Roman" w:cs="Times New Roman"/>
          <w:sz w:val="24"/>
          <w:szCs w:val="24"/>
        </w:rPr>
        <w:t>от 2</w:t>
      </w:r>
      <w:r w:rsidR="00F85492" w:rsidRPr="00F56F5B">
        <w:rPr>
          <w:rFonts w:ascii="Times New Roman" w:eastAsia="Times New Roman" w:hAnsi="Times New Roman" w:cs="Times New Roman"/>
          <w:sz w:val="24"/>
          <w:szCs w:val="24"/>
        </w:rPr>
        <w:t xml:space="preserve">7 </w:t>
      </w:r>
      <w:r w:rsidRPr="00F56F5B">
        <w:rPr>
          <w:rFonts w:ascii="Times New Roman" w:eastAsia="Times New Roman" w:hAnsi="Times New Roman" w:cs="Times New Roman"/>
          <w:sz w:val="24"/>
          <w:szCs w:val="24"/>
        </w:rPr>
        <w:t>до 45</w:t>
      </w:r>
      <w:r w:rsidR="00012110" w:rsidRPr="00F56F5B">
        <w:rPr>
          <w:rFonts w:ascii="Times New Roman" w:eastAsia="Times New Roman" w:hAnsi="Times New Roman" w:cs="Times New Roman"/>
          <w:sz w:val="24"/>
          <w:szCs w:val="24"/>
        </w:rPr>
        <w:t xml:space="preserve"> </w:t>
      </w:r>
      <w:r w:rsidR="00C13B03" w:rsidRPr="00F56F5B">
        <w:rPr>
          <w:rFonts w:ascii="Times New Roman" w:eastAsia="Times New Roman" w:hAnsi="Times New Roman" w:cs="Times New Roman"/>
          <w:sz w:val="24"/>
          <w:szCs w:val="24"/>
        </w:rPr>
        <w:t>балл</w:t>
      </w:r>
      <w:r w:rsidR="00E927E8" w:rsidRPr="00F56F5B">
        <w:rPr>
          <w:rFonts w:ascii="Times New Roman" w:eastAsia="Times New Roman" w:hAnsi="Times New Roman" w:cs="Times New Roman"/>
          <w:sz w:val="24"/>
          <w:szCs w:val="24"/>
        </w:rPr>
        <w:t>ов</w:t>
      </w:r>
      <w:r w:rsidR="0033087A" w:rsidRPr="00F56F5B">
        <w:rPr>
          <w:rFonts w:ascii="Times New Roman" w:eastAsia="Times New Roman" w:hAnsi="Times New Roman" w:cs="Times New Roman"/>
          <w:sz w:val="24"/>
          <w:szCs w:val="24"/>
        </w:rPr>
        <w:t>.</w:t>
      </w:r>
      <w:r w:rsidR="007F51CD" w:rsidRPr="00F56F5B">
        <w:rPr>
          <w:rFonts w:ascii="Times New Roman" w:eastAsia="Times New Roman" w:hAnsi="Times New Roman" w:cs="Times New Roman"/>
          <w:sz w:val="24"/>
          <w:szCs w:val="24"/>
        </w:rPr>
        <w:t xml:space="preserve"> На официальных сайтах организаций </w:t>
      </w:r>
      <w:r w:rsidR="00F85492" w:rsidRPr="00F56F5B">
        <w:rPr>
          <w:rFonts w:ascii="Times New Roman" w:eastAsia="Times New Roman" w:hAnsi="Times New Roman" w:cs="Times New Roman"/>
          <w:sz w:val="24"/>
          <w:szCs w:val="24"/>
        </w:rPr>
        <w:t>дополнительного образования</w:t>
      </w:r>
      <w:r w:rsidR="007F51CD" w:rsidRPr="00F56F5B">
        <w:rPr>
          <w:rFonts w:ascii="Times New Roman" w:eastAsia="Times New Roman" w:hAnsi="Times New Roman" w:cs="Times New Roman"/>
          <w:sz w:val="24"/>
          <w:szCs w:val="24"/>
        </w:rPr>
        <w:t xml:space="preserve"> представлена почти вся необходимая информация значение оц</w:t>
      </w:r>
      <w:r w:rsidR="00E927E8" w:rsidRPr="00F56F5B">
        <w:rPr>
          <w:rFonts w:ascii="Times New Roman" w:eastAsia="Times New Roman" w:hAnsi="Times New Roman" w:cs="Times New Roman"/>
          <w:sz w:val="24"/>
          <w:szCs w:val="24"/>
        </w:rPr>
        <w:t>енки сайтов составляет</w:t>
      </w:r>
      <w:r w:rsidRPr="00F56F5B">
        <w:rPr>
          <w:rFonts w:ascii="Times New Roman" w:eastAsia="Times New Roman" w:hAnsi="Times New Roman" w:cs="Times New Roman"/>
          <w:sz w:val="24"/>
          <w:szCs w:val="24"/>
        </w:rPr>
        <w:t xml:space="preserve"> от</w:t>
      </w:r>
      <w:r w:rsidR="00E927E8" w:rsidRPr="00F56F5B">
        <w:rPr>
          <w:rFonts w:ascii="Times New Roman" w:eastAsia="Times New Roman" w:hAnsi="Times New Roman" w:cs="Times New Roman"/>
          <w:sz w:val="24"/>
          <w:szCs w:val="24"/>
        </w:rPr>
        <w:t xml:space="preserve"> </w:t>
      </w:r>
      <w:r w:rsidRPr="00F56F5B">
        <w:rPr>
          <w:rFonts w:ascii="Times New Roman" w:eastAsia="Times New Roman" w:hAnsi="Times New Roman" w:cs="Times New Roman"/>
          <w:sz w:val="24"/>
          <w:szCs w:val="24"/>
        </w:rPr>
        <w:t>3</w:t>
      </w:r>
      <w:r w:rsidR="00F85492" w:rsidRPr="00F56F5B">
        <w:rPr>
          <w:rFonts w:ascii="Times New Roman" w:eastAsia="Times New Roman" w:hAnsi="Times New Roman" w:cs="Times New Roman"/>
          <w:sz w:val="24"/>
          <w:szCs w:val="24"/>
        </w:rPr>
        <w:t xml:space="preserve">4 </w:t>
      </w:r>
      <w:r w:rsidRPr="00F56F5B">
        <w:rPr>
          <w:rFonts w:ascii="Times New Roman" w:eastAsia="Times New Roman" w:hAnsi="Times New Roman" w:cs="Times New Roman"/>
          <w:sz w:val="24"/>
          <w:szCs w:val="24"/>
        </w:rPr>
        <w:t>до 35</w:t>
      </w:r>
      <w:r w:rsidR="00E927E8" w:rsidRPr="00F56F5B">
        <w:rPr>
          <w:rFonts w:ascii="Times New Roman" w:eastAsia="Times New Roman" w:hAnsi="Times New Roman" w:cs="Times New Roman"/>
          <w:sz w:val="24"/>
          <w:szCs w:val="24"/>
        </w:rPr>
        <w:t xml:space="preserve"> балл</w:t>
      </w:r>
      <w:r w:rsidR="00F85492" w:rsidRPr="00F56F5B">
        <w:rPr>
          <w:rFonts w:ascii="Times New Roman" w:eastAsia="Times New Roman" w:hAnsi="Times New Roman" w:cs="Times New Roman"/>
          <w:sz w:val="24"/>
          <w:szCs w:val="24"/>
        </w:rPr>
        <w:t>ов</w:t>
      </w:r>
      <w:r w:rsidR="007F51CD" w:rsidRPr="00F56F5B">
        <w:rPr>
          <w:rFonts w:ascii="Times New Roman" w:eastAsia="Times New Roman" w:hAnsi="Times New Roman" w:cs="Times New Roman"/>
          <w:sz w:val="24"/>
          <w:szCs w:val="24"/>
        </w:rPr>
        <w:t>.</w:t>
      </w:r>
      <w:r w:rsidR="00E927E8" w:rsidRPr="00F56F5B">
        <w:rPr>
          <w:rFonts w:ascii="Times New Roman" w:eastAsia="Times New Roman" w:hAnsi="Times New Roman" w:cs="Times New Roman"/>
          <w:sz w:val="24"/>
          <w:szCs w:val="24"/>
        </w:rPr>
        <w:t xml:space="preserve"> </w:t>
      </w:r>
    </w:p>
    <w:p w14:paraId="58D0B4AD" w14:textId="77777777" w:rsidR="00B54F70" w:rsidRPr="00F56F5B"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33087A" w:rsidRPr="00F56F5B">
        <w:rPr>
          <w:rFonts w:ascii="Times New Roman" w:eastAsia="Times New Roman" w:hAnsi="Times New Roman" w:cs="Times New Roman"/>
          <w:sz w:val="24"/>
          <w:szCs w:val="24"/>
        </w:rPr>
        <w:t>ятельности, на стенде размещена</w:t>
      </w:r>
      <w:r w:rsidR="00012110" w:rsidRPr="00F56F5B">
        <w:rPr>
          <w:rFonts w:ascii="Times New Roman" w:eastAsia="Times New Roman" w:hAnsi="Times New Roman" w:cs="Times New Roman"/>
          <w:sz w:val="24"/>
          <w:szCs w:val="24"/>
        </w:rPr>
        <w:t xml:space="preserve"> </w:t>
      </w:r>
      <w:r w:rsidR="00E927E8" w:rsidRPr="00F56F5B">
        <w:rPr>
          <w:rFonts w:ascii="Times New Roman" w:eastAsia="Times New Roman" w:hAnsi="Times New Roman" w:cs="Times New Roman"/>
          <w:sz w:val="24"/>
          <w:szCs w:val="24"/>
        </w:rPr>
        <w:t xml:space="preserve">почти </w:t>
      </w:r>
      <w:r w:rsidRPr="00F56F5B">
        <w:rPr>
          <w:rFonts w:ascii="Times New Roman" w:eastAsia="Times New Roman" w:hAnsi="Times New Roman" w:cs="Times New Roman"/>
          <w:sz w:val="24"/>
          <w:szCs w:val="24"/>
        </w:rPr>
        <w:t>вся</w:t>
      </w:r>
      <w:r w:rsidR="00F4575D" w:rsidRPr="00F56F5B">
        <w:rPr>
          <w:rFonts w:ascii="Times New Roman" w:eastAsia="Times New Roman" w:hAnsi="Times New Roman" w:cs="Times New Roman"/>
          <w:sz w:val="24"/>
          <w:szCs w:val="24"/>
        </w:rPr>
        <w:t xml:space="preserve"> </w:t>
      </w:r>
      <w:r w:rsidRPr="00F56F5B">
        <w:rPr>
          <w:rFonts w:ascii="Times New Roman" w:eastAsia="Times New Roman" w:hAnsi="Times New Roman" w:cs="Times New Roman"/>
          <w:sz w:val="24"/>
          <w:szCs w:val="24"/>
        </w:rPr>
        <w:t>необходимая информация</w:t>
      </w:r>
      <w:r w:rsidR="00F4575D" w:rsidRPr="00F56F5B">
        <w:rPr>
          <w:rFonts w:ascii="Times New Roman" w:eastAsia="Times New Roman" w:hAnsi="Times New Roman" w:cs="Times New Roman"/>
          <w:sz w:val="24"/>
          <w:szCs w:val="24"/>
        </w:rPr>
        <w:t xml:space="preserve"> - среднее значение оценки стендов составляет 1</w:t>
      </w:r>
      <w:r w:rsidR="00E927E8" w:rsidRPr="00F56F5B">
        <w:rPr>
          <w:rFonts w:ascii="Times New Roman" w:eastAsia="Times New Roman" w:hAnsi="Times New Roman" w:cs="Times New Roman"/>
          <w:sz w:val="24"/>
          <w:szCs w:val="24"/>
        </w:rPr>
        <w:t>4</w:t>
      </w:r>
      <w:r w:rsidR="00F4575D" w:rsidRPr="00F56F5B">
        <w:rPr>
          <w:rFonts w:ascii="Times New Roman" w:eastAsia="Times New Roman" w:hAnsi="Times New Roman" w:cs="Times New Roman"/>
          <w:sz w:val="24"/>
          <w:szCs w:val="24"/>
        </w:rPr>
        <w:t xml:space="preserve"> баллов.</w:t>
      </w:r>
    </w:p>
    <w:p w14:paraId="05587C32" w14:textId="07E5E461" w:rsidR="00F85492" w:rsidRPr="00F56F5B" w:rsidRDefault="00F85492"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Во всех организациях в наличии и функционируют </w:t>
      </w:r>
      <w:r w:rsidR="00B44841" w:rsidRPr="00F56F5B">
        <w:rPr>
          <w:rFonts w:ascii="Times New Roman" w:eastAsia="Times New Roman" w:hAnsi="Times New Roman" w:cs="Times New Roman"/>
          <w:sz w:val="24"/>
          <w:szCs w:val="24"/>
        </w:rPr>
        <w:t>не менее</w:t>
      </w:r>
      <w:r w:rsidRPr="00F56F5B">
        <w:rPr>
          <w:rFonts w:ascii="Times New Roman" w:eastAsia="Times New Roman" w:hAnsi="Times New Roman" w:cs="Times New Roman"/>
          <w:sz w:val="24"/>
          <w:szCs w:val="24"/>
        </w:rPr>
        <w:t xml:space="preserve"> трех способов дистанционного взаимодействия. </w:t>
      </w:r>
    </w:p>
    <w:p w14:paraId="59B04330" w14:textId="77777777" w:rsidR="00B54F70" w:rsidRPr="00F56F5B"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F56F5B">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0077BFC" w14:textId="61585010" w:rsidR="00043D66" w:rsidRPr="00F56F5B" w:rsidRDefault="00043D66" w:rsidP="00043D66">
      <w:pPr>
        <w:pBdr>
          <w:top w:val="nil"/>
          <w:left w:val="nil"/>
          <w:bottom w:val="nil"/>
          <w:right w:val="nil"/>
          <w:between w:val="nil"/>
        </w:pBdr>
        <w:spacing w:before="120" w:after="120"/>
        <w:ind w:firstLine="566"/>
        <w:jc w:val="both"/>
        <w:rPr>
          <w:rFonts w:ascii="Times New Roman" w:eastAsia="Times New Roman" w:hAnsi="Times New Roman" w:cs="Times New Roman"/>
          <w:i/>
          <w:iCs/>
          <w:color w:val="000000"/>
          <w:sz w:val="24"/>
          <w:szCs w:val="24"/>
        </w:rPr>
      </w:pPr>
      <w:r w:rsidRPr="00F56F5B">
        <w:rPr>
          <w:rFonts w:ascii="Times New Roman" w:eastAsia="Times New Roman" w:hAnsi="Times New Roman" w:cs="Times New Roman"/>
          <w:i/>
          <w:iCs/>
          <w:color w:val="000000"/>
          <w:sz w:val="24"/>
          <w:szCs w:val="24"/>
        </w:rPr>
        <w:t>Результаты опроса</w:t>
      </w:r>
    </w:p>
    <w:p w14:paraId="5A0E6952" w14:textId="3E355B97"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5EB434E" w14:textId="71B77CA6" w:rsidR="007F51CD" w:rsidRPr="00F56F5B" w:rsidRDefault="003C14B3" w:rsidP="00690A4A">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F56F5B">
        <w:rPr>
          <w:rFonts w:ascii="Times New Roman" w:eastAsia="Times New Roman" w:hAnsi="Times New Roman" w:cs="Times New Roman"/>
          <w:sz w:val="24"/>
          <w:szCs w:val="24"/>
        </w:rPr>
        <w:t>количества</w:t>
      </w:r>
      <w:r w:rsidRPr="00F56F5B">
        <w:rPr>
          <w:rFonts w:ascii="Times New Roman" w:eastAsia="Times New Roman" w:hAnsi="Times New Roman" w:cs="Times New Roman"/>
          <w:color w:val="000000"/>
          <w:sz w:val="24"/>
          <w:szCs w:val="24"/>
        </w:rPr>
        <w:t xml:space="preserve"> потребителей услуг в год</w:t>
      </w:r>
      <w:r w:rsidRPr="00F56F5B">
        <w:rPr>
          <w:rFonts w:ascii="Times New Roman" w:eastAsia="Times New Roman" w:hAnsi="Times New Roman" w:cs="Times New Roman"/>
          <w:sz w:val="24"/>
          <w:szCs w:val="24"/>
        </w:rPr>
        <w:t xml:space="preserve"> (объема генеральной совокупности)</w:t>
      </w:r>
      <w:r w:rsidRPr="00F56F5B">
        <w:rPr>
          <w:rFonts w:ascii="Times New Roman" w:eastAsia="Times New Roman" w:hAnsi="Times New Roman" w:cs="Times New Roman"/>
          <w:color w:val="000000"/>
          <w:sz w:val="24"/>
          <w:szCs w:val="24"/>
        </w:rPr>
        <w:t>, но не более 600 респондентов в одной организации.</w:t>
      </w:r>
      <w:r w:rsidR="001F3B13" w:rsidRPr="00F56F5B">
        <w:rPr>
          <w:rFonts w:ascii="Times New Roman" w:eastAsia="Times New Roman" w:hAnsi="Times New Roman" w:cs="Times New Roman"/>
          <w:color w:val="000000"/>
          <w:sz w:val="24"/>
          <w:szCs w:val="24"/>
        </w:rPr>
        <w:t xml:space="preserve"> </w:t>
      </w:r>
      <w:r w:rsidR="001F3B13" w:rsidRPr="00F56F5B">
        <w:rPr>
          <w:rFonts w:ascii="Times New Roman" w:eastAsia="Times New Roman" w:hAnsi="Times New Roman" w:cs="Times New Roman"/>
          <w:color w:val="000000"/>
          <w:sz w:val="24"/>
          <w:szCs w:val="24"/>
        </w:rPr>
        <w:t xml:space="preserve">Объем выборочной совокупности респондентов по </w:t>
      </w:r>
      <w:r w:rsidR="001F3B13" w:rsidRPr="00F56F5B">
        <w:rPr>
          <w:rFonts w:ascii="Times New Roman" w:eastAsia="Times New Roman" w:hAnsi="Times New Roman" w:cs="Times New Roman"/>
          <w:color w:val="000000"/>
          <w:sz w:val="24"/>
          <w:szCs w:val="24"/>
        </w:rPr>
        <w:t xml:space="preserve">рекомендации </w:t>
      </w:r>
      <w:r w:rsidR="00043D66" w:rsidRPr="00F56F5B">
        <w:rPr>
          <w:rFonts w:ascii="Times New Roman" w:eastAsia="Times New Roman" w:hAnsi="Times New Roman" w:cs="Times New Roman"/>
          <w:color w:val="000000"/>
          <w:sz w:val="24"/>
          <w:szCs w:val="24"/>
        </w:rPr>
        <w:t>Минтруда России</w:t>
      </w:r>
      <w:r w:rsidR="001F3B13" w:rsidRPr="00F56F5B">
        <w:rPr>
          <w:rFonts w:ascii="Times New Roman" w:eastAsia="Times New Roman" w:hAnsi="Times New Roman" w:cs="Times New Roman"/>
          <w:color w:val="000000"/>
          <w:sz w:val="24"/>
          <w:szCs w:val="24"/>
        </w:rPr>
        <w:t xml:space="preserve">  (Мухтиярова Е.В., письмо от 4 июня 2020 г. № 28-0/10/В-4286) может быть снижен до 10%.</w:t>
      </w:r>
      <w:r w:rsidRPr="00F56F5B">
        <w:rPr>
          <w:rFonts w:ascii="Times New Roman" w:eastAsia="Times New Roman" w:hAnsi="Times New Roman" w:cs="Times New Roman"/>
          <w:color w:val="000000"/>
          <w:sz w:val="24"/>
          <w:szCs w:val="24"/>
        </w:rPr>
        <w:t xml:space="preserve"> </w:t>
      </w:r>
      <w:r w:rsidR="00BD1BB3" w:rsidRPr="00F56F5B">
        <w:rPr>
          <w:rFonts w:ascii="Times New Roman" w:eastAsia="Times New Roman" w:hAnsi="Times New Roman" w:cs="Times New Roman"/>
          <w:color w:val="000000"/>
          <w:sz w:val="24"/>
          <w:szCs w:val="24"/>
        </w:rPr>
        <w:t>В</w:t>
      </w:r>
      <w:r w:rsidRPr="00F56F5B">
        <w:rPr>
          <w:rFonts w:ascii="Times New Roman" w:eastAsia="Times New Roman" w:hAnsi="Times New Roman" w:cs="Times New Roman"/>
          <w:color w:val="000000"/>
          <w:sz w:val="24"/>
          <w:szCs w:val="24"/>
        </w:rPr>
        <w:t xml:space="preserve">се организации </w:t>
      </w:r>
      <w:r w:rsidRPr="00F56F5B">
        <w:rPr>
          <w:rFonts w:ascii="Times New Roman" w:eastAsia="Times New Roman" w:hAnsi="Times New Roman" w:cs="Times New Roman"/>
          <w:sz w:val="24"/>
          <w:szCs w:val="24"/>
        </w:rPr>
        <w:t xml:space="preserve">выполнили норму по числу респондентов. </w:t>
      </w:r>
    </w:p>
    <w:tbl>
      <w:tblPr>
        <w:tblW w:w="9623" w:type="dxa"/>
        <w:tblCellMar>
          <w:left w:w="0" w:type="dxa"/>
          <w:right w:w="0" w:type="dxa"/>
        </w:tblCellMar>
        <w:tblLook w:val="04A0" w:firstRow="1" w:lastRow="0" w:firstColumn="1" w:lastColumn="0" w:noHBand="0" w:noVBand="1"/>
      </w:tblPr>
      <w:tblGrid>
        <w:gridCol w:w="4596"/>
        <w:gridCol w:w="1848"/>
        <w:gridCol w:w="1724"/>
        <w:gridCol w:w="1455"/>
      </w:tblGrid>
      <w:tr w:rsidR="00690A4A" w:rsidRPr="00F56F5B" w14:paraId="7EE22FF9" w14:textId="77777777" w:rsidTr="00917788">
        <w:trPr>
          <w:trHeight w:val="36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20357" w14:textId="77777777" w:rsidR="00690A4A" w:rsidRPr="00F56F5B" w:rsidRDefault="00690A4A" w:rsidP="00690A4A">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7121F" w14:textId="77777777" w:rsidR="00690A4A" w:rsidRPr="00F56F5B" w:rsidRDefault="00690A4A" w:rsidP="00690A4A">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F1037" w14:textId="77777777" w:rsidR="00690A4A" w:rsidRPr="00F56F5B" w:rsidRDefault="00690A4A" w:rsidP="00690A4A">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EE0FD5" w14:textId="77777777" w:rsidR="00690A4A" w:rsidRPr="00F56F5B" w:rsidRDefault="00690A4A" w:rsidP="00690A4A">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Доля респондентов</w:t>
            </w:r>
          </w:p>
        </w:tc>
      </w:tr>
      <w:tr w:rsidR="00B44841" w:rsidRPr="00F56F5B" w14:paraId="48326124"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6575C3E" w14:textId="7209295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7A88DF" w14:textId="6485148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E19E64" w14:textId="607151F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8631D4" w14:textId="766333A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56%</w:t>
            </w:r>
          </w:p>
        </w:tc>
      </w:tr>
      <w:tr w:rsidR="00B44841" w:rsidRPr="00F56F5B" w14:paraId="33F94321"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FC574B9" w14:textId="56C22261"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BC475" w14:textId="70ADB56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4CA1E1" w14:textId="5316472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EB2BBA" w14:textId="18B394B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B44841" w:rsidRPr="00F56F5B" w14:paraId="75521AAC"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C912A8B" w14:textId="3C5D984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1A035D" w14:textId="6DA8E86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000424" w14:textId="03E8081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ABAE80" w14:textId="778A2F7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74%</w:t>
            </w:r>
          </w:p>
        </w:tc>
      </w:tr>
      <w:tr w:rsidR="00B44841" w:rsidRPr="00F56F5B" w14:paraId="3EDDC87D"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9D61ED6" w14:textId="0B4AF5E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69D660" w14:textId="55C7FEC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520A86" w14:textId="7485CEB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6A94DE" w14:textId="4C57313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r>
      <w:tr w:rsidR="00B44841" w:rsidRPr="00F56F5B" w14:paraId="0E769E24"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D6133F5" w14:textId="48071D5C"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1321F5" w14:textId="53FE363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0A99AE" w14:textId="5A7326C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B694C9" w14:textId="0EA4C7F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B44841" w:rsidRPr="00F56F5B" w14:paraId="28047ECD"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779D8A9D" w14:textId="62971BE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DBAA6F" w14:textId="5A154A79"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2658D7" w14:textId="7DD6E59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2AF4F7" w14:textId="38329F5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106%</w:t>
            </w:r>
          </w:p>
        </w:tc>
      </w:tr>
      <w:tr w:rsidR="00B44841" w:rsidRPr="00F56F5B" w14:paraId="652375A1"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4F81347F" w14:textId="091752D4"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C7C48E" w14:textId="5ED14569"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CC3BF3" w14:textId="1D60C86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24B43D" w14:textId="24F4E98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167%</w:t>
            </w:r>
          </w:p>
        </w:tc>
      </w:tr>
      <w:tr w:rsidR="00B44841" w:rsidRPr="00F56F5B" w14:paraId="2FBE287E"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C6489CA" w14:textId="62B02FF8"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06DE3A" w14:textId="1C2D18F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83ABA" w14:textId="09233D0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41BB5F" w14:textId="27E82C9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B44841" w:rsidRPr="00F56F5B" w14:paraId="3CB99472" w14:textId="77777777" w:rsidTr="00F82E8F">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D2442B7" w14:textId="1102DBB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203142" w14:textId="35B4E7C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0E9574" w14:textId="782CC2B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88733B" w14:textId="6837B9C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w:t>
            </w:r>
          </w:p>
        </w:tc>
      </w:tr>
      <w:tr w:rsidR="00B44841" w:rsidRPr="00F56F5B" w14:paraId="2BCAE90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80B68D" w14:textId="3CDE0CF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E81099" w14:textId="2DA3154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D17B1A" w14:textId="6474003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6C4CCB" w14:textId="5138F30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B44841" w:rsidRPr="00F56F5B" w14:paraId="4F58D4C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2599C5D" w14:textId="10D04477"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D05CD2" w14:textId="20DF327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85D79A" w14:textId="2D9EEF2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AD1DB1" w14:textId="45492CF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B44841" w:rsidRPr="00F56F5B" w14:paraId="4BB324C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E6FEEE" w14:textId="234EE75C"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CEABE1" w14:textId="250E6FE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A4B227" w14:textId="35E8466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534CB9" w14:textId="2AE130C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68%</w:t>
            </w:r>
          </w:p>
        </w:tc>
      </w:tr>
      <w:tr w:rsidR="00B44841" w:rsidRPr="00F56F5B" w14:paraId="503984E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296E2C0" w14:textId="1C1878CA"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85AE46" w14:textId="71DEAFF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7B9B0E" w14:textId="071103E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F849F2" w14:textId="32D05E4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w:t>
            </w:r>
          </w:p>
        </w:tc>
      </w:tr>
      <w:tr w:rsidR="00B44841" w:rsidRPr="00F56F5B" w14:paraId="000B47F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AD8B42" w14:textId="7EBED3EA"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C43E64" w14:textId="79D4A25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9A4CE3" w14:textId="6D64672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8449AD" w14:textId="3FD5252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r>
      <w:tr w:rsidR="00B44841" w:rsidRPr="00F56F5B" w14:paraId="0D3D352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BD3C28A" w14:textId="6EFED348"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DB07BF" w14:textId="40FC5F0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C4E2D0" w14:textId="2CD567E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3DF06C" w14:textId="1200E2A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72%</w:t>
            </w:r>
          </w:p>
        </w:tc>
      </w:tr>
      <w:tr w:rsidR="00B44841" w:rsidRPr="00F56F5B" w14:paraId="00400FA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2DE64E" w14:textId="4703648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E8E179" w14:textId="683361C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1EE66E" w14:textId="163C1DD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7ADB69" w14:textId="1B517A3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71%</w:t>
            </w:r>
          </w:p>
        </w:tc>
      </w:tr>
      <w:tr w:rsidR="00B44841" w:rsidRPr="00F56F5B" w14:paraId="6E2630F9"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4A46E14" w14:textId="1FC9E01B"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1FBFE6" w14:textId="1EA71CA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11991F" w14:textId="0C0369B9"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2C0771" w14:textId="79FB880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B44841" w:rsidRPr="00F56F5B" w14:paraId="131B82E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319FC5" w14:textId="419DE8EE"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CB14EA" w14:textId="61FDC67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EE58BB" w14:textId="5FB341B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CEE45C" w14:textId="7AED8AD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B44841" w:rsidRPr="00F56F5B" w14:paraId="21D3148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178A2F8" w14:textId="05F4F14B"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10C489" w14:textId="20D975E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507757" w14:textId="518E015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FF0798" w14:textId="4FD5D38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B44841" w:rsidRPr="00F56F5B" w14:paraId="35FAB25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9C775BB" w14:textId="591FA32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FC55FC" w14:textId="2DC1E35C"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7B7039" w14:textId="023C070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8D2615" w14:textId="53E58F3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106%</w:t>
            </w:r>
          </w:p>
        </w:tc>
      </w:tr>
      <w:tr w:rsidR="00B44841" w:rsidRPr="00F56F5B" w14:paraId="32AC1ADC"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D98B514" w14:textId="28B5549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67BBAD" w14:textId="4F7AA9C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97959F" w14:textId="2FD0F6D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53A9F5" w14:textId="7E9B4A8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r>
      <w:tr w:rsidR="00B44841" w:rsidRPr="00F56F5B" w14:paraId="353E49C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F8F3142" w14:textId="26864F58"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616176" w14:textId="099EAF0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E48CFC" w14:textId="27AD3AA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018453" w14:textId="3BB0828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w:t>
            </w:r>
          </w:p>
        </w:tc>
      </w:tr>
      <w:tr w:rsidR="00B44841" w:rsidRPr="00F56F5B" w14:paraId="64DFC955"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1A056A4" w14:textId="7D8BFE5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28B023" w14:textId="7EA8F0CC"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FA1166" w14:textId="322AADEF"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7A3213" w14:textId="2A5F6BF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B44841" w:rsidRPr="00F56F5B" w14:paraId="0AF1FBE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3BB830" w14:textId="29BE8B4C"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160260" w14:textId="0DF2B9E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65D6F2" w14:textId="33D29DD9"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F3D2FD" w14:textId="31FE59E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137%</w:t>
            </w:r>
          </w:p>
        </w:tc>
      </w:tr>
      <w:tr w:rsidR="00B44841" w:rsidRPr="00F56F5B" w14:paraId="0D216345"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05A2F35" w14:textId="05CB1AF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1A6A6" w14:textId="5BD5D30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F2F017" w14:textId="350DFCA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F19D03" w14:textId="74A25A39"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r>
      <w:tr w:rsidR="00B44841" w:rsidRPr="00F56F5B" w14:paraId="2D31CFB0"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4EA061D" w14:textId="136C2875"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F95B48" w14:textId="3758CBC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2F9D57" w14:textId="648E386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B3F7AF" w14:textId="3F16C09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56%</w:t>
            </w:r>
          </w:p>
        </w:tc>
      </w:tr>
      <w:tr w:rsidR="00B44841" w:rsidRPr="00F56F5B" w14:paraId="29740A47"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AF967FB" w14:textId="66E6BC97"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16E83D" w14:textId="3CDDC9F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D86744" w14:textId="239AE6A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FE8653" w14:textId="088F2BD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B44841" w:rsidRPr="00F56F5B" w14:paraId="7C93AFB1"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3BAFD76" w14:textId="7790F5FF"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9A9680" w14:textId="0F3A284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8C5EEE" w14:textId="45271FC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228D4E" w14:textId="08F9F64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129%</w:t>
            </w:r>
          </w:p>
        </w:tc>
      </w:tr>
      <w:tr w:rsidR="00B44841" w:rsidRPr="00F56F5B" w14:paraId="49CF5E65"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8C808A5" w14:textId="786A8A83"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0078C9" w14:textId="2A50B9A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267E80" w14:textId="75F005E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CFD948" w14:textId="141E4F0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r>
      <w:tr w:rsidR="00B44841" w:rsidRPr="00F56F5B" w14:paraId="25CD754B"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3652E38" w14:textId="69CA5B57"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AAF8E7" w14:textId="131F015C"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1B9898" w14:textId="2783D75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BA07E4" w14:textId="07E962A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B44841" w:rsidRPr="00F56F5B" w14:paraId="56C98B3F"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6199251" w14:textId="1F79602E"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0EFFA0" w14:textId="0E6B863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715A92" w14:textId="4E0822ED"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AC446A" w14:textId="2930B41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B44841" w:rsidRPr="00F56F5B" w14:paraId="214026D0"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CEFC994" w14:textId="4C7AAA74"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14F680" w14:textId="18EA0FE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416E22" w14:textId="667058F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2ADBD3" w14:textId="7F1121D0"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r>
      <w:tr w:rsidR="00B44841" w:rsidRPr="00F56F5B" w14:paraId="77C0AB9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51DC863" w14:textId="4F4B29F7"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9D5B1A" w14:textId="1195B6E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BCC5D0" w14:textId="3795C0E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FDC6CE" w14:textId="07159491"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r>
      <w:tr w:rsidR="00B44841" w:rsidRPr="00F56F5B" w14:paraId="16108EF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584C3FC" w14:textId="61F138D2"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5F707D" w14:textId="7E1DA854"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6B525E" w14:textId="52CF88C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43834B" w14:textId="7EBE908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r>
      <w:tr w:rsidR="00B44841" w:rsidRPr="00F56F5B" w14:paraId="5014E85C"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44A6957" w14:textId="6FBC911E"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B7DD07" w14:textId="30181DB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9A70A07" w14:textId="2838CC06"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38A4BF" w14:textId="25F7D427"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102%</w:t>
            </w:r>
          </w:p>
        </w:tc>
      </w:tr>
      <w:tr w:rsidR="00B44841" w:rsidRPr="00F56F5B" w14:paraId="097335BC"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22FB5F" w14:textId="2F92AB12"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2123F35" w14:textId="28B98F4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10FA9F9" w14:textId="71BA8A68"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F88780" w14:textId="1C5C9C0A"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79%</w:t>
            </w:r>
          </w:p>
        </w:tc>
      </w:tr>
      <w:tr w:rsidR="00B44841" w:rsidRPr="00F56F5B" w14:paraId="37D66558"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E12712" w14:textId="27DAE09C"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A492BE" w14:textId="12E7844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9E3527" w14:textId="56C9ABAC" w:rsidR="00B44841" w:rsidRPr="00F56F5B" w:rsidRDefault="00B44841" w:rsidP="00B44841">
            <w:pPr>
              <w:spacing w:after="0" w:line="240" w:lineRule="auto"/>
              <w:jc w:val="center"/>
              <w:rPr>
                <w:rFonts w:ascii="Times New Roman" w:eastAsia="Times New Roman" w:hAnsi="Times New Roman" w:cs="Times New Roman"/>
                <w:sz w:val="20"/>
                <w:szCs w:val="20"/>
                <w:lang w:val="en-US"/>
              </w:rPr>
            </w:pPr>
            <w:r w:rsidRPr="00F56F5B">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69E080" w14:textId="11CBBB35"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r>
      <w:tr w:rsidR="00B44841" w:rsidRPr="00F56F5B" w14:paraId="35A1FD5E"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FAA874" w14:textId="4FD98BF0"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1D288E" w14:textId="67DA4C0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A9B52F" w14:textId="3CA49512"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98D7F7" w14:textId="10F7A12B"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B44841" w:rsidRPr="00F56F5B" w14:paraId="15A70642" w14:textId="77777777" w:rsidTr="00B4484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281C270" w14:textId="06EEA8FE" w:rsidR="00B44841" w:rsidRPr="00F56F5B" w:rsidRDefault="00B44841" w:rsidP="00B44841">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0CFA82" w14:textId="0CD5DEDC"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F3336D" w14:textId="03D35573"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08D382" w14:textId="5D81C0BE" w:rsidR="00B44841" w:rsidRPr="00F56F5B" w:rsidRDefault="00B44841" w:rsidP="00B44841">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bl>
    <w:p w14:paraId="59CA8AE9" w14:textId="77777777" w:rsidR="00B54F70" w:rsidRPr="00F56F5B"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 </w:t>
      </w:r>
      <w:r w:rsidR="003C14B3" w:rsidRPr="00F56F5B">
        <w:rPr>
          <w:rFonts w:ascii="Times New Roman" w:eastAsia="Times New Roman" w:hAnsi="Times New Roman" w:cs="Times New Roman"/>
          <w:color w:val="000000"/>
          <w:sz w:val="24"/>
          <w:szCs w:val="24"/>
        </w:rPr>
        <w:t>Выявление и обобщение мнени</w:t>
      </w:r>
      <w:r w:rsidR="003C14B3" w:rsidRPr="00F56F5B">
        <w:rPr>
          <w:rFonts w:ascii="Times New Roman" w:eastAsia="Times New Roman" w:hAnsi="Times New Roman" w:cs="Times New Roman"/>
          <w:sz w:val="24"/>
          <w:szCs w:val="24"/>
        </w:rPr>
        <w:t>й</w:t>
      </w:r>
      <w:r w:rsidR="003C14B3" w:rsidRPr="00F56F5B">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sidRPr="00F56F5B">
        <w:rPr>
          <w:rFonts w:ascii="Times New Roman" w:eastAsia="Times New Roman" w:hAnsi="Times New Roman" w:cs="Times New Roman"/>
          <w:sz w:val="24"/>
          <w:szCs w:val="24"/>
        </w:rPr>
        <w:t xml:space="preserve">образовательными </w:t>
      </w:r>
      <w:r w:rsidR="003C14B3" w:rsidRPr="00F56F5B">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sidRPr="00F56F5B">
        <w:rPr>
          <w:rFonts w:ascii="Times New Roman" w:eastAsia="Times New Roman" w:hAnsi="Times New Roman" w:cs="Times New Roman"/>
          <w:sz w:val="24"/>
          <w:szCs w:val="24"/>
        </w:rPr>
        <w:t>образовательными</w:t>
      </w:r>
      <w:r w:rsidR="003C14B3" w:rsidRPr="00F56F5B">
        <w:rPr>
          <w:rFonts w:ascii="Times New Roman" w:eastAsia="Times New Roman" w:hAnsi="Times New Roman" w:cs="Times New Roman"/>
          <w:color w:val="000000"/>
          <w:sz w:val="24"/>
          <w:szCs w:val="24"/>
        </w:rPr>
        <w:t xml:space="preserve"> организациями, утвержденными </w:t>
      </w:r>
      <w:r w:rsidR="003C14B3" w:rsidRPr="00F56F5B">
        <w:rPr>
          <w:rFonts w:ascii="Times New Roman" w:eastAsia="Times New Roman" w:hAnsi="Times New Roman" w:cs="Times New Roman"/>
          <w:sz w:val="24"/>
          <w:szCs w:val="24"/>
        </w:rPr>
        <w:t>Приказа Министерства просвещения РФ от 13 марта 2019 г. № 114</w:t>
      </w:r>
      <w:r w:rsidR="003C14B3" w:rsidRPr="00F56F5B">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4A3FF758" w14:textId="50B10608"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1F3B13" w:rsidRPr="00F56F5B">
        <w:rPr>
          <w:rFonts w:ascii="Times New Roman" w:eastAsia="Times New Roman" w:hAnsi="Times New Roman" w:cs="Times New Roman"/>
          <w:sz w:val="24"/>
          <w:szCs w:val="24"/>
        </w:rPr>
        <w:t>Сроки проведения опроса с 9 по 20 февраля 2024 года.</w:t>
      </w:r>
      <w:r w:rsidRPr="00F56F5B">
        <w:rPr>
          <w:rFonts w:ascii="Times New Roman" w:eastAsia="Times New Roman" w:hAnsi="Times New Roman" w:cs="Times New Roman"/>
          <w:sz w:val="24"/>
          <w:szCs w:val="24"/>
        </w:rPr>
        <w:t xml:space="preserve"> </w:t>
      </w:r>
    </w:p>
    <w:p w14:paraId="1300B7A0" w14:textId="77777777"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Для организаци</w:t>
      </w:r>
      <w:r w:rsidRPr="00F56F5B">
        <w:rPr>
          <w:rFonts w:ascii="Times New Roman" w:eastAsia="Times New Roman" w:hAnsi="Times New Roman" w:cs="Times New Roman"/>
          <w:sz w:val="24"/>
          <w:szCs w:val="24"/>
        </w:rPr>
        <w:t>й</w:t>
      </w:r>
      <w:r w:rsidRPr="00F56F5B">
        <w:rPr>
          <w:rFonts w:ascii="Times New Roman" w:eastAsia="Times New Roman" w:hAnsi="Times New Roman" w:cs="Times New Roman"/>
          <w:color w:val="000000"/>
          <w:sz w:val="24"/>
          <w:szCs w:val="24"/>
        </w:rPr>
        <w:t xml:space="preserve"> был</w:t>
      </w:r>
      <w:r w:rsidR="00AA16A6" w:rsidRPr="00F56F5B">
        <w:rPr>
          <w:rFonts w:ascii="Times New Roman" w:eastAsia="Times New Roman" w:hAnsi="Times New Roman" w:cs="Times New Roman"/>
          <w:color w:val="000000"/>
          <w:sz w:val="24"/>
          <w:szCs w:val="24"/>
        </w:rPr>
        <w:t>а</w:t>
      </w:r>
      <w:r w:rsidRPr="00F56F5B">
        <w:rPr>
          <w:rFonts w:ascii="Times New Roman" w:eastAsia="Times New Roman" w:hAnsi="Times New Roman" w:cs="Times New Roman"/>
          <w:color w:val="000000"/>
          <w:sz w:val="24"/>
          <w:szCs w:val="24"/>
        </w:rPr>
        <w:t xml:space="preserve"> создана ссылк</w:t>
      </w:r>
      <w:r w:rsidR="00AA16A6" w:rsidRPr="00F56F5B">
        <w:rPr>
          <w:rFonts w:ascii="Times New Roman" w:eastAsia="Times New Roman" w:hAnsi="Times New Roman" w:cs="Times New Roman"/>
          <w:color w:val="000000"/>
          <w:sz w:val="24"/>
          <w:szCs w:val="24"/>
        </w:rPr>
        <w:t>а</w:t>
      </w:r>
      <w:r w:rsidRPr="00F56F5B">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sidRPr="00F56F5B">
        <w:rPr>
          <w:rFonts w:ascii="Times New Roman" w:eastAsia="Times New Roman" w:hAnsi="Times New Roman" w:cs="Times New Roman"/>
          <w:sz w:val="24"/>
          <w:szCs w:val="24"/>
        </w:rPr>
        <w:t>ях</w:t>
      </w:r>
      <w:r w:rsidRPr="00F56F5B">
        <w:rPr>
          <w:rFonts w:ascii="Times New Roman" w:eastAsia="Times New Roman" w:hAnsi="Times New Roman" w:cs="Times New Roman"/>
          <w:color w:val="000000"/>
          <w:sz w:val="24"/>
          <w:szCs w:val="24"/>
        </w:rPr>
        <w:t>, необходимо перейти по ссылке:</w:t>
      </w:r>
    </w:p>
    <w:p w14:paraId="1D9121A3" w14:textId="1872FB61" w:rsidR="00C13B03" w:rsidRPr="00F56F5B" w:rsidRDefault="001F3B13" w:rsidP="00C13B03">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hyperlink r:id="rId8" w:history="1">
        <w:r w:rsidRPr="00F56F5B">
          <w:rPr>
            <w:rStyle w:val="a5"/>
            <w:rFonts w:ascii="Times New Roman" w:hAnsi="Times New Roman" w:cs="Times New Roman"/>
          </w:rPr>
          <w:t>https://docs.google.com/forms/d/e/1FAIpQLScrtf3J5cVn56Eyw32obv9JMkrZaWaEOfObGoE5Okt6tkX8Lw/viewform?usp=sf_link</w:t>
        </w:r>
      </w:hyperlink>
      <w:r w:rsidRPr="00F56F5B">
        <w:rPr>
          <w:rFonts w:ascii="Times New Roman" w:hAnsi="Times New Roman" w:cs="Times New Roman"/>
        </w:rPr>
        <w:t xml:space="preserve"> </w:t>
      </w:r>
      <w:r w:rsidR="007F51CD" w:rsidRPr="00F56F5B">
        <w:rPr>
          <w:rFonts w:ascii="Times New Roman" w:hAnsi="Times New Roman" w:cs="Times New Roman"/>
        </w:rPr>
        <w:t xml:space="preserve"> </w:t>
      </w:r>
      <w:r w:rsidR="008A0F14" w:rsidRPr="00F56F5B">
        <w:rPr>
          <w:rFonts w:ascii="Times New Roman" w:hAnsi="Times New Roman" w:cs="Times New Roman"/>
          <w:color w:val="1F1F1F"/>
          <w:sz w:val="18"/>
          <w:szCs w:val="18"/>
          <w:shd w:val="clear" w:color="auto" w:fill="FFFFFF"/>
        </w:rPr>
        <w:t xml:space="preserve"> </w:t>
      </w:r>
      <w:r w:rsidR="00CA2185" w:rsidRPr="00F56F5B">
        <w:rPr>
          <w:rFonts w:ascii="Times New Roman" w:hAnsi="Times New Roman" w:cs="Times New Roman"/>
        </w:rPr>
        <w:t xml:space="preserve"> </w:t>
      </w:r>
      <w:r w:rsidR="00D55AF1" w:rsidRPr="00F56F5B">
        <w:rPr>
          <w:rFonts w:ascii="Times New Roman" w:hAnsi="Times New Roman" w:cs="Times New Roman"/>
        </w:rPr>
        <w:t xml:space="preserve"> </w:t>
      </w:r>
    </w:p>
    <w:p w14:paraId="63C419A5" w14:textId="77777777" w:rsidR="00B54F70" w:rsidRPr="00F56F5B"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F56F5B">
        <w:rPr>
          <w:rFonts w:ascii="Times New Roman" w:eastAsia="Times New Roman" w:hAnsi="Times New Roman" w:cs="Times New Roman"/>
          <w:sz w:val="24"/>
          <w:szCs w:val="24"/>
        </w:rPr>
        <w:t>образовательной деятельности</w:t>
      </w:r>
      <w:r w:rsidRPr="00F56F5B">
        <w:rPr>
          <w:rFonts w:ascii="Times New Roman" w:eastAsia="Times New Roman" w:hAnsi="Times New Roman" w:cs="Times New Roman"/>
          <w:color w:val="000000"/>
          <w:sz w:val="24"/>
          <w:szCs w:val="24"/>
        </w:rPr>
        <w:t xml:space="preserve">. </w:t>
      </w:r>
    </w:p>
    <w:p w14:paraId="13547E74" w14:textId="77777777" w:rsidR="001F3B13" w:rsidRPr="00F56F5B" w:rsidRDefault="001F3B13" w:rsidP="001F3B13">
      <w:pPr>
        <w:pBdr>
          <w:top w:val="nil"/>
          <w:left w:val="nil"/>
          <w:bottom w:val="nil"/>
          <w:right w:val="nil"/>
          <w:between w:val="nil"/>
        </w:pBdr>
        <w:spacing w:before="120" w:after="0"/>
        <w:ind w:firstLine="567"/>
        <w:jc w:val="right"/>
        <w:rPr>
          <w:rFonts w:ascii="Times New Roman" w:eastAsia="Times New Roman" w:hAnsi="Times New Roman" w:cs="Times New Roman"/>
          <w:b/>
        </w:rPr>
      </w:pPr>
      <w:r w:rsidRPr="00F56F5B">
        <w:rPr>
          <w:rFonts w:ascii="Times New Roman" w:eastAsia="Times New Roman" w:hAnsi="Times New Roman" w:cs="Times New Roman"/>
          <w:b/>
        </w:rPr>
        <w:t>Таблица 2.</w:t>
      </w:r>
    </w:p>
    <w:p w14:paraId="2B83D4A6" w14:textId="77777777" w:rsidR="001F3B13" w:rsidRPr="00F56F5B" w:rsidRDefault="001F3B13" w:rsidP="001F3B1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F56F5B">
        <w:rPr>
          <w:rFonts w:ascii="Times New Roman" w:eastAsia="Times New Roman" w:hAnsi="Times New Roman" w:cs="Times New Roman"/>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1F3B13" w:rsidRPr="00F56F5B" w14:paraId="6BD4D2D4" w14:textId="77777777" w:rsidTr="001F3B13">
        <w:trPr>
          <w:trHeight w:val="20"/>
        </w:trPr>
        <w:tc>
          <w:tcPr>
            <w:tcW w:w="4087" w:type="pct"/>
            <w:shd w:val="clear" w:color="auto" w:fill="auto"/>
            <w:vAlign w:val="center"/>
            <w:hideMark/>
          </w:tcPr>
          <w:p w14:paraId="7B81BA18" w14:textId="77777777" w:rsidR="001F3B13" w:rsidRPr="00F56F5B" w:rsidRDefault="001F3B13" w:rsidP="00300BD5">
            <w:pPr>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Вопрос анкеты</w:t>
            </w:r>
          </w:p>
        </w:tc>
        <w:tc>
          <w:tcPr>
            <w:tcW w:w="913" w:type="pct"/>
            <w:shd w:val="clear" w:color="auto" w:fill="auto"/>
            <w:vAlign w:val="center"/>
            <w:hideMark/>
          </w:tcPr>
          <w:p w14:paraId="3ACD2A19" w14:textId="77777777" w:rsidR="001F3B13" w:rsidRPr="00F56F5B" w:rsidRDefault="001F3B13" w:rsidP="00300BD5">
            <w:pPr>
              <w:spacing w:after="0" w:line="240" w:lineRule="auto"/>
              <w:jc w:val="center"/>
              <w:rPr>
                <w:rFonts w:ascii="Times New Roman" w:eastAsia="Times New Roman" w:hAnsi="Times New Roman" w:cs="Times New Roman"/>
              </w:rPr>
            </w:pPr>
            <w:r w:rsidRPr="00F56F5B">
              <w:rPr>
                <w:rFonts w:ascii="Times New Roman" w:eastAsia="Times New Roman" w:hAnsi="Times New Roman" w:cs="Times New Roman"/>
              </w:rPr>
              <w:t xml:space="preserve">Удовлетворены </w:t>
            </w:r>
          </w:p>
        </w:tc>
      </w:tr>
      <w:tr w:rsidR="001F3B13" w:rsidRPr="00F56F5B" w14:paraId="58B5CC0D" w14:textId="77777777" w:rsidTr="001F3B13">
        <w:trPr>
          <w:trHeight w:val="20"/>
        </w:trPr>
        <w:tc>
          <w:tcPr>
            <w:tcW w:w="4087" w:type="pct"/>
            <w:shd w:val="clear" w:color="auto" w:fill="auto"/>
            <w:vAlign w:val="center"/>
            <w:hideMark/>
          </w:tcPr>
          <w:p w14:paraId="5EA8EF5F" w14:textId="77777777" w:rsidR="001F3B13" w:rsidRPr="00F56F5B" w:rsidRDefault="001F3B13" w:rsidP="00300BD5">
            <w:pPr>
              <w:spacing w:after="0" w:line="240" w:lineRule="auto"/>
              <w:rPr>
                <w:rFonts w:ascii="Times New Roman" w:eastAsia="Times New Roman" w:hAnsi="Times New Roman" w:cs="Times New Roman"/>
              </w:rPr>
            </w:pPr>
            <w:r w:rsidRPr="00F56F5B">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11F40022" w14:textId="546851F9" w:rsidR="001F3B13" w:rsidRPr="00F56F5B" w:rsidRDefault="001F3B13" w:rsidP="00300BD5">
            <w:pPr>
              <w:spacing w:after="0" w:line="240" w:lineRule="auto"/>
              <w:jc w:val="center"/>
              <w:rPr>
                <w:rFonts w:ascii="Times New Roman" w:eastAsia="Times New Roman" w:hAnsi="Times New Roman" w:cs="Times New Roman"/>
              </w:rPr>
            </w:pPr>
            <w:r w:rsidRPr="00F56F5B">
              <w:rPr>
                <w:rFonts w:ascii="Times New Roman" w:eastAsia="Times New Roman" w:hAnsi="Times New Roman" w:cs="Times New Roman"/>
              </w:rPr>
              <w:t>9</w:t>
            </w:r>
            <w:r w:rsidRPr="00F56F5B">
              <w:rPr>
                <w:rFonts w:ascii="Times New Roman" w:eastAsia="Times New Roman" w:hAnsi="Times New Roman" w:cs="Times New Roman"/>
              </w:rPr>
              <w:t>8</w:t>
            </w:r>
            <w:r w:rsidRPr="00F56F5B">
              <w:rPr>
                <w:rFonts w:ascii="Times New Roman" w:eastAsia="Times New Roman" w:hAnsi="Times New Roman" w:cs="Times New Roman"/>
              </w:rPr>
              <w:t>%</w:t>
            </w:r>
          </w:p>
        </w:tc>
      </w:tr>
      <w:tr w:rsidR="001F3B13" w:rsidRPr="00F56F5B" w14:paraId="1298C75A" w14:textId="77777777" w:rsidTr="001F3B13">
        <w:trPr>
          <w:trHeight w:val="20"/>
        </w:trPr>
        <w:tc>
          <w:tcPr>
            <w:tcW w:w="4087" w:type="pct"/>
            <w:shd w:val="clear" w:color="auto" w:fill="auto"/>
            <w:vAlign w:val="center"/>
            <w:hideMark/>
          </w:tcPr>
          <w:p w14:paraId="5161F54C" w14:textId="77777777" w:rsidR="001F3B13" w:rsidRPr="00F56F5B" w:rsidRDefault="001F3B13" w:rsidP="00300BD5">
            <w:pPr>
              <w:spacing w:after="0" w:line="240" w:lineRule="auto"/>
              <w:rPr>
                <w:rFonts w:ascii="Times New Roman" w:eastAsia="Times New Roman" w:hAnsi="Times New Roman" w:cs="Times New Roman"/>
              </w:rPr>
            </w:pPr>
            <w:r w:rsidRPr="00F56F5B">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c>
        <w:tc>
          <w:tcPr>
            <w:tcW w:w="913" w:type="pct"/>
            <w:shd w:val="clear" w:color="auto" w:fill="auto"/>
            <w:noWrap/>
            <w:vAlign w:val="center"/>
            <w:hideMark/>
          </w:tcPr>
          <w:p w14:paraId="360C5800" w14:textId="77777777" w:rsidR="001F3B13" w:rsidRPr="00F56F5B" w:rsidRDefault="001F3B13" w:rsidP="00300BD5">
            <w:pPr>
              <w:spacing w:after="0" w:line="240" w:lineRule="auto"/>
              <w:jc w:val="center"/>
              <w:rPr>
                <w:rFonts w:ascii="Times New Roman" w:eastAsia="Times New Roman" w:hAnsi="Times New Roman" w:cs="Times New Roman"/>
              </w:rPr>
            </w:pPr>
            <w:r w:rsidRPr="00F56F5B">
              <w:rPr>
                <w:rFonts w:ascii="Times New Roman" w:eastAsia="Times New Roman" w:hAnsi="Times New Roman" w:cs="Times New Roman"/>
              </w:rPr>
              <w:t>98%</w:t>
            </w:r>
          </w:p>
        </w:tc>
      </w:tr>
      <w:tr w:rsidR="001F3B13" w:rsidRPr="00F56F5B" w14:paraId="51927069" w14:textId="77777777" w:rsidTr="001F3B13">
        <w:trPr>
          <w:trHeight w:val="20"/>
        </w:trPr>
        <w:tc>
          <w:tcPr>
            <w:tcW w:w="4087" w:type="pct"/>
            <w:shd w:val="clear" w:color="auto" w:fill="auto"/>
            <w:vAlign w:val="center"/>
          </w:tcPr>
          <w:p w14:paraId="0A2488E3"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36A420FE" w14:textId="2630FC92"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2</w:t>
            </w:r>
            <w:r w:rsidRPr="00F56F5B">
              <w:rPr>
                <w:rFonts w:ascii="Times New Roman" w:hAnsi="Times New Roman" w:cs="Times New Roman"/>
              </w:rPr>
              <w:t>%</w:t>
            </w:r>
          </w:p>
        </w:tc>
      </w:tr>
      <w:tr w:rsidR="001F3B13" w:rsidRPr="00F56F5B" w14:paraId="309820C5" w14:textId="77777777" w:rsidTr="001F3B13">
        <w:trPr>
          <w:trHeight w:val="20"/>
        </w:trPr>
        <w:tc>
          <w:tcPr>
            <w:tcW w:w="4087" w:type="pct"/>
            <w:shd w:val="clear" w:color="auto" w:fill="auto"/>
            <w:vAlign w:val="center"/>
          </w:tcPr>
          <w:p w14:paraId="79EF5890"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6E258625" w14:textId="24920241"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82</w:t>
            </w:r>
            <w:r w:rsidRPr="00F56F5B">
              <w:rPr>
                <w:rFonts w:ascii="Times New Roman" w:hAnsi="Times New Roman" w:cs="Times New Roman"/>
              </w:rPr>
              <w:t>%</w:t>
            </w:r>
          </w:p>
        </w:tc>
      </w:tr>
      <w:tr w:rsidR="001F3B13" w:rsidRPr="00F56F5B" w14:paraId="1C7CAA66" w14:textId="77777777" w:rsidTr="001F3B13">
        <w:trPr>
          <w:trHeight w:val="20"/>
        </w:trPr>
        <w:tc>
          <w:tcPr>
            <w:tcW w:w="4087" w:type="pct"/>
            <w:shd w:val="clear" w:color="auto" w:fill="auto"/>
            <w:vAlign w:val="center"/>
          </w:tcPr>
          <w:p w14:paraId="572DEBA0"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17B52C99" w14:textId="4A3FBED1"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4</w:t>
            </w:r>
            <w:r w:rsidRPr="00F56F5B">
              <w:rPr>
                <w:rFonts w:ascii="Times New Roman" w:hAnsi="Times New Roman" w:cs="Times New Roman"/>
              </w:rPr>
              <w:t>%</w:t>
            </w:r>
          </w:p>
        </w:tc>
      </w:tr>
      <w:tr w:rsidR="001F3B13" w:rsidRPr="00F56F5B" w14:paraId="31BCC910" w14:textId="77777777" w:rsidTr="001F3B13">
        <w:trPr>
          <w:trHeight w:val="20"/>
        </w:trPr>
        <w:tc>
          <w:tcPr>
            <w:tcW w:w="4087" w:type="pct"/>
            <w:shd w:val="clear" w:color="auto" w:fill="auto"/>
            <w:vAlign w:val="center"/>
          </w:tcPr>
          <w:p w14:paraId="75A1C319"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59C69130" w14:textId="2565C3D3"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6</w:t>
            </w:r>
            <w:r w:rsidRPr="00F56F5B">
              <w:rPr>
                <w:rFonts w:ascii="Times New Roman" w:hAnsi="Times New Roman" w:cs="Times New Roman"/>
              </w:rPr>
              <w:t>%</w:t>
            </w:r>
          </w:p>
        </w:tc>
      </w:tr>
      <w:tr w:rsidR="001F3B13" w:rsidRPr="00F56F5B" w14:paraId="581F7A68" w14:textId="77777777" w:rsidTr="001F3B13">
        <w:trPr>
          <w:trHeight w:val="20"/>
        </w:trPr>
        <w:tc>
          <w:tcPr>
            <w:tcW w:w="4087" w:type="pct"/>
            <w:shd w:val="clear" w:color="auto" w:fill="auto"/>
            <w:vAlign w:val="center"/>
          </w:tcPr>
          <w:p w14:paraId="327A307F"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14A34F22" w14:textId="77777777"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99%</w:t>
            </w:r>
          </w:p>
        </w:tc>
      </w:tr>
      <w:tr w:rsidR="001F3B13" w:rsidRPr="00F56F5B" w14:paraId="6005D9C7" w14:textId="77777777" w:rsidTr="001F3B13">
        <w:trPr>
          <w:trHeight w:val="20"/>
        </w:trPr>
        <w:tc>
          <w:tcPr>
            <w:tcW w:w="4087" w:type="pct"/>
            <w:shd w:val="clear" w:color="auto" w:fill="auto"/>
            <w:vAlign w:val="center"/>
          </w:tcPr>
          <w:p w14:paraId="4AA7C451"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21233DC8" w14:textId="0E8CEB1B"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4</w:t>
            </w:r>
            <w:r w:rsidRPr="00F56F5B">
              <w:rPr>
                <w:rFonts w:ascii="Times New Roman" w:hAnsi="Times New Roman" w:cs="Times New Roman"/>
              </w:rPr>
              <w:t>%</w:t>
            </w:r>
          </w:p>
        </w:tc>
      </w:tr>
      <w:tr w:rsidR="001F3B13" w:rsidRPr="00F56F5B" w14:paraId="544E61D6" w14:textId="77777777" w:rsidTr="001F3B13">
        <w:trPr>
          <w:trHeight w:val="20"/>
        </w:trPr>
        <w:tc>
          <w:tcPr>
            <w:tcW w:w="4087" w:type="pct"/>
            <w:shd w:val="clear" w:color="auto" w:fill="auto"/>
            <w:vAlign w:val="center"/>
          </w:tcPr>
          <w:p w14:paraId="5B808301"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6C2EA3CA" w14:textId="36D5F1C3"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5</w:t>
            </w:r>
            <w:r w:rsidRPr="00F56F5B">
              <w:rPr>
                <w:rFonts w:ascii="Times New Roman" w:hAnsi="Times New Roman" w:cs="Times New Roman"/>
              </w:rPr>
              <w:t>%</w:t>
            </w:r>
          </w:p>
        </w:tc>
      </w:tr>
      <w:tr w:rsidR="001F3B13" w:rsidRPr="00F56F5B" w14:paraId="47CDD5EC" w14:textId="77777777" w:rsidTr="001F3B13">
        <w:trPr>
          <w:trHeight w:val="20"/>
        </w:trPr>
        <w:tc>
          <w:tcPr>
            <w:tcW w:w="4087" w:type="pct"/>
            <w:shd w:val="clear" w:color="auto" w:fill="auto"/>
            <w:vAlign w:val="center"/>
          </w:tcPr>
          <w:p w14:paraId="5E0C267B" w14:textId="77777777" w:rsidR="001F3B13" w:rsidRPr="00F56F5B" w:rsidRDefault="001F3B13" w:rsidP="00300BD5">
            <w:pPr>
              <w:spacing w:after="0" w:line="240" w:lineRule="auto"/>
              <w:rPr>
                <w:rFonts w:ascii="Times New Roman" w:hAnsi="Times New Roman" w:cs="Times New Roman"/>
              </w:rPr>
            </w:pPr>
            <w:r w:rsidRPr="00F56F5B">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132D316D" w14:textId="07A6AC06" w:rsidR="001F3B13" w:rsidRPr="00F56F5B" w:rsidRDefault="001F3B13" w:rsidP="00300BD5">
            <w:pPr>
              <w:spacing w:after="0" w:line="240" w:lineRule="auto"/>
              <w:jc w:val="center"/>
              <w:rPr>
                <w:rFonts w:ascii="Times New Roman" w:hAnsi="Times New Roman" w:cs="Times New Roman"/>
              </w:rPr>
            </w:pPr>
            <w:r w:rsidRPr="00F56F5B">
              <w:rPr>
                <w:rFonts w:ascii="Times New Roman" w:hAnsi="Times New Roman" w:cs="Times New Roman"/>
              </w:rPr>
              <w:t>9</w:t>
            </w:r>
            <w:r w:rsidRPr="00F56F5B">
              <w:rPr>
                <w:rFonts w:ascii="Times New Roman" w:hAnsi="Times New Roman" w:cs="Times New Roman"/>
              </w:rPr>
              <w:t>6</w:t>
            </w:r>
            <w:r w:rsidRPr="00F56F5B">
              <w:rPr>
                <w:rFonts w:ascii="Times New Roman" w:hAnsi="Times New Roman" w:cs="Times New Roman"/>
              </w:rPr>
              <w:t>%</w:t>
            </w:r>
          </w:p>
        </w:tc>
      </w:tr>
    </w:tbl>
    <w:p w14:paraId="5DB192B6"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Почти все респонденты, обращавшиеся к информационным стендам, удовлетворены открытостью, полнотой и доступностью информации о деятельности организаций культуры, размещенной на них, доля удовлетворенных 99%. </w:t>
      </w:r>
    </w:p>
    <w:p w14:paraId="005628B0"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Почти все респонденты, пользовавшиеся официальным сайтом организаций культуры, удовлетворены открытостью, полнотой и доступностью размещенной информации о их деятельности, доля удовлетворённых составляет 98%. </w:t>
      </w:r>
    </w:p>
    <w:p w14:paraId="04638FE1"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Подавляющее большинство респондентов удовлетворено уровнем комфортности предоставления услуг в организациях культуры, доля удовлетворенных составляет 93%. </w:t>
      </w:r>
    </w:p>
    <w:p w14:paraId="7A935718"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Подавляющее большинство респондентов, имеющих установленную группу инвалидности (или их представители), удовлетворены условиями доступности для инвалидов, доля удовлетворенных составляет 93%. </w:t>
      </w:r>
    </w:p>
    <w:p w14:paraId="01813051"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Подавляющее большинство респондентов удовлетворено доброжелательностью и вежливостью работников при обращении в организации культуры при первичном контакте (96%) и в процессе непосредственного оказания услуги (98%). </w:t>
      </w:r>
    </w:p>
    <w:p w14:paraId="542732AC" w14:textId="77777777"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Почти все респонденты, пользовавшиеся дистанционными формами взаимодействия, удовлетворены доброжелательностью и вежливостью работников, доля удовлетворённых составляет 99%.</w:t>
      </w:r>
    </w:p>
    <w:p w14:paraId="6966443B" w14:textId="7ECFC081" w:rsidR="001F3B13" w:rsidRPr="00F56F5B" w:rsidRDefault="001F3B13" w:rsidP="001F3B1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Подавляющее большинство респондентов готово рекомендовать организации культуры своим знакомым и родственникам (97%), довольно организационными условиями предоставления услуг (96%) и условиями оказания услуг в целом (97%).</w:t>
      </w:r>
    </w:p>
    <w:p w14:paraId="75F64B93" w14:textId="4DD57348" w:rsidR="001F3B13" w:rsidRPr="00F56F5B" w:rsidRDefault="001F3B13" w:rsidP="001F3B13">
      <w:pPr>
        <w:pBdr>
          <w:top w:val="nil"/>
          <w:left w:val="nil"/>
          <w:bottom w:val="nil"/>
          <w:right w:val="nil"/>
          <w:between w:val="nil"/>
        </w:pBdr>
        <w:spacing w:before="120" w:after="120"/>
        <w:ind w:firstLine="703"/>
        <w:jc w:val="both"/>
        <w:rPr>
          <w:rFonts w:ascii="Times New Roman" w:eastAsia="Times New Roman" w:hAnsi="Times New Roman" w:cs="Times New Roman"/>
          <w:i/>
          <w:iCs/>
          <w:sz w:val="24"/>
          <w:szCs w:val="24"/>
        </w:rPr>
      </w:pPr>
      <w:r w:rsidRPr="00F56F5B">
        <w:rPr>
          <w:rFonts w:ascii="Times New Roman" w:eastAsia="Times New Roman" w:hAnsi="Times New Roman" w:cs="Times New Roman"/>
          <w:i/>
          <w:iCs/>
          <w:sz w:val="24"/>
          <w:szCs w:val="24"/>
        </w:rPr>
        <w:t>Результаты посещения</w:t>
      </w:r>
    </w:p>
    <w:p w14:paraId="6ED88DE8" w14:textId="73E3133F" w:rsidR="00B54F70" w:rsidRPr="00F56F5B"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4C8F8B1" w14:textId="77777777"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85AA901" w14:textId="77777777" w:rsidR="00B54F70" w:rsidRPr="00F56F5B" w:rsidRDefault="003C14B3">
      <w:pPr>
        <w:spacing w:after="0"/>
        <w:ind w:firstLine="709"/>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F56F5B">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F56F5B">
        <w:rPr>
          <w:rFonts w:ascii="Times New Roman" w:eastAsia="Times New Roman" w:hAnsi="Times New Roman" w:cs="Times New Roman"/>
          <w:color w:val="000000"/>
          <w:sz w:val="24"/>
          <w:szCs w:val="24"/>
        </w:rPr>
        <w:t xml:space="preserve">). </w:t>
      </w:r>
      <w:r w:rsidRPr="00F56F5B">
        <w:rPr>
          <w:rFonts w:ascii="Times New Roman" w:eastAsia="Times New Roman" w:hAnsi="Times New Roman" w:cs="Times New Roman"/>
          <w:sz w:val="24"/>
          <w:szCs w:val="24"/>
        </w:rPr>
        <w:t xml:space="preserve">Оценивались две группы показателей: </w:t>
      </w:r>
    </w:p>
    <w:p w14:paraId="29126A4D"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284C4C5"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7A7D8744" w14:textId="7B0891B6" w:rsidR="00B54F70" w:rsidRPr="00F56F5B"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color w:val="000000"/>
          <w:sz w:val="24"/>
          <w:szCs w:val="24"/>
        </w:rPr>
        <w:t xml:space="preserve">В Таблицах </w:t>
      </w:r>
      <w:r w:rsidR="000E47AA" w:rsidRPr="00F56F5B">
        <w:rPr>
          <w:rFonts w:ascii="Times New Roman" w:eastAsia="Times New Roman" w:hAnsi="Times New Roman" w:cs="Times New Roman"/>
          <w:sz w:val="24"/>
          <w:szCs w:val="24"/>
        </w:rPr>
        <w:t>3</w:t>
      </w:r>
      <w:r w:rsidRPr="00F56F5B">
        <w:rPr>
          <w:rFonts w:ascii="Times New Roman" w:eastAsia="Times New Roman" w:hAnsi="Times New Roman" w:cs="Times New Roman"/>
          <w:color w:val="000000"/>
          <w:sz w:val="24"/>
          <w:szCs w:val="24"/>
        </w:rPr>
        <w:t xml:space="preserve"> и </w:t>
      </w:r>
      <w:r w:rsidR="000E47AA" w:rsidRPr="00F56F5B">
        <w:rPr>
          <w:rFonts w:ascii="Times New Roman" w:eastAsia="Times New Roman" w:hAnsi="Times New Roman" w:cs="Times New Roman"/>
          <w:sz w:val="24"/>
          <w:szCs w:val="24"/>
        </w:rPr>
        <w:t>4</w:t>
      </w:r>
      <w:r w:rsidRPr="00F56F5B">
        <w:rPr>
          <w:rFonts w:ascii="Times New Roman" w:eastAsia="Times New Roman" w:hAnsi="Times New Roman" w:cs="Times New Roman"/>
          <w:color w:val="000000"/>
          <w:sz w:val="24"/>
          <w:szCs w:val="24"/>
        </w:rPr>
        <w:t xml:space="preserve"> представлены результаты оценки доступност</w:t>
      </w:r>
      <w:r w:rsidRPr="00F56F5B">
        <w:rPr>
          <w:rFonts w:ascii="Times New Roman" w:eastAsia="Times New Roman" w:hAnsi="Times New Roman" w:cs="Times New Roman"/>
          <w:sz w:val="24"/>
          <w:szCs w:val="24"/>
        </w:rPr>
        <w:t>и</w:t>
      </w:r>
      <w:r w:rsidRPr="00F56F5B">
        <w:rPr>
          <w:rFonts w:ascii="Times New Roman" w:eastAsia="Times New Roman" w:hAnsi="Times New Roman" w:cs="Times New Roman"/>
          <w:color w:val="000000"/>
          <w:sz w:val="24"/>
          <w:szCs w:val="24"/>
        </w:rPr>
        <w:t xml:space="preserve"> услуг для инвалидов</w:t>
      </w:r>
      <w:r w:rsidRPr="00F56F5B">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CBB2368"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1 - Оборудование входных групп пандусами или подъемными платформами</w:t>
      </w:r>
      <w:r w:rsidRPr="00F56F5B">
        <w:rPr>
          <w:rFonts w:ascii="Times New Roman" w:eastAsia="Times New Roman" w:hAnsi="Times New Roman" w:cs="Times New Roman"/>
          <w:sz w:val="24"/>
          <w:szCs w:val="24"/>
        </w:rPr>
        <w:tab/>
      </w:r>
    </w:p>
    <w:p w14:paraId="724A0F3D"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1E379BC9"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66034FA" w14:textId="77777777" w:rsidR="00B54F70" w:rsidRPr="00F56F5B"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4 - Наличие сменных кресел-колясок</w:t>
      </w:r>
    </w:p>
    <w:p w14:paraId="65047C51" w14:textId="23950041" w:rsidR="00403697" w:rsidRPr="00F56F5B" w:rsidRDefault="003C14B3" w:rsidP="00917788">
      <w:pPr>
        <w:pBdr>
          <w:top w:val="nil"/>
          <w:left w:val="nil"/>
          <w:bottom w:val="nil"/>
          <w:right w:val="nil"/>
          <w:between w:val="nil"/>
        </w:pBdr>
        <w:spacing w:after="0"/>
        <w:jc w:val="both"/>
        <w:rPr>
          <w:rFonts w:ascii="Times New Roman" w:eastAsia="Times New Roman" w:hAnsi="Times New Roman" w:cs="Times New Roman"/>
          <w:b/>
          <w:color w:val="000000"/>
          <w:sz w:val="20"/>
          <w:szCs w:val="20"/>
        </w:rPr>
      </w:pPr>
      <w:r w:rsidRPr="00F56F5B">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8222F40" w14:textId="77777777" w:rsidR="00B54F70" w:rsidRPr="00F56F5B"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 xml:space="preserve">Таблица </w:t>
      </w:r>
      <w:r w:rsidRPr="00F56F5B">
        <w:rPr>
          <w:rFonts w:ascii="Times New Roman" w:eastAsia="Times New Roman" w:hAnsi="Times New Roman" w:cs="Times New Roman"/>
          <w:b/>
          <w:sz w:val="20"/>
          <w:szCs w:val="20"/>
        </w:rPr>
        <w:t>6</w:t>
      </w:r>
      <w:r w:rsidRPr="00F56F5B">
        <w:rPr>
          <w:rFonts w:ascii="Times New Roman" w:eastAsia="Times New Roman" w:hAnsi="Times New Roman" w:cs="Times New Roman"/>
          <w:b/>
          <w:color w:val="000000"/>
          <w:sz w:val="20"/>
          <w:szCs w:val="20"/>
        </w:rPr>
        <w:t>.</w:t>
      </w:r>
    </w:p>
    <w:p w14:paraId="527BA5CE" w14:textId="77777777" w:rsidR="00B54F70" w:rsidRPr="00F56F5B"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F56F5B">
        <w:rPr>
          <w:rFonts w:ascii="Times New Roman" w:eastAsia="Times New Roman" w:hAnsi="Times New Roman" w:cs="Times New Roman"/>
          <w:sz w:val="20"/>
          <w:szCs w:val="20"/>
        </w:rPr>
        <w:t>О</w:t>
      </w:r>
      <w:r w:rsidRPr="00F56F5B">
        <w:rPr>
          <w:rFonts w:ascii="Times New Roman" w:eastAsia="Times New Roman" w:hAnsi="Times New Roman" w:cs="Times New Roman"/>
          <w:color w:val="000000"/>
          <w:sz w:val="20"/>
          <w:szCs w:val="20"/>
        </w:rPr>
        <w:t>борудовани</w:t>
      </w:r>
      <w:r w:rsidRPr="00F56F5B">
        <w:rPr>
          <w:rFonts w:ascii="Times New Roman" w:eastAsia="Times New Roman" w:hAnsi="Times New Roman" w:cs="Times New Roman"/>
          <w:sz w:val="20"/>
          <w:szCs w:val="20"/>
        </w:rPr>
        <w:t>е</w:t>
      </w:r>
      <w:r w:rsidRPr="00F56F5B">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6C94BDE7" w14:textId="77777777" w:rsidR="00403697" w:rsidRPr="00F56F5B" w:rsidRDefault="003C14B3" w:rsidP="00403697">
      <w:pPr>
        <w:spacing w:after="0"/>
        <w:ind w:firstLine="566"/>
        <w:jc w:val="right"/>
        <w:rPr>
          <w:rFonts w:ascii="Times New Roman" w:eastAsia="Times New Roman" w:hAnsi="Times New Roman" w:cs="Times New Roman"/>
          <w:sz w:val="24"/>
          <w:szCs w:val="24"/>
        </w:rPr>
      </w:pPr>
      <w:r w:rsidRPr="00F56F5B">
        <w:rPr>
          <w:rFonts w:ascii="Times New Roman" w:eastAsia="Times New Roman" w:hAnsi="Times New Roman" w:cs="Times New Roman"/>
          <w:sz w:val="20"/>
          <w:szCs w:val="20"/>
        </w:rPr>
        <w:t>1 - оборудовано, 0 - не оборудовано</w:t>
      </w:r>
    </w:p>
    <w:tbl>
      <w:tblPr>
        <w:tblW w:w="9623" w:type="dxa"/>
        <w:tblCellMar>
          <w:left w:w="0" w:type="dxa"/>
          <w:right w:w="0" w:type="dxa"/>
        </w:tblCellMar>
        <w:tblLook w:val="04A0" w:firstRow="1" w:lastRow="0" w:firstColumn="1" w:lastColumn="0" w:noHBand="0" w:noVBand="1"/>
      </w:tblPr>
      <w:tblGrid>
        <w:gridCol w:w="7490"/>
        <w:gridCol w:w="258"/>
        <w:gridCol w:w="258"/>
        <w:gridCol w:w="258"/>
        <w:gridCol w:w="258"/>
        <w:gridCol w:w="259"/>
        <w:gridCol w:w="842"/>
      </w:tblGrid>
      <w:tr w:rsidR="00403697" w:rsidRPr="00F56F5B" w14:paraId="48D2CFA3" w14:textId="77777777" w:rsidTr="00917788">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46409B" w14:textId="77777777" w:rsidR="00403697" w:rsidRPr="00F56F5B" w:rsidRDefault="00403697" w:rsidP="00403697">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Условия доступности для инвалидов </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92D30"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4ABB"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2</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A9590"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3</w:t>
            </w:r>
          </w:p>
        </w:tc>
        <w:tc>
          <w:tcPr>
            <w:tcW w:w="2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8A6E8"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4</w:t>
            </w:r>
          </w:p>
        </w:tc>
        <w:tc>
          <w:tcPr>
            <w:tcW w:w="2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7D3D7"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5</w:t>
            </w:r>
          </w:p>
        </w:tc>
        <w:tc>
          <w:tcPr>
            <w:tcW w:w="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6DCD5" w14:textId="77777777" w:rsidR="00403697" w:rsidRPr="00F56F5B" w:rsidRDefault="00403697" w:rsidP="00403697">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Сумма условий</w:t>
            </w:r>
          </w:p>
        </w:tc>
      </w:tr>
      <w:tr w:rsidR="000E47AA" w:rsidRPr="00F56F5B" w14:paraId="07DFF607"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748E82" w14:textId="758B8488"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BF974" w14:textId="3058C2A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DA404" w14:textId="2958F3B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A153A" w14:textId="535EE11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D41DE" w14:textId="5AE9CF8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4956C" w14:textId="33E0F9B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C53DC7" w14:textId="6A779EF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0E47AA" w:rsidRPr="00F56F5B" w14:paraId="51E3E9E6"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E3266" w14:textId="54E2F9F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05451" w14:textId="49CC149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F5210" w14:textId="28FCF1A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BF0D9" w14:textId="65860CA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3A826" w14:textId="18BC43C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68230" w14:textId="4342E12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D30BF" w14:textId="699E15E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3197761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910694" w14:textId="38EFDBD8"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6366D" w14:textId="5C3191E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2EB90" w14:textId="21BEE84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39F5F" w14:textId="0A5BCF3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5D1DB" w14:textId="77B37E0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0B04E" w14:textId="0AE80E2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84978" w14:textId="681501C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404FD16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9D647" w14:textId="52171EA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E22AF" w14:textId="6B1C397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55298" w14:textId="7E607F2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E3B7A" w14:textId="15D2698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CA23E" w14:textId="2758E73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90627" w14:textId="4F9582B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DFA15" w14:textId="45CD9F6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01F6B278"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0DA65" w14:textId="0D6BA07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73233" w14:textId="5F79D21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DC2BE" w14:textId="0EA4EC8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24C25F" w14:textId="2696248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19E11" w14:textId="6A3ABDB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9A6B4" w14:textId="16E0576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D0787" w14:textId="48EE7DE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3B55A2E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952C6" w14:textId="2CB2ED5B"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96413" w14:textId="65248A3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11E46" w14:textId="588AA88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3102A" w14:textId="14459E8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FDF98" w14:textId="7162B36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196DF" w14:textId="01D9CE9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5BBE1" w14:textId="23BD076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64044DD4"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570448" w14:textId="67901995"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C16E0" w14:textId="0C8FEF9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64541" w14:textId="50D2B64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6B72BB" w14:textId="25792E0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1D388B" w14:textId="09CA781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EE059" w14:textId="695CE80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1847B" w14:textId="5749DDC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282F3FF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2AB47B" w14:textId="53D1CC44"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A8CD4" w14:textId="486DB05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9790F" w14:textId="7B5C5C7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5F855" w14:textId="4ACC1CC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4C473" w14:textId="169C578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13503" w14:textId="585EEE3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B87A2" w14:textId="3C06435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6311A8EB"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B6F3ED" w14:textId="7112E805"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8A038" w14:textId="4EE3172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74502" w14:textId="2295F33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F2E33" w14:textId="2A03C38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C42F9" w14:textId="2FCE59B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25299" w14:textId="3E4CC2A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7B96F" w14:textId="4792D2A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5F55E213"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8A3828" w14:textId="5E84771A"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928E1" w14:textId="38AB457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20B1E" w14:textId="561EDE2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14D65" w14:textId="311E11E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3112F" w14:textId="14893DA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66E45B" w14:textId="67ECF08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35E4E" w14:textId="6657911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E47AA" w:rsidRPr="00F56F5B" w14:paraId="158FAB7C"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CEE9F6" w14:textId="6DF5544E"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27443" w14:textId="3BCB7BA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2E569" w14:textId="2AD7B6C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7DA65" w14:textId="524B018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5201E0" w14:textId="3AD1CBF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EB627" w14:textId="3F39874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EF6D3" w14:textId="6C52BC6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114A09EB"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B27BAE" w14:textId="09BEBBB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F8E90" w14:textId="689085C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4D07AC" w14:textId="666D931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C37C4" w14:textId="6E63AA2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40B6E" w14:textId="675B1EB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761C4" w14:textId="3FCF4E6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0E57C6" w14:textId="2F7F906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121ED00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6B3EAE" w14:textId="33DEA9B4"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08FE7" w14:textId="1382D79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D399A" w14:textId="2983F7D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7BAFD" w14:textId="783F666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D40EB" w14:textId="00A8DBA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05C5F" w14:textId="5502551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4A305" w14:textId="586EB6D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72FD6F91"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208FBD" w14:textId="30A36D5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719A7" w14:textId="5BCBE0E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00D43" w14:textId="6AD9809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984E7" w14:textId="1606E2F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C6948" w14:textId="005B682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FE76A" w14:textId="6A61621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DBBE1" w14:textId="776DEAA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6C84C07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ADFCCA" w14:textId="0FF665D9"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7DFF8" w14:textId="7D63674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82069" w14:textId="34FB1B9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02486" w14:textId="06BDF9D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6145A" w14:textId="7A9B8B8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79B36" w14:textId="4BB41FA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A2A47" w14:textId="402DD8F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0995E738"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D8311B" w14:textId="36D23405"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0A229" w14:textId="79A619E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9F86E" w14:textId="0674C34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C5F6A" w14:textId="4671AF9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53BFA" w14:textId="1635663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AB0D3" w14:textId="2320139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1E61AC" w14:textId="1CC697D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E47AA" w:rsidRPr="00F56F5B" w14:paraId="76CA7AE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D3F9C1" w14:textId="6C911EBA"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1339D" w14:textId="4B84E21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5C0FD" w14:textId="4A1933F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9712B" w14:textId="185E18B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C74E7F" w14:textId="70D1EE5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B29BD" w14:textId="6A886CC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D1C11" w14:textId="4EABA87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73A18EF2"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DB1CF5" w14:textId="6D260E1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2BFD8" w14:textId="1A2576F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676F7" w14:textId="2B4E182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ED619" w14:textId="5974AF4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83F8B" w14:textId="63B5556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A95C1" w14:textId="1F1F3C8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FFA49" w14:textId="0FC6A18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74B7CCA0"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5BE3F" w14:textId="18890721"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032C1" w14:textId="38CF33F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7F4F9" w14:textId="200BBCA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7DCCA6" w14:textId="4A03D58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0CE21" w14:textId="5AA5493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088F3" w14:textId="6CF40CB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2BE9F" w14:textId="10DC9F3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7B01C5B2"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32017F" w14:textId="4DB9D710"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04A36" w14:textId="572744E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BFB18" w14:textId="3697A16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C9CC4" w14:textId="71577FA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6C4E5" w14:textId="182F84F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C8026" w14:textId="5B6CB61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D0E7E" w14:textId="1C9F710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0F05F656"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0A3A46" w14:textId="22B1A09B"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A459B" w14:textId="0D69E4C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FD0B4C" w14:textId="2008703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74118" w14:textId="1C63428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9116E" w14:textId="34CD00F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E8F63" w14:textId="3B96C1E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FAE7F" w14:textId="03C2BE7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6CB694CB"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C7FD8F" w14:textId="74C87F08"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73940" w14:textId="0402B60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C5872" w14:textId="65F206B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9BB33" w14:textId="0539FF9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F4655" w14:textId="3A2316F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9E433" w14:textId="7823A4C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450A4" w14:textId="615AD89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E47AA" w:rsidRPr="00F56F5B" w14:paraId="0DC47CE5"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71B32" w14:textId="65C9FEA2"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B12EB" w14:textId="0DE0682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1C5B1" w14:textId="64EC45F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A0F1D" w14:textId="201BAFE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29018" w14:textId="28C8BA9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3ECA46" w14:textId="212AE22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2CC4C" w14:textId="15066D7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4B9FA41F"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80547" w14:textId="682044A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F5573" w14:textId="69F92AE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E02C1" w14:textId="5FCDCDC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881E" w14:textId="467FBFD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ED738" w14:textId="64FF117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33D8A" w14:textId="4A34DBE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C8177" w14:textId="53B4B36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084F30D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816B2" w14:textId="6A45934A"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B97E9" w14:textId="7F8A78D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F990A" w14:textId="42DF80D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EF4D8" w14:textId="3E93447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3BEA4" w14:textId="2BB5AF6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54796" w14:textId="1EC6FA8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80D33" w14:textId="5EBEC93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29C0D02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1CE12" w14:textId="4EF96AB1"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1B6F32" w14:textId="0E6831B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57ECB" w14:textId="398AF6F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5E2356" w14:textId="363C79E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E992C" w14:textId="65D3F3E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6FB6F" w14:textId="43F3D25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8B1FB" w14:textId="68382AB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6B9A345E"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FE96F9" w14:textId="7BBF1D6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2C5BF" w14:textId="7B61FB3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8EA75" w14:textId="3C18EAB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75B94" w14:textId="1C6D8F1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104C6" w14:textId="502582F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0E8C3" w14:textId="6DA09B5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E4999" w14:textId="14899F2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5EB48F66"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D7E66C" w14:textId="6EE5DBD1" w:rsidR="000E47AA" w:rsidRPr="00F56F5B" w:rsidRDefault="000E47AA" w:rsidP="000E47AA">
            <w:pPr>
              <w:spacing w:after="0" w:line="240" w:lineRule="auto"/>
              <w:rPr>
                <w:rFonts w:ascii="Times New Roman" w:eastAsia="Times New Roman" w:hAnsi="Times New Roman" w:cs="Times New Roman"/>
                <w:sz w:val="20"/>
                <w:szCs w:val="20"/>
                <w:lang w:val="en-US"/>
              </w:rPr>
            </w:pPr>
            <w:r w:rsidRPr="00F56F5B">
              <w:rPr>
                <w:rFonts w:ascii="Times New Roman" w:hAnsi="Times New Roman" w:cs="Times New Roman"/>
                <w:sz w:val="20"/>
                <w:szCs w:val="20"/>
              </w:rPr>
              <w:t>Детский сад "Тополек" п. Ленинский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F82D8" w14:textId="35F5DDF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687D" w14:textId="25141C5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48351" w14:textId="7D4F5F8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E7039" w14:textId="17E2320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42496" w14:textId="6854157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C34DA" w14:textId="1A783AB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18CC4A48"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E24BB" w14:textId="54E8D49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3EA41" w14:textId="61F8707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EB506" w14:textId="077CC9D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3994C" w14:textId="124FB91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CC4A9" w14:textId="7C1658B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E16F3F" w14:textId="7545D4E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5946F" w14:textId="5DBE561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47C67493"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4A6B9E" w14:textId="0065F9E6"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0F86D4" w14:textId="5CC2B5B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46BB9" w14:textId="072E8A3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58A07" w14:textId="3382319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CDEA6" w14:textId="4F0CA24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6514F" w14:textId="11B7C47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A16B8" w14:textId="7953AF4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539501CC"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72FC2D" w14:textId="02AE6A0F"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11CD9" w14:textId="1E1F09D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C63C9" w14:textId="16BFAD7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CDD48" w14:textId="777D942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1BCAB" w14:textId="30EC39B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FB7B9" w14:textId="706C2C2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8189D" w14:textId="34063FE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E47AA" w:rsidRPr="00F56F5B" w14:paraId="337AA9A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2C2E2" w14:textId="71818BA3"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AB0E6D" w14:textId="7D2D172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53985" w14:textId="59599AE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9FEB" w14:textId="5442079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FFD45" w14:textId="581E526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4267E" w14:textId="4B5F812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5953A" w14:textId="012D1F2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6F5B8C2C"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B9F33" w14:textId="0E8C84DA"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A72319" w14:textId="5C3523F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A3911" w14:textId="2371D61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C29DB" w14:textId="1231E54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E6085" w14:textId="7C5C34F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99D5D" w14:textId="159529E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6EAD3" w14:textId="20967B6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69887669"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D66ED" w14:textId="7426CEEC"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25E26" w14:textId="351B448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2BFA7" w14:textId="1564BB0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F606E" w14:textId="26340133"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31FB" w14:textId="1DE101B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131BD" w14:textId="1798A368"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E0B68" w14:textId="7D5C1EE2"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097F299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338DFC" w14:textId="420570A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ACF57" w14:textId="7F20938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131CA" w14:textId="6DCBCACD"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015E1" w14:textId="56D54CA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4508D" w14:textId="7D56730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2F5B6" w14:textId="23B57C0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68FB57" w14:textId="64B0116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630D89C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6BB496" w14:textId="5344F1AF"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BCED0" w14:textId="5CAA431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9BFD4" w14:textId="6912886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0FFAF" w14:textId="7E1CCEC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DA3FB" w14:textId="58EB360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E8B1FF" w14:textId="3E6D711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14700" w14:textId="69DF05E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53563A0A"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6BEC78" w14:textId="21FC4AD9"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B7928" w14:textId="5C7F0CFA"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3CAE6" w14:textId="558A6E5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BAB74" w14:textId="143E104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D4913" w14:textId="3A1ECEE5"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91FC4" w14:textId="0F5C701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46F15" w14:textId="6495CC21"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6796EE89"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D816D" w14:textId="5B6011C7"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B0CBC" w14:textId="2D89EBAF"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475D7" w14:textId="2A2069C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9A886" w14:textId="1129B35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2FA57" w14:textId="18A0A5AB"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AB765" w14:textId="3784A304"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A64B9" w14:textId="0E11F63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E47AA" w:rsidRPr="00F56F5B" w14:paraId="325CD6A0" w14:textId="77777777" w:rsidTr="00F8549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49FC1A" w14:textId="73FC2E9F" w:rsidR="000E47AA" w:rsidRPr="00F56F5B" w:rsidRDefault="000E47AA" w:rsidP="000E47AA">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92E5D" w14:textId="7BC4498C"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4731D" w14:textId="113B45A9"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D0E466" w14:textId="63C69BE0"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6CDC1" w14:textId="0054468E"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067DE" w14:textId="34EA0357"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D61C7" w14:textId="587E1556" w:rsidR="000E47AA" w:rsidRPr="00F56F5B" w:rsidRDefault="000E47AA" w:rsidP="000E47AA">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bl>
    <w:p w14:paraId="2358E4A2" w14:textId="4FFB585C" w:rsidR="00967800" w:rsidRPr="00F56F5B" w:rsidRDefault="00E36C5D" w:rsidP="00403697">
      <w:pPr>
        <w:spacing w:before="120" w:after="0" w:line="276" w:lineRule="auto"/>
        <w:ind w:firstLine="709"/>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 </w:t>
      </w:r>
      <w:r w:rsidR="00403697" w:rsidRPr="00F56F5B">
        <w:rPr>
          <w:rFonts w:ascii="Times New Roman" w:eastAsia="Times New Roman" w:hAnsi="Times New Roman" w:cs="Times New Roman"/>
          <w:sz w:val="24"/>
          <w:szCs w:val="24"/>
        </w:rPr>
        <w:t>Всеми</w:t>
      </w:r>
      <w:r w:rsidR="00CA2185" w:rsidRPr="00F56F5B">
        <w:rPr>
          <w:rFonts w:ascii="Times New Roman" w:eastAsia="Times New Roman" w:hAnsi="Times New Roman" w:cs="Times New Roman"/>
          <w:sz w:val="24"/>
          <w:szCs w:val="24"/>
        </w:rPr>
        <w:t xml:space="preserve"> </w:t>
      </w:r>
      <w:r w:rsidR="003C14B3" w:rsidRPr="00F56F5B">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sidRPr="00F56F5B">
        <w:rPr>
          <w:rFonts w:ascii="Times New Roman" w:eastAsia="Times New Roman" w:hAnsi="Times New Roman" w:cs="Times New Roman"/>
          <w:sz w:val="24"/>
          <w:szCs w:val="24"/>
        </w:rPr>
        <w:t xml:space="preserve">в </w:t>
      </w:r>
      <w:r w:rsidR="00DA678D" w:rsidRPr="00F56F5B">
        <w:rPr>
          <w:rFonts w:ascii="Times New Roman" w:eastAsia="Times New Roman" w:hAnsi="Times New Roman" w:cs="Times New Roman"/>
          <w:sz w:val="24"/>
          <w:szCs w:val="24"/>
        </w:rPr>
        <w:t>организаци</w:t>
      </w:r>
      <w:r w:rsidR="00294753" w:rsidRPr="00F56F5B">
        <w:rPr>
          <w:rFonts w:ascii="Times New Roman" w:eastAsia="Times New Roman" w:hAnsi="Times New Roman" w:cs="Times New Roman"/>
          <w:sz w:val="24"/>
          <w:szCs w:val="24"/>
        </w:rPr>
        <w:t xml:space="preserve">и </w:t>
      </w:r>
      <w:r w:rsidR="00294753" w:rsidRPr="00F56F5B">
        <w:rPr>
          <w:rFonts w:ascii="Times New Roman" w:eastAsia="Times New Roman" w:hAnsi="Times New Roman" w:cs="Times New Roman"/>
          <w:sz w:val="24"/>
          <w:szCs w:val="24"/>
        </w:rPr>
        <w:t>Красновская средняя общеобразовательная школа</w:t>
      </w:r>
      <w:r w:rsidR="00294753" w:rsidRPr="00F56F5B">
        <w:rPr>
          <w:rFonts w:ascii="Times New Roman" w:eastAsia="Times New Roman" w:hAnsi="Times New Roman" w:cs="Times New Roman"/>
          <w:sz w:val="24"/>
          <w:szCs w:val="24"/>
        </w:rPr>
        <w:t xml:space="preserve">. </w:t>
      </w:r>
    </w:p>
    <w:p w14:paraId="22042BC3" w14:textId="7F3A0043" w:rsidR="00901BF0" w:rsidRPr="00F56F5B" w:rsidRDefault="00901BF0" w:rsidP="00DF784A">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девяти</w:t>
      </w:r>
      <w:r w:rsidRPr="00F56F5B">
        <w:rPr>
          <w:rFonts w:ascii="Times New Roman" w:eastAsia="Times New Roman" w:hAnsi="Times New Roman" w:cs="Times New Roman"/>
          <w:sz w:val="24"/>
          <w:szCs w:val="24"/>
        </w:rPr>
        <w:t xml:space="preserve"> организаци</w:t>
      </w:r>
      <w:r w:rsidR="00DA678D" w:rsidRPr="00F56F5B">
        <w:rPr>
          <w:rFonts w:ascii="Times New Roman" w:eastAsia="Times New Roman" w:hAnsi="Times New Roman" w:cs="Times New Roman"/>
          <w:sz w:val="24"/>
          <w:szCs w:val="24"/>
        </w:rPr>
        <w:t>ях</w:t>
      </w:r>
      <w:r w:rsidR="00C13B03" w:rsidRPr="00F56F5B">
        <w:rPr>
          <w:rFonts w:ascii="Times New Roman" w:eastAsia="Times New Roman" w:hAnsi="Times New Roman" w:cs="Times New Roman"/>
          <w:sz w:val="24"/>
          <w:szCs w:val="24"/>
        </w:rPr>
        <w:t xml:space="preserve"> </w:t>
      </w:r>
      <w:r w:rsidR="00294753" w:rsidRPr="00F56F5B">
        <w:rPr>
          <w:rFonts w:ascii="Times New Roman" w:eastAsia="Times New Roman" w:hAnsi="Times New Roman" w:cs="Times New Roman"/>
          <w:sz w:val="24"/>
          <w:szCs w:val="24"/>
        </w:rPr>
        <w:t>обеспечено</w:t>
      </w:r>
      <w:r w:rsidR="00C13B03" w:rsidRPr="00F56F5B">
        <w:rPr>
          <w:rFonts w:ascii="Times New Roman" w:eastAsia="Times New Roman" w:hAnsi="Times New Roman" w:cs="Times New Roman"/>
          <w:sz w:val="24"/>
          <w:szCs w:val="24"/>
        </w:rPr>
        <w:t xml:space="preserve"> </w:t>
      </w:r>
      <w:r w:rsidR="004268C3" w:rsidRPr="00F56F5B">
        <w:rPr>
          <w:rFonts w:ascii="Times New Roman" w:eastAsia="Times New Roman" w:hAnsi="Times New Roman" w:cs="Times New Roman"/>
          <w:sz w:val="24"/>
          <w:szCs w:val="24"/>
        </w:rPr>
        <w:t>4</w:t>
      </w:r>
      <w:r w:rsidR="00CA2185" w:rsidRPr="00F56F5B">
        <w:rPr>
          <w:rFonts w:ascii="Times New Roman" w:eastAsia="Times New Roman" w:hAnsi="Times New Roman" w:cs="Times New Roman"/>
          <w:sz w:val="24"/>
          <w:szCs w:val="24"/>
        </w:rPr>
        <w:t xml:space="preserve"> </w:t>
      </w:r>
      <w:r w:rsidRPr="00F56F5B">
        <w:rPr>
          <w:rFonts w:ascii="Times New Roman" w:eastAsia="Times New Roman" w:hAnsi="Times New Roman" w:cs="Times New Roman"/>
          <w:sz w:val="24"/>
          <w:szCs w:val="24"/>
        </w:rPr>
        <w:t>из 5 условий доступности:</w:t>
      </w:r>
    </w:p>
    <w:p w14:paraId="4ABDC6B1"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Володарская средняя общеобразовательная школа</w:t>
      </w:r>
    </w:p>
    <w:p w14:paraId="6D7C4393"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Малозайкинская средняя общеобразовательная школа</w:t>
      </w:r>
    </w:p>
    <w:p w14:paraId="53393EFC"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Мансуровская средняя общеобразовательная школа</w:t>
      </w:r>
    </w:p>
    <w:p w14:paraId="563228A1"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Мирошкинская средняя общеобразовательная школа</w:t>
      </w:r>
    </w:p>
    <w:p w14:paraId="5D4D9595"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Первомайска средняя общеобразовательная школа</w:t>
      </w:r>
    </w:p>
    <w:p w14:paraId="047060F4"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Сергиевская средняя общеобразовательная школа</w:t>
      </w:r>
    </w:p>
    <w:p w14:paraId="664432BA"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Соболевская средняя общеобразовательная школа</w:t>
      </w:r>
    </w:p>
    <w:p w14:paraId="615AEB5A"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Тюльпанская основная общеобразовательная школа</w:t>
      </w:r>
    </w:p>
    <w:p w14:paraId="65434367" w14:textId="77777777" w:rsidR="00294753" w:rsidRPr="00F56F5B" w:rsidRDefault="00294753" w:rsidP="00294753">
      <w:pPr>
        <w:pStyle w:val="a6"/>
        <w:numPr>
          <w:ilvl w:val="0"/>
          <w:numId w:val="19"/>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Фурмановская средняя общеобразовательная школа</w:t>
      </w:r>
      <w:r w:rsidRPr="00F56F5B">
        <w:rPr>
          <w:rFonts w:ascii="Times New Roman" w:eastAsia="Times New Roman" w:hAnsi="Times New Roman" w:cs="Times New Roman"/>
          <w:sz w:val="24"/>
          <w:szCs w:val="24"/>
        </w:rPr>
        <w:t xml:space="preserve"> </w:t>
      </w:r>
    </w:p>
    <w:p w14:paraId="6FF94200" w14:textId="1489BCF0" w:rsidR="003C2E0E" w:rsidRPr="00F56F5B" w:rsidRDefault="004268C3" w:rsidP="00294753">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шести</w:t>
      </w:r>
      <w:r w:rsidR="003C2E0E" w:rsidRPr="00F56F5B">
        <w:rPr>
          <w:rFonts w:ascii="Times New Roman" w:eastAsia="Times New Roman" w:hAnsi="Times New Roman" w:cs="Times New Roman"/>
          <w:sz w:val="24"/>
          <w:szCs w:val="24"/>
        </w:rPr>
        <w:t xml:space="preserve"> организаци</w:t>
      </w:r>
      <w:r w:rsidRPr="00F56F5B">
        <w:rPr>
          <w:rFonts w:ascii="Times New Roman" w:eastAsia="Times New Roman" w:hAnsi="Times New Roman" w:cs="Times New Roman"/>
          <w:sz w:val="24"/>
          <w:szCs w:val="24"/>
        </w:rPr>
        <w:t>ях</w:t>
      </w:r>
      <w:r w:rsidR="003C2E0E" w:rsidRPr="00F56F5B">
        <w:rPr>
          <w:rFonts w:ascii="Times New Roman" w:eastAsia="Times New Roman" w:hAnsi="Times New Roman" w:cs="Times New Roman"/>
          <w:sz w:val="24"/>
          <w:szCs w:val="24"/>
        </w:rPr>
        <w:t xml:space="preserve"> соблюдено </w:t>
      </w:r>
      <w:r w:rsidRPr="00F56F5B">
        <w:rPr>
          <w:rFonts w:ascii="Times New Roman" w:eastAsia="Times New Roman" w:hAnsi="Times New Roman" w:cs="Times New Roman"/>
          <w:sz w:val="24"/>
          <w:szCs w:val="24"/>
        </w:rPr>
        <w:t>3</w:t>
      </w:r>
      <w:r w:rsidR="003C2E0E" w:rsidRPr="00F56F5B">
        <w:rPr>
          <w:rFonts w:ascii="Times New Roman" w:eastAsia="Times New Roman" w:hAnsi="Times New Roman" w:cs="Times New Roman"/>
          <w:sz w:val="24"/>
          <w:szCs w:val="24"/>
        </w:rPr>
        <w:t xml:space="preserve"> из 5 условий доступности:</w:t>
      </w:r>
    </w:p>
    <w:p w14:paraId="76329A36"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Озерновская средняя общеобразовательная школа</w:t>
      </w:r>
    </w:p>
    <w:p w14:paraId="0E52FFEF"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Первомайская основная общеобразовательная школа</w:t>
      </w:r>
    </w:p>
    <w:p w14:paraId="2131201C"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Революционная средняя общеобразовательная школа</w:t>
      </w:r>
    </w:p>
    <w:p w14:paraId="74A9930F"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Рубежинская средняя общеобразовательная школа</w:t>
      </w:r>
    </w:p>
    <w:p w14:paraId="287B8BD4"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Уральская средняя общеобразовательная школа им. Героя Социалистического Труда Манина Е.Н.</w:t>
      </w:r>
    </w:p>
    <w:p w14:paraId="7C13B023" w14:textId="77777777" w:rsidR="00294753" w:rsidRPr="00F56F5B" w:rsidRDefault="00294753" w:rsidP="00294753">
      <w:pPr>
        <w:pStyle w:val="a6"/>
        <w:numPr>
          <w:ilvl w:val="0"/>
          <w:numId w:val="20"/>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Шапошниковская средняя общеобразовательная школа</w:t>
      </w:r>
      <w:r w:rsidRPr="00F56F5B">
        <w:rPr>
          <w:rFonts w:ascii="Times New Roman" w:eastAsia="Times New Roman" w:hAnsi="Times New Roman" w:cs="Times New Roman"/>
          <w:sz w:val="24"/>
          <w:szCs w:val="24"/>
        </w:rPr>
        <w:t xml:space="preserve"> </w:t>
      </w:r>
    </w:p>
    <w:p w14:paraId="34A46FEC" w14:textId="179B0506" w:rsidR="003C2E0E" w:rsidRPr="00F56F5B" w:rsidRDefault="004268C3" w:rsidP="00294753">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шести</w:t>
      </w:r>
      <w:r w:rsidR="003C2E0E" w:rsidRPr="00F56F5B">
        <w:rPr>
          <w:rFonts w:ascii="Times New Roman" w:eastAsia="Times New Roman" w:hAnsi="Times New Roman" w:cs="Times New Roman"/>
          <w:sz w:val="24"/>
          <w:szCs w:val="24"/>
        </w:rPr>
        <w:t xml:space="preserve"> организациях соблюдено </w:t>
      </w:r>
      <w:r w:rsidRPr="00F56F5B">
        <w:rPr>
          <w:rFonts w:ascii="Times New Roman" w:eastAsia="Times New Roman" w:hAnsi="Times New Roman" w:cs="Times New Roman"/>
          <w:sz w:val="24"/>
          <w:szCs w:val="24"/>
        </w:rPr>
        <w:t>2</w:t>
      </w:r>
      <w:r w:rsidR="003C2E0E" w:rsidRPr="00F56F5B">
        <w:rPr>
          <w:rFonts w:ascii="Times New Roman" w:eastAsia="Times New Roman" w:hAnsi="Times New Roman" w:cs="Times New Roman"/>
          <w:sz w:val="24"/>
          <w:szCs w:val="24"/>
        </w:rPr>
        <w:t xml:space="preserve"> из 5 условий доступности:</w:t>
      </w:r>
    </w:p>
    <w:p w14:paraId="056747AC"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"Колосок" п. Уральский</w:t>
      </w:r>
    </w:p>
    <w:p w14:paraId="66353E97"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"Рябинушка" п. Тюльпан</w:t>
      </w:r>
    </w:p>
    <w:p w14:paraId="23AF0E09"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"Теремок" п. Первомайский</w:t>
      </w:r>
    </w:p>
    <w:p w14:paraId="0DBA2752"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Дом детского творчества</w:t>
      </w:r>
    </w:p>
    <w:p w14:paraId="3983232C"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Курлинская средняя общеобразовательная школа</w:t>
      </w:r>
    </w:p>
    <w:p w14:paraId="216534FF" w14:textId="77777777" w:rsidR="00294753" w:rsidRPr="00F56F5B" w:rsidRDefault="00294753" w:rsidP="00294753">
      <w:pPr>
        <w:pStyle w:val="a6"/>
        <w:numPr>
          <w:ilvl w:val="0"/>
          <w:numId w:val="21"/>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Спортивная школа Первомайского района</w:t>
      </w:r>
      <w:r w:rsidRPr="00F56F5B">
        <w:rPr>
          <w:rFonts w:ascii="Times New Roman" w:eastAsia="Times New Roman" w:hAnsi="Times New Roman" w:cs="Times New Roman"/>
          <w:sz w:val="24"/>
          <w:szCs w:val="24"/>
        </w:rPr>
        <w:t xml:space="preserve"> </w:t>
      </w:r>
    </w:p>
    <w:p w14:paraId="172AD72B" w14:textId="5C346CEF" w:rsidR="004268C3" w:rsidRPr="00F56F5B" w:rsidRDefault="004268C3" w:rsidP="00294753">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В д</w:t>
      </w:r>
      <w:r w:rsidR="00294753" w:rsidRPr="00F56F5B">
        <w:rPr>
          <w:rFonts w:ascii="Times New Roman" w:eastAsia="Times New Roman" w:hAnsi="Times New Roman" w:cs="Times New Roman"/>
          <w:sz w:val="24"/>
          <w:szCs w:val="24"/>
        </w:rPr>
        <w:t>евяти</w:t>
      </w:r>
      <w:r w:rsidRPr="00F56F5B">
        <w:rPr>
          <w:rFonts w:ascii="Times New Roman" w:eastAsia="Times New Roman" w:hAnsi="Times New Roman" w:cs="Times New Roman"/>
          <w:sz w:val="24"/>
          <w:szCs w:val="24"/>
        </w:rPr>
        <w:t xml:space="preserve"> организациях соблюдено 2 из 5 условий доступности:</w:t>
      </w:r>
    </w:p>
    <w:p w14:paraId="638F5409"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"Берёзка" п. Малый Зайкин</w:t>
      </w:r>
    </w:p>
    <w:p w14:paraId="0C97D96E"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"Малыш" п. Рубежинский</w:t>
      </w:r>
    </w:p>
    <w:p w14:paraId="387D039D"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"Одуванчик" с. Мирошкино</w:t>
      </w:r>
    </w:p>
    <w:p w14:paraId="2F006FC9"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"Ромашка" с. Красное</w:t>
      </w:r>
    </w:p>
    <w:p w14:paraId="3ECD2C04"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"Теремок" п. Пономарево</w:t>
      </w:r>
    </w:p>
    <w:p w14:paraId="601E5F8E"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"Тополек" п. Ленинский</w:t>
      </w:r>
    </w:p>
    <w:p w14:paraId="0844BD15"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"Улыбка" с. Озерное</w:t>
      </w:r>
    </w:p>
    <w:p w14:paraId="501670B8" w14:textId="77777777" w:rsidR="0029475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Ленинская средняя общеобразовательная школа</w:t>
      </w:r>
    </w:p>
    <w:p w14:paraId="04595FD1" w14:textId="07EF357D" w:rsidR="004268C3" w:rsidRPr="00F56F5B" w:rsidRDefault="00294753" w:rsidP="00294753">
      <w:pPr>
        <w:pStyle w:val="a6"/>
        <w:numPr>
          <w:ilvl w:val="0"/>
          <w:numId w:val="13"/>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Советская средняя общеобразовательная школа</w:t>
      </w:r>
    </w:p>
    <w:p w14:paraId="73BD852D" w14:textId="44D84FEF" w:rsidR="00DA6850" w:rsidRPr="00F56F5B" w:rsidRDefault="00DA6850" w:rsidP="003C2E0E">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В</w:t>
      </w:r>
      <w:r w:rsidR="004268C3" w:rsidRPr="00F56F5B">
        <w:rPr>
          <w:rFonts w:ascii="Times New Roman" w:eastAsia="Times New Roman" w:hAnsi="Times New Roman" w:cs="Times New Roman"/>
          <w:sz w:val="24"/>
          <w:szCs w:val="24"/>
        </w:rPr>
        <w:t xml:space="preserve"> </w:t>
      </w:r>
      <w:r w:rsidR="00294753" w:rsidRPr="00F56F5B">
        <w:rPr>
          <w:rFonts w:ascii="Times New Roman" w:eastAsia="Times New Roman" w:hAnsi="Times New Roman" w:cs="Times New Roman"/>
          <w:sz w:val="24"/>
          <w:szCs w:val="24"/>
        </w:rPr>
        <w:t>восьми</w:t>
      </w:r>
      <w:r w:rsidR="004268C3" w:rsidRPr="00F56F5B">
        <w:rPr>
          <w:rFonts w:ascii="Times New Roman" w:eastAsia="Times New Roman" w:hAnsi="Times New Roman" w:cs="Times New Roman"/>
          <w:sz w:val="24"/>
          <w:szCs w:val="24"/>
        </w:rPr>
        <w:t xml:space="preserve"> </w:t>
      </w:r>
      <w:r w:rsidR="003C2E0E" w:rsidRPr="00F56F5B">
        <w:rPr>
          <w:rFonts w:ascii="Times New Roman" w:eastAsia="Times New Roman" w:hAnsi="Times New Roman" w:cs="Times New Roman"/>
          <w:sz w:val="24"/>
          <w:szCs w:val="24"/>
        </w:rPr>
        <w:t xml:space="preserve">организациях </w:t>
      </w:r>
      <w:r w:rsidRPr="00F56F5B">
        <w:rPr>
          <w:rFonts w:ascii="Times New Roman" w:eastAsia="Times New Roman" w:hAnsi="Times New Roman" w:cs="Times New Roman"/>
          <w:sz w:val="24"/>
          <w:szCs w:val="24"/>
        </w:rPr>
        <w:t>условия полностью отсутствуют:</w:t>
      </w:r>
    </w:p>
    <w:p w14:paraId="4221FDA8"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"Аленушка" с. Советское</w:t>
      </w:r>
    </w:p>
    <w:p w14:paraId="2D0CED8D"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"Золотой ключик" п. Первомайский</w:t>
      </w:r>
    </w:p>
    <w:p w14:paraId="6401F3B1"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"Колосок" п. Фурманов</w:t>
      </w:r>
    </w:p>
    <w:p w14:paraId="39EEB35B"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"Колосок" с. Соболево</w:t>
      </w:r>
    </w:p>
    <w:p w14:paraId="15636CAC"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"Красная шапочка" с. Шапошниково</w:t>
      </w:r>
    </w:p>
    <w:p w14:paraId="224CC852"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"Ромашка" п. Революционный</w:t>
      </w:r>
    </w:p>
    <w:p w14:paraId="76ADB05A"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"Сказка" п. Первомайский</w:t>
      </w:r>
    </w:p>
    <w:p w14:paraId="3D9FFBF9" w14:textId="77777777" w:rsidR="00294753" w:rsidRPr="00F56F5B" w:rsidRDefault="00294753" w:rsidP="00294753">
      <w:pPr>
        <w:pStyle w:val="a6"/>
        <w:numPr>
          <w:ilvl w:val="0"/>
          <w:numId w:val="22"/>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Детский сад "Солнышко" п. Первомайский</w:t>
      </w:r>
      <w:r w:rsidRPr="00F56F5B">
        <w:rPr>
          <w:rFonts w:ascii="Times New Roman" w:eastAsia="Times New Roman" w:hAnsi="Times New Roman" w:cs="Times New Roman"/>
          <w:sz w:val="24"/>
          <w:szCs w:val="24"/>
        </w:rPr>
        <w:t xml:space="preserve"> </w:t>
      </w:r>
    </w:p>
    <w:p w14:paraId="5E87C4C3" w14:textId="50D46369" w:rsidR="00B54F70" w:rsidRPr="00F56F5B" w:rsidRDefault="003C14B3" w:rsidP="00294753">
      <w:pPr>
        <w:spacing w:after="0" w:line="276" w:lineRule="auto"/>
        <w:ind w:firstLine="567"/>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Чаще всего в организациях </w:t>
      </w:r>
      <w:r w:rsidR="00294753" w:rsidRPr="00F56F5B">
        <w:rPr>
          <w:rFonts w:ascii="Times New Roman" w:eastAsia="Times New Roman" w:hAnsi="Times New Roman" w:cs="Times New Roman"/>
          <w:sz w:val="24"/>
          <w:szCs w:val="24"/>
        </w:rPr>
        <w:t>отсутствуют</w:t>
      </w:r>
      <w:r w:rsidR="00294753" w:rsidRPr="00F56F5B">
        <w:rPr>
          <w:rFonts w:ascii="Times New Roman" w:eastAsia="Times New Roman" w:hAnsi="Times New Roman" w:cs="Times New Roman"/>
          <w:sz w:val="24"/>
          <w:szCs w:val="24"/>
        </w:rPr>
        <w:t xml:space="preserve"> сменны</w:t>
      </w:r>
      <w:r w:rsidR="00294753" w:rsidRPr="00F56F5B">
        <w:rPr>
          <w:rFonts w:ascii="Times New Roman" w:eastAsia="Times New Roman" w:hAnsi="Times New Roman" w:cs="Times New Roman"/>
          <w:sz w:val="24"/>
          <w:szCs w:val="24"/>
        </w:rPr>
        <w:t>е</w:t>
      </w:r>
      <w:r w:rsidR="00294753" w:rsidRPr="00F56F5B">
        <w:rPr>
          <w:rFonts w:ascii="Times New Roman" w:eastAsia="Times New Roman" w:hAnsi="Times New Roman" w:cs="Times New Roman"/>
          <w:sz w:val="24"/>
          <w:szCs w:val="24"/>
        </w:rPr>
        <w:t xml:space="preserve"> кресл</w:t>
      </w:r>
      <w:r w:rsidR="00294753" w:rsidRPr="00F56F5B">
        <w:rPr>
          <w:rFonts w:ascii="Times New Roman" w:eastAsia="Times New Roman" w:hAnsi="Times New Roman" w:cs="Times New Roman"/>
          <w:sz w:val="24"/>
          <w:szCs w:val="24"/>
        </w:rPr>
        <w:t>а</w:t>
      </w:r>
      <w:r w:rsidR="00294753" w:rsidRPr="00F56F5B">
        <w:rPr>
          <w:rFonts w:ascii="Times New Roman" w:eastAsia="Times New Roman" w:hAnsi="Times New Roman" w:cs="Times New Roman"/>
          <w:sz w:val="24"/>
          <w:szCs w:val="24"/>
        </w:rPr>
        <w:t>-колясок</w:t>
      </w:r>
      <w:r w:rsidR="00294753" w:rsidRPr="00F56F5B">
        <w:rPr>
          <w:rFonts w:ascii="Times New Roman" w:eastAsia="Times New Roman" w:hAnsi="Times New Roman" w:cs="Times New Roman"/>
          <w:sz w:val="24"/>
          <w:szCs w:val="24"/>
        </w:rPr>
        <w:t xml:space="preserve"> и специально</w:t>
      </w:r>
      <w:r w:rsidR="00294753" w:rsidRPr="00F56F5B">
        <w:rPr>
          <w:rFonts w:ascii="Times New Roman" w:eastAsia="Times New Roman" w:hAnsi="Times New Roman" w:cs="Times New Roman"/>
          <w:sz w:val="24"/>
          <w:szCs w:val="24"/>
        </w:rPr>
        <w:t xml:space="preserve"> оборудованны</w:t>
      </w:r>
      <w:r w:rsidR="00294753" w:rsidRPr="00F56F5B">
        <w:rPr>
          <w:rFonts w:ascii="Times New Roman" w:eastAsia="Times New Roman" w:hAnsi="Times New Roman" w:cs="Times New Roman"/>
          <w:sz w:val="24"/>
          <w:szCs w:val="24"/>
        </w:rPr>
        <w:t>е</w:t>
      </w:r>
      <w:r w:rsidR="00294753" w:rsidRPr="00F56F5B">
        <w:rPr>
          <w:rFonts w:ascii="Times New Roman" w:eastAsia="Times New Roman" w:hAnsi="Times New Roman" w:cs="Times New Roman"/>
          <w:sz w:val="24"/>
          <w:szCs w:val="24"/>
        </w:rPr>
        <w:t xml:space="preserve"> санитарно-гигиенически</w:t>
      </w:r>
      <w:r w:rsidR="00294753" w:rsidRPr="00F56F5B">
        <w:rPr>
          <w:rFonts w:ascii="Times New Roman" w:eastAsia="Times New Roman" w:hAnsi="Times New Roman" w:cs="Times New Roman"/>
          <w:sz w:val="24"/>
          <w:szCs w:val="24"/>
        </w:rPr>
        <w:t xml:space="preserve">е </w:t>
      </w:r>
      <w:r w:rsidR="00294753" w:rsidRPr="00F56F5B">
        <w:rPr>
          <w:rFonts w:ascii="Times New Roman" w:eastAsia="Times New Roman" w:hAnsi="Times New Roman" w:cs="Times New Roman"/>
          <w:sz w:val="24"/>
          <w:szCs w:val="24"/>
        </w:rPr>
        <w:t>помещени</w:t>
      </w:r>
      <w:r w:rsidR="00294753" w:rsidRPr="00F56F5B">
        <w:rPr>
          <w:rFonts w:ascii="Times New Roman" w:eastAsia="Times New Roman" w:hAnsi="Times New Roman" w:cs="Times New Roman"/>
          <w:sz w:val="24"/>
          <w:szCs w:val="24"/>
        </w:rPr>
        <w:t>я</w:t>
      </w:r>
      <w:r w:rsidR="00DA6850" w:rsidRPr="00F56F5B">
        <w:rPr>
          <w:rFonts w:ascii="Times New Roman" w:eastAsia="Times New Roman" w:hAnsi="Times New Roman" w:cs="Times New Roman"/>
          <w:sz w:val="24"/>
          <w:szCs w:val="24"/>
        </w:rPr>
        <w:t>.</w:t>
      </w:r>
    </w:p>
    <w:p w14:paraId="199458D0" w14:textId="77777777" w:rsidR="00B54F70" w:rsidRPr="00F56F5B" w:rsidRDefault="003C14B3">
      <w:pPr>
        <w:spacing w:after="0" w:line="276" w:lineRule="auto"/>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6B1FF395" w14:textId="77777777" w:rsidR="00B54F70" w:rsidRPr="00F56F5B" w:rsidRDefault="003C14B3">
      <w:pPr>
        <w:spacing w:after="0" w:line="276" w:lineRule="auto"/>
        <w:ind w:firstLine="56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43D09B08" w14:textId="77777777" w:rsidR="00B54F70" w:rsidRPr="00F56F5B" w:rsidRDefault="003C14B3">
      <w:pPr>
        <w:spacing w:after="0" w:line="276" w:lineRule="auto"/>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F56F5B">
        <w:rPr>
          <w:rFonts w:ascii="Times New Roman" w:eastAsia="Times New Roman" w:hAnsi="Times New Roman" w:cs="Times New Roman"/>
          <w:sz w:val="24"/>
          <w:szCs w:val="24"/>
        </w:rPr>
        <w:tab/>
      </w:r>
    </w:p>
    <w:p w14:paraId="34D85E25" w14:textId="77777777" w:rsidR="00B54F70" w:rsidRPr="00F56F5B" w:rsidRDefault="003C14B3">
      <w:pPr>
        <w:spacing w:after="0" w:line="276" w:lineRule="auto"/>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6BA07BEB" w14:textId="77777777" w:rsidR="00B54F70" w:rsidRPr="00F56F5B" w:rsidRDefault="003C14B3">
      <w:pPr>
        <w:spacing w:after="0" w:line="276" w:lineRule="auto"/>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6BED558" w14:textId="77777777" w:rsidR="00B54F70" w:rsidRPr="00F56F5B" w:rsidRDefault="003C14B3">
      <w:pPr>
        <w:spacing w:after="0" w:line="276" w:lineRule="auto"/>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20B44E4" w14:textId="77777777" w:rsidR="00B54F70" w:rsidRPr="00F56F5B" w:rsidRDefault="003C14B3">
      <w:pPr>
        <w:spacing w:after="0" w:line="276" w:lineRule="auto"/>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55EDA4F" w14:textId="77777777" w:rsidR="00A01A50" w:rsidRPr="00F56F5B" w:rsidRDefault="003C14B3" w:rsidP="009B6979">
      <w:pPr>
        <w:spacing w:after="0" w:line="276" w:lineRule="auto"/>
        <w:rPr>
          <w:rFonts w:ascii="Times New Roman" w:eastAsia="Times New Roman" w:hAnsi="Times New Roman" w:cs="Times New Roman"/>
          <w:b/>
          <w:color w:val="000000"/>
          <w:sz w:val="20"/>
          <w:szCs w:val="20"/>
        </w:rPr>
      </w:pPr>
      <w:r w:rsidRPr="00F56F5B">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02E9EFBB" w14:textId="77777777" w:rsidR="00B54F70" w:rsidRPr="00F56F5B"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 xml:space="preserve">Таблица </w:t>
      </w:r>
      <w:r w:rsidRPr="00F56F5B">
        <w:rPr>
          <w:rFonts w:ascii="Times New Roman" w:eastAsia="Times New Roman" w:hAnsi="Times New Roman" w:cs="Times New Roman"/>
          <w:b/>
          <w:sz w:val="20"/>
          <w:szCs w:val="20"/>
        </w:rPr>
        <w:t>7</w:t>
      </w:r>
      <w:r w:rsidRPr="00F56F5B">
        <w:rPr>
          <w:rFonts w:ascii="Times New Roman" w:eastAsia="Times New Roman" w:hAnsi="Times New Roman" w:cs="Times New Roman"/>
          <w:b/>
          <w:color w:val="000000"/>
          <w:sz w:val="20"/>
          <w:szCs w:val="20"/>
        </w:rPr>
        <w:t>.</w:t>
      </w:r>
    </w:p>
    <w:p w14:paraId="639E830B" w14:textId="77777777" w:rsidR="00B54F70" w:rsidRPr="00F56F5B"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531619FC" w14:textId="77777777" w:rsidR="00B54F70" w:rsidRPr="00F56F5B"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1 - обеспечено, 0 - не обеспечено</w:t>
      </w:r>
    </w:p>
    <w:tbl>
      <w:tblPr>
        <w:tblW w:w="9623" w:type="dxa"/>
        <w:tblCellMar>
          <w:left w:w="0" w:type="dxa"/>
          <w:right w:w="0" w:type="dxa"/>
        </w:tblCellMar>
        <w:tblLook w:val="04A0" w:firstRow="1" w:lastRow="0" w:firstColumn="1" w:lastColumn="0" w:noHBand="0" w:noVBand="1"/>
      </w:tblPr>
      <w:tblGrid>
        <w:gridCol w:w="7313"/>
        <w:gridCol w:w="244"/>
        <w:gridCol w:w="245"/>
        <w:gridCol w:w="245"/>
        <w:gridCol w:w="244"/>
        <w:gridCol w:w="245"/>
        <w:gridCol w:w="245"/>
        <w:gridCol w:w="842"/>
      </w:tblGrid>
      <w:tr w:rsidR="004268C3" w:rsidRPr="00F56F5B" w14:paraId="389FAB12" w14:textId="77777777" w:rsidTr="00F85492">
        <w:trPr>
          <w:trHeight w:val="25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FB2FD" w14:textId="77777777" w:rsidR="004268C3" w:rsidRPr="00F56F5B" w:rsidRDefault="004268C3" w:rsidP="004268C3">
            <w:pPr>
              <w:spacing w:after="0" w:line="240" w:lineRule="auto"/>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 xml:space="preserve">Условия доступности для инвалидов </w:t>
            </w:r>
          </w:p>
        </w:tc>
        <w:tc>
          <w:tcPr>
            <w:tcW w:w="2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2509A"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1</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B02BA"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2</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49128"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3</w:t>
            </w:r>
          </w:p>
        </w:tc>
        <w:tc>
          <w:tcPr>
            <w:tcW w:w="24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1817A"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4</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C0E5E9"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5</w:t>
            </w:r>
          </w:p>
        </w:tc>
        <w:tc>
          <w:tcPr>
            <w:tcW w:w="24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0E527"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6</w:t>
            </w:r>
          </w:p>
        </w:tc>
        <w:tc>
          <w:tcPr>
            <w:tcW w:w="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3C3EA" w14:textId="77777777" w:rsidR="004268C3" w:rsidRPr="00F56F5B" w:rsidRDefault="004268C3" w:rsidP="004268C3">
            <w:pPr>
              <w:spacing w:after="0" w:line="240" w:lineRule="auto"/>
              <w:jc w:val="center"/>
              <w:rPr>
                <w:rFonts w:ascii="Times New Roman" w:eastAsia="Times New Roman" w:hAnsi="Times New Roman" w:cs="Times New Roman"/>
                <w:bCs/>
                <w:sz w:val="20"/>
                <w:szCs w:val="20"/>
              </w:rPr>
            </w:pPr>
            <w:r w:rsidRPr="00F56F5B">
              <w:rPr>
                <w:rFonts w:ascii="Times New Roman" w:eastAsia="Times New Roman" w:hAnsi="Times New Roman" w:cs="Times New Roman"/>
                <w:bCs/>
                <w:sz w:val="20"/>
                <w:szCs w:val="20"/>
              </w:rPr>
              <w:t>Сумма условий</w:t>
            </w:r>
          </w:p>
        </w:tc>
      </w:tr>
      <w:tr w:rsidR="00294753" w:rsidRPr="00F56F5B" w14:paraId="10924CDF"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0729AD1" w14:textId="196520CF"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AA367E" w14:textId="57A86A9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F94F33" w14:textId="730DB79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601FAF" w14:textId="7049C1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AC5356" w14:textId="5893FF7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06177B" w14:textId="40BB603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6BFB2A8" w14:textId="6F666FA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335C34E" w14:textId="47D70FF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294753" w:rsidRPr="00F56F5B" w14:paraId="50985B0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79BD011" w14:textId="208B9780"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89F9D7" w14:textId="263FC22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426288" w14:textId="7707EB9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CAC26F" w14:textId="05E5099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922406" w14:textId="3EAEDAA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7CABDB" w14:textId="5505F90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D9DACF" w14:textId="612E5CC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BAC0068" w14:textId="4AAA07B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294753" w:rsidRPr="00F56F5B" w14:paraId="65F516E2"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E87BFF" w14:textId="77F71E58"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E9D3C9" w14:textId="5E54038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6E7A18" w14:textId="5817A80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4ECDC6" w14:textId="1E95326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3903B7" w14:textId="5CBADBC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5054B3" w14:textId="078D422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CE5356" w14:textId="512F66C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05FCAD5" w14:textId="228691E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294753" w:rsidRPr="00F56F5B" w14:paraId="186AB19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67BBD36" w14:textId="1F97E179"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1683AD" w14:textId="20B1AC4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C6737D" w14:textId="5B2B316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4974FA" w14:textId="23122D4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196A53" w14:textId="0B60E5B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109AEB" w14:textId="1F59C2A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13D5A7" w14:textId="518C347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4F865EB" w14:textId="0AC67A6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294753" w:rsidRPr="00F56F5B" w14:paraId="72699EBD"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2B4000" w14:textId="7B517BFB"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43138C" w14:textId="000E347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51A9A3" w14:textId="3C004CE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E5D2DE" w14:textId="7292AA7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D763D7" w14:textId="7FA32E7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1E1D19" w14:textId="323B4A5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4F3ACC" w14:textId="27A0298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E8F818B" w14:textId="4666CB4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294753" w:rsidRPr="00F56F5B" w14:paraId="6C03F9CC"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8FBB26B" w14:textId="70925B4E"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AF89327" w14:textId="39C5B5B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3228AB" w14:textId="70D953B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4EF85E" w14:textId="5C6EA28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89B1C98" w14:textId="1B5EBEE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A4C305" w14:textId="1CCDBEC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DA5B73" w14:textId="1C1C36C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BF3334D" w14:textId="016F28E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6D02D11A"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F92E571" w14:textId="2080AB8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791443" w14:textId="0341988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0B440D" w14:textId="0684B49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3E8E59" w14:textId="2C10E2A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E7CE31" w14:textId="1ED3248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DDE9D2" w14:textId="252DA43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5FE3B9" w14:textId="6301A2E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AB00028" w14:textId="50D3585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081695E0"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01CB2BB" w14:textId="56F145C4"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017326" w14:textId="010E5E9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AB29A9" w14:textId="1F4EF63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69FC5B" w14:textId="3349248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02FF3C" w14:textId="180C28E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20661E9" w14:textId="2588EDE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E6FB90" w14:textId="111CAFC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D4DADEF" w14:textId="148FF4C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4ABD861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5806300" w14:textId="71ADDD60"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62F2C9" w14:textId="3612B01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08BF32" w14:textId="05FA162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9BA127" w14:textId="662FDD8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8233A7" w14:textId="555299A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046961" w14:textId="5CDE51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4B94AA" w14:textId="57EC321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F932348" w14:textId="1B49A2D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453A3C25"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3CD9018" w14:textId="72F83AA9"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1DD8F6" w14:textId="37EF66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1932F3" w14:textId="763ECE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C48F77" w14:textId="6287A79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0C06D05" w14:textId="0934D26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2339C6" w14:textId="4A777F2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6C3C6B" w14:textId="6555993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656A666" w14:textId="1FE3A69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1B6CBE36"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222DE8" w14:textId="7B7B30B1"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480EA6" w14:textId="4007F2D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66C954" w14:textId="0BFBAB0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4658E1" w14:textId="50DCD04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CCA6E0" w14:textId="422E4DF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2AB206" w14:textId="0571DC5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FC5111" w14:textId="7C1EC6C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EBEDE8E" w14:textId="43BBA91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59C47EA0"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5C9E22D" w14:textId="11529C38"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F6B9E8" w14:textId="293FC10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46BFCA" w14:textId="0DDDC5C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387F4C" w14:textId="0FF808C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787B6D" w14:textId="3976873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23BEF8" w14:textId="132D8A7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61F6AD" w14:textId="5526CAE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4128BC" w14:textId="4C42020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01E9704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23AA128" w14:textId="1B550D7B"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455DFC" w14:textId="28F2E4F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338050" w14:textId="094714A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CE48F7" w14:textId="06EF14B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D205A5" w14:textId="1CFB95F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2F6395" w14:textId="7AB4EF8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0C2065" w14:textId="0A5532B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543B7A8" w14:textId="0187139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0F46A26B"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3849813" w14:textId="36062B91"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CAF3A9" w14:textId="25C2329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4F27462" w14:textId="261CADA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67B336" w14:textId="353E490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52EFC4" w14:textId="3184E40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C5012E" w14:textId="522C500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CB066B" w14:textId="09082AC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CC2265E" w14:textId="195E4AF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294753" w:rsidRPr="00F56F5B" w14:paraId="1BB902AB"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D1942D" w14:textId="516EDFC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2E49C1" w14:textId="258C1E1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CD04EED" w14:textId="0B6B9D7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709D74" w14:textId="3A85C0A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5576A8" w14:textId="383C339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B5ED44" w14:textId="7892E8E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C5C0234" w14:textId="36FF1FE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0CD36B8" w14:textId="7478676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7B99439C"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A81B16" w14:textId="4A234C2E"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23E0FB" w14:textId="472E6D6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7AA353" w14:textId="5B29044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D86C18" w14:textId="4F96FB0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AB77D07" w14:textId="6E291B7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446B1B" w14:textId="3A0EF7C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CDC46B" w14:textId="6B45320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F5465E" w14:textId="589D76C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3C54A3B7"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1C3B21B" w14:textId="2BE3C0A3"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B948829" w14:textId="5B61F41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3831E8" w14:textId="57DE367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DF8724" w14:textId="02DCC68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506592" w14:textId="6AB90B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553E53" w14:textId="57FDDAC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44B70B" w14:textId="40BEBCA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72EE002" w14:textId="7057A9D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4E42D669"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619680B" w14:textId="6E1B2A71"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B92930" w14:textId="233817C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6E034F" w14:textId="39F5085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81C49E" w14:textId="084D72F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60AFDA" w14:textId="1E3FDED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946F87E" w14:textId="1353F28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B7B963" w14:textId="168B455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D4FECF9" w14:textId="77F0B5F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2F4A4F96"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5285EB2" w14:textId="68825D09"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C5C9BA" w14:textId="6C38100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D8B02C" w14:textId="3DCC2D7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EB6C64" w14:textId="5CF831C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A9FB17" w14:textId="389A5E1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127520" w14:textId="15182DB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244051" w14:textId="5B9E700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BC42848" w14:textId="683D101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3338699B"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DC0A07" w14:textId="099E2D40"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7994E6" w14:textId="143AB84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51F3AD" w14:textId="2BBB84C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FE0F8F" w14:textId="53E2C1F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A7C761" w14:textId="3D3795C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989355" w14:textId="187A52A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158D51C" w14:textId="27C1BC9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F4539C" w14:textId="4E6BCFB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3C0C2323"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638224C" w14:textId="190D1699"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887FED" w14:textId="2628A10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A0510F" w14:textId="7FB590C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527B81" w14:textId="737F43C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58C02E" w14:textId="7459343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D18704" w14:textId="1D35F27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358A49" w14:textId="39A44F4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606C04D" w14:textId="6F82DEB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288800D5"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8ACD566" w14:textId="0AA5FC1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83822B" w14:textId="1CC5362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259CD7" w14:textId="54BB65A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FEA931" w14:textId="3437E90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AD8268" w14:textId="5FF362D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70C62A" w14:textId="1723E63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6F392A" w14:textId="57448FF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7F0B622" w14:textId="7C5406D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584545E1"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494B3FD" w14:textId="3E966514"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C9A4C2" w14:textId="2AB0928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C29AFD" w14:textId="52F0F0F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C0C70E" w14:textId="005A3ED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A15AB3" w14:textId="21291CD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214D1D" w14:textId="4144251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97FAF8" w14:textId="6E4EF7E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4D83E717" w14:textId="66896D5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294753" w:rsidRPr="00F56F5B" w14:paraId="13401936"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496B17C" w14:textId="4134E917"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23DFB3" w14:textId="25DEF79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49C764" w14:textId="75CC31D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7340B6" w14:textId="35A0FFD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8669D8" w14:textId="7C83A2F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977A9B" w14:textId="610F989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D475EF5" w14:textId="2E5F034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6129DE5" w14:textId="0E0D636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069AFFC8"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13D6E1" w14:textId="32AB517E"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273A4D" w14:textId="716217E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F4572C" w14:textId="5B3BDD8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C0D321" w14:textId="22AF1B9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C706FE7" w14:textId="32C2B15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81E5BC" w14:textId="7219707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25717AB" w14:textId="54FCE26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3233C1B5" w14:textId="0487048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6D224A82"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3534E46" w14:textId="4AC49657"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EE8E83" w14:textId="72C85A6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DE06D4" w14:textId="0B40F03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B8D3EF" w14:textId="554D57A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A76303" w14:textId="1328BFC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8E2A88" w14:textId="1D51A61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025EF9" w14:textId="605D525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3025FCE" w14:textId="772C9DD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6F3FDC2A"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79153E9" w14:textId="05B0DAFD"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D4D070E" w14:textId="6CCDDC4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149621" w14:textId="3088446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3D03526" w14:textId="76B49DF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93BF63" w14:textId="0A1C432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021DE82" w14:textId="7948FAE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61D4C6" w14:textId="7FCEFBB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2CAEF0" w14:textId="429B562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60986810"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FEE3330" w14:textId="5C44D256"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2EA30F" w14:textId="5746019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8326292" w14:textId="33B8ABB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FC5913" w14:textId="4EA16B5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F2062C" w14:textId="219FE83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E37869" w14:textId="0E9C1FE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8F375A" w14:textId="1680DB4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B4B3E0E" w14:textId="6868FE0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0521414E"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1DD2ADE" w14:textId="1EE5EDBF"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C2668F" w14:textId="75DE696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8E5429B" w14:textId="707DF33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391929" w14:textId="2AE8C01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872676" w14:textId="3E1D882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DB84A2" w14:textId="0DFDCFB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7C4026" w14:textId="5D1636C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7B5D10A" w14:textId="3840834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19EA791B"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7D30A8D" w14:textId="1DFA095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48AC6D" w14:textId="1C45762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0B85F9" w14:textId="2FD248F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1F7A06" w14:textId="3146690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99067B" w14:textId="7536F81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9A6F68" w14:textId="58D89B6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B0B0A3" w14:textId="08CF248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1753E79" w14:textId="0DB8FB8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2BDC2E2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34CFC8" w14:textId="0C972605"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1416BB" w14:textId="1D9A407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9B8CD11" w14:textId="41A80D5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19FC371" w14:textId="6714A2F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9199DB7" w14:textId="1DBCA7D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C4633F" w14:textId="697F88D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206C0F" w14:textId="5CB29B7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1DE652C" w14:textId="4B0316D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5B3E1CCD"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8E2D6CC" w14:textId="50913F67"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1572107" w14:textId="6F3A3CD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9B1057" w14:textId="283BF51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CEAAC0" w14:textId="1F35709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797D17" w14:textId="602DC59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C0A038" w14:textId="5701550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FCF350C" w14:textId="692778A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B32E9BF" w14:textId="2A4BB43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4F892A79"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78E3CB32" w14:textId="354CB7BC"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F73E7D" w14:textId="5B316B6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9252F09" w14:textId="11F252E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28A15C7" w14:textId="1862D41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6726543" w14:textId="226E3E7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A37974" w14:textId="7A5FD84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377473B" w14:textId="49F86B8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71F49871" w14:textId="5A4267D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020637E4"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C2F54DF" w14:textId="4097AE94"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ED7E4F4" w14:textId="1611321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B77145E" w14:textId="2CBA88E6"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2554F0A" w14:textId="0B22A76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C5F3E6" w14:textId="4B7D486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2A7A0D" w14:textId="204F686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9917BE" w14:textId="216591E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230B7C0" w14:textId="509B649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294753" w:rsidRPr="00F56F5B" w14:paraId="4C7E1FC0"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39AD1F6" w14:textId="746F09F6"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75A3B0" w14:textId="62DE0E0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154ED6" w14:textId="7BCD7038"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7E2E8D" w14:textId="1357055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CCA3A6" w14:textId="0C748AC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9AEFBA2" w14:textId="6DFD12F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8F85814" w14:textId="20CE692D"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6A57FC7C" w14:textId="29A5A12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294753" w:rsidRPr="00F56F5B" w14:paraId="3E11BFE1"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D94E883" w14:textId="52249C7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A8A24F" w14:textId="6193D474"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679DCC" w14:textId="7F4A41B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61D6092" w14:textId="5EC76EE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0E8321" w14:textId="23F59B8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C94468" w14:textId="205BA80A"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F522533" w14:textId="774A4AF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5D69C75A" w14:textId="782BD76C"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294753" w:rsidRPr="00F56F5B" w14:paraId="4801091D"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FB0210" w14:textId="44F452D4"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D8B0C29" w14:textId="6C1A6DF3"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5E4D66" w14:textId="4CF8E270"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CC06FD" w14:textId="0313B08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434F5F1" w14:textId="25686D6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CC1D2E" w14:textId="323A0F5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884680" w14:textId="786C58C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22057FB5" w14:textId="6F97672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294753" w:rsidRPr="00F56F5B" w14:paraId="630BB9DE"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AC76683" w14:textId="1E5DCD8A"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B4ACA4" w14:textId="0FA2F6C9"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5015EC" w14:textId="79E233B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65F2CC" w14:textId="75E6E43F"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52063E3" w14:textId="35CF2CF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6A4C4E6" w14:textId="67FCBEB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225F54" w14:textId="662E760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13B00710" w14:textId="1F7215A7"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294753" w:rsidRPr="00F56F5B" w14:paraId="1660D578" w14:textId="77777777" w:rsidTr="00294753">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E6574F" w14:textId="76B562DC" w:rsidR="00294753" w:rsidRPr="00F56F5B" w:rsidRDefault="00294753" w:rsidP="00294753">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6B04D7C" w14:textId="279E7ECB"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4997B70" w14:textId="067308B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217F62" w14:textId="06231015"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20AAA5" w14:textId="0A2CABCE"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3F3FD4" w14:textId="6EC7BDD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c>
          <w:tcPr>
            <w:tcW w:w="24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0807138" w14:textId="7FCA2622"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14:paraId="0A8473F3" w14:textId="0925E881" w:rsidR="00294753" w:rsidRPr="00F56F5B" w:rsidRDefault="00294753" w:rsidP="00294753">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bl>
    <w:p w14:paraId="5A783659" w14:textId="10D26D75" w:rsidR="00B54F70" w:rsidRPr="00F56F5B" w:rsidRDefault="003C14B3" w:rsidP="00294753">
      <w:pPr>
        <w:spacing w:before="120" w:after="0" w:line="276" w:lineRule="auto"/>
        <w:ind w:firstLine="709"/>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В</w:t>
      </w:r>
      <w:r w:rsidR="00A01A50" w:rsidRPr="00F56F5B">
        <w:rPr>
          <w:rFonts w:ascii="Times New Roman" w:eastAsia="Times New Roman" w:hAnsi="Times New Roman" w:cs="Times New Roman"/>
          <w:sz w:val="24"/>
          <w:szCs w:val="24"/>
        </w:rPr>
        <w:t xml:space="preserve"> </w:t>
      </w:r>
      <w:r w:rsidR="00294753" w:rsidRPr="00F56F5B">
        <w:rPr>
          <w:rFonts w:ascii="Times New Roman" w:eastAsia="Times New Roman" w:hAnsi="Times New Roman" w:cs="Times New Roman"/>
          <w:sz w:val="24"/>
          <w:szCs w:val="24"/>
        </w:rPr>
        <w:t>пяти</w:t>
      </w:r>
      <w:r w:rsidR="009D0A91" w:rsidRPr="00F56F5B">
        <w:rPr>
          <w:rFonts w:ascii="Times New Roman" w:eastAsia="Times New Roman" w:hAnsi="Times New Roman" w:cs="Times New Roman"/>
          <w:sz w:val="24"/>
          <w:szCs w:val="24"/>
        </w:rPr>
        <w:t xml:space="preserve"> </w:t>
      </w:r>
      <w:r w:rsidRPr="00F56F5B">
        <w:rPr>
          <w:rFonts w:ascii="Times New Roman" w:eastAsia="Times New Roman" w:hAnsi="Times New Roman" w:cs="Times New Roman"/>
          <w:sz w:val="24"/>
          <w:szCs w:val="24"/>
        </w:rPr>
        <w:t>организаци</w:t>
      </w:r>
      <w:r w:rsidR="00DA6850" w:rsidRPr="00F56F5B">
        <w:rPr>
          <w:rFonts w:ascii="Times New Roman" w:eastAsia="Times New Roman" w:hAnsi="Times New Roman" w:cs="Times New Roman"/>
          <w:sz w:val="24"/>
          <w:szCs w:val="24"/>
        </w:rPr>
        <w:t>ях</w:t>
      </w:r>
      <w:r w:rsidRPr="00F56F5B">
        <w:rPr>
          <w:rFonts w:ascii="Times New Roman" w:eastAsia="Times New Roman" w:hAnsi="Times New Roman" w:cs="Times New Roman"/>
          <w:sz w:val="24"/>
          <w:szCs w:val="24"/>
        </w:rPr>
        <w:t xml:space="preserve"> обеспечено </w:t>
      </w:r>
      <w:r w:rsidR="004268C3" w:rsidRPr="00F56F5B">
        <w:rPr>
          <w:rFonts w:ascii="Times New Roman" w:eastAsia="Times New Roman" w:hAnsi="Times New Roman" w:cs="Times New Roman"/>
          <w:sz w:val="24"/>
          <w:szCs w:val="24"/>
        </w:rPr>
        <w:t>5</w:t>
      </w:r>
      <w:r w:rsidRPr="00F56F5B">
        <w:rPr>
          <w:rFonts w:ascii="Times New Roman" w:eastAsia="Times New Roman" w:hAnsi="Times New Roman" w:cs="Times New Roman"/>
          <w:sz w:val="24"/>
          <w:szCs w:val="24"/>
        </w:rPr>
        <w:t xml:space="preserve"> из 6 условий доступности: </w:t>
      </w:r>
    </w:p>
    <w:p w14:paraId="5387C74C" w14:textId="77777777" w:rsidR="00294753" w:rsidRPr="00F56F5B" w:rsidRDefault="00294753" w:rsidP="00294753">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Первомайска средняя общеобразовательная школа</w:t>
      </w:r>
    </w:p>
    <w:p w14:paraId="1AF58D3F" w14:textId="77777777" w:rsidR="00294753" w:rsidRPr="00F56F5B" w:rsidRDefault="00294753" w:rsidP="00294753">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Сергиевская средняя общеобразовательная школа</w:t>
      </w:r>
    </w:p>
    <w:p w14:paraId="59386D2C" w14:textId="77777777" w:rsidR="00294753" w:rsidRPr="00F56F5B" w:rsidRDefault="00294753" w:rsidP="00294753">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Соболевская средняя общеобразовательная школа</w:t>
      </w:r>
    </w:p>
    <w:p w14:paraId="64C10F2B" w14:textId="77777777" w:rsidR="00294753" w:rsidRPr="00F56F5B" w:rsidRDefault="00294753" w:rsidP="00294753">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Фурмановская средняя общеобразовательная школа</w:t>
      </w:r>
    </w:p>
    <w:p w14:paraId="1999D55D" w14:textId="77777777" w:rsidR="00294753" w:rsidRPr="00F56F5B" w:rsidRDefault="00294753" w:rsidP="00294753">
      <w:pPr>
        <w:pStyle w:val="a6"/>
        <w:numPr>
          <w:ilvl w:val="0"/>
          <w:numId w:val="23"/>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Шапошниковская средняя общеобразовательная школа</w:t>
      </w:r>
      <w:r w:rsidRPr="00F56F5B">
        <w:rPr>
          <w:rFonts w:ascii="Times New Roman" w:eastAsia="Times New Roman" w:hAnsi="Times New Roman" w:cs="Times New Roman"/>
          <w:color w:val="000000"/>
          <w:sz w:val="24"/>
          <w:szCs w:val="24"/>
        </w:rPr>
        <w:t xml:space="preserve"> </w:t>
      </w:r>
    </w:p>
    <w:p w14:paraId="254CF807" w14:textId="11BA39D1" w:rsidR="00B666E1" w:rsidRPr="00F56F5B" w:rsidRDefault="00B666E1" w:rsidP="00294753">
      <w:pPr>
        <w:spacing w:after="0" w:line="276" w:lineRule="auto"/>
        <w:ind w:firstLine="709"/>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девяти</w:t>
      </w:r>
      <w:r w:rsidR="00DA678D" w:rsidRPr="00F56F5B">
        <w:rPr>
          <w:rFonts w:ascii="Times New Roman" w:eastAsia="Times New Roman" w:hAnsi="Times New Roman" w:cs="Times New Roman"/>
          <w:sz w:val="24"/>
          <w:szCs w:val="24"/>
        </w:rPr>
        <w:t xml:space="preserve"> организациях</w:t>
      </w:r>
      <w:r w:rsidRPr="00F56F5B">
        <w:rPr>
          <w:rFonts w:ascii="Times New Roman" w:eastAsia="Times New Roman" w:hAnsi="Times New Roman" w:cs="Times New Roman"/>
          <w:sz w:val="24"/>
          <w:szCs w:val="24"/>
        </w:rPr>
        <w:t xml:space="preserve"> обеспечено </w:t>
      </w:r>
      <w:r w:rsidR="004268C3" w:rsidRPr="00F56F5B">
        <w:rPr>
          <w:rFonts w:ascii="Times New Roman" w:eastAsia="Times New Roman" w:hAnsi="Times New Roman" w:cs="Times New Roman"/>
          <w:sz w:val="24"/>
          <w:szCs w:val="24"/>
        </w:rPr>
        <w:t>4</w:t>
      </w:r>
      <w:r w:rsidRPr="00F56F5B">
        <w:rPr>
          <w:rFonts w:ascii="Times New Roman" w:eastAsia="Times New Roman" w:hAnsi="Times New Roman" w:cs="Times New Roman"/>
          <w:sz w:val="24"/>
          <w:szCs w:val="24"/>
        </w:rPr>
        <w:t xml:space="preserve"> из 6 условий доступности:</w:t>
      </w:r>
    </w:p>
    <w:p w14:paraId="3FF5363A"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Красновская средняя общеобразовательная школа</w:t>
      </w:r>
    </w:p>
    <w:p w14:paraId="3D2E1BDF"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Мансуровская средняя общеобразовательная школа</w:t>
      </w:r>
    </w:p>
    <w:p w14:paraId="2CF01AD2"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Мирошкинская средняя общеобразовательная школа</w:t>
      </w:r>
    </w:p>
    <w:p w14:paraId="1241B7D8"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Тюльпанская основная общеобразовательная школа</w:t>
      </w:r>
    </w:p>
    <w:p w14:paraId="7E368CDE"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Озерновская средняя общеобразовательная школа</w:t>
      </w:r>
    </w:p>
    <w:p w14:paraId="0DC711B8"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Революционная средняя общеобразовательная школа</w:t>
      </w:r>
    </w:p>
    <w:p w14:paraId="28FF7711"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Рубежинская средняя общеобразовательная школа</w:t>
      </w:r>
    </w:p>
    <w:p w14:paraId="6B879BFE" w14:textId="77777777" w:rsidR="00294753"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Уральская средняя общеобразовательная школа им. Героя Социалистического Труда Манина Е.Н.</w:t>
      </w:r>
    </w:p>
    <w:p w14:paraId="1B54F8A4" w14:textId="4C7850CA" w:rsidR="00B666E1" w:rsidRPr="00F56F5B" w:rsidRDefault="00294753" w:rsidP="00294753">
      <w:pPr>
        <w:pStyle w:val="a6"/>
        <w:numPr>
          <w:ilvl w:val="0"/>
          <w:numId w:val="6"/>
        </w:numPr>
        <w:spacing w:after="0" w:line="276" w:lineRule="auto"/>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Дом детского творчества</w:t>
      </w:r>
    </w:p>
    <w:p w14:paraId="25D36247" w14:textId="12A753D9" w:rsidR="00995CD3" w:rsidRPr="00F56F5B" w:rsidRDefault="00995CD3" w:rsidP="00995CD3">
      <w:pPr>
        <w:spacing w:after="0" w:line="276" w:lineRule="auto"/>
        <w:ind w:firstLine="709"/>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девяти</w:t>
      </w:r>
      <w:r w:rsidRPr="00F56F5B">
        <w:rPr>
          <w:rFonts w:ascii="Times New Roman" w:eastAsia="Times New Roman" w:hAnsi="Times New Roman" w:cs="Times New Roman"/>
          <w:sz w:val="24"/>
          <w:szCs w:val="24"/>
        </w:rPr>
        <w:t xml:space="preserve"> организациях обеспечено </w:t>
      </w:r>
      <w:r w:rsidR="004268C3" w:rsidRPr="00F56F5B">
        <w:rPr>
          <w:rFonts w:ascii="Times New Roman" w:eastAsia="Times New Roman" w:hAnsi="Times New Roman" w:cs="Times New Roman"/>
          <w:sz w:val="24"/>
          <w:szCs w:val="24"/>
        </w:rPr>
        <w:t>3</w:t>
      </w:r>
      <w:r w:rsidRPr="00F56F5B">
        <w:rPr>
          <w:rFonts w:ascii="Times New Roman" w:eastAsia="Times New Roman" w:hAnsi="Times New Roman" w:cs="Times New Roman"/>
          <w:sz w:val="24"/>
          <w:szCs w:val="24"/>
        </w:rPr>
        <w:t xml:space="preserve"> из 6 условий доступности:</w:t>
      </w:r>
    </w:p>
    <w:p w14:paraId="04FB7099"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Володарская средняя общеобразовательная школа</w:t>
      </w:r>
    </w:p>
    <w:p w14:paraId="3D1B44C5"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Первомайская основная общеобразовательная школа</w:t>
      </w:r>
    </w:p>
    <w:p w14:paraId="5A2A1354"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"Колосок" п. Уральский</w:t>
      </w:r>
    </w:p>
    <w:p w14:paraId="1B346E96"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"Рябинушка" п. Тюльпан</w:t>
      </w:r>
    </w:p>
    <w:p w14:paraId="458327A4"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Курлинская средняя общеобразовательная школа</w:t>
      </w:r>
    </w:p>
    <w:p w14:paraId="53948C6E"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Ленинская средняя общеобразовательная школа</w:t>
      </w:r>
    </w:p>
    <w:p w14:paraId="04DC273D"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Советская средняя общеобразовательная школа</w:t>
      </w:r>
    </w:p>
    <w:p w14:paraId="0CDA0962" w14:textId="77777777" w:rsidR="0029475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"Сказка" п. Первомайский</w:t>
      </w:r>
    </w:p>
    <w:p w14:paraId="62E7B7FE" w14:textId="23A6AD40" w:rsidR="00995CD3" w:rsidRPr="00F56F5B" w:rsidRDefault="00294753" w:rsidP="00294753">
      <w:pPr>
        <w:pStyle w:val="a6"/>
        <w:numPr>
          <w:ilvl w:val="0"/>
          <w:numId w:val="8"/>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"Солнышко" п. Первомайский</w:t>
      </w:r>
    </w:p>
    <w:p w14:paraId="6E8A79F1" w14:textId="743E9207" w:rsidR="0059195F" w:rsidRPr="00F56F5B" w:rsidRDefault="0059195F" w:rsidP="004A7883">
      <w:pPr>
        <w:spacing w:after="0" w:line="276" w:lineRule="auto"/>
        <w:ind w:left="851" w:hanging="153"/>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w:t>
      </w:r>
      <w:r w:rsidR="00294753" w:rsidRPr="00F56F5B">
        <w:rPr>
          <w:rFonts w:ascii="Times New Roman" w:eastAsia="Times New Roman" w:hAnsi="Times New Roman" w:cs="Times New Roman"/>
          <w:sz w:val="24"/>
          <w:szCs w:val="24"/>
        </w:rPr>
        <w:t>одиннадцати</w:t>
      </w:r>
      <w:r w:rsidRPr="00F56F5B">
        <w:rPr>
          <w:rFonts w:ascii="Times New Roman" w:eastAsia="Times New Roman" w:hAnsi="Times New Roman" w:cs="Times New Roman"/>
          <w:sz w:val="24"/>
          <w:szCs w:val="24"/>
        </w:rPr>
        <w:t xml:space="preserve"> организациях обеспечено </w:t>
      </w:r>
      <w:r w:rsidR="004268C3" w:rsidRPr="00F56F5B">
        <w:rPr>
          <w:rFonts w:ascii="Times New Roman" w:eastAsia="Times New Roman" w:hAnsi="Times New Roman" w:cs="Times New Roman"/>
          <w:sz w:val="24"/>
          <w:szCs w:val="24"/>
        </w:rPr>
        <w:t>2</w:t>
      </w:r>
      <w:r w:rsidRPr="00F56F5B">
        <w:rPr>
          <w:rFonts w:ascii="Times New Roman" w:eastAsia="Times New Roman" w:hAnsi="Times New Roman" w:cs="Times New Roman"/>
          <w:sz w:val="24"/>
          <w:szCs w:val="24"/>
        </w:rPr>
        <w:t xml:space="preserve"> из 6 условий доступности:</w:t>
      </w:r>
    </w:p>
    <w:p w14:paraId="2F419BA0"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Малозайкинская средняя общеобразовательная школа</w:t>
      </w:r>
    </w:p>
    <w:p w14:paraId="02FC07EB"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"Теремок" п. Первомайский</w:t>
      </w:r>
    </w:p>
    <w:p w14:paraId="19C87E17"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"Берёзка" п. Малый Зайкин</w:t>
      </w:r>
    </w:p>
    <w:p w14:paraId="3B9A0948"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"Одуванчик" с. Мирошкино</w:t>
      </w:r>
    </w:p>
    <w:p w14:paraId="1F62E03B"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"Ромашка" с. Красное</w:t>
      </w:r>
    </w:p>
    <w:p w14:paraId="2F40FF71"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"Улыбка" с. Озерное</w:t>
      </w:r>
    </w:p>
    <w:p w14:paraId="6B945AE1"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"Золотой ключик" п. Первомайский</w:t>
      </w:r>
    </w:p>
    <w:p w14:paraId="356F58DC"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"Колосок" п. Фурманов</w:t>
      </w:r>
    </w:p>
    <w:p w14:paraId="0BB0B1CA"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"Колосок" с. Соболево</w:t>
      </w:r>
    </w:p>
    <w:p w14:paraId="14A138E6" w14:textId="77777777" w:rsidR="00294753"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"Красная шапочка" с. Шапошниково</w:t>
      </w:r>
    </w:p>
    <w:p w14:paraId="2AC966F5" w14:textId="081090F9" w:rsidR="0059195F" w:rsidRPr="00F56F5B" w:rsidRDefault="00294753" w:rsidP="00294753">
      <w:pPr>
        <w:pStyle w:val="a6"/>
        <w:numPr>
          <w:ilvl w:val="0"/>
          <w:numId w:val="10"/>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"Ромашка" п. Революционный</w:t>
      </w:r>
    </w:p>
    <w:p w14:paraId="7E4A181C" w14:textId="420DD07E" w:rsidR="006D77BD" w:rsidRPr="00F56F5B" w:rsidRDefault="006D77BD" w:rsidP="00A81F72">
      <w:pPr>
        <w:spacing w:after="0" w:line="276" w:lineRule="auto"/>
        <w:ind w:firstLine="567"/>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В </w:t>
      </w:r>
      <w:r w:rsidRPr="00F56F5B">
        <w:rPr>
          <w:rFonts w:ascii="Times New Roman" w:eastAsia="Times New Roman" w:hAnsi="Times New Roman" w:cs="Times New Roman"/>
          <w:color w:val="000000"/>
          <w:sz w:val="24"/>
          <w:szCs w:val="24"/>
        </w:rPr>
        <w:t>пяти</w:t>
      </w:r>
      <w:r w:rsidRPr="00F56F5B">
        <w:rPr>
          <w:rFonts w:ascii="Times New Roman" w:eastAsia="Times New Roman" w:hAnsi="Times New Roman" w:cs="Times New Roman"/>
          <w:color w:val="000000"/>
          <w:sz w:val="24"/>
          <w:szCs w:val="24"/>
        </w:rPr>
        <w:t xml:space="preserve"> организациях обеспечено </w:t>
      </w:r>
      <w:r w:rsidRPr="00F56F5B">
        <w:rPr>
          <w:rFonts w:ascii="Times New Roman" w:eastAsia="Times New Roman" w:hAnsi="Times New Roman" w:cs="Times New Roman"/>
          <w:color w:val="000000"/>
          <w:sz w:val="24"/>
          <w:szCs w:val="24"/>
        </w:rPr>
        <w:t>1</w:t>
      </w:r>
      <w:r w:rsidRPr="00F56F5B">
        <w:rPr>
          <w:rFonts w:ascii="Times New Roman" w:eastAsia="Times New Roman" w:hAnsi="Times New Roman" w:cs="Times New Roman"/>
          <w:color w:val="000000"/>
          <w:sz w:val="24"/>
          <w:szCs w:val="24"/>
        </w:rPr>
        <w:t xml:space="preserve"> из 6 условий доступности:</w:t>
      </w:r>
    </w:p>
    <w:p w14:paraId="6BFF2431" w14:textId="77777777" w:rsidR="006D77BD" w:rsidRPr="00F56F5B"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Спортивная школа Первомайского района</w:t>
      </w:r>
    </w:p>
    <w:p w14:paraId="361C51A1" w14:textId="77777777" w:rsidR="006D77BD" w:rsidRPr="00F56F5B"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"Малыш" п. Рубежинский</w:t>
      </w:r>
    </w:p>
    <w:p w14:paraId="777461A1" w14:textId="77777777" w:rsidR="006D77BD" w:rsidRPr="00F56F5B"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"Теремок" п. Пономарево</w:t>
      </w:r>
    </w:p>
    <w:p w14:paraId="46D25D04" w14:textId="77777777" w:rsidR="006D77BD" w:rsidRPr="00F56F5B"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"Тополек" п. Ленинский</w:t>
      </w:r>
    </w:p>
    <w:p w14:paraId="43289430" w14:textId="0F47424A" w:rsidR="006D77BD" w:rsidRPr="00F56F5B" w:rsidRDefault="006D77BD" w:rsidP="006D77BD">
      <w:pPr>
        <w:pStyle w:val="a6"/>
        <w:numPr>
          <w:ilvl w:val="0"/>
          <w:numId w:val="24"/>
        </w:numPr>
        <w:spacing w:after="0" w:line="276" w:lineRule="auto"/>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Детский сад "Аленушка" с. Советское</w:t>
      </w:r>
    </w:p>
    <w:p w14:paraId="57043468" w14:textId="35EE8691" w:rsidR="00B54F70" w:rsidRPr="00F56F5B" w:rsidRDefault="003C14B3" w:rsidP="006D77BD">
      <w:pPr>
        <w:spacing w:after="0" w:line="276" w:lineRule="auto"/>
        <w:ind w:firstLine="567"/>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Чаще всего в организациях </w:t>
      </w:r>
      <w:r w:rsidR="006D77BD" w:rsidRPr="00F56F5B">
        <w:rPr>
          <w:rFonts w:ascii="Times New Roman" w:eastAsia="Times New Roman" w:hAnsi="Times New Roman" w:cs="Times New Roman"/>
          <w:color w:val="000000"/>
          <w:sz w:val="24"/>
          <w:szCs w:val="24"/>
        </w:rPr>
        <w:t>отсутствует</w:t>
      </w:r>
      <w:r w:rsidRPr="00F56F5B">
        <w:rPr>
          <w:rFonts w:ascii="Times New Roman" w:hAnsi="Times New Roman" w:cs="Times New Roman"/>
        </w:rPr>
        <w:t xml:space="preserve"> </w:t>
      </w:r>
      <w:r w:rsidR="006D77BD" w:rsidRPr="00F56F5B">
        <w:rPr>
          <w:rFonts w:ascii="Times New Roman" w:hAnsi="Times New Roman" w:cs="Times New Roman"/>
          <w:sz w:val="24"/>
          <w:szCs w:val="24"/>
        </w:rPr>
        <w:t>в</w:t>
      </w:r>
      <w:r w:rsidR="006D77BD" w:rsidRPr="00F56F5B">
        <w:rPr>
          <w:rFonts w:ascii="Times New Roman" w:hAnsi="Times New Roman" w:cs="Times New Roman"/>
          <w:sz w:val="24"/>
          <w:szCs w:val="24"/>
        </w:rPr>
        <w:t>озможность предоставления инвалидам по слуху (слуху и зрению) услуг сурдопереводчика (тифлосурдопереводчика)</w:t>
      </w:r>
      <w:r w:rsidR="006D77BD" w:rsidRPr="00F56F5B">
        <w:rPr>
          <w:rFonts w:ascii="Times New Roman" w:hAnsi="Times New Roman" w:cs="Times New Roman"/>
          <w:sz w:val="24"/>
          <w:szCs w:val="24"/>
        </w:rPr>
        <w:t xml:space="preserve"> и п</w:t>
      </w:r>
      <w:r w:rsidR="006D77BD" w:rsidRPr="00F56F5B">
        <w:rPr>
          <w:rFonts w:ascii="Times New Roman" w:hAnsi="Times New Roman" w:cs="Times New Roman"/>
          <w:sz w:val="24"/>
          <w:szCs w:val="24"/>
        </w:rPr>
        <w:t>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sidR="00B666E1" w:rsidRPr="00F56F5B">
        <w:rPr>
          <w:rFonts w:ascii="Times New Roman" w:eastAsia="Times New Roman" w:hAnsi="Times New Roman" w:cs="Times New Roman"/>
          <w:color w:val="000000"/>
          <w:sz w:val="24"/>
          <w:szCs w:val="24"/>
        </w:rPr>
        <w:t>.</w:t>
      </w:r>
    </w:p>
    <w:p w14:paraId="2AF04A04" w14:textId="77777777" w:rsidR="00B54F70" w:rsidRPr="00F56F5B"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sidRPr="00F56F5B">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5F54531E" w14:textId="6893C1A7" w:rsidR="00B54F70" w:rsidRPr="00F56F5B"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F56F5B">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F56F5B">
          <w:rPr>
            <w:rFonts w:ascii="Times New Roman" w:eastAsia="Times New Roman" w:hAnsi="Times New Roman" w:cs="Times New Roman"/>
            <w:color w:val="0000FF"/>
            <w:sz w:val="24"/>
            <w:szCs w:val="24"/>
            <w:u w:val="single"/>
          </w:rPr>
          <w:t>https://bus.gov.ru</w:t>
        </w:r>
      </w:hyperlink>
      <w:r w:rsidRPr="00F56F5B">
        <w:rPr>
          <w:rFonts w:ascii="Times New Roman" w:eastAsia="Times New Roman" w:hAnsi="Times New Roman" w:cs="Times New Roman"/>
          <w:color w:val="000000"/>
          <w:sz w:val="24"/>
          <w:szCs w:val="24"/>
        </w:rPr>
        <w:t xml:space="preserve"> </w:t>
      </w:r>
    </w:p>
    <w:tbl>
      <w:tblPr>
        <w:tblW w:w="9623" w:type="dxa"/>
        <w:tblCellMar>
          <w:left w:w="0" w:type="dxa"/>
          <w:right w:w="0" w:type="dxa"/>
        </w:tblCellMar>
        <w:tblLook w:val="04A0" w:firstRow="1" w:lastRow="0" w:firstColumn="1" w:lastColumn="0" w:noHBand="0" w:noVBand="1"/>
      </w:tblPr>
      <w:tblGrid>
        <w:gridCol w:w="4596"/>
        <w:gridCol w:w="1848"/>
        <w:gridCol w:w="1724"/>
        <w:gridCol w:w="1455"/>
      </w:tblGrid>
      <w:tr w:rsidR="00043D66" w:rsidRPr="00F56F5B" w14:paraId="4E5D26BE" w14:textId="77777777" w:rsidTr="00300BD5">
        <w:trPr>
          <w:trHeight w:val="364"/>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73F8B" w14:textId="77777777" w:rsidR="00043D66" w:rsidRPr="00F56F5B" w:rsidRDefault="00043D66" w:rsidP="00300BD5">
            <w:pPr>
              <w:spacing w:after="0" w:line="240" w:lineRule="auto"/>
              <w:rPr>
                <w:rFonts w:ascii="Times New Roman" w:eastAsia="Times New Roman" w:hAnsi="Times New Roman" w:cs="Times New Roman"/>
                <w:b/>
                <w:bCs/>
                <w:sz w:val="20"/>
                <w:szCs w:val="20"/>
              </w:rPr>
            </w:pPr>
            <w:r w:rsidRPr="00F56F5B">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D92F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C9F1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F40F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Доля респондентов</w:t>
            </w:r>
          </w:p>
        </w:tc>
      </w:tr>
      <w:tr w:rsidR="00043D66" w:rsidRPr="00F56F5B" w14:paraId="0FE701EA"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6A42069"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17C50B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932080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6BA6B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56%</w:t>
            </w:r>
          </w:p>
        </w:tc>
      </w:tr>
      <w:tr w:rsidR="00043D66" w:rsidRPr="00F56F5B" w14:paraId="337EA541"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2C411C3D"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E52CC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F36EE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F1D4D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61D3EAC1"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C967918"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B0565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EC885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384C4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74%</w:t>
            </w:r>
          </w:p>
        </w:tc>
      </w:tr>
      <w:tr w:rsidR="00043D66" w:rsidRPr="00F56F5B" w14:paraId="559D17DB"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9E1E494"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A0ABBE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8D7B1AF"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C870D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r>
      <w:tr w:rsidR="00043D66" w:rsidRPr="00F56F5B" w14:paraId="448CF46C"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06A91829"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108A1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58DE90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0324BA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043D66" w:rsidRPr="00F56F5B" w14:paraId="225E24F0"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6E89BA42"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BB6CD0"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4A44B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3A586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106%</w:t>
            </w:r>
          </w:p>
        </w:tc>
      </w:tr>
      <w:tr w:rsidR="00043D66" w:rsidRPr="00F56F5B" w14:paraId="1C680C79"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0BBC389"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E49290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B7A53F"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B4B221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167%</w:t>
            </w:r>
          </w:p>
        </w:tc>
      </w:tr>
      <w:tr w:rsidR="00043D66" w:rsidRPr="00F56F5B" w14:paraId="789C4895"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5EB34D4E"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FA990E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7282F5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AD763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604EB6AF"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tcPr>
          <w:p w14:paraId="1E99760A"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052257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750DA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79A2A1F"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w:t>
            </w:r>
          </w:p>
        </w:tc>
      </w:tr>
      <w:tr w:rsidR="00043D66" w:rsidRPr="00F56F5B" w14:paraId="66397E14"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C34618"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64DD7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91C4E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3C7AA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043D66" w:rsidRPr="00F56F5B" w14:paraId="196BB005"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6A6AE64"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37D061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E5FC9C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CC587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322D53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4C65FD"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4F1814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FF8C5D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CA0B5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68%</w:t>
            </w:r>
          </w:p>
        </w:tc>
      </w:tr>
      <w:tr w:rsidR="00043D66" w:rsidRPr="00F56F5B" w14:paraId="3661F0C8"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5A5E25"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DA900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6D332A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4C1F8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w:t>
            </w:r>
          </w:p>
        </w:tc>
      </w:tr>
      <w:tr w:rsidR="00043D66" w:rsidRPr="00F56F5B" w14:paraId="66E5A9F7"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65EFCB9"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23DC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D86C0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B4607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r>
      <w:tr w:rsidR="00043D66" w:rsidRPr="00F56F5B" w14:paraId="0C96741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3B668C9"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7DEAAC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498FBF"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51C5FD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72%</w:t>
            </w:r>
          </w:p>
        </w:tc>
      </w:tr>
      <w:tr w:rsidR="00043D66" w:rsidRPr="00F56F5B" w14:paraId="44BD58B9"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02F01875"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FE6F74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AA9302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7A9B62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71%</w:t>
            </w:r>
          </w:p>
        </w:tc>
      </w:tr>
      <w:tr w:rsidR="00043D66" w:rsidRPr="00F56F5B" w14:paraId="13E3C32D"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F017C5D"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0CB66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DBD82B9"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4CEB1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06A9CC5C"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3C34574"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54C3E2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8F8E47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F61669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043D66" w:rsidRPr="00F56F5B" w14:paraId="11A5E90D"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B1191B5"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C0F8DA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686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BB9B1F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DECD4A0"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043D66" w:rsidRPr="00F56F5B" w14:paraId="7A73DF5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4EA52EB"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7BC7E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AFD9A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C3DD07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106%</w:t>
            </w:r>
          </w:p>
        </w:tc>
      </w:tr>
      <w:tr w:rsidR="00043D66" w:rsidRPr="00F56F5B" w14:paraId="3E57E9C0"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4BF295"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EA6203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2E888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238F690"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r>
      <w:tr w:rsidR="00043D66" w:rsidRPr="00F56F5B" w14:paraId="6DDBD527"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DAF32C1"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53B054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47707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3B1FA4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w:t>
            </w:r>
          </w:p>
        </w:tc>
      </w:tr>
      <w:tr w:rsidR="00043D66" w:rsidRPr="00F56F5B" w14:paraId="59D16142"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58D2511"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2D3C63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68A319"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645AB8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48E29678"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08D0DCF"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57A4D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5C133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E590A0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137%</w:t>
            </w:r>
          </w:p>
        </w:tc>
      </w:tr>
      <w:tr w:rsidR="00043D66" w:rsidRPr="00F56F5B" w14:paraId="72F15224"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7B350F6"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35BF4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9F75BA3"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1833E1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r>
      <w:tr w:rsidR="00043D66" w:rsidRPr="00F56F5B" w14:paraId="1E33EE64"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2EE916DB"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F1E9910"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3E2DBE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11BAFC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56%</w:t>
            </w:r>
          </w:p>
        </w:tc>
      </w:tr>
      <w:tr w:rsidR="00043D66" w:rsidRPr="00F56F5B" w14:paraId="01BA8FD4"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94D3E88"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364C25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B800DA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9859D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3BCF08FA"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6D2C76E1"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DD97EC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BE1EF4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5A4BC0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129%</w:t>
            </w:r>
          </w:p>
        </w:tc>
      </w:tr>
      <w:tr w:rsidR="00043D66" w:rsidRPr="00F56F5B" w14:paraId="40E915C7"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09838E3"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ACB1CA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D180C3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E9A4F8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r>
      <w:tr w:rsidR="00043D66" w:rsidRPr="00F56F5B" w14:paraId="24ACBCC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8F54E2E"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5C5213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6980109"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06CB01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3678E2BF"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1D2BDEA"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CCC868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D51148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A8D36B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043D66" w:rsidRPr="00F56F5B" w14:paraId="244C0FE3"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69F922D"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2B7AB8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B3D2CF2"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4F208E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r>
      <w:tr w:rsidR="00043D66" w:rsidRPr="00F56F5B" w14:paraId="6C6C796A"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50A3103"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430706BF"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F9AB23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CB4BAB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r>
      <w:tr w:rsidR="00043D66" w:rsidRPr="00F56F5B" w14:paraId="5E8E8169"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87ABD7D"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7C4202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A1162E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80C651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r>
      <w:tr w:rsidR="00043D66" w:rsidRPr="00F56F5B" w14:paraId="7FC152DA"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C078E7C"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F1EFC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487AE9C"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44254F1"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102%</w:t>
            </w:r>
          </w:p>
        </w:tc>
      </w:tr>
      <w:tr w:rsidR="00043D66" w:rsidRPr="00F56F5B" w14:paraId="7F418C66"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369462F7"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5A57B9D"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8426BA"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30CE8E9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79%</w:t>
            </w:r>
          </w:p>
        </w:tc>
      </w:tr>
      <w:tr w:rsidR="00043D66" w:rsidRPr="00F56F5B" w14:paraId="6EA4F087"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10B418D2"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828FC30"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075FBDB8" w14:textId="77777777" w:rsidR="00043D66" w:rsidRPr="00F56F5B" w:rsidRDefault="00043D66" w:rsidP="00300BD5">
            <w:pPr>
              <w:spacing w:after="0" w:line="240" w:lineRule="auto"/>
              <w:jc w:val="center"/>
              <w:rPr>
                <w:rFonts w:ascii="Times New Roman" w:eastAsia="Times New Roman" w:hAnsi="Times New Roman" w:cs="Times New Roman"/>
                <w:sz w:val="20"/>
                <w:szCs w:val="20"/>
                <w:lang w:val="en-US"/>
              </w:rPr>
            </w:pPr>
            <w:r w:rsidRPr="00F56F5B">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7EFDEE1E"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r>
      <w:tr w:rsidR="00043D66" w:rsidRPr="00F56F5B" w14:paraId="71EE03B8"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8AC6028"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17F1B4C7"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EB0EC65"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46997B6"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043D66" w:rsidRPr="00F56F5B" w14:paraId="7C881A13" w14:textId="77777777" w:rsidTr="00300BD5">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5311AB8B" w14:textId="77777777" w:rsidR="00043D66" w:rsidRPr="00F56F5B" w:rsidRDefault="00043D66" w:rsidP="00300BD5">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67EEDD84"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51B511FB"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14:paraId="2A7F9BC8" w14:textId="77777777" w:rsidR="00043D66" w:rsidRPr="00F56F5B" w:rsidRDefault="00043D66" w:rsidP="00300BD5">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bl>
    <w:p w14:paraId="3D7949E2" w14:textId="357EE593" w:rsidR="00B54F70" w:rsidRPr="00F56F5B" w:rsidRDefault="003C14B3" w:rsidP="00FF055B">
      <w:pPr>
        <w:widowControl w:val="0"/>
        <w:spacing w:before="120" w:after="120" w:line="276" w:lineRule="auto"/>
        <w:jc w:val="center"/>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firstRow="1" w:lastRow="0" w:firstColumn="1" w:lastColumn="0" w:noHBand="0" w:noVBand="1"/>
      </w:tblPr>
      <w:tblGrid>
        <w:gridCol w:w="8057"/>
        <w:gridCol w:w="783"/>
        <w:gridCol w:w="783"/>
      </w:tblGrid>
      <w:tr w:rsidR="001D122F" w:rsidRPr="00F56F5B" w14:paraId="640481CE" w14:textId="77777777" w:rsidTr="00043D66">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43871"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642F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11EA714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F4A7E3" w14:textId="6C31228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96019" w14:textId="7FEB11C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84E24" w14:textId="6B98FC0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6A91FBE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078A9A" w14:textId="0B3AB70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D146E" w14:textId="3E7054C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59BAD" w14:textId="10A6BA0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E334C5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9FF18" w14:textId="1814C62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C39AC" w14:textId="29E4C1E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D625D" w14:textId="534661C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BF8609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03CB04" w14:textId="202321B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04180" w14:textId="1E9151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DBEAA" w14:textId="23D4753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223040E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9D683B" w14:textId="6FEE4A6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452D7" w14:textId="565EEBD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AA673" w14:textId="12C34C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7C4B0D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3791F3" w14:textId="522E3AD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6E68D" w14:textId="7CB4294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78FCE" w14:textId="1A91BEC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7676DE2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C13498" w14:textId="611CE62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B9B29" w14:textId="01398D9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4C5C1E" w14:textId="4F02798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A6F346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34CCA4" w14:textId="33B1ED7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B8706" w14:textId="3016098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7A3AF" w14:textId="796514A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1A95EC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397C33" w14:textId="6E4CDA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A03F" w14:textId="1B8B726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66410" w14:textId="4FD88C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53CB838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A4DAA6" w14:textId="4EC97A3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64CD92" w14:textId="314F33D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F4DE2" w14:textId="48E612E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7BB2E8D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81ED98" w14:textId="1D11A81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4BD5B" w14:textId="0537268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11D6E" w14:textId="26D40C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76E4249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9B5EE4" w14:textId="7C4ACD4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4221F" w14:textId="37545CD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E0289" w14:textId="2CA87B2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511C654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5CF1D4" w14:textId="1B28C2E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60963" w14:textId="292DD7A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2FDB8" w14:textId="0D6DC5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A4AF88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65D16C" w14:textId="7902CD9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FEF67" w14:textId="4BBCBD3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03415" w14:textId="792F212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6A89B25A"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2CFFED" w14:textId="67FDFCC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2F95E" w14:textId="5D6888E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575ED" w14:textId="0308819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1C1502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C1BCF" w14:textId="1F70A31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3AA5D" w14:textId="6E7148E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BADA3" w14:textId="776DA05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1C2DF6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2CF7CE" w14:textId="5C08C52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B7B8C" w14:textId="7E07E39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F6F06" w14:textId="4990E17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517A339E"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0F197" w14:textId="7AECD2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12E21" w14:textId="185513D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3A6FF" w14:textId="3DAD7E5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E1D4F3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1B09F7" w14:textId="53410BE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A3335" w14:textId="03E59D5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B3000" w14:textId="5E9FAAB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A8FAAC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758578" w14:textId="203F013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E09CF" w14:textId="0B06356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1B3366" w14:textId="0056524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3A33E1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980650" w14:textId="38A6945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36F95D" w14:textId="0499CA7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93783" w14:textId="0865E0A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826977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918CE3" w14:textId="22FBF94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6C878" w14:textId="4590C29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55B92" w14:textId="0B9575A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5F1D775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8D1C71" w14:textId="6B31662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8E76D" w14:textId="60163C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34BBD" w14:textId="3E5D599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64DE7E8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80ABE" w14:textId="799B8AC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0CF1A" w14:textId="0E8A2BD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5D523" w14:textId="1C2E5F6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74515AE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A7D41C" w14:textId="09458CF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10752" w14:textId="6327EC7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2A3C4" w14:textId="0D5BB4C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C9AD67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198C23" w14:textId="2F5FA3A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1FF59" w14:textId="22F2876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DAAB5" w14:textId="6D5EC2F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D4E036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3799C" w14:textId="78772DB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D4DB6" w14:textId="15351DC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AF24C" w14:textId="5098BB1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B554F6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596A9" w14:textId="11355E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D18EC0" w14:textId="0F4442F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5E43A1" w14:textId="0EF61CB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CDEA0AE"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3188D" w14:textId="6909B4C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1AAAB" w14:textId="198EB94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D4CF8" w14:textId="76A921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416738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72435" w14:textId="08EBA7E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4B56E" w14:textId="17EB061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1354B" w14:textId="3E07AAB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BB6FBB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5A2655" w14:textId="4260D88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D5821" w14:textId="13FA2C1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AACE3F" w14:textId="041BAE8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8E1444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E35121" w14:textId="32E7983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C3AEE" w14:textId="7C7F597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D6B11" w14:textId="58559AD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339D94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04BD6B" w14:textId="7A0476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38E1B" w14:textId="18BEB3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F92A6" w14:textId="27D0B12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2001E22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512CB9" w14:textId="014ED27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D63F6" w14:textId="7CA2B85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0BB65" w14:textId="6B56C5D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0203E9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4E423F" w14:textId="0C6E99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02E52" w14:textId="7B7A871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DEBE9" w14:textId="74D20AD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5C8B68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EAEE7" w14:textId="18AAF30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8B1A7" w14:textId="4D45511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4366C" w14:textId="19692D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30F6F86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0E7B02" w14:textId="67F4255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1D723" w14:textId="3E6E2DD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74AA2" w14:textId="79B9493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369F76A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A543B2" w14:textId="509FFEE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2ABD4" w14:textId="6AB1265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6A548" w14:textId="200EF26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787AD36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97A0B0" w14:textId="61D1364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C465F" w14:textId="725B8F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47A76" w14:textId="4FC313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bl>
    <w:p w14:paraId="504850D9" w14:textId="77777777" w:rsidR="00C05F4F" w:rsidRPr="00F56F5B" w:rsidRDefault="00C05F4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09"/>
        <w:gridCol w:w="807"/>
        <w:gridCol w:w="807"/>
      </w:tblGrid>
      <w:tr w:rsidR="001D122F" w:rsidRPr="00F56F5B" w14:paraId="6C3289CD" w14:textId="77777777" w:rsidTr="000328F7">
        <w:trPr>
          <w:trHeight w:val="512"/>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527C76"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D765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33F40C61"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DD75BB" w14:textId="051DFE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A754D" w14:textId="0EBE0DE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2FA2A" w14:textId="2DA1335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5847562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BA71A" w14:textId="166ADD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65D52" w14:textId="53D33E1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6FA90" w14:textId="7F942F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3A66B606"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C203D1" w14:textId="4FAF3C6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9525B" w14:textId="47C5351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90FFA" w14:textId="56D5592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1239EDAB"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61D39B" w14:textId="2EFF940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FA976" w14:textId="0360761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51100" w14:textId="37D1143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15B9B93F"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5F633B" w14:textId="12FA523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EAB6C" w14:textId="4F074B9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311AB" w14:textId="304B2F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4A1FDD92"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45D7D" w14:textId="71147FE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32F57" w14:textId="0C5252D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C1FE2" w14:textId="54CE222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4ABD5BC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83F3EB" w14:textId="729701A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15BF5" w14:textId="2C6646E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19AD2" w14:textId="3D72571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266C0D3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77CECB" w14:textId="462D5D4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51D3B" w14:textId="6A4E9D5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F5851" w14:textId="71ED6B2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64FF6D7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44DA11" w14:textId="53D4DF7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E9025" w14:textId="0187C0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CD0B4" w14:textId="1BBE66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6EB4506A"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186E64" w14:textId="593188D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4FB038" w14:textId="14ADD3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82F89" w14:textId="679DE05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0AE258E0"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7DF4D0" w14:textId="5B996CD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57E3D" w14:textId="1A8E5C2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8F095" w14:textId="601E3EC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4F389913"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784D90" w14:textId="6CFE177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444C07" w14:textId="58C68DF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583A9" w14:textId="6B68ADD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003C1325"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54DF6" w14:textId="5117C9B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CAAF6" w14:textId="35F3F9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77BFA" w14:textId="44D682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544FA9C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B72672" w14:textId="1B0EFB1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A9923" w14:textId="0536778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1C502" w14:textId="7761906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1749B72F"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311F26" w14:textId="6415D7E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49ED6" w14:textId="06F247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E741F" w14:textId="33608B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17FFCB06"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054B89" w14:textId="1893F49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F88DC" w14:textId="585132C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21B57" w14:textId="7620F71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4E34CCCC"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1C66AB" w14:textId="51B78FB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B7E86" w14:textId="5EAC1C6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18A56" w14:textId="5434225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53129BC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A199DB" w14:textId="6E837DC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8480B" w14:textId="02297C0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108D89" w14:textId="5C3E48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1A46C1F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F02247" w14:textId="5C203D0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FBB9D" w14:textId="2FE532B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D23E3" w14:textId="6BC403A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0C884D81"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BD602" w14:textId="58FE0B0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DC3D3" w14:textId="518BED4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E38DD" w14:textId="2277334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5FDD26E8"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1211D2" w14:textId="6F78C8F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29BD4" w14:textId="42F7122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0D521" w14:textId="43EF7E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39CCBDB3"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2A7CE8" w14:textId="124994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695F6" w14:textId="0A0B814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3FBB8" w14:textId="1987B70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19A3A2F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965F87" w14:textId="51D135B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DBC6A3" w14:textId="216D88A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03A26" w14:textId="12CB11F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3911209B"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AFAB6F" w14:textId="0F97CE4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082AA" w14:textId="42E383F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17638" w14:textId="47E3C1D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2614DCD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CA11D" w14:textId="3592F3C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DC854" w14:textId="193B50D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AFC7C" w14:textId="4E2BEE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1AC6187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68FC01" w14:textId="72C66D3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858F4" w14:textId="1832E06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95106" w14:textId="39508B0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3B358FAD"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64DED" w14:textId="27AD1A5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840C2" w14:textId="487AA7A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92D23" w14:textId="2BFEC3B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2C44A83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D5B259" w14:textId="2E2056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7B348" w14:textId="38386A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5BEC7" w14:textId="1489A82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02665DC1"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F72518" w14:textId="5DEB546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6EA01" w14:textId="78BE500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BEB81" w14:textId="0C5357F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3AE976D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2756D5" w14:textId="655B25E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AF92D" w14:textId="5D2D08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63558" w14:textId="401E316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7BFEA7F0"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81ECE7" w14:textId="30663CB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A33FB" w14:textId="073E0E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90AC3" w14:textId="154768B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2BEBADE5"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7D9EDE" w14:textId="23CD38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48E14" w14:textId="086D6A8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0B709B" w14:textId="7193621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4EE0DF21"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7AFDE4" w14:textId="567341D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AC330" w14:textId="7DE506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EB420" w14:textId="5BB9622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40B192CD"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DCD4FA" w14:textId="21BC51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33915" w14:textId="68FA146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1D8A8" w14:textId="47362E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71CB43C7"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9A048" w14:textId="632FCC4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6D3E1" w14:textId="4599870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B43F8" w14:textId="271FFF7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047229B2"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F41C76" w14:textId="05784CB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49563" w14:textId="507256E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3CB7D" w14:textId="4BBECFC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34B2FD5C"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B63661" w14:textId="2F411E3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1013B" w14:textId="22CB2FD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8EDAD" w14:textId="28B1855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2D29E382"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E8165" w14:textId="5C080E9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6EAC4" w14:textId="518D89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92A55" w14:textId="06FF797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43296A0E" w14:textId="77777777" w:rsidTr="000328F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09C9E5" w14:textId="6E0A314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31D9A" w14:textId="5BECE16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35465" w14:textId="3C12851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bl>
    <w:p w14:paraId="63D459B8" w14:textId="77777777" w:rsidR="001D122F" w:rsidRPr="00F56F5B" w:rsidRDefault="001D122F" w:rsidP="008E4B4A">
      <w:pPr>
        <w:spacing w:after="0" w:line="360" w:lineRule="auto"/>
        <w:jc w:val="both"/>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0"/>
        <w:gridCol w:w="4252"/>
        <w:gridCol w:w="729"/>
        <w:gridCol w:w="822"/>
      </w:tblGrid>
      <w:tr w:rsidR="001D122F" w:rsidRPr="00F56F5B" w14:paraId="15ADBF8C" w14:textId="77777777" w:rsidTr="00CE13AB">
        <w:trPr>
          <w:trHeight w:val="20"/>
          <w:tblHeader/>
        </w:trPr>
        <w:tc>
          <w:tcPr>
            <w:tcW w:w="8072" w:type="dxa"/>
            <w:gridSpan w:val="2"/>
            <w:tcMar>
              <w:top w:w="0" w:type="dxa"/>
              <w:left w:w="45" w:type="dxa"/>
              <w:bottom w:w="0" w:type="dxa"/>
              <w:right w:w="45" w:type="dxa"/>
            </w:tcMar>
            <w:vAlign w:val="center"/>
            <w:hideMark/>
          </w:tcPr>
          <w:p w14:paraId="6482E473"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1" w:type="dxa"/>
            <w:gridSpan w:val="2"/>
            <w:tcMar>
              <w:top w:w="0" w:type="dxa"/>
              <w:left w:w="45" w:type="dxa"/>
              <w:bottom w:w="0" w:type="dxa"/>
              <w:right w:w="45" w:type="dxa"/>
            </w:tcMar>
            <w:vAlign w:val="center"/>
            <w:hideMark/>
          </w:tcPr>
          <w:p w14:paraId="0C82EC3E" w14:textId="2720BF99"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r w:rsidR="00043D66" w:rsidRPr="00F56F5B">
              <w:rPr>
                <w:rStyle w:val="ac"/>
                <w:rFonts w:ascii="Times New Roman" w:eastAsia="Times New Roman" w:hAnsi="Times New Roman" w:cs="Times New Roman"/>
                <w:sz w:val="20"/>
                <w:szCs w:val="20"/>
              </w:rPr>
              <w:footnoteReference w:id="2"/>
            </w:r>
          </w:p>
        </w:tc>
      </w:tr>
      <w:tr w:rsidR="00043D66" w:rsidRPr="00F56F5B" w14:paraId="5D587E14" w14:textId="77777777" w:rsidTr="00043D66">
        <w:trPr>
          <w:trHeight w:val="20"/>
        </w:trPr>
        <w:tc>
          <w:tcPr>
            <w:tcW w:w="3820" w:type="dxa"/>
            <w:tcMar>
              <w:top w:w="0" w:type="dxa"/>
              <w:left w:w="45" w:type="dxa"/>
              <w:bottom w:w="0" w:type="dxa"/>
              <w:right w:w="45" w:type="dxa"/>
            </w:tcMar>
            <w:vAlign w:val="center"/>
            <w:hideMark/>
          </w:tcPr>
          <w:p w14:paraId="459A1A1A" w14:textId="5AEEE0C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4252" w:type="dxa"/>
            <w:tcMar>
              <w:top w:w="0" w:type="dxa"/>
              <w:left w:w="45" w:type="dxa"/>
              <w:bottom w:w="0" w:type="dxa"/>
              <w:right w:w="45" w:type="dxa"/>
            </w:tcMar>
            <w:vAlign w:val="center"/>
            <w:hideMark/>
          </w:tcPr>
          <w:p w14:paraId="43E832C8" w14:textId="361E3FE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DF10C9B" w14:textId="0B838E49"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37D6A00" w14:textId="0139D62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D4D2F29" w14:textId="77777777" w:rsidTr="00043D66">
        <w:trPr>
          <w:trHeight w:val="20"/>
        </w:trPr>
        <w:tc>
          <w:tcPr>
            <w:tcW w:w="3820" w:type="dxa"/>
            <w:tcMar>
              <w:top w:w="0" w:type="dxa"/>
              <w:left w:w="45" w:type="dxa"/>
              <w:bottom w:w="0" w:type="dxa"/>
              <w:right w:w="45" w:type="dxa"/>
            </w:tcMar>
            <w:vAlign w:val="center"/>
            <w:hideMark/>
          </w:tcPr>
          <w:p w14:paraId="26E9BDAD" w14:textId="1B37CFC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4252" w:type="dxa"/>
            <w:vAlign w:val="center"/>
            <w:hideMark/>
          </w:tcPr>
          <w:p w14:paraId="701E6BB6" w14:textId="4CB302A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5A172B76" w14:textId="0A7A1A6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45EB41EE" w14:textId="76E2EA4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36C0FF2F" w14:textId="77777777" w:rsidTr="00043D66">
        <w:trPr>
          <w:trHeight w:val="20"/>
        </w:trPr>
        <w:tc>
          <w:tcPr>
            <w:tcW w:w="3820" w:type="dxa"/>
            <w:tcMar>
              <w:top w:w="0" w:type="dxa"/>
              <w:left w:w="45" w:type="dxa"/>
              <w:bottom w:w="0" w:type="dxa"/>
              <w:right w:w="45" w:type="dxa"/>
            </w:tcMar>
            <w:vAlign w:val="center"/>
            <w:hideMark/>
          </w:tcPr>
          <w:p w14:paraId="451720B8" w14:textId="0E81D3C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4252" w:type="dxa"/>
            <w:vAlign w:val="center"/>
            <w:hideMark/>
          </w:tcPr>
          <w:p w14:paraId="234F112E" w14:textId="7E6D505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B52DF7D"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255486B8" w14:textId="117210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2512425B" w14:textId="77777777" w:rsidTr="00043D66">
        <w:trPr>
          <w:trHeight w:val="20"/>
        </w:trPr>
        <w:tc>
          <w:tcPr>
            <w:tcW w:w="3820" w:type="dxa"/>
            <w:tcMar>
              <w:top w:w="0" w:type="dxa"/>
              <w:left w:w="45" w:type="dxa"/>
              <w:bottom w:w="0" w:type="dxa"/>
              <w:right w:w="45" w:type="dxa"/>
            </w:tcMar>
            <w:vAlign w:val="center"/>
            <w:hideMark/>
          </w:tcPr>
          <w:p w14:paraId="250A8CB6" w14:textId="5680FA9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4252" w:type="dxa"/>
            <w:vAlign w:val="center"/>
            <w:hideMark/>
          </w:tcPr>
          <w:p w14:paraId="20C4E568" w14:textId="687B121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3CA17E9A" w14:textId="5472D2A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1A82C026" w14:textId="344E2DC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5C76C05C" w14:textId="77777777" w:rsidTr="00043D66">
        <w:trPr>
          <w:trHeight w:val="20"/>
        </w:trPr>
        <w:tc>
          <w:tcPr>
            <w:tcW w:w="3820" w:type="dxa"/>
            <w:tcMar>
              <w:top w:w="0" w:type="dxa"/>
              <w:left w:w="45" w:type="dxa"/>
              <w:bottom w:w="0" w:type="dxa"/>
              <w:right w:w="45" w:type="dxa"/>
            </w:tcMar>
            <w:vAlign w:val="center"/>
            <w:hideMark/>
          </w:tcPr>
          <w:p w14:paraId="48885AA6" w14:textId="286495A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4252" w:type="dxa"/>
            <w:vAlign w:val="center"/>
            <w:hideMark/>
          </w:tcPr>
          <w:p w14:paraId="320A77FC" w14:textId="4D085B7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6A9C4AE"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9EB21A6" w14:textId="3A4AD6C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4F0DB39F" w14:textId="77777777" w:rsidTr="00043D66">
        <w:trPr>
          <w:trHeight w:val="20"/>
        </w:trPr>
        <w:tc>
          <w:tcPr>
            <w:tcW w:w="3820" w:type="dxa"/>
            <w:tcMar>
              <w:top w:w="0" w:type="dxa"/>
              <w:left w:w="45" w:type="dxa"/>
              <w:bottom w:w="0" w:type="dxa"/>
              <w:right w:w="45" w:type="dxa"/>
            </w:tcMar>
            <w:vAlign w:val="center"/>
            <w:hideMark/>
          </w:tcPr>
          <w:p w14:paraId="52BE6835" w14:textId="5C13F10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4252" w:type="dxa"/>
            <w:tcMar>
              <w:top w:w="0" w:type="dxa"/>
              <w:left w:w="45" w:type="dxa"/>
              <w:bottom w:w="0" w:type="dxa"/>
              <w:right w:w="45" w:type="dxa"/>
            </w:tcMar>
            <w:vAlign w:val="center"/>
            <w:hideMark/>
          </w:tcPr>
          <w:p w14:paraId="6DB08A79" w14:textId="5F077C5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8BD4044" w14:textId="006FC891"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F57315D" w14:textId="76FF07E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826BAAA" w14:textId="77777777" w:rsidTr="00043D66">
        <w:trPr>
          <w:trHeight w:val="20"/>
        </w:trPr>
        <w:tc>
          <w:tcPr>
            <w:tcW w:w="3820" w:type="dxa"/>
            <w:tcMar>
              <w:top w:w="0" w:type="dxa"/>
              <w:left w:w="45" w:type="dxa"/>
              <w:bottom w:w="0" w:type="dxa"/>
              <w:right w:w="45" w:type="dxa"/>
            </w:tcMar>
            <w:vAlign w:val="center"/>
            <w:hideMark/>
          </w:tcPr>
          <w:p w14:paraId="5BB0B7E5" w14:textId="7DFF879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4252" w:type="dxa"/>
            <w:vAlign w:val="center"/>
            <w:hideMark/>
          </w:tcPr>
          <w:p w14:paraId="258BC3EE" w14:textId="72962B2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7DE83EF9"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51C4DB87" w14:textId="05F7ED7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88718CB" w14:textId="77777777" w:rsidTr="00043D66">
        <w:trPr>
          <w:trHeight w:val="20"/>
        </w:trPr>
        <w:tc>
          <w:tcPr>
            <w:tcW w:w="3820" w:type="dxa"/>
            <w:tcMar>
              <w:top w:w="0" w:type="dxa"/>
              <w:left w:w="45" w:type="dxa"/>
              <w:bottom w:w="0" w:type="dxa"/>
              <w:right w:w="45" w:type="dxa"/>
            </w:tcMar>
            <w:vAlign w:val="center"/>
            <w:hideMark/>
          </w:tcPr>
          <w:p w14:paraId="50D3BF75" w14:textId="6BBD6BB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4252" w:type="dxa"/>
            <w:vAlign w:val="center"/>
            <w:hideMark/>
          </w:tcPr>
          <w:p w14:paraId="6664D214" w14:textId="555B987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4DC3CA8"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500FC861" w14:textId="0CE1AB4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4B35BA8C" w14:textId="77777777" w:rsidTr="00043D66">
        <w:trPr>
          <w:trHeight w:val="20"/>
        </w:trPr>
        <w:tc>
          <w:tcPr>
            <w:tcW w:w="3820" w:type="dxa"/>
            <w:tcMar>
              <w:top w:w="0" w:type="dxa"/>
              <w:left w:w="45" w:type="dxa"/>
              <w:bottom w:w="0" w:type="dxa"/>
              <w:right w:w="45" w:type="dxa"/>
            </w:tcMar>
            <w:vAlign w:val="center"/>
            <w:hideMark/>
          </w:tcPr>
          <w:p w14:paraId="41CED845" w14:textId="38A1D2F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4252" w:type="dxa"/>
            <w:vAlign w:val="center"/>
            <w:hideMark/>
          </w:tcPr>
          <w:p w14:paraId="374BB592" w14:textId="6C5461F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6E816818" w14:textId="7C3F577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75835A8D" w14:textId="5C8A7CB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088FAF38" w14:textId="77777777" w:rsidTr="00043D66">
        <w:trPr>
          <w:trHeight w:val="20"/>
        </w:trPr>
        <w:tc>
          <w:tcPr>
            <w:tcW w:w="3820" w:type="dxa"/>
            <w:tcMar>
              <w:top w:w="0" w:type="dxa"/>
              <w:left w:w="45" w:type="dxa"/>
              <w:bottom w:w="0" w:type="dxa"/>
              <w:right w:w="45" w:type="dxa"/>
            </w:tcMar>
            <w:vAlign w:val="center"/>
            <w:hideMark/>
          </w:tcPr>
          <w:p w14:paraId="67427947" w14:textId="39DC1EC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4252" w:type="dxa"/>
            <w:vAlign w:val="center"/>
            <w:hideMark/>
          </w:tcPr>
          <w:p w14:paraId="7C33929F" w14:textId="20F4557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618CEB4D"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62BC774" w14:textId="1502340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97B7802" w14:textId="77777777" w:rsidTr="00043D66">
        <w:trPr>
          <w:trHeight w:val="20"/>
        </w:trPr>
        <w:tc>
          <w:tcPr>
            <w:tcW w:w="3820" w:type="dxa"/>
            <w:tcMar>
              <w:top w:w="0" w:type="dxa"/>
              <w:left w:w="45" w:type="dxa"/>
              <w:bottom w:w="0" w:type="dxa"/>
              <w:right w:w="45" w:type="dxa"/>
            </w:tcMar>
            <w:vAlign w:val="center"/>
            <w:hideMark/>
          </w:tcPr>
          <w:p w14:paraId="0B41B769" w14:textId="73DC568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4252" w:type="dxa"/>
            <w:vAlign w:val="center"/>
            <w:hideMark/>
          </w:tcPr>
          <w:p w14:paraId="7325F63B" w14:textId="13A13A3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2643364"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291443D8" w14:textId="26FBE9D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4746AE0" w14:textId="77777777" w:rsidTr="00043D66">
        <w:trPr>
          <w:trHeight w:val="20"/>
        </w:trPr>
        <w:tc>
          <w:tcPr>
            <w:tcW w:w="3820" w:type="dxa"/>
            <w:tcMar>
              <w:top w:w="0" w:type="dxa"/>
              <w:left w:w="45" w:type="dxa"/>
              <w:bottom w:w="0" w:type="dxa"/>
              <w:right w:w="45" w:type="dxa"/>
            </w:tcMar>
            <w:vAlign w:val="center"/>
            <w:hideMark/>
          </w:tcPr>
          <w:p w14:paraId="60B7A397" w14:textId="092FC88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4252" w:type="dxa"/>
            <w:vAlign w:val="center"/>
            <w:hideMark/>
          </w:tcPr>
          <w:p w14:paraId="000BC0E9" w14:textId="7EE792A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DF45115"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0D77371" w14:textId="25D168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B2F6E52" w14:textId="77777777" w:rsidTr="00043D66">
        <w:trPr>
          <w:trHeight w:val="20"/>
        </w:trPr>
        <w:tc>
          <w:tcPr>
            <w:tcW w:w="3820" w:type="dxa"/>
            <w:tcMar>
              <w:top w:w="0" w:type="dxa"/>
              <w:left w:w="45" w:type="dxa"/>
              <w:bottom w:w="0" w:type="dxa"/>
              <w:right w:w="45" w:type="dxa"/>
            </w:tcMar>
            <w:vAlign w:val="center"/>
            <w:hideMark/>
          </w:tcPr>
          <w:p w14:paraId="6134EF63" w14:textId="1787DDD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4252" w:type="dxa"/>
            <w:vAlign w:val="center"/>
            <w:hideMark/>
          </w:tcPr>
          <w:p w14:paraId="46D0905E" w14:textId="5003CB9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A3F3319"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59834D3" w14:textId="6F9347A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4C478F6" w14:textId="77777777" w:rsidTr="00043D66">
        <w:trPr>
          <w:trHeight w:val="20"/>
        </w:trPr>
        <w:tc>
          <w:tcPr>
            <w:tcW w:w="3820" w:type="dxa"/>
            <w:tcMar>
              <w:top w:w="0" w:type="dxa"/>
              <w:left w:w="45" w:type="dxa"/>
              <w:bottom w:w="0" w:type="dxa"/>
              <w:right w:w="45" w:type="dxa"/>
            </w:tcMar>
            <w:vAlign w:val="center"/>
            <w:hideMark/>
          </w:tcPr>
          <w:p w14:paraId="15A840BE" w14:textId="0276665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4252" w:type="dxa"/>
            <w:vAlign w:val="center"/>
            <w:hideMark/>
          </w:tcPr>
          <w:p w14:paraId="72C883B9" w14:textId="30277BF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1725416"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A10777A" w14:textId="24C5A39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2A14640" w14:textId="77777777" w:rsidTr="00043D66">
        <w:trPr>
          <w:trHeight w:val="20"/>
        </w:trPr>
        <w:tc>
          <w:tcPr>
            <w:tcW w:w="3820" w:type="dxa"/>
            <w:tcMar>
              <w:top w:w="0" w:type="dxa"/>
              <w:left w:w="45" w:type="dxa"/>
              <w:bottom w:w="0" w:type="dxa"/>
              <w:right w:w="45" w:type="dxa"/>
            </w:tcMar>
            <w:vAlign w:val="center"/>
            <w:hideMark/>
          </w:tcPr>
          <w:p w14:paraId="50612F96" w14:textId="30D6111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4252" w:type="dxa"/>
            <w:vAlign w:val="center"/>
            <w:hideMark/>
          </w:tcPr>
          <w:p w14:paraId="3B6B6C80" w14:textId="05A1E81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32E50A1"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2D7FA11" w14:textId="3C4088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345D68EF" w14:textId="77777777" w:rsidTr="00043D66">
        <w:trPr>
          <w:trHeight w:val="20"/>
        </w:trPr>
        <w:tc>
          <w:tcPr>
            <w:tcW w:w="3820" w:type="dxa"/>
            <w:tcMar>
              <w:top w:w="0" w:type="dxa"/>
              <w:left w:w="45" w:type="dxa"/>
              <w:bottom w:w="0" w:type="dxa"/>
              <w:right w:w="45" w:type="dxa"/>
            </w:tcMar>
            <w:vAlign w:val="center"/>
            <w:hideMark/>
          </w:tcPr>
          <w:p w14:paraId="3010EA8E" w14:textId="26B6604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4252" w:type="dxa"/>
            <w:vAlign w:val="center"/>
            <w:hideMark/>
          </w:tcPr>
          <w:p w14:paraId="1403133E" w14:textId="1797F52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505FA34"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15C7E12" w14:textId="628400F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BF7F36C" w14:textId="77777777" w:rsidTr="00043D66">
        <w:trPr>
          <w:trHeight w:val="20"/>
        </w:trPr>
        <w:tc>
          <w:tcPr>
            <w:tcW w:w="3820" w:type="dxa"/>
            <w:tcMar>
              <w:top w:w="0" w:type="dxa"/>
              <w:left w:w="45" w:type="dxa"/>
              <w:bottom w:w="0" w:type="dxa"/>
              <w:right w:w="45" w:type="dxa"/>
            </w:tcMar>
            <w:vAlign w:val="center"/>
            <w:hideMark/>
          </w:tcPr>
          <w:p w14:paraId="7E8F5DFB" w14:textId="1191E2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4252" w:type="dxa"/>
            <w:vAlign w:val="center"/>
            <w:hideMark/>
          </w:tcPr>
          <w:p w14:paraId="5D15591F" w14:textId="1E0BED2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708ECAE"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C6C90B3" w14:textId="46A974E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487C7214" w14:textId="77777777" w:rsidTr="00043D66">
        <w:trPr>
          <w:trHeight w:val="20"/>
        </w:trPr>
        <w:tc>
          <w:tcPr>
            <w:tcW w:w="3820" w:type="dxa"/>
            <w:tcMar>
              <w:top w:w="0" w:type="dxa"/>
              <w:left w:w="45" w:type="dxa"/>
              <w:bottom w:w="0" w:type="dxa"/>
              <w:right w:w="45" w:type="dxa"/>
            </w:tcMar>
            <w:vAlign w:val="center"/>
            <w:hideMark/>
          </w:tcPr>
          <w:p w14:paraId="7242729D" w14:textId="437B7F5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4252" w:type="dxa"/>
            <w:vAlign w:val="center"/>
            <w:hideMark/>
          </w:tcPr>
          <w:p w14:paraId="7A33DEF4" w14:textId="481338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32FD2277" w14:textId="24739C3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341FF165" w14:textId="79F8D0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6B0F5A31" w14:textId="77777777" w:rsidTr="00043D66">
        <w:trPr>
          <w:trHeight w:val="20"/>
        </w:trPr>
        <w:tc>
          <w:tcPr>
            <w:tcW w:w="3820" w:type="dxa"/>
            <w:tcMar>
              <w:top w:w="0" w:type="dxa"/>
              <w:left w:w="45" w:type="dxa"/>
              <w:bottom w:w="0" w:type="dxa"/>
              <w:right w:w="45" w:type="dxa"/>
            </w:tcMar>
            <w:vAlign w:val="center"/>
            <w:hideMark/>
          </w:tcPr>
          <w:p w14:paraId="6931408E" w14:textId="5114166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4252" w:type="dxa"/>
            <w:tcMar>
              <w:top w:w="0" w:type="dxa"/>
              <w:left w:w="45" w:type="dxa"/>
              <w:bottom w:w="0" w:type="dxa"/>
              <w:right w:w="45" w:type="dxa"/>
            </w:tcMar>
            <w:vAlign w:val="center"/>
            <w:hideMark/>
          </w:tcPr>
          <w:p w14:paraId="218678E1" w14:textId="7ACC804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3ED81BCA" w14:textId="12610CB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03AEFC3D" w14:textId="1C97749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413C0432" w14:textId="77777777" w:rsidTr="00043D66">
        <w:trPr>
          <w:trHeight w:val="20"/>
        </w:trPr>
        <w:tc>
          <w:tcPr>
            <w:tcW w:w="3820" w:type="dxa"/>
            <w:tcMar>
              <w:top w:w="0" w:type="dxa"/>
              <w:left w:w="45" w:type="dxa"/>
              <w:bottom w:w="0" w:type="dxa"/>
              <w:right w:w="45" w:type="dxa"/>
            </w:tcMar>
            <w:vAlign w:val="center"/>
            <w:hideMark/>
          </w:tcPr>
          <w:p w14:paraId="4704062E" w14:textId="06AFD2A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4252" w:type="dxa"/>
            <w:tcMar>
              <w:top w:w="0" w:type="dxa"/>
              <w:left w:w="45" w:type="dxa"/>
              <w:bottom w:w="0" w:type="dxa"/>
              <w:right w:w="45" w:type="dxa"/>
            </w:tcMar>
            <w:vAlign w:val="center"/>
            <w:hideMark/>
          </w:tcPr>
          <w:p w14:paraId="006E00A3" w14:textId="39093C7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171B0C3D" w14:textId="32624DE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03B13B49" w14:textId="32A8705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6F033907" w14:textId="77777777" w:rsidTr="00043D66">
        <w:trPr>
          <w:trHeight w:val="20"/>
        </w:trPr>
        <w:tc>
          <w:tcPr>
            <w:tcW w:w="3820" w:type="dxa"/>
            <w:tcMar>
              <w:top w:w="0" w:type="dxa"/>
              <w:left w:w="45" w:type="dxa"/>
              <w:bottom w:w="0" w:type="dxa"/>
              <w:right w:w="45" w:type="dxa"/>
            </w:tcMar>
            <w:vAlign w:val="center"/>
            <w:hideMark/>
          </w:tcPr>
          <w:p w14:paraId="3679DBDA" w14:textId="71AD752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4252" w:type="dxa"/>
            <w:tcMar>
              <w:top w:w="0" w:type="dxa"/>
              <w:left w:w="45" w:type="dxa"/>
              <w:bottom w:w="0" w:type="dxa"/>
              <w:right w:w="45" w:type="dxa"/>
            </w:tcMar>
            <w:vAlign w:val="center"/>
            <w:hideMark/>
          </w:tcPr>
          <w:p w14:paraId="7BF408B8" w14:textId="369861B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5BFF6278" w14:textId="7DE1B8F8"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F717786" w14:textId="46F1430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E6B29C9" w14:textId="77777777" w:rsidTr="00043D66">
        <w:trPr>
          <w:trHeight w:val="20"/>
        </w:trPr>
        <w:tc>
          <w:tcPr>
            <w:tcW w:w="3820" w:type="dxa"/>
            <w:tcMar>
              <w:top w:w="0" w:type="dxa"/>
              <w:left w:w="45" w:type="dxa"/>
              <w:bottom w:w="0" w:type="dxa"/>
              <w:right w:w="45" w:type="dxa"/>
            </w:tcMar>
            <w:vAlign w:val="center"/>
            <w:hideMark/>
          </w:tcPr>
          <w:p w14:paraId="69AFAA5E" w14:textId="2EA075C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4252" w:type="dxa"/>
            <w:vAlign w:val="center"/>
            <w:hideMark/>
          </w:tcPr>
          <w:p w14:paraId="1327B67C" w14:textId="5A2D54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759080D2"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3AAE6F5" w14:textId="5F2516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A504B4F" w14:textId="77777777" w:rsidTr="00043D66">
        <w:trPr>
          <w:trHeight w:val="20"/>
        </w:trPr>
        <w:tc>
          <w:tcPr>
            <w:tcW w:w="3820" w:type="dxa"/>
            <w:tcMar>
              <w:top w:w="0" w:type="dxa"/>
              <w:left w:w="45" w:type="dxa"/>
              <w:bottom w:w="0" w:type="dxa"/>
              <w:right w:w="45" w:type="dxa"/>
            </w:tcMar>
            <w:vAlign w:val="center"/>
            <w:hideMark/>
          </w:tcPr>
          <w:p w14:paraId="402EC342" w14:textId="034FAD9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4252" w:type="dxa"/>
            <w:vAlign w:val="center"/>
            <w:hideMark/>
          </w:tcPr>
          <w:p w14:paraId="5D05A081" w14:textId="4B77412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BEB536C"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DEC38EA" w14:textId="7FC0A9F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9F5766B" w14:textId="77777777" w:rsidTr="00043D66">
        <w:trPr>
          <w:trHeight w:val="20"/>
        </w:trPr>
        <w:tc>
          <w:tcPr>
            <w:tcW w:w="3820" w:type="dxa"/>
            <w:tcMar>
              <w:top w:w="0" w:type="dxa"/>
              <w:left w:w="45" w:type="dxa"/>
              <w:bottom w:w="0" w:type="dxa"/>
              <w:right w:w="45" w:type="dxa"/>
            </w:tcMar>
            <w:vAlign w:val="center"/>
            <w:hideMark/>
          </w:tcPr>
          <w:p w14:paraId="756621E3" w14:textId="0D21D03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4252" w:type="dxa"/>
            <w:vAlign w:val="center"/>
            <w:hideMark/>
          </w:tcPr>
          <w:p w14:paraId="6A2EFBF8" w14:textId="6296538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78558B3"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41A88B51" w14:textId="293DC68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37F18D42" w14:textId="77777777" w:rsidTr="00043D66">
        <w:trPr>
          <w:trHeight w:val="20"/>
        </w:trPr>
        <w:tc>
          <w:tcPr>
            <w:tcW w:w="3820" w:type="dxa"/>
            <w:tcMar>
              <w:top w:w="0" w:type="dxa"/>
              <w:left w:w="45" w:type="dxa"/>
              <w:bottom w:w="0" w:type="dxa"/>
              <w:right w:w="45" w:type="dxa"/>
            </w:tcMar>
            <w:vAlign w:val="center"/>
            <w:hideMark/>
          </w:tcPr>
          <w:p w14:paraId="58CCD876" w14:textId="3616167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4252" w:type="dxa"/>
            <w:vAlign w:val="center"/>
            <w:hideMark/>
          </w:tcPr>
          <w:p w14:paraId="45990ECB" w14:textId="4759502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BD9591D"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C3C7F6E" w14:textId="62AEF0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5A02B03F" w14:textId="77777777" w:rsidTr="00043D66">
        <w:trPr>
          <w:trHeight w:val="20"/>
        </w:trPr>
        <w:tc>
          <w:tcPr>
            <w:tcW w:w="3820" w:type="dxa"/>
            <w:tcMar>
              <w:top w:w="0" w:type="dxa"/>
              <w:left w:w="45" w:type="dxa"/>
              <w:bottom w:w="0" w:type="dxa"/>
              <w:right w:w="45" w:type="dxa"/>
            </w:tcMar>
            <w:vAlign w:val="center"/>
            <w:hideMark/>
          </w:tcPr>
          <w:p w14:paraId="48C4DED7" w14:textId="1DCE762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4252" w:type="dxa"/>
            <w:tcMar>
              <w:top w:w="0" w:type="dxa"/>
              <w:left w:w="45" w:type="dxa"/>
              <w:bottom w:w="0" w:type="dxa"/>
              <w:right w:w="45" w:type="dxa"/>
            </w:tcMar>
            <w:vAlign w:val="center"/>
            <w:hideMark/>
          </w:tcPr>
          <w:p w14:paraId="43A5AAFB" w14:textId="362EF5C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59D46F6" w14:textId="3C85852C"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3DB814CC" w14:textId="735AEA1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6D25899" w14:textId="77777777" w:rsidTr="00043D66">
        <w:trPr>
          <w:trHeight w:val="20"/>
        </w:trPr>
        <w:tc>
          <w:tcPr>
            <w:tcW w:w="3820" w:type="dxa"/>
            <w:tcMar>
              <w:top w:w="0" w:type="dxa"/>
              <w:left w:w="45" w:type="dxa"/>
              <w:bottom w:w="0" w:type="dxa"/>
              <w:right w:w="45" w:type="dxa"/>
            </w:tcMar>
            <w:vAlign w:val="center"/>
            <w:hideMark/>
          </w:tcPr>
          <w:p w14:paraId="34304E6F" w14:textId="2A02CE7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4252" w:type="dxa"/>
            <w:vAlign w:val="center"/>
            <w:hideMark/>
          </w:tcPr>
          <w:p w14:paraId="3C3DC13B" w14:textId="63651C8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82AC429"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BB41690" w14:textId="067E91D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ED68288" w14:textId="77777777" w:rsidTr="00043D66">
        <w:trPr>
          <w:trHeight w:val="20"/>
        </w:trPr>
        <w:tc>
          <w:tcPr>
            <w:tcW w:w="3820" w:type="dxa"/>
            <w:tcMar>
              <w:top w:w="0" w:type="dxa"/>
              <w:left w:w="45" w:type="dxa"/>
              <w:bottom w:w="0" w:type="dxa"/>
              <w:right w:w="45" w:type="dxa"/>
            </w:tcMar>
            <w:vAlign w:val="center"/>
            <w:hideMark/>
          </w:tcPr>
          <w:p w14:paraId="1E9DA799" w14:textId="73C2ABF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4252" w:type="dxa"/>
            <w:vAlign w:val="center"/>
            <w:hideMark/>
          </w:tcPr>
          <w:p w14:paraId="21334D09" w14:textId="0F0679C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81F0B71"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A06B83A" w14:textId="0DA8C7E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66EACF9" w14:textId="77777777" w:rsidTr="00043D66">
        <w:trPr>
          <w:trHeight w:val="20"/>
        </w:trPr>
        <w:tc>
          <w:tcPr>
            <w:tcW w:w="3820" w:type="dxa"/>
            <w:tcMar>
              <w:top w:w="0" w:type="dxa"/>
              <w:left w:w="45" w:type="dxa"/>
              <w:bottom w:w="0" w:type="dxa"/>
              <w:right w:w="45" w:type="dxa"/>
            </w:tcMar>
            <w:vAlign w:val="center"/>
            <w:hideMark/>
          </w:tcPr>
          <w:p w14:paraId="265A5FBE" w14:textId="34E5AA3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4252" w:type="dxa"/>
            <w:vAlign w:val="center"/>
            <w:hideMark/>
          </w:tcPr>
          <w:p w14:paraId="7417C8AC" w14:textId="6B45AE9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4F7A67B8"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25E9D3CA" w14:textId="49CE04F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09B404D" w14:textId="77777777" w:rsidTr="00043D66">
        <w:trPr>
          <w:trHeight w:val="20"/>
        </w:trPr>
        <w:tc>
          <w:tcPr>
            <w:tcW w:w="3820" w:type="dxa"/>
            <w:tcMar>
              <w:top w:w="0" w:type="dxa"/>
              <w:left w:w="45" w:type="dxa"/>
              <w:bottom w:w="0" w:type="dxa"/>
              <w:right w:w="45" w:type="dxa"/>
            </w:tcMar>
            <w:vAlign w:val="center"/>
            <w:hideMark/>
          </w:tcPr>
          <w:p w14:paraId="2EEE95F7" w14:textId="7A7B6AA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4252" w:type="dxa"/>
            <w:vAlign w:val="center"/>
            <w:hideMark/>
          </w:tcPr>
          <w:p w14:paraId="11FBDF7A" w14:textId="78C03F2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06B90E63"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4698EE3" w14:textId="64F7806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C7A8826" w14:textId="77777777" w:rsidTr="00043D66">
        <w:trPr>
          <w:trHeight w:val="20"/>
        </w:trPr>
        <w:tc>
          <w:tcPr>
            <w:tcW w:w="3820" w:type="dxa"/>
            <w:tcMar>
              <w:top w:w="0" w:type="dxa"/>
              <w:left w:w="45" w:type="dxa"/>
              <w:bottom w:w="0" w:type="dxa"/>
              <w:right w:w="45" w:type="dxa"/>
            </w:tcMar>
            <w:vAlign w:val="center"/>
            <w:hideMark/>
          </w:tcPr>
          <w:p w14:paraId="3EFEBFC3" w14:textId="4C11C70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4252" w:type="dxa"/>
            <w:vAlign w:val="center"/>
            <w:hideMark/>
          </w:tcPr>
          <w:p w14:paraId="4E0F63FF" w14:textId="31CA434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F7C0467"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13C1CA4C" w14:textId="2E1239B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6E8BE92" w14:textId="77777777" w:rsidTr="00043D66">
        <w:trPr>
          <w:trHeight w:val="20"/>
        </w:trPr>
        <w:tc>
          <w:tcPr>
            <w:tcW w:w="3820" w:type="dxa"/>
            <w:tcMar>
              <w:top w:w="0" w:type="dxa"/>
              <w:left w:w="45" w:type="dxa"/>
              <w:bottom w:w="0" w:type="dxa"/>
              <w:right w:w="45" w:type="dxa"/>
            </w:tcMar>
            <w:vAlign w:val="center"/>
            <w:hideMark/>
          </w:tcPr>
          <w:p w14:paraId="53C5D8AB" w14:textId="3968E68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4252" w:type="dxa"/>
            <w:vAlign w:val="center"/>
            <w:hideMark/>
          </w:tcPr>
          <w:p w14:paraId="6816012B" w14:textId="28AA623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F37C1CA"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9121CD5" w14:textId="696C167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107622FD" w14:textId="77777777" w:rsidTr="00043D66">
        <w:trPr>
          <w:trHeight w:val="20"/>
        </w:trPr>
        <w:tc>
          <w:tcPr>
            <w:tcW w:w="3820" w:type="dxa"/>
            <w:tcMar>
              <w:top w:w="0" w:type="dxa"/>
              <w:left w:w="45" w:type="dxa"/>
              <w:bottom w:w="0" w:type="dxa"/>
              <w:right w:w="45" w:type="dxa"/>
            </w:tcMar>
            <w:vAlign w:val="center"/>
            <w:hideMark/>
          </w:tcPr>
          <w:p w14:paraId="79E39A70" w14:textId="6002058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4252" w:type="dxa"/>
            <w:vAlign w:val="center"/>
            <w:hideMark/>
          </w:tcPr>
          <w:p w14:paraId="2BA8ABC2" w14:textId="63F9D80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00D1E8B4"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0FD8EFD9" w14:textId="341B455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1502AB7" w14:textId="77777777" w:rsidTr="00043D66">
        <w:trPr>
          <w:trHeight w:val="20"/>
        </w:trPr>
        <w:tc>
          <w:tcPr>
            <w:tcW w:w="3820" w:type="dxa"/>
            <w:tcMar>
              <w:top w:w="0" w:type="dxa"/>
              <w:left w:w="45" w:type="dxa"/>
              <w:bottom w:w="0" w:type="dxa"/>
              <w:right w:w="45" w:type="dxa"/>
            </w:tcMar>
            <w:vAlign w:val="center"/>
            <w:hideMark/>
          </w:tcPr>
          <w:p w14:paraId="1F290A02" w14:textId="3B6D211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4252" w:type="dxa"/>
            <w:vAlign w:val="center"/>
            <w:hideMark/>
          </w:tcPr>
          <w:p w14:paraId="0471B281" w14:textId="5FF33E6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18D9AA70"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716C42EB" w14:textId="57B7DD5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0AF4FFE" w14:textId="77777777" w:rsidTr="00043D66">
        <w:trPr>
          <w:trHeight w:val="20"/>
        </w:trPr>
        <w:tc>
          <w:tcPr>
            <w:tcW w:w="3820" w:type="dxa"/>
            <w:tcMar>
              <w:top w:w="0" w:type="dxa"/>
              <w:left w:w="45" w:type="dxa"/>
              <w:bottom w:w="0" w:type="dxa"/>
              <w:right w:w="45" w:type="dxa"/>
            </w:tcMar>
            <w:vAlign w:val="center"/>
            <w:hideMark/>
          </w:tcPr>
          <w:p w14:paraId="5B83A1F2" w14:textId="34C0CBD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4252" w:type="dxa"/>
            <w:vAlign w:val="center"/>
            <w:hideMark/>
          </w:tcPr>
          <w:p w14:paraId="63E8973B" w14:textId="3E26DAC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функционирующих способов взаимодействия (от одного до трех включительно)</w:t>
            </w:r>
          </w:p>
        </w:tc>
        <w:tc>
          <w:tcPr>
            <w:tcW w:w="729" w:type="dxa"/>
            <w:tcMar>
              <w:top w:w="0" w:type="dxa"/>
              <w:left w:w="45" w:type="dxa"/>
              <w:bottom w:w="0" w:type="dxa"/>
              <w:right w:w="45" w:type="dxa"/>
            </w:tcMar>
            <w:vAlign w:val="center"/>
            <w:hideMark/>
          </w:tcPr>
          <w:p w14:paraId="6CFE95DC" w14:textId="73A3596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822" w:type="dxa"/>
            <w:tcMar>
              <w:top w:w="0" w:type="dxa"/>
              <w:left w:w="45" w:type="dxa"/>
              <w:bottom w:w="0" w:type="dxa"/>
              <w:right w:w="45" w:type="dxa"/>
            </w:tcMar>
            <w:vAlign w:val="center"/>
            <w:hideMark/>
          </w:tcPr>
          <w:p w14:paraId="7DC81A8B" w14:textId="20BC834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r>
      <w:tr w:rsidR="00043D66" w:rsidRPr="00F56F5B" w14:paraId="387A2593" w14:textId="77777777" w:rsidTr="00043D66">
        <w:trPr>
          <w:trHeight w:val="20"/>
        </w:trPr>
        <w:tc>
          <w:tcPr>
            <w:tcW w:w="3820" w:type="dxa"/>
            <w:tcMar>
              <w:top w:w="0" w:type="dxa"/>
              <w:left w:w="45" w:type="dxa"/>
              <w:bottom w:w="0" w:type="dxa"/>
              <w:right w:w="45" w:type="dxa"/>
            </w:tcMar>
            <w:vAlign w:val="center"/>
            <w:hideMark/>
          </w:tcPr>
          <w:p w14:paraId="609C82BC" w14:textId="1050D5D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4252" w:type="dxa"/>
            <w:tcMar>
              <w:top w:w="0" w:type="dxa"/>
              <w:left w:w="45" w:type="dxa"/>
              <w:bottom w:w="0" w:type="dxa"/>
              <w:right w:w="45" w:type="dxa"/>
            </w:tcMar>
            <w:vAlign w:val="center"/>
            <w:hideMark/>
          </w:tcPr>
          <w:p w14:paraId="6F5060BA" w14:textId="290FBF4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799BC397" w14:textId="13F6988B"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67AB7A27" w14:textId="370F7C3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2F943905" w14:textId="77777777" w:rsidTr="00043D66">
        <w:trPr>
          <w:trHeight w:val="20"/>
        </w:trPr>
        <w:tc>
          <w:tcPr>
            <w:tcW w:w="3820" w:type="dxa"/>
            <w:tcMar>
              <w:top w:w="0" w:type="dxa"/>
              <w:left w:w="45" w:type="dxa"/>
              <w:bottom w:w="0" w:type="dxa"/>
              <w:right w:w="45" w:type="dxa"/>
            </w:tcMar>
            <w:vAlign w:val="center"/>
            <w:hideMark/>
          </w:tcPr>
          <w:p w14:paraId="41005876" w14:textId="396E179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4252" w:type="dxa"/>
            <w:vAlign w:val="center"/>
            <w:hideMark/>
          </w:tcPr>
          <w:p w14:paraId="454E7B76" w14:textId="5F1716D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6EE33A7A"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1E4747A5" w14:textId="55BD3B1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9EEDB52" w14:textId="77777777" w:rsidTr="00043D66">
        <w:trPr>
          <w:trHeight w:val="20"/>
        </w:trPr>
        <w:tc>
          <w:tcPr>
            <w:tcW w:w="3820" w:type="dxa"/>
            <w:tcMar>
              <w:top w:w="0" w:type="dxa"/>
              <w:left w:w="45" w:type="dxa"/>
              <w:bottom w:w="0" w:type="dxa"/>
              <w:right w:w="45" w:type="dxa"/>
            </w:tcMar>
            <w:vAlign w:val="center"/>
            <w:hideMark/>
          </w:tcPr>
          <w:p w14:paraId="645C3182" w14:textId="7A5B592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4252" w:type="dxa"/>
            <w:vAlign w:val="center"/>
            <w:hideMark/>
          </w:tcPr>
          <w:p w14:paraId="3FE42703" w14:textId="21E25BC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2EB96F50"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1AF02602" w14:textId="59848E0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481EC7C6" w14:textId="77777777" w:rsidTr="00043D66">
        <w:trPr>
          <w:trHeight w:val="20"/>
        </w:trPr>
        <w:tc>
          <w:tcPr>
            <w:tcW w:w="3820" w:type="dxa"/>
            <w:tcMar>
              <w:top w:w="0" w:type="dxa"/>
              <w:left w:w="45" w:type="dxa"/>
              <w:bottom w:w="0" w:type="dxa"/>
              <w:right w:w="45" w:type="dxa"/>
            </w:tcMar>
            <w:vAlign w:val="center"/>
            <w:hideMark/>
          </w:tcPr>
          <w:p w14:paraId="2B607BEF" w14:textId="10F4755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4252" w:type="dxa"/>
            <w:vAlign w:val="center"/>
            <w:hideMark/>
          </w:tcPr>
          <w:p w14:paraId="2F7F3A92" w14:textId="3184B8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 наличии и функционируют более трёх дистанционных способов взаимодействия</w:t>
            </w:r>
          </w:p>
        </w:tc>
        <w:tc>
          <w:tcPr>
            <w:tcW w:w="729" w:type="dxa"/>
            <w:tcMar>
              <w:top w:w="0" w:type="dxa"/>
              <w:left w:w="45" w:type="dxa"/>
              <w:bottom w:w="0" w:type="dxa"/>
              <w:right w:w="45" w:type="dxa"/>
            </w:tcMar>
            <w:vAlign w:val="center"/>
            <w:hideMark/>
          </w:tcPr>
          <w:p w14:paraId="3EF6B61A"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822" w:type="dxa"/>
            <w:tcMar>
              <w:top w:w="0" w:type="dxa"/>
              <w:left w:w="45" w:type="dxa"/>
              <w:bottom w:w="0" w:type="dxa"/>
              <w:right w:w="45" w:type="dxa"/>
            </w:tcMar>
            <w:vAlign w:val="center"/>
            <w:hideMark/>
          </w:tcPr>
          <w:p w14:paraId="19B4CCBA" w14:textId="47D880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bl>
    <w:p w14:paraId="4F079363" w14:textId="77777777" w:rsidR="001D122F" w:rsidRPr="00F56F5B" w:rsidRDefault="001D122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9"/>
        <w:gridCol w:w="692"/>
        <w:gridCol w:w="692"/>
      </w:tblGrid>
      <w:tr w:rsidR="001D122F" w:rsidRPr="00F56F5B" w14:paraId="50E2827F"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AE2603"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F53441"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4075D91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516A9" w14:textId="6F09831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3300AC" w14:textId="42A957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DB7ED" w14:textId="36040E5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230</w:t>
            </w:r>
          </w:p>
        </w:tc>
      </w:tr>
      <w:tr w:rsidR="00043D66" w:rsidRPr="00F56F5B" w14:paraId="4E14A95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6009B" w14:textId="294B679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1E517" w14:textId="1C4E5D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E98B2" w14:textId="2ACAB78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135C7EF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B29102" w14:textId="587910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1B7FE" w14:textId="35BE1A5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C62F0" w14:textId="5531ADA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r>
      <w:tr w:rsidR="00043D66" w:rsidRPr="00F56F5B" w14:paraId="10A398C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F5AE3" w14:textId="260B31A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EA728" w14:textId="5FF2933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F8A90" w14:textId="25799DD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043D66" w:rsidRPr="00F56F5B" w14:paraId="3F7D6EF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88AF7" w14:textId="5F032BA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817ED" w14:textId="04C43FB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A8BAF" w14:textId="3BBEBEE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28</w:t>
            </w:r>
          </w:p>
        </w:tc>
      </w:tr>
      <w:tr w:rsidR="00043D66" w:rsidRPr="00F56F5B" w14:paraId="2038DBD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726DA" w14:textId="2443DAC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A5A00" w14:textId="6B7C851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BA5EA" w14:textId="0A295DB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ED419D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6E581" w14:textId="6CB459F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F5F40" w14:textId="5D76354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60ED7" w14:textId="37817D4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r>
      <w:tr w:rsidR="00043D66" w:rsidRPr="00F56F5B" w14:paraId="60BFFFC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F0D8E5" w14:textId="790EA81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DD070" w14:textId="6F9E1DD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F22D48" w14:textId="290F10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587B948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C3EF86" w14:textId="783261A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8C20B" w14:textId="7B52BF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8FC16" w14:textId="5F8C16F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1F543F5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FE1C9F" w14:textId="15B7B4F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CB2DE" w14:textId="5CC6A8D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69D7B" w14:textId="1DC92E3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r>
      <w:tr w:rsidR="00043D66" w:rsidRPr="00F56F5B" w14:paraId="5A11183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0DD2C6" w14:textId="36D5BB3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BF9A7" w14:textId="6A0E694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856219" w14:textId="5A825E2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043D66" w:rsidRPr="00F56F5B" w14:paraId="4FB0560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DC0772" w14:textId="36AA194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68319" w14:textId="07B3AA0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01205" w14:textId="5E32F2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29</w:t>
            </w:r>
          </w:p>
        </w:tc>
      </w:tr>
      <w:tr w:rsidR="00043D66" w:rsidRPr="00F56F5B" w14:paraId="583CAFE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E06C82" w14:textId="031A392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F92A3" w14:textId="786873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96822" w14:textId="64B73A7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035EC62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35ED31" w14:textId="4BDC690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93F53" w14:textId="35AAE5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F3AC6" w14:textId="73021E1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w:t>
            </w:r>
          </w:p>
        </w:tc>
      </w:tr>
      <w:tr w:rsidR="00043D66" w:rsidRPr="00F56F5B" w14:paraId="503FDB5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E48255" w14:textId="1138A01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8F19D" w14:textId="7DCF304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9DBBD" w14:textId="040684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79D26E0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CE9835" w14:textId="75B0AC3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20FE7" w14:textId="1BA51C0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190B47" w14:textId="210813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w:t>
            </w:r>
          </w:p>
        </w:tc>
      </w:tr>
      <w:tr w:rsidR="00043D66" w:rsidRPr="00F56F5B" w14:paraId="3C5399E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D39DBF" w14:textId="59C5973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75978" w14:textId="4130838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00318" w14:textId="3FD311D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0683DC1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43A880" w14:textId="44905E5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42D30" w14:textId="37DFDDB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66597D" w14:textId="640D175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043D66" w:rsidRPr="00F56F5B" w14:paraId="08874C4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9F235E" w14:textId="0FA978F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C8BC9" w14:textId="2A5A9B8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B9887" w14:textId="2AD19A5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r>
      <w:tr w:rsidR="00043D66" w:rsidRPr="00F56F5B" w14:paraId="0EF2464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64CCF" w14:textId="2962923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D7532" w14:textId="4EA91CA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C5CA65" w14:textId="1B897B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185</w:t>
            </w:r>
          </w:p>
        </w:tc>
      </w:tr>
      <w:tr w:rsidR="00043D66" w:rsidRPr="00F56F5B" w14:paraId="49AE800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E02FA" w14:textId="63B8518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52915" w14:textId="1888006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5D2A3" w14:textId="70DC170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w:t>
            </w:r>
          </w:p>
        </w:tc>
      </w:tr>
      <w:tr w:rsidR="00043D66" w:rsidRPr="00F56F5B" w14:paraId="1C56645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73151D" w14:textId="1D29C7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DE1AF" w14:textId="574561B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7E2D8" w14:textId="0769F7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14B60A2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53334" w14:textId="55BE8D6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A2F8E" w14:textId="0BD51C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F1002" w14:textId="5D795A5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043D66" w:rsidRPr="00F56F5B" w14:paraId="33B2856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AF2898" w14:textId="70D0BB7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52730" w14:textId="3B764CE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D195B" w14:textId="6B2E060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1AA476D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B3EBD2" w14:textId="37E356F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AD4B8" w14:textId="46C80D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F733B" w14:textId="21FE64E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r>
      <w:tr w:rsidR="00043D66" w:rsidRPr="00F56F5B" w14:paraId="4ACEADD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70498F" w14:textId="037735A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2CDEA" w14:textId="726E317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2511E" w14:textId="42C148C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r>
      <w:tr w:rsidR="00043D66" w:rsidRPr="00F56F5B" w14:paraId="706C2A0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EFBE95" w14:textId="4945556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6F6427" w14:textId="54E6531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61CFC3" w14:textId="7BB6BE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35F23A0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95459C" w14:textId="507B6F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C16E8" w14:textId="2BF3610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7CD0C" w14:textId="67EFDA3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467</w:t>
            </w:r>
          </w:p>
        </w:tc>
      </w:tr>
      <w:tr w:rsidR="00043D66" w:rsidRPr="00F56F5B" w14:paraId="25A6CAB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A8CAFA" w14:textId="4FD88B1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FA7A4" w14:textId="1FE64F1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F4214" w14:textId="6759A32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140</w:t>
            </w:r>
          </w:p>
        </w:tc>
      </w:tr>
      <w:tr w:rsidR="00043D66" w:rsidRPr="00F56F5B" w14:paraId="0EF84B6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B92F8" w14:textId="42AC447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1E851" w14:textId="5E21ECA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A5C6B" w14:textId="2C01A32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r>
      <w:tr w:rsidR="00043D66" w:rsidRPr="00F56F5B" w14:paraId="5ED2C70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1F37A" w14:textId="034EA4F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68495" w14:textId="464AF70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92C3B" w14:textId="4226AF3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1538A5F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AFBB0" w14:textId="00FD5D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67118" w14:textId="4D92CC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D7D9C" w14:textId="79AED5D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043D66" w:rsidRPr="00F56F5B" w14:paraId="11F744D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485FF" w14:textId="1E74F35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D54C20" w14:textId="2EA0B63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61BD9" w14:textId="11EE8AA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043D66" w:rsidRPr="00F56F5B" w14:paraId="6A24C13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182932" w14:textId="63906E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13522" w14:textId="5A5A3AF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04E9C" w14:textId="36082D9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r>
      <w:tr w:rsidR="00043D66" w:rsidRPr="00F56F5B" w14:paraId="6FE224B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52F47" w14:textId="5266DD1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37789" w14:textId="580DE5B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D73DA" w14:textId="61A5FE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137</w:t>
            </w:r>
          </w:p>
        </w:tc>
      </w:tr>
      <w:tr w:rsidR="00043D66" w:rsidRPr="00F56F5B" w14:paraId="38B8BE3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A6AAD6" w14:textId="26E288E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4BC6C" w14:textId="1798360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ED2532" w14:textId="27C4D05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043D66" w:rsidRPr="00F56F5B" w14:paraId="3ABAD8A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626AA" w14:textId="6356D2C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E603B3" w14:textId="058B7D9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8CFDA" w14:textId="5E5ABD9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105</w:t>
            </w:r>
          </w:p>
        </w:tc>
      </w:tr>
      <w:tr w:rsidR="00043D66" w:rsidRPr="00F56F5B" w14:paraId="53BE228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156AB0" w14:textId="42A5D9D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A9F61" w14:textId="55607C2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123FC" w14:textId="079B47C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w:t>
            </w:r>
          </w:p>
        </w:tc>
      </w:tr>
      <w:tr w:rsidR="00043D66" w:rsidRPr="00F56F5B" w14:paraId="60BB942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40A1A4" w14:textId="0761929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85D451" w14:textId="538DD60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2EE2B2" w14:textId="67F22C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r>
    </w:tbl>
    <w:p w14:paraId="63B3345D" w14:textId="77777777" w:rsidR="001D122F" w:rsidRPr="00F56F5B" w:rsidRDefault="001D122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9"/>
        <w:gridCol w:w="692"/>
        <w:gridCol w:w="692"/>
      </w:tblGrid>
      <w:tr w:rsidR="001D122F" w:rsidRPr="00F56F5B" w14:paraId="3FF3C431"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ECB989"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6B03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48A62CC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A4FD7" w14:textId="285D3A7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59BE2" w14:textId="4AE9671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A1075" w14:textId="6A7D458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249</w:t>
            </w:r>
          </w:p>
        </w:tc>
      </w:tr>
      <w:tr w:rsidR="00043D66" w:rsidRPr="00F56F5B" w14:paraId="1AC68F6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17536" w14:textId="06C436F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A700E" w14:textId="4667F79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9C850" w14:textId="337286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0409EF7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779923" w14:textId="32CE4BE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ABB30" w14:textId="41161F9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C1AB9" w14:textId="2D6D40A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w:t>
            </w:r>
          </w:p>
        </w:tc>
      </w:tr>
      <w:tr w:rsidR="00043D66" w:rsidRPr="00F56F5B" w14:paraId="4717F73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349448" w14:textId="120B82B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93EC9" w14:textId="77167A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A7A70" w14:textId="644A22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64</w:t>
            </w:r>
          </w:p>
        </w:tc>
      </w:tr>
      <w:tr w:rsidR="00043D66" w:rsidRPr="00F56F5B" w14:paraId="39466B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42C0E" w14:textId="75C871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B19EE" w14:textId="61F08E5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EC19C" w14:textId="3BB07EC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7273E07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892C60" w14:textId="1F99169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785915" w14:textId="5A547E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E5E49" w14:textId="545C729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043D66" w:rsidRPr="00F56F5B" w14:paraId="6F8B075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776682" w14:textId="3006CE4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A48071" w14:textId="471A37D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02227" w14:textId="5265E87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r>
      <w:tr w:rsidR="00043D66" w:rsidRPr="00F56F5B" w14:paraId="38F9C17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A6426B" w14:textId="778E8D9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ECF39" w14:textId="30291B6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09B11" w14:textId="02C233E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6AD15A3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F56A8" w14:textId="7D38C5F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C4ADE" w14:textId="308F1A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0E657" w14:textId="5F18468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043D66" w:rsidRPr="00F56F5B" w14:paraId="2A74DE4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7EDC2C" w14:textId="326301A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18F47" w14:textId="29CD78E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72640B" w14:textId="66021D3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5A054AB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7F1870" w14:textId="70680E1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95CB4" w14:textId="7A77C8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61AF7" w14:textId="6AD566D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043D66" w:rsidRPr="00F56F5B" w14:paraId="7E1753E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0F8E1F" w14:textId="0CE3AF0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BED9E" w14:textId="3E16FF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77C45" w14:textId="2EF434D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1CF7104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FADA40" w14:textId="3416C62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3A38A" w14:textId="3FFE824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5BA3F" w14:textId="0670391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043D66" w:rsidRPr="00F56F5B" w14:paraId="507C769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384457" w14:textId="7275C04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2A190" w14:textId="2750F3C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CD0A1" w14:textId="3EAE49E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w:t>
            </w:r>
          </w:p>
        </w:tc>
      </w:tr>
      <w:tr w:rsidR="00043D66" w:rsidRPr="00F56F5B" w14:paraId="6B6FF57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DFA334" w14:textId="6CC3C66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4DBE2" w14:textId="64B2637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4265A" w14:textId="416A97B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r>
      <w:tr w:rsidR="00043D66" w:rsidRPr="00F56F5B" w14:paraId="0D5C54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93EA9" w14:textId="5975D92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5B52E" w14:textId="6C9316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14931C" w14:textId="3A3DF7E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w:t>
            </w:r>
          </w:p>
        </w:tc>
      </w:tr>
      <w:tr w:rsidR="00043D66" w:rsidRPr="00F56F5B" w14:paraId="59524B6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4C10C" w14:textId="239EE91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EB1C6" w14:textId="7B8DA2C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36FB44" w14:textId="4B00985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r>
      <w:tr w:rsidR="00043D66" w:rsidRPr="00F56F5B" w14:paraId="4D50C03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227C77" w14:textId="701E5C7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DABDC" w14:textId="3B25095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6ED77" w14:textId="6678867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43D66" w:rsidRPr="00F56F5B" w14:paraId="430E8DA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A59CB" w14:textId="72A9290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37E7D" w14:textId="2ACB37D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84EA9" w14:textId="28BA125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r>
      <w:tr w:rsidR="00043D66" w:rsidRPr="00F56F5B" w14:paraId="74CF86F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5CF47F" w14:textId="349C585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C61C9" w14:textId="496D650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037F5" w14:textId="259B830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167</w:t>
            </w:r>
          </w:p>
        </w:tc>
      </w:tr>
      <w:tr w:rsidR="00043D66" w:rsidRPr="00F56F5B" w14:paraId="65791CF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9D78C" w14:textId="0D3AAE0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EEEA6" w14:textId="19AC144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63982" w14:textId="7B550DC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72</w:t>
            </w:r>
          </w:p>
        </w:tc>
      </w:tr>
      <w:tr w:rsidR="00043D66" w:rsidRPr="00F56F5B" w14:paraId="14293E7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85F41" w14:textId="0371808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B3DAB" w14:textId="07823E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89A91B" w14:textId="38C703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3269E91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D090F" w14:textId="28D9AFE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14B08" w14:textId="51911A0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84FCB" w14:textId="2409375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043D66" w:rsidRPr="00F56F5B" w14:paraId="7D8E75C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1F5EF0" w14:textId="6EE8D7B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9D947" w14:textId="072C557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16C8E" w14:textId="1BE66FC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043D66" w:rsidRPr="00F56F5B" w14:paraId="5DBD448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49263D" w14:textId="0C1C0E0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CCEFF" w14:textId="106B300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DE880" w14:textId="2A9E71B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1A50FA6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F9BFB6" w14:textId="15280E0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3C8175" w14:textId="44FAA44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F4543" w14:textId="2D1833C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r>
      <w:tr w:rsidR="00043D66" w:rsidRPr="00F56F5B" w14:paraId="0BCCDF1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A3EE55" w14:textId="49EE624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AF856" w14:textId="3262C0C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5E3B1" w14:textId="707262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r>
      <w:tr w:rsidR="00043D66" w:rsidRPr="00F56F5B" w14:paraId="42389C3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97040A" w14:textId="5DE5BC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2E48D" w14:textId="34C5A30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6C4CB" w14:textId="20F0CE0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452</w:t>
            </w:r>
          </w:p>
        </w:tc>
      </w:tr>
      <w:tr w:rsidR="00043D66" w:rsidRPr="00F56F5B" w14:paraId="70ABE8D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CD457E" w14:textId="4FAB9B6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EFBB01" w14:textId="73A23F0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5F319" w14:textId="2AA478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143</w:t>
            </w:r>
          </w:p>
        </w:tc>
      </w:tr>
      <w:tr w:rsidR="00043D66" w:rsidRPr="00F56F5B" w14:paraId="5A48992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04305" w14:textId="17B84BC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7D23D" w14:textId="78C0FFC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92335" w14:textId="35BE148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w:t>
            </w:r>
          </w:p>
        </w:tc>
      </w:tr>
      <w:tr w:rsidR="00043D66" w:rsidRPr="00F56F5B" w14:paraId="0DAD9A3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28FCA2" w14:textId="7002302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0AFE9" w14:textId="19AFF2E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96E68" w14:textId="37A7746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66</w:t>
            </w:r>
          </w:p>
        </w:tc>
      </w:tr>
      <w:tr w:rsidR="00043D66" w:rsidRPr="00F56F5B" w14:paraId="2A8223B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023BB8" w14:textId="2876A55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9F8D4" w14:textId="6D42A68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BC7F0" w14:textId="118F59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043D66" w:rsidRPr="00F56F5B" w14:paraId="04EAA86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A21CE5" w14:textId="4442A4F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B541C" w14:textId="1C85CFA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684A0" w14:textId="0F9E99B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5653C20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BF6D9" w14:textId="62F5D5A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9C4D7" w14:textId="153665A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1360F" w14:textId="4745A1E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043D66" w:rsidRPr="00F56F5B" w14:paraId="7B8405E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46710F" w14:textId="00954AF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C3E57" w14:textId="1CFF4CD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A06D0A" w14:textId="280242B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119</w:t>
            </w:r>
          </w:p>
        </w:tc>
      </w:tr>
      <w:tr w:rsidR="00043D66" w:rsidRPr="00F56F5B" w14:paraId="143C40F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E25C23" w14:textId="5927FA6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564A3" w14:textId="5F996DC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2845A" w14:textId="588ADA4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04BE985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944BFE" w14:textId="15FD3E8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4456F" w14:textId="7E00179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89E53" w14:textId="60B5BC1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5907567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E61DD1" w14:textId="67DC54F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28BDA" w14:textId="33F054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C1B7D" w14:textId="15A96E3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043D66" w:rsidRPr="00F56F5B" w14:paraId="2D181B0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8CD4B9" w14:textId="5810F0D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9673D" w14:textId="6B7720A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A8B8B" w14:textId="468D981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r>
    </w:tbl>
    <w:p w14:paraId="7DEC2FF4" w14:textId="77777777" w:rsidR="00005148" w:rsidRPr="00F56F5B" w:rsidRDefault="003C14B3" w:rsidP="00B65C99">
      <w:pPr>
        <w:spacing w:after="0" w:line="360" w:lineRule="auto"/>
        <w:jc w:val="center"/>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2. Комфортность условий предоставления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1"/>
        <w:gridCol w:w="3986"/>
        <w:gridCol w:w="706"/>
        <w:gridCol w:w="706"/>
      </w:tblGrid>
      <w:tr w:rsidR="001D122F" w:rsidRPr="00F56F5B" w14:paraId="7CFFFBD5" w14:textId="77777777" w:rsidTr="00CE13AB">
        <w:trPr>
          <w:trHeight w:val="20"/>
          <w:tblHeader/>
        </w:trPr>
        <w:tc>
          <w:tcPr>
            <w:tcW w:w="8217" w:type="dxa"/>
            <w:gridSpan w:val="2"/>
            <w:tcMar>
              <w:top w:w="0" w:type="dxa"/>
              <w:left w:w="45" w:type="dxa"/>
              <w:bottom w:w="0" w:type="dxa"/>
              <w:right w:w="45" w:type="dxa"/>
            </w:tcMar>
            <w:vAlign w:val="center"/>
            <w:hideMark/>
          </w:tcPr>
          <w:p w14:paraId="68F89E39"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2.1.1. Наличие комфортных условий для предоставления услуг</w:t>
            </w:r>
          </w:p>
        </w:tc>
        <w:tc>
          <w:tcPr>
            <w:tcW w:w="1412" w:type="dxa"/>
            <w:gridSpan w:val="2"/>
            <w:tcMar>
              <w:top w:w="0" w:type="dxa"/>
              <w:left w:w="45" w:type="dxa"/>
              <w:bottom w:w="0" w:type="dxa"/>
              <w:right w:w="45" w:type="dxa"/>
            </w:tcMar>
            <w:vAlign w:val="center"/>
            <w:hideMark/>
          </w:tcPr>
          <w:p w14:paraId="24DAE7E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4F911CAB" w14:textId="77777777" w:rsidTr="00CE13AB">
        <w:trPr>
          <w:trHeight w:val="20"/>
        </w:trPr>
        <w:tc>
          <w:tcPr>
            <w:tcW w:w="0" w:type="auto"/>
            <w:tcMar>
              <w:top w:w="0" w:type="dxa"/>
              <w:left w:w="45" w:type="dxa"/>
              <w:bottom w:w="0" w:type="dxa"/>
              <w:right w:w="45" w:type="dxa"/>
            </w:tcMar>
            <w:vAlign w:val="center"/>
            <w:hideMark/>
          </w:tcPr>
          <w:p w14:paraId="036D15F1" w14:textId="25C4B43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3986" w:type="dxa"/>
            <w:tcMar>
              <w:top w:w="0" w:type="dxa"/>
              <w:left w:w="45" w:type="dxa"/>
              <w:bottom w:w="0" w:type="dxa"/>
              <w:right w:w="45" w:type="dxa"/>
            </w:tcMar>
            <w:vAlign w:val="center"/>
            <w:hideMark/>
          </w:tcPr>
          <w:p w14:paraId="0AEF5FE6" w14:textId="7777777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C3EA784"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AAD25D5"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C7527C0" w14:textId="77777777" w:rsidTr="00CE13AB">
        <w:trPr>
          <w:trHeight w:val="20"/>
        </w:trPr>
        <w:tc>
          <w:tcPr>
            <w:tcW w:w="0" w:type="auto"/>
            <w:tcMar>
              <w:top w:w="0" w:type="dxa"/>
              <w:left w:w="45" w:type="dxa"/>
              <w:bottom w:w="0" w:type="dxa"/>
              <w:right w:w="45" w:type="dxa"/>
            </w:tcMar>
            <w:vAlign w:val="center"/>
            <w:hideMark/>
          </w:tcPr>
          <w:p w14:paraId="0D05A01F" w14:textId="3CCEF8E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3986" w:type="dxa"/>
            <w:tcMar>
              <w:top w:w="0" w:type="dxa"/>
              <w:left w:w="45" w:type="dxa"/>
              <w:bottom w:w="0" w:type="dxa"/>
              <w:right w:w="45" w:type="dxa"/>
            </w:tcMar>
            <w:vAlign w:val="center"/>
            <w:hideMark/>
          </w:tcPr>
          <w:p w14:paraId="2BDC6A21" w14:textId="74775CC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1E0358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1733997" w14:textId="04F1345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578420B6" w14:textId="77777777" w:rsidTr="00CE13AB">
        <w:trPr>
          <w:trHeight w:val="20"/>
        </w:trPr>
        <w:tc>
          <w:tcPr>
            <w:tcW w:w="0" w:type="auto"/>
            <w:tcMar>
              <w:top w:w="0" w:type="dxa"/>
              <w:left w:w="45" w:type="dxa"/>
              <w:bottom w:w="0" w:type="dxa"/>
              <w:right w:w="45" w:type="dxa"/>
            </w:tcMar>
            <w:vAlign w:val="center"/>
            <w:hideMark/>
          </w:tcPr>
          <w:p w14:paraId="4582DF0B" w14:textId="1DAA549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3986" w:type="dxa"/>
            <w:tcMar>
              <w:top w:w="0" w:type="dxa"/>
              <w:left w:w="45" w:type="dxa"/>
              <w:bottom w:w="0" w:type="dxa"/>
              <w:right w:w="45" w:type="dxa"/>
            </w:tcMar>
            <w:vAlign w:val="center"/>
            <w:hideMark/>
          </w:tcPr>
          <w:p w14:paraId="48B39139" w14:textId="056B9DB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BD70496"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2D7AFE7" w14:textId="71C9EA3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CD96E91" w14:textId="77777777" w:rsidTr="00CE13AB">
        <w:trPr>
          <w:trHeight w:val="20"/>
        </w:trPr>
        <w:tc>
          <w:tcPr>
            <w:tcW w:w="0" w:type="auto"/>
            <w:tcMar>
              <w:top w:w="0" w:type="dxa"/>
              <w:left w:w="45" w:type="dxa"/>
              <w:bottom w:w="0" w:type="dxa"/>
              <w:right w:w="45" w:type="dxa"/>
            </w:tcMar>
            <w:vAlign w:val="center"/>
            <w:hideMark/>
          </w:tcPr>
          <w:p w14:paraId="02E7C043" w14:textId="1BEB206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3986" w:type="dxa"/>
            <w:tcMar>
              <w:top w:w="0" w:type="dxa"/>
              <w:left w:w="45" w:type="dxa"/>
              <w:bottom w:w="0" w:type="dxa"/>
              <w:right w:w="45" w:type="dxa"/>
            </w:tcMar>
            <w:vAlign w:val="center"/>
            <w:hideMark/>
          </w:tcPr>
          <w:p w14:paraId="0FC76B29" w14:textId="08F66D6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066CCC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2CBBB33" w14:textId="148C638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693F6B9B" w14:textId="77777777" w:rsidTr="00CE13AB">
        <w:trPr>
          <w:trHeight w:val="20"/>
        </w:trPr>
        <w:tc>
          <w:tcPr>
            <w:tcW w:w="0" w:type="auto"/>
            <w:tcMar>
              <w:top w:w="0" w:type="dxa"/>
              <w:left w:w="45" w:type="dxa"/>
              <w:bottom w:w="0" w:type="dxa"/>
              <w:right w:w="45" w:type="dxa"/>
            </w:tcMar>
            <w:vAlign w:val="center"/>
            <w:hideMark/>
          </w:tcPr>
          <w:p w14:paraId="4C737EC0" w14:textId="03C69BD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3986" w:type="dxa"/>
            <w:tcMar>
              <w:top w:w="0" w:type="dxa"/>
              <w:left w:w="45" w:type="dxa"/>
              <w:bottom w:w="0" w:type="dxa"/>
              <w:right w:w="45" w:type="dxa"/>
            </w:tcMar>
            <w:vAlign w:val="center"/>
            <w:hideMark/>
          </w:tcPr>
          <w:p w14:paraId="05D26FEF" w14:textId="7D7CB3D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51CD1A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6DA4E057" w14:textId="45ABBAD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8AE0AC4" w14:textId="77777777" w:rsidTr="00CE13AB">
        <w:trPr>
          <w:trHeight w:val="20"/>
        </w:trPr>
        <w:tc>
          <w:tcPr>
            <w:tcW w:w="0" w:type="auto"/>
            <w:tcMar>
              <w:top w:w="0" w:type="dxa"/>
              <w:left w:w="45" w:type="dxa"/>
              <w:bottom w:w="0" w:type="dxa"/>
              <w:right w:w="45" w:type="dxa"/>
            </w:tcMar>
            <w:vAlign w:val="center"/>
            <w:hideMark/>
          </w:tcPr>
          <w:p w14:paraId="410FF8D8" w14:textId="56F373B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3986" w:type="dxa"/>
            <w:tcMar>
              <w:top w:w="0" w:type="dxa"/>
              <w:left w:w="45" w:type="dxa"/>
              <w:bottom w:w="0" w:type="dxa"/>
              <w:right w:w="45" w:type="dxa"/>
            </w:tcMar>
            <w:vAlign w:val="center"/>
            <w:hideMark/>
          </w:tcPr>
          <w:p w14:paraId="1CCA40A6" w14:textId="440AC71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61EF367"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C6C7AC1" w14:textId="2AD907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55A9525C" w14:textId="77777777" w:rsidTr="00CE13AB">
        <w:trPr>
          <w:trHeight w:val="20"/>
        </w:trPr>
        <w:tc>
          <w:tcPr>
            <w:tcW w:w="0" w:type="auto"/>
            <w:tcMar>
              <w:top w:w="0" w:type="dxa"/>
              <w:left w:w="45" w:type="dxa"/>
              <w:bottom w:w="0" w:type="dxa"/>
              <w:right w:w="45" w:type="dxa"/>
            </w:tcMar>
            <w:vAlign w:val="center"/>
            <w:hideMark/>
          </w:tcPr>
          <w:p w14:paraId="37DFD413" w14:textId="23D6A64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3986" w:type="dxa"/>
            <w:tcMar>
              <w:top w:w="0" w:type="dxa"/>
              <w:left w:w="45" w:type="dxa"/>
              <w:bottom w:w="0" w:type="dxa"/>
              <w:right w:w="45" w:type="dxa"/>
            </w:tcMar>
            <w:vAlign w:val="center"/>
            <w:hideMark/>
          </w:tcPr>
          <w:p w14:paraId="20D7B2B3" w14:textId="190A6C3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DEF2FAF"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C04F7F6" w14:textId="53BF47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7E5A88D5" w14:textId="77777777" w:rsidTr="00CE13AB">
        <w:trPr>
          <w:trHeight w:val="20"/>
        </w:trPr>
        <w:tc>
          <w:tcPr>
            <w:tcW w:w="0" w:type="auto"/>
            <w:tcMar>
              <w:top w:w="0" w:type="dxa"/>
              <w:left w:w="45" w:type="dxa"/>
              <w:bottom w:w="0" w:type="dxa"/>
              <w:right w:w="45" w:type="dxa"/>
            </w:tcMar>
            <w:vAlign w:val="center"/>
            <w:hideMark/>
          </w:tcPr>
          <w:p w14:paraId="5BC983E3" w14:textId="4BE03C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3986" w:type="dxa"/>
            <w:tcMar>
              <w:top w:w="0" w:type="dxa"/>
              <w:left w:w="45" w:type="dxa"/>
              <w:bottom w:w="0" w:type="dxa"/>
              <w:right w:w="45" w:type="dxa"/>
            </w:tcMar>
            <w:vAlign w:val="center"/>
            <w:hideMark/>
          </w:tcPr>
          <w:p w14:paraId="5CD58DF4" w14:textId="32E7C87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7B3B877"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4B85326" w14:textId="528B16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630B1801" w14:textId="77777777" w:rsidTr="00CE13AB">
        <w:trPr>
          <w:trHeight w:val="20"/>
        </w:trPr>
        <w:tc>
          <w:tcPr>
            <w:tcW w:w="0" w:type="auto"/>
            <w:tcMar>
              <w:top w:w="0" w:type="dxa"/>
              <w:left w:w="45" w:type="dxa"/>
              <w:bottom w:w="0" w:type="dxa"/>
              <w:right w:w="45" w:type="dxa"/>
            </w:tcMar>
            <w:vAlign w:val="center"/>
            <w:hideMark/>
          </w:tcPr>
          <w:p w14:paraId="72403DC6" w14:textId="09D8DA4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3986" w:type="dxa"/>
            <w:tcMar>
              <w:top w:w="0" w:type="dxa"/>
              <w:left w:w="45" w:type="dxa"/>
              <w:bottom w:w="0" w:type="dxa"/>
              <w:right w:w="45" w:type="dxa"/>
            </w:tcMar>
            <w:vAlign w:val="center"/>
            <w:hideMark/>
          </w:tcPr>
          <w:p w14:paraId="258ED270" w14:textId="1E29176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32BCFC0"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2CDFA60" w14:textId="4659CBF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3CF23831" w14:textId="77777777" w:rsidTr="00CE13AB">
        <w:trPr>
          <w:trHeight w:val="20"/>
        </w:trPr>
        <w:tc>
          <w:tcPr>
            <w:tcW w:w="0" w:type="auto"/>
            <w:tcMar>
              <w:top w:w="0" w:type="dxa"/>
              <w:left w:w="45" w:type="dxa"/>
              <w:bottom w:w="0" w:type="dxa"/>
              <w:right w:w="45" w:type="dxa"/>
            </w:tcMar>
            <w:vAlign w:val="center"/>
            <w:hideMark/>
          </w:tcPr>
          <w:p w14:paraId="3BA4C431" w14:textId="0429F7B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3986" w:type="dxa"/>
            <w:tcMar>
              <w:top w:w="0" w:type="dxa"/>
              <w:left w:w="45" w:type="dxa"/>
              <w:bottom w:w="0" w:type="dxa"/>
              <w:right w:w="45" w:type="dxa"/>
            </w:tcMar>
            <w:vAlign w:val="center"/>
            <w:hideMark/>
          </w:tcPr>
          <w:p w14:paraId="3B075FDF" w14:textId="4D0BD26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4F5C036"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2DB9510" w14:textId="23985E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1E0B2089" w14:textId="77777777" w:rsidTr="00CE13AB">
        <w:trPr>
          <w:trHeight w:val="20"/>
        </w:trPr>
        <w:tc>
          <w:tcPr>
            <w:tcW w:w="0" w:type="auto"/>
            <w:tcMar>
              <w:top w:w="0" w:type="dxa"/>
              <w:left w:w="45" w:type="dxa"/>
              <w:bottom w:w="0" w:type="dxa"/>
              <w:right w:w="45" w:type="dxa"/>
            </w:tcMar>
            <w:vAlign w:val="center"/>
            <w:hideMark/>
          </w:tcPr>
          <w:p w14:paraId="33627E2E" w14:textId="0F88DC5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3986" w:type="dxa"/>
            <w:tcMar>
              <w:top w:w="0" w:type="dxa"/>
              <w:left w:w="45" w:type="dxa"/>
              <w:bottom w:w="0" w:type="dxa"/>
              <w:right w:w="45" w:type="dxa"/>
            </w:tcMar>
            <w:vAlign w:val="center"/>
            <w:hideMark/>
          </w:tcPr>
          <w:p w14:paraId="648F750A" w14:textId="2C909A8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E89E1AA"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AA31937" w14:textId="0551932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9D7CEC3" w14:textId="77777777" w:rsidTr="00CE13AB">
        <w:trPr>
          <w:trHeight w:val="20"/>
        </w:trPr>
        <w:tc>
          <w:tcPr>
            <w:tcW w:w="0" w:type="auto"/>
            <w:tcMar>
              <w:top w:w="0" w:type="dxa"/>
              <w:left w:w="45" w:type="dxa"/>
              <w:bottom w:w="0" w:type="dxa"/>
              <w:right w:w="45" w:type="dxa"/>
            </w:tcMar>
            <w:vAlign w:val="center"/>
            <w:hideMark/>
          </w:tcPr>
          <w:p w14:paraId="2BEBDB2C" w14:textId="387D8B5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3986" w:type="dxa"/>
            <w:tcMar>
              <w:top w:w="0" w:type="dxa"/>
              <w:left w:w="45" w:type="dxa"/>
              <w:bottom w:w="0" w:type="dxa"/>
              <w:right w:w="45" w:type="dxa"/>
            </w:tcMar>
            <w:vAlign w:val="center"/>
            <w:hideMark/>
          </w:tcPr>
          <w:p w14:paraId="1243F1B1" w14:textId="62DE9EA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39BCA72"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AB26BA1" w14:textId="63EEBA8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688EFDF6" w14:textId="77777777" w:rsidTr="00CE13AB">
        <w:trPr>
          <w:trHeight w:val="20"/>
        </w:trPr>
        <w:tc>
          <w:tcPr>
            <w:tcW w:w="0" w:type="auto"/>
            <w:tcMar>
              <w:top w:w="0" w:type="dxa"/>
              <w:left w:w="45" w:type="dxa"/>
              <w:bottom w:w="0" w:type="dxa"/>
              <w:right w:w="45" w:type="dxa"/>
            </w:tcMar>
            <w:vAlign w:val="center"/>
            <w:hideMark/>
          </w:tcPr>
          <w:p w14:paraId="7723EF6B" w14:textId="5EAF38A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3986" w:type="dxa"/>
            <w:tcMar>
              <w:top w:w="0" w:type="dxa"/>
              <w:left w:w="45" w:type="dxa"/>
              <w:bottom w:w="0" w:type="dxa"/>
              <w:right w:w="45" w:type="dxa"/>
            </w:tcMar>
            <w:vAlign w:val="center"/>
            <w:hideMark/>
          </w:tcPr>
          <w:p w14:paraId="38A4E13F" w14:textId="09FEDFA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861EDA7"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FE6E93F" w14:textId="68C6600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080E246D" w14:textId="77777777" w:rsidTr="00CE13AB">
        <w:trPr>
          <w:trHeight w:val="20"/>
        </w:trPr>
        <w:tc>
          <w:tcPr>
            <w:tcW w:w="0" w:type="auto"/>
            <w:tcMar>
              <w:top w:w="0" w:type="dxa"/>
              <w:left w:w="45" w:type="dxa"/>
              <w:bottom w:w="0" w:type="dxa"/>
              <w:right w:w="45" w:type="dxa"/>
            </w:tcMar>
            <w:vAlign w:val="center"/>
            <w:hideMark/>
          </w:tcPr>
          <w:p w14:paraId="50B1ABAB" w14:textId="3CF5424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3986" w:type="dxa"/>
            <w:tcMar>
              <w:top w:w="0" w:type="dxa"/>
              <w:left w:w="45" w:type="dxa"/>
              <w:bottom w:w="0" w:type="dxa"/>
              <w:right w:w="45" w:type="dxa"/>
            </w:tcMar>
            <w:vAlign w:val="center"/>
            <w:hideMark/>
          </w:tcPr>
          <w:p w14:paraId="4B13AF23" w14:textId="3FE6040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D32C0C2"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F19B3A9" w14:textId="7CDB399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515D3B4B" w14:textId="77777777" w:rsidTr="00CE13AB">
        <w:trPr>
          <w:trHeight w:val="20"/>
        </w:trPr>
        <w:tc>
          <w:tcPr>
            <w:tcW w:w="0" w:type="auto"/>
            <w:tcMar>
              <w:top w:w="0" w:type="dxa"/>
              <w:left w:w="45" w:type="dxa"/>
              <w:bottom w:w="0" w:type="dxa"/>
              <w:right w:w="45" w:type="dxa"/>
            </w:tcMar>
            <w:vAlign w:val="center"/>
            <w:hideMark/>
          </w:tcPr>
          <w:p w14:paraId="21982EC2" w14:textId="798C31D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3986" w:type="dxa"/>
            <w:tcMar>
              <w:top w:w="0" w:type="dxa"/>
              <w:left w:w="45" w:type="dxa"/>
              <w:bottom w:w="0" w:type="dxa"/>
              <w:right w:w="45" w:type="dxa"/>
            </w:tcMar>
            <w:vAlign w:val="center"/>
            <w:hideMark/>
          </w:tcPr>
          <w:p w14:paraId="6646950D" w14:textId="298E4A0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CD105F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9DF94D3" w14:textId="5C2B9F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0111B5D" w14:textId="77777777" w:rsidTr="00CE13AB">
        <w:trPr>
          <w:trHeight w:val="20"/>
        </w:trPr>
        <w:tc>
          <w:tcPr>
            <w:tcW w:w="0" w:type="auto"/>
            <w:tcMar>
              <w:top w:w="0" w:type="dxa"/>
              <w:left w:w="45" w:type="dxa"/>
              <w:bottom w:w="0" w:type="dxa"/>
              <w:right w:w="45" w:type="dxa"/>
            </w:tcMar>
            <w:vAlign w:val="center"/>
            <w:hideMark/>
          </w:tcPr>
          <w:p w14:paraId="00B88185" w14:textId="507D18C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3986" w:type="dxa"/>
            <w:vAlign w:val="center"/>
            <w:hideMark/>
          </w:tcPr>
          <w:p w14:paraId="414D738E" w14:textId="515EDEA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356D6D1"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57BF920" w14:textId="40A5EDF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394717B" w14:textId="77777777" w:rsidTr="00CE13AB">
        <w:trPr>
          <w:trHeight w:val="20"/>
        </w:trPr>
        <w:tc>
          <w:tcPr>
            <w:tcW w:w="0" w:type="auto"/>
            <w:tcMar>
              <w:top w:w="0" w:type="dxa"/>
              <w:left w:w="45" w:type="dxa"/>
              <w:bottom w:w="0" w:type="dxa"/>
              <w:right w:w="45" w:type="dxa"/>
            </w:tcMar>
            <w:vAlign w:val="center"/>
            <w:hideMark/>
          </w:tcPr>
          <w:p w14:paraId="6B539759" w14:textId="42B9ED2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3986" w:type="dxa"/>
            <w:tcMar>
              <w:top w:w="0" w:type="dxa"/>
              <w:left w:w="45" w:type="dxa"/>
              <w:bottom w:w="0" w:type="dxa"/>
              <w:right w:w="45" w:type="dxa"/>
            </w:tcMar>
            <w:vAlign w:val="center"/>
            <w:hideMark/>
          </w:tcPr>
          <w:p w14:paraId="00E22600" w14:textId="6CE873F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ED87A6E"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1DDC326" w14:textId="60D61EC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566A333C" w14:textId="77777777" w:rsidTr="00CE13AB">
        <w:trPr>
          <w:trHeight w:val="20"/>
        </w:trPr>
        <w:tc>
          <w:tcPr>
            <w:tcW w:w="0" w:type="auto"/>
            <w:tcMar>
              <w:top w:w="0" w:type="dxa"/>
              <w:left w:w="45" w:type="dxa"/>
              <w:bottom w:w="0" w:type="dxa"/>
              <w:right w:w="45" w:type="dxa"/>
            </w:tcMar>
            <w:vAlign w:val="center"/>
            <w:hideMark/>
          </w:tcPr>
          <w:p w14:paraId="30D24C02" w14:textId="356B188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3986" w:type="dxa"/>
            <w:tcMar>
              <w:top w:w="0" w:type="dxa"/>
              <w:left w:w="45" w:type="dxa"/>
              <w:bottom w:w="0" w:type="dxa"/>
              <w:right w:w="45" w:type="dxa"/>
            </w:tcMar>
            <w:vAlign w:val="center"/>
            <w:hideMark/>
          </w:tcPr>
          <w:p w14:paraId="0EBAB7C7" w14:textId="6556FFE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C2918F9"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FAFCD77" w14:textId="22D4872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4D41699" w14:textId="77777777" w:rsidTr="00CE13AB">
        <w:trPr>
          <w:trHeight w:val="20"/>
        </w:trPr>
        <w:tc>
          <w:tcPr>
            <w:tcW w:w="0" w:type="auto"/>
            <w:tcMar>
              <w:top w:w="0" w:type="dxa"/>
              <w:left w:w="45" w:type="dxa"/>
              <w:bottom w:w="0" w:type="dxa"/>
              <w:right w:w="45" w:type="dxa"/>
            </w:tcMar>
            <w:vAlign w:val="center"/>
            <w:hideMark/>
          </w:tcPr>
          <w:p w14:paraId="433C58F1" w14:textId="5C5FEC4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3986" w:type="dxa"/>
            <w:tcMar>
              <w:top w:w="0" w:type="dxa"/>
              <w:left w:w="45" w:type="dxa"/>
              <w:bottom w:w="0" w:type="dxa"/>
              <w:right w:w="45" w:type="dxa"/>
            </w:tcMar>
            <w:vAlign w:val="center"/>
            <w:hideMark/>
          </w:tcPr>
          <w:p w14:paraId="7D2CEEB6" w14:textId="4B8333B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FCEC22A"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9FB9D72" w14:textId="4042CF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06DE5E4B" w14:textId="77777777" w:rsidTr="00CE13AB">
        <w:trPr>
          <w:trHeight w:val="20"/>
        </w:trPr>
        <w:tc>
          <w:tcPr>
            <w:tcW w:w="0" w:type="auto"/>
            <w:tcMar>
              <w:top w:w="0" w:type="dxa"/>
              <w:left w:w="45" w:type="dxa"/>
              <w:bottom w:w="0" w:type="dxa"/>
              <w:right w:w="45" w:type="dxa"/>
            </w:tcMar>
            <w:vAlign w:val="center"/>
            <w:hideMark/>
          </w:tcPr>
          <w:p w14:paraId="1773D2E9" w14:textId="7A9D2A6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3986" w:type="dxa"/>
            <w:vAlign w:val="center"/>
            <w:hideMark/>
          </w:tcPr>
          <w:p w14:paraId="516EFAA0" w14:textId="2D812A4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991BEFE"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758DB35" w14:textId="5DA444A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E0D9FFC" w14:textId="77777777" w:rsidTr="00CE13AB">
        <w:trPr>
          <w:trHeight w:val="20"/>
        </w:trPr>
        <w:tc>
          <w:tcPr>
            <w:tcW w:w="0" w:type="auto"/>
            <w:tcMar>
              <w:top w:w="0" w:type="dxa"/>
              <w:left w:w="45" w:type="dxa"/>
              <w:bottom w:w="0" w:type="dxa"/>
              <w:right w:w="45" w:type="dxa"/>
            </w:tcMar>
            <w:vAlign w:val="center"/>
            <w:hideMark/>
          </w:tcPr>
          <w:p w14:paraId="1BD41527" w14:textId="3F2738A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3986" w:type="dxa"/>
            <w:tcMar>
              <w:top w:w="0" w:type="dxa"/>
              <w:left w:w="45" w:type="dxa"/>
              <w:bottom w:w="0" w:type="dxa"/>
              <w:right w:w="45" w:type="dxa"/>
            </w:tcMar>
            <w:vAlign w:val="center"/>
            <w:hideMark/>
          </w:tcPr>
          <w:p w14:paraId="323C2B99" w14:textId="026BFDA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961496C"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44AA0F5" w14:textId="7CEBAF6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76D67F05" w14:textId="77777777" w:rsidTr="00CE13AB">
        <w:trPr>
          <w:trHeight w:val="20"/>
        </w:trPr>
        <w:tc>
          <w:tcPr>
            <w:tcW w:w="0" w:type="auto"/>
            <w:tcMar>
              <w:top w:w="0" w:type="dxa"/>
              <w:left w:w="45" w:type="dxa"/>
              <w:bottom w:w="0" w:type="dxa"/>
              <w:right w:w="45" w:type="dxa"/>
            </w:tcMar>
            <w:vAlign w:val="center"/>
            <w:hideMark/>
          </w:tcPr>
          <w:p w14:paraId="5BBF5D3D" w14:textId="50CB3ED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3986" w:type="dxa"/>
            <w:tcMar>
              <w:top w:w="0" w:type="dxa"/>
              <w:left w:w="45" w:type="dxa"/>
              <w:bottom w:w="0" w:type="dxa"/>
              <w:right w:w="45" w:type="dxa"/>
            </w:tcMar>
            <w:vAlign w:val="center"/>
            <w:hideMark/>
          </w:tcPr>
          <w:p w14:paraId="5768CD11" w14:textId="66B1090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A8FF232"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F4B4D05" w14:textId="7B3E951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333CA10D" w14:textId="77777777" w:rsidTr="00CE13AB">
        <w:trPr>
          <w:trHeight w:val="20"/>
        </w:trPr>
        <w:tc>
          <w:tcPr>
            <w:tcW w:w="0" w:type="auto"/>
            <w:tcMar>
              <w:top w:w="0" w:type="dxa"/>
              <w:left w:w="45" w:type="dxa"/>
              <w:bottom w:w="0" w:type="dxa"/>
              <w:right w:w="45" w:type="dxa"/>
            </w:tcMar>
            <w:vAlign w:val="center"/>
            <w:hideMark/>
          </w:tcPr>
          <w:p w14:paraId="1DD3EA97" w14:textId="5927EC1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3986" w:type="dxa"/>
            <w:tcMar>
              <w:top w:w="0" w:type="dxa"/>
              <w:left w:w="45" w:type="dxa"/>
              <w:bottom w:w="0" w:type="dxa"/>
              <w:right w:w="45" w:type="dxa"/>
            </w:tcMar>
            <w:vAlign w:val="center"/>
            <w:hideMark/>
          </w:tcPr>
          <w:p w14:paraId="65DB5B6D" w14:textId="629EA91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2B4F43C2"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AE7372E" w14:textId="3275216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550DD222" w14:textId="77777777" w:rsidTr="00CE13AB">
        <w:trPr>
          <w:trHeight w:val="20"/>
        </w:trPr>
        <w:tc>
          <w:tcPr>
            <w:tcW w:w="0" w:type="auto"/>
            <w:tcMar>
              <w:top w:w="0" w:type="dxa"/>
              <w:left w:w="45" w:type="dxa"/>
              <w:bottom w:w="0" w:type="dxa"/>
              <w:right w:w="45" w:type="dxa"/>
            </w:tcMar>
            <w:vAlign w:val="center"/>
            <w:hideMark/>
          </w:tcPr>
          <w:p w14:paraId="37FB322F" w14:textId="042AFD5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3986" w:type="dxa"/>
            <w:tcMar>
              <w:top w:w="0" w:type="dxa"/>
              <w:left w:w="45" w:type="dxa"/>
              <w:bottom w:w="0" w:type="dxa"/>
              <w:right w:w="45" w:type="dxa"/>
            </w:tcMar>
            <w:vAlign w:val="center"/>
            <w:hideMark/>
          </w:tcPr>
          <w:p w14:paraId="3AC11356" w14:textId="74245F2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C0F910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C3C6C27" w14:textId="54A2235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68CD8BA8" w14:textId="77777777" w:rsidTr="00CE13AB">
        <w:trPr>
          <w:trHeight w:val="20"/>
        </w:trPr>
        <w:tc>
          <w:tcPr>
            <w:tcW w:w="0" w:type="auto"/>
            <w:tcMar>
              <w:top w:w="0" w:type="dxa"/>
              <w:left w:w="45" w:type="dxa"/>
              <w:bottom w:w="0" w:type="dxa"/>
              <w:right w:w="45" w:type="dxa"/>
            </w:tcMar>
            <w:vAlign w:val="center"/>
            <w:hideMark/>
          </w:tcPr>
          <w:p w14:paraId="0E434483" w14:textId="6CC7217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3986" w:type="dxa"/>
            <w:tcMar>
              <w:top w:w="0" w:type="dxa"/>
              <w:left w:w="45" w:type="dxa"/>
              <w:bottom w:w="0" w:type="dxa"/>
              <w:right w:w="45" w:type="dxa"/>
            </w:tcMar>
            <w:vAlign w:val="center"/>
            <w:hideMark/>
          </w:tcPr>
          <w:p w14:paraId="45A8071E" w14:textId="093D3F9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5A25E635"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7AFD7710" w14:textId="1555713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E1A281C" w14:textId="77777777" w:rsidTr="00CE13AB">
        <w:trPr>
          <w:trHeight w:val="20"/>
        </w:trPr>
        <w:tc>
          <w:tcPr>
            <w:tcW w:w="0" w:type="auto"/>
            <w:tcMar>
              <w:top w:w="0" w:type="dxa"/>
              <w:left w:w="45" w:type="dxa"/>
              <w:bottom w:w="0" w:type="dxa"/>
              <w:right w:w="45" w:type="dxa"/>
            </w:tcMar>
            <w:vAlign w:val="center"/>
            <w:hideMark/>
          </w:tcPr>
          <w:p w14:paraId="3073AD22" w14:textId="721D8E9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3986" w:type="dxa"/>
            <w:tcMar>
              <w:top w:w="0" w:type="dxa"/>
              <w:left w:w="45" w:type="dxa"/>
              <w:bottom w:w="0" w:type="dxa"/>
              <w:right w:w="45" w:type="dxa"/>
            </w:tcMar>
            <w:vAlign w:val="center"/>
            <w:hideMark/>
          </w:tcPr>
          <w:p w14:paraId="60C5C9EA" w14:textId="11B488B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EE00AAC"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4063B35" w14:textId="39C7269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2BEA3AE" w14:textId="77777777" w:rsidTr="00CE13AB">
        <w:trPr>
          <w:trHeight w:val="20"/>
        </w:trPr>
        <w:tc>
          <w:tcPr>
            <w:tcW w:w="0" w:type="auto"/>
            <w:tcMar>
              <w:top w:w="0" w:type="dxa"/>
              <w:left w:w="45" w:type="dxa"/>
              <w:bottom w:w="0" w:type="dxa"/>
              <w:right w:w="45" w:type="dxa"/>
            </w:tcMar>
            <w:vAlign w:val="center"/>
            <w:hideMark/>
          </w:tcPr>
          <w:p w14:paraId="5C819B6D" w14:textId="4AD267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3986" w:type="dxa"/>
            <w:tcMar>
              <w:top w:w="0" w:type="dxa"/>
              <w:left w:w="45" w:type="dxa"/>
              <w:bottom w:w="0" w:type="dxa"/>
              <w:right w:w="45" w:type="dxa"/>
            </w:tcMar>
            <w:vAlign w:val="center"/>
            <w:hideMark/>
          </w:tcPr>
          <w:p w14:paraId="73349BF5" w14:textId="600ECC2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44FED68"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9537BBB" w14:textId="5507EA6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30A6755B" w14:textId="77777777" w:rsidTr="00CE13AB">
        <w:trPr>
          <w:trHeight w:val="20"/>
        </w:trPr>
        <w:tc>
          <w:tcPr>
            <w:tcW w:w="0" w:type="auto"/>
            <w:tcMar>
              <w:top w:w="0" w:type="dxa"/>
              <w:left w:w="45" w:type="dxa"/>
              <w:bottom w:w="0" w:type="dxa"/>
              <w:right w:w="45" w:type="dxa"/>
            </w:tcMar>
            <w:vAlign w:val="center"/>
            <w:hideMark/>
          </w:tcPr>
          <w:p w14:paraId="069A0F86" w14:textId="73D6213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3986" w:type="dxa"/>
            <w:tcMar>
              <w:top w:w="0" w:type="dxa"/>
              <w:left w:w="45" w:type="dxa"/>
              <w:bottom w:w="0" w:type="dxa"/>
              <w:right w:w="45" w:type="dxa"/>
            </w:tcMar>
            <w:vAlign w:val="center"/>
            <w:hideMark/>
          </w:tcPr>
          <w:p w14:paraId="5F523BD4" w14:textId="480C2E5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0CE1E09"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E63404C" w14:textId="4AE660B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05EABC78" w14:textId="77777777" w:rsidTr="00CE13AB">
        <w:trPr>
          <w:trHeight w:val="20"/>
        </w:trPr>
        <w:tc>
          <w:tcPr>
            <w:tcW w:w="0" w:type="auto"/>
            <w:tcMar>
              <w:top w:w="0" w:type="dxa"/>
              <w:left w:w="45" w:type="dxa"/>
              <w:bottom w:w="0" w:type="dxa"/>
              <w:right w:w="45" w:type="dxa"/>
            </w:tcMar>
            <w:vAlign w:val="center"/>
            <w:hideMark/>
          </w:tcPr>
          <w:p w14:paraId="7CF1046A" w14:textId="4502E33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3986" w:type="dxa"/>
            <w:tcMar>
              <w:top w:w="0" w:type="dxa"/>
              <w:left w:w="45" w:type="dxa"/>
              <w:bottom w:w="0" w:type="dxa"/>
              <w:right w:w="45" w:type="dxa"/>
            </w:tcMar>
            <w:vAlign w:val="center"/>
            <w:hideMark/>
          </w:tcPr>
          <w:p w14:paraId="454346FA" w14:textId="797ACB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106B106"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8C2029B" w14:textId="7659D13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CAF0844" w14:textId="77777777" w:rsidTr="00CE13AB">
        <w:trPr>
          <w:trHeight w:val="20"/>
        </w:trPr>
        <w:tc>
          <w:tcPr>
            <w:tcW w:w="0" w:type="auto"/>
            <w:tcMar>
              <w:top w:w="0" w:type="dxa"/>
              <w:left w:w="45" w:type="dxa"/>
              <w:bottom w:w="0" w:type="dxa"/>
              <w:right w:w="45" w:type="dxa"/>
            </w:tcMar>
            <w:vAlign w:val="center"/>
            <w:hideMark/>
          </w:tcPr>
          <w:p w14:paraId="194CF800" w14:textId="3DE4C4F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3986" w:type="dxa"/>
            <w:tcMar>
              <w:top w:w="0" w:type="dxa"/>
              <w:left w:w="45" w:type="dxa"/>
              <w:bottom w:w="0" w:type="dxa"/>
              <w:right w:w="45" w:type="dxa"/>
            </w:tcMar>
            <w:vAlign w:val="center"/>
            <w:hideMark/>
          </w:tcPr>
          <w:p w14:paraId="38D2D884" w14:textId="6CA5259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BC9027E"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9715AA4" w14:textId="1380369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18D9DCFA" w14:textId="77777777" w:rsidTr="00CE13AB">
        <w:trPr>
          <w:trHeight w:val="20"/>
        </w:trPr>
        <w:tc>
          <w:tcPr>
            <w:tcW w:w="0" w:type="auto"/>
            <w:tcMar>
              <w:top w:w="0" w:type="dxa"/>
              <w:left w:w="45" w:type="dxa"/>
              <w:bottom w:w="0" w:type="dxa"/>
              <w:right w:w="45" w:type="dxa"/>
            </w:tcMar>
            <w:vAlign w:val="center"/>
            <w:hideMark/>
          </w:tcPr>
          <w:p w14:paraId="71DCE580" w14:textId="03B77B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3986" w:type="dxa"/>
            <w:tcMar>
              <w:top w:w="0" w:type="dxa"/>
              <w:left w:w="45" w:type="dxa"/>
              <w:bottom w:w="0" w:type="dxa"/>
              <w:right w:w="45" w:type="dxa"/>
            </w:tcMar>
            <w:vAlign w:val="center"/>
            <w:hideMark/>
          </w:tcPr>
          <w:p w14:paraId="425D66AC" w14:textId="1EDA4CC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1438A20A"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5BAD0D08" w14:textId="03F3201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D209996" w14:textId="77777777" w:rsidTr="00CE13AB">
        <w:trPr>
          <w:trHeight w:val="20"/>
        </w:trPr>
        <w:tc>
          <w:tcPr>
            <w:tcW w:w="0" w:type="auto"/>
            <w:tcMar>
              <w:top w:w="0" w:type="dxa"/>
              <w:left w:w="45" w:type="dxa"/>
              <w:bottom w:w="0" w:type="dxa"/>
              <w:right w:w="45" w:type="dxa"/>
            </w:tcMar>
            <w:vAlign w:val="center"/>
            <w:hideMark/>
          </w:tcPr>
          <w:p w14:paraId="78FF19F7" w14:textId="1296A62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3986" w:type="dxa"/>
            <w:tcMar>
              <w:top w:w="0" w:type="dxa"/>
              <w:left w:w="45" w:type="dxa"/>
              <w:bottom w:w="0" w:type="dxa"/>
              <w:right w:w="45" w:type="dxa"/>
            </w:tcMar>
            <w:vAlign w:val="center"/>
            <w:hideMark/>
          </w:tcPr>
          <w:p w14:paraId="6D940CF1" w14:textId="5B3DD61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3C16F43"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ED644F8" w14:textId="543C9F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7566C81A" w14:textId="77777777" w:rsidTr="00CE13AB">
        <w:trPr>
          <w:trHeight w:val="20"/>
        </w:trPr>
        <w:tc>
          <w:tcPr>
            <w:tcW w:w="0" w:type="auto"/>
            <w:tcMar>
              <w:top w:w="0" w:type="dxa"/>
              <w:left w:w="45" w:type="dxa"/>
              <w:bottom w:w="0" w:type="dxa"/>
              <w:right w:w="45" w:type="dxa"/>
            </w:tcMar>
            <w:vAlign w:val="center"/>
            <w:hideMark/>
          </w:tcPr>
          <w:p w14:paraId="76B0F1DF" w14:textId="05DA82A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3986" w:type="dxa"/>
            <w:tcMar>
              <w:top w:w="0" w:type="dxa"/>
              <w:left w:w="45" w:type="dxa"/>
              <w:bottom w:w="0" w:type="dxa"/>
              <w:right w:w="45" w:type="dxa"/>
            </w:tcMar>
            <w:vAlign w:val="center"/>
            <w:hideMark/>
          </w:tcPr>
          <w:p w14:paraId="7D3BE4CE" w14:textId="6CFB7E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DC5A925"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22F6E974" w14:textId="5C9623C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65D8E523" w14:textId="77777777" w:rsidTr="00CE13AB">
        <w:trPr>
          <w:trHeight w:val="20"/>
        </w:trPr>
        <w:tc>
          <w:tcPr>
            <w:tcW w:w="0" w:type="auto"/>
            <w:tcMar>
              <w:top w:w="0" w:type="dxa"/>
              <w:left w:w="45" w:type="dxa"/>
              <w:bottom w:w="0" w:type="dxa"/>
              <w:right w:w="45" w:type="dxa"/>
            </w:tcMar>
            <w:vAlign w:val="center"/>
            <w:hideMark/>
          </w:tcPr>
          <w:p w14:paraId="031779CC" w14:textId="572F513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3986" w:type="dxa"/>
            <w:vAlign w:val="center"/>
            <w:hideMark/>
          </w:tcPr>
          <w:p w14:paraId="36A82D66" w14:textId="1AFA951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6CE274E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6AC94E5" w14:textId="2C936A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1709FD6" w14:textId="77777777" w:rsidTr="00CE13AB">
        <w:trPr>
          <w:trHeight w:val="20"/>
        </w:trPr>
        <w:tc>
          <w:tcPr>
            <w:tcW w:w="0" w:type="auto"/>
            <w:tcMar>
              <w:top w:w="0" w:type="dxa"/>
              <w:left w:w="45" w:type="dxa"/>
              <w:bottom w:w="0" w:type="dxa"/>
              <w:right w:w="45" w:type="dxa"/>
            </w:tcMar>
            <w:vAlign w:val="center"/>
            <w:hideMark/>
          </w:tcPr>
          <w:p w14:paraId="4CDB68A6" w14:textId="153694F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3986" w:type="dxa"/>
            <w:tcMar>
              <w:top w:w="0" w:type="dxa"/>
              <w:left w:w="45" w:type="dxa"/>
              <w:bottom w:w="0" w:type="dxa"/>
              <w:right w:w="45" w:type="dxa"/>
            </w:tcMar>
            <w:vAlign w:val="center"/>
            <w:hideMark/>
          </w:tcPr>
          <w:p w14:paraId="184A8897" w14:textId="034A84E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7E66CBFD"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48AC9F85" w14:textId="0F20F7C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3274B51B" w14:textId="77777777" w:rsidTr="00CE13AB">
        <w:trPr>
          <w:trHeight w:val="20"/>
        </w:trPr>
        <w:tc>
          <w:tcPr>
            <w:tcW w:w="0" w:type="auto"/>
            <w:tcMar>
              <w:top w:w="0" w:type="dxa"/>
              <w:left w:w="45" w:type="dxa"/>
              <w:bottom w:w="0" w:type="dxa"/>
              <w:right w:w="45" w:type="dxa"/>
            </w:tcMar>
            <w:vAlign w:val="center"/>
            <w:hideMark/>
          </w:tcPr>
          <w:p w14:paraId="78B0AB82" w14:textId="402C86B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3986" w:type="dxa"/>
            <w:tcMar>
              <w:top w:w="0" w:type="dxa"/>
              <w:left w:w="45" w:type="dxa"/>
              <w:bottom w:w="0" w:type="dxa"/>
              <w:right w:w="45" w:type="dxa"/>
            </w:tcMar>
            <w:vAlign w:val="center"/>
            <w:hideMark/>
          </w:tcPr>
          <w:p w14:paraId="2CB0811B" w14:textId="217065B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0A55AB6C"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139E1412" w14:textId="7F32D21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E0EF8DD" w14:textId="77777777" w:rsidTr="00CE13AB">
        <w:trPr>
          <w:trHeight w:val="20"/>
        </w:trPr>
        <w:tc>
          <w:tcPr>
            <w:tcW w:w="0" w:type="auto"/>
            <w:tcMar>
              <w:top w:w="0" w:type="dxa"/>
              <w:left w:w="45" w:type="dxa"/>
              <w:bottom w:w="0" w:type="dxa"/>
              <w:right w:w="45" w:type="dxa"/>
            </w:tcMar>
            <w:vAlign w:val="center"/>
            <w:hideMark/>
          </w:tcPr>
          <w:p w14:paraId="425499FC" w14:textId="46A1AF5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3986" w:type="dxa"/>
            <w:tcMar>
              <w:top w:w="0" w:type="dxa"/>
              <w:left w:w="45" w:type="dxa"/>
              <w:bottom w:w="0" w:type="dxa"/>
              <w:right w:w="45" w:type="dxa"/>
            </w:tcMar>
            <w:vAlign w:val="center"/>
            <w:hideMark/>
          </w:tcPr>
          <w:p w14:paraId="42A435D5" w14:textId="76EC5E2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0B20BB0"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9773A93" w14:textId="590C53C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43EE4763" w14:textId="77777777" w:rsidTr="00CE13AB">
        <w:trPr>
          <w:trHeight w:val="20"/>
        </w:trPr>
        <w:tc>
          <w:tcPr>
            <w:tcW w:w="0" w:type="auto"/>
            <w:tcMar>
              <w:top w:w="0" w:type="dxa"/>
              <w:left w:w="45" w:type="dxa"/>
              <w:bottom w:w="0" w:type="dxa"/>
              <w:right w:w="45" w:type="dxa"/>
            </w:tcMar>
            <w:vAlign w:val="center"/>
            <w:hideMark/>
          </w:tcPr>
          <w:p w14:paraId="0F6DF980" w14:textId="4BF33BD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3986" w:type="dxa"/>
            <w:tcMar>
              <w:top w:w="0" w:type="dxa"/>
              <w:left w:w="45" w:type="dxa"/>
              <w:bottom w:w="0" w:type="dxa"/>
              <w:right w:w="45" w:type="dxa"/>
            </w:tcMar>
            <w:vAlign w:val="center"/>
            <w:hideMark/>
          </w:tcPr>
          <w:p w14:paraId="0909545B" w14:textId="6C49339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45F5EB05"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0645EEFE" w14:textId="742DF9F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r w:rsidR="00043D66" w:rsidRPr="00F56F5B" w14:paraId="2C83FCBA" w14:textId="77777777" w:rsidTr="00CE13AB">
        <w:trPr>
          <w:trHeight w:val="20"/>
        </w:trPr>
        <w:tc>
          <w:tcPr>
            <w:tcW w:w="0" w:type="auto"/>
            <w:tcMar>
              <w:top w:w="0" w:type="dxa"/>
              <w:left w:w="45" w:type="dxa"/>
              <w:bottom w:w="0" w:type="dxa"/>
              <w:right w:w="45" w:type="dxa"/>
            </w:tcMar>
            <w:vAlign w:val="center"/>
            <w:hideMark/>
          </w:tcPr>
          <w:p w14:paraId="273574E3" w14:textId="4AB4401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3986" w:type="dxa"/>
            <w:tcMar>
              <w:top w:w="0" w:type="dxa"/>
              <w:left w:w="45" w:type="dxa"/>
              <w:bottom w:w="0" w:type="dxa"/>
              <w:right w:w="45" w:type="dxa"/>
            </w:tcMar>
            <w:vAlign w:val="center"/>
            <w:hideMark/>
          </w:tcPr>
          <w:p w14:paraId="48D1ECB9" w14:textId="4D7DDC1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706" w:type="dxa"/>
            <w:tcMar>
              <w:top w:w="0" w:type="dxa"/>
              <w:left w:w="45" w:type="dxa"/>
              <w:bottom w:w="0" w:type="dxa"/>
              <w:right w:w="45" w:type="dxa"/>
            </w:tcMar>
            <w:vAlign w:val="center"/>
            <w:hideMark/>
          </w:tcPr>
          <w:p w14:paraId="38736141"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06" w:type="dxa"/>
            <w:tcMar>
              <w:top w:w="0" w:type="dxa"/>
              <w:left w:w="45" w:type="dxa"/>
              <w:bottom w:w="0" w:type="dxa"/>
              <w:right w:w="45" w:type="dxa"/>
            </w:tcMar>
            <w:vAlign w:val="center"/>
            <w:hideMark/>
          </w:tcPr>
          <w:p w14:paraId="3D66D19B" w14:textId="531589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w:t>
            </w:r>
          </w:p>
        </w:tc>
      </w:tr>
    </w:tbl>
    <w:p w14:paraId="36E225BC" w14:textId="77777777" w:rsidR="00FE3882" w:rsidRPr="00F56F5B" w:rsidRDefault="00FE3882" w:rsidP="008E4B4A">
      <w:pPr>
        <w:spacing w:after="0" w:line="360"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25"/>
        <w:gridCol w:w="799"/>
        <w:gridCol w:w="799"/>
      </w:tblGrid>
      <w:tr w:rsidR="001D122F" w:rsidRPr="00F56F5B" w14:paraId="2F219717"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CE7544"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56E9F"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00F156C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E1237" w14:textId="38923A1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D9F0C" w14:textId="083BA18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B6BBE" w14:textId="694F66C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043D66" w:rsidRPr="00F56F5B" w14:paraId="17E47C4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9BDD33" w14:textId="3B3D484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1C87F" w14:textId="7F9CBF5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55C59" w14:textId="64CBC92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50A71F6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7F8CC0" w14:textId="28528B5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477200" w14:textId="06949CA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D3215" w14:textId="077A568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043D66" w:rsidRPr="00F56F5B" w14:paraId="6D4BB63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D8399" w14:textId="3337949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E46BF" w14:textId="63F19CA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CCFC7" w14:textId="4F565EB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6440CFF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9A73A4" w14:textId="0A7835C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0045" w14:textId="61D3C8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E188E" w14:textId="506DD20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043D66" w:rsidRPr="00F56F5B" w14:paraId="69B6AB5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77CC91" w14:textId="1600DA6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F9E3B" w14:textId="164B842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6292F" w14:textId="7A88ACC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0BB50E3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81C72" w14:textId="34AF2D7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81436" w14:textId="572F1CB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C2A71" w14:textId="1406971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043D66" w:rsidRPr="00F56F5B" w14:paraId="58A8F31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EE18CF" w14:textId="324D4DB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AA114" w14:textId="6DB6058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25AFA" w14:textId="28FDD6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1527CE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81F9F7" w14:textId="05C65F5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F5F4E" w14:textId="4105A1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826BB" w14:textId="3E759BB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62DD32A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8F2AEB" w14:textId="7C3F334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E7AA0" w14:textId="1C96890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30C57" w14:textId="61CFC0D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454C1CA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EC4033" w14:textId="2DF8E4F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67CC14" w14:textId="6AFAA2D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CF628" w14:textId="77ABDDD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5F4C5BB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4B88C" w14:textId="77945F4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87FF8" w14:textId="24855C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20DE9" w14:textId="576788E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1468398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66A0C" w14:textId="0DD551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F128B" w14:textId="321029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74393" w14:textId="6290E25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F7F38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7351FE" w14:textId="729155B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1D83B2" w14:textId="0B8B5AE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21869" w14:textId="0B220D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043D66" w:rsidRPr="00F56F5B" w14:paraId="71903BC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A0D397" w14:textId="480126C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24955" w14:textId="12E5A1C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416EC" w14:textId="29CFDBC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043D66" w:rsidRPr="00F56F5B" w14:paraId="34EA6E3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52AF57" w14:textId="17316B2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D794C" w14:textId="62152C8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C3002C" w14:textId="4DF4AB1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043D66" w:rsidRPr="00F56F5B" w14:paraId="553EBF3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938389" w14:textId="6AFA17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9D7CA" w14:textId="4232A1F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842FE" w14:textId="55FD11A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043D66" w:rsidRPr="00F56F5B" w14:paraId="13764BD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3BBDD5" w14:textId="2A54A7C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E8E71" w14:textId="4D8D84D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DB3468" w14:textId="00A7C02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043D66" w:rsidRPr="00F56F5B" w14:paraId="199C0E2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47D9E2" w14:textId="3B86FF1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E9316" w14:textId="0DC6ACE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D809E" w14:textId="47E8B08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043D66" w:rsidRPr="00F56F5B" w14:paraId="6F8D287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D6F4F0" w14:textId="461078F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F52B5" w14:textId="1AB044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4DA72" w14:textId="556B4D2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043D66" w:rsidRPr="00F56F5B" w14:paraId="346B32F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557FDF" w14:textId="07029B1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75B91" w14:textId="5C83657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07D13" w14:textId="19D81C2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043D66" w:rsidRPr="00F56F5B" w14:paraId="34C0836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8F31AF" w14:textId="4E02EA0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1B509" w14:textId="5527CC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3ABF0F" w14:textId="5A5EF1D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376B793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E0844" w14:textId="2358AFF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01096" w14:textId="5956AE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93C4E" w14:textId="100AEF2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40CB7D2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17117F" w14:textId="3B3F93D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70409" w14:textId="4666343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2B15F" w14:textId="00D299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043D66" w:rsidRPr="00F56F5B" w14:paraId="4F07586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8C18F4" w14:textId="2949F22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62ACB" w14:textId="247A33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C4ABFF" w14:textId="7FC20E6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4BE3CEF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D6A674" w14:textId="1B50C34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C9DD6" w14:textId="52DF743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FFF195" w14:textId="599B2CF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043D66" w:rsidRPr="00F56F5B" w14:paraId="3A3A5AB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880B3B" w14:textId="44E94E6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23E266" w14:textId="27751D3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14895" w14:textId="1CA9C80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043D66" w:rsidRPr="00F56F5B" w14:paraId="3F20466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B5F49E" w14:textId="37EAFA0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633B4" w14:textId="45A43DA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A6638" w14:textId="7570949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043D66" w:rsidRPr="00F56F5B" w14:paraId="2F58A2A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3A22B4" w14:textId="1285C7B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23732" w14:textId="1604F3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C50E8" w14:textId="710B45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043D66" w:rsidRPr="00F56F5B" w14:paraId="3B08378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4E0B8" w14:textId="508F3EB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DDCF2" w14:textId="5A30BAC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1EB30" w14:textId="659C003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41FC16E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7EF05" w14:textId="1C0E4F6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961A3" w14:textId="01BBB3C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3ADB7" w14:textId="2AEE69A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043D66" w:rsidRPr="00F56F5B" w14:paraId="4CA8853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086CF1" w14:textId="7B27751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85A82" w14:textId="1071E25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4D191" w14:textId="50826D2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043D66" w:rsidRPr="00F56F5B" w14:paraId="11EA2F7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A5BC0" w14:textId="2EDF01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EC25F" w14:textId="1B2527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38675" w14:textId="05207E2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043D66" w:rsidRPr="00F56F5B" w14:paraId="2954D11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2ABC1E" w14:textId="3A3D53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FC255" w14:textId="5A83B56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4F253F" w14:textId="0938F03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043D66" w:rsidRPr="00F56F5B" w14:paraId="1B592BB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5DB63" w14:textId="4230A11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1E26C0" w14:textId="6BB2014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18005" w14:textId="0C66C56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043D66" w:rsidRPr="00F56F5B" w14:paraId="53CF98C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EED489" w14:textId="19BCED2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C696E" w14:textId="0D050A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57CC0" w14:textId="2A7A9B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0195FC5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2511FD" w14:textId="73755EA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2FEEE0" w14:textId="642B488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EBEAA7" w14:textId="280826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043D66" w:rsidRPr="00F56F5B" w14:paraId="6B91733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FF1A47" w14:textId="117C348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01339" w14:textId="1AB4698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E59A2" w14:textId="477CF77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043D66" w:rsidRPr="00F56F5B" w14:paraId="329A41E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DFD3E" w14:textId="2AC87E5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E8FB88" w14:textId="676965F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06593C" w14:textId="2B17F24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494042F0" w14:textId="39C063F6" w:rsidR="00B54F70" w:rsidRPr="00F56F5B" w:rsidRDefault="003C14B3" w:rsidP="00086DAA">
      <w:pPr>
        <w:widowControl w:val="0"/>
        <w:spacing w:after="0" w:line="276" w:lineRule="auto"/>
        <w:jc w:val="center"/>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382"/>
        <w:gridCol w:w="3690"/>
        <w:gridCol w:w="775"/>
        <w:gridCol w:w="776"/>
      </w:tblGrid>
      <w:tr w:rsidR="001D122F" w:rsidRPr="00F56F5B" w14:paraId="0013714C" w14:textId="77777777" w:rsidTr="00CE13A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54BA18"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405E7"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503C57AC"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E2630" w14:textId="3F0DF40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BAE0B" w14:textId="453A370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0C2BD" w14:textId="655ED9E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BC61F" w14:textId="2467E4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4D94ED5"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FC351B" w14:textId="16EE5FA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E1B8F" w14:textId="0B56679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4131F" w14:textId="0CD0A8A2"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E3B65" w14:textId="671032B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0F9DFC66"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B2239B" w14:textId="487CCD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CF687" w14:textId="7D4458B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A97BF" w14:textId="186193F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C5A37" w14:textId="3070252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4461D02"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E897D1" w14:textId="0C3BB9F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500B3" w14:textId="6E66CFF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8895A" w14:textId="7945B4A9"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A0F9F" w14:textId="1F99160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21B8B011"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D38BD3" w14:textId="1C26CF1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A7FD09" w14:textId="0DDE2F7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A324E0" w14:textId="0CF3ECD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A80B7" w14:textId="0CC039D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662827B4"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474FDF" w14:textId="3E719A8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FF3BA" w14:textId="0EB1E4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61EFB" w14:textId="5995F681"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F590C" w14:textId="5433C51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006B0D05"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81875" w14:textId="5B874E2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F01D7" w14:textId="324E533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67DEF" w14:textId="01DC4838"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9F1B8" w14:textId="6345027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09FCFC09"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F1EE2" w14:textId="06AF636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08211" w14:textId="5DFF9C1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AB3D5" w14:textId="3213F68C"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1D8F5" w14:textId="13003C8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6D9D13F8"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5D8E41" w14:textId="48EB8B6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73B2B" w14:textId="7FA061B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59525" w14:textId="056A4C7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792F1" w14:textId="753EBAF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7B1A6F4"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140B01" w14:textId="2C74320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6ED39" w14:textId="66EE0B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F75E9A" w14:textId="68F0FED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50AF1" w14:textId="230CA3D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5FB49485"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5EAB97" w14:textId="4EAD9F0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9AE99" w14:textId="6B16690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C0F41" w14:textId="55C8CB0C"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20B33" w14:textId="2C03CB0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7AD7CF1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B288DC" w14:textId="30EE59C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931E5" w14:textId="394412D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BED17" w14:textId="38D678D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36F77" w14:textId="159D26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6A0DFFB1"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319627" w14:textId="6EC6CBE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A3182" w14:textId="2260D29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A0BD0" w14:textId="59037C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3FE43" w14:textId="46D76CE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723899A3"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1721B6" w14:textId="2689C95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518FC" w14:textId="5FA2E94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C5B88" w14:textId="77777777" w:rsidR="00043D66" w:rsidRPr="00F56F5B" w:rsidRDefault="00043D66" w:rsidP="00043D66">
            <w:pPr>
              <w:spacing w:after="0" w:line="240" w:lineRule="auto"/>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03E08" w14:textId="412A18F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7163FBCF"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6AEF2A" w14:textId="0893968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5D5EF" w14:textId="250D52F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Отсутствуют условия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CCE3BA" w14:textId="0B35A6C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493ADE" w14:textId="0EA5C01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0</w:t>
            </w:r>
          </w:p>
        </w:tc>
      </w:tr>
      <w:tr w:rsidR="00043D66" w:rsidRPr="00F56F5B" w14:paraId="4B1178EE"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C03800" w14:textId="10EE45B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12A80" w14:textId="010C939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82374" w14:textId="7B46BAA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4E066" w14:textId="5BDD9AE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38378C74"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90E0F" w14:textId="4B7159A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D6038" w14:textId="75449EB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1071A" w14:textId="2DCDA79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A6A94" w14:textId="303D47C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535C1C05"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140C11" w14:textId="727D70F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FBE6C" w14:textId="566DD79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8EB54" w14:textId="0BFC4B2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C8FB43" w14:textId="425E8CE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3E16558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ABCE20" w14:textId="4CE4BCE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F6117" w14:textId="3401312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0C836C" w14:textId="5F738E8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ABECC" w14:textId="280B3C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723AD37"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DCD9F6" w14:textId="23ACC2D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2A71B" w14:textId="1BC32CA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F190A7" w14:textId="53CCFFF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701FB" w14:textId="74AAF35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6EDBFA68"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B8D5D7" w14:textId="003A904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04C8B" w14:textId="376A022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комфортных условий для предоставления услуг</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B551DE" w14:textId="78E077D0"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279EA" w14:textId="70A7CA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AAF67F3"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225BA0" w14:textId="40C2F4D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1B5B6" w14:textId="58A8881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4BD85" w14:textId="56A4B1A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745D9" w14:textId="460D0FA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3CDDCBD2"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33D87A" w14:textId="6F67920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49C41" w14:textId="4A42825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B64F3" w14:textId="748F147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C7128" w14:textId="03FC32A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4095F302"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10B49" w14:textId="366C164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7ABAC0" w14:textId="557E04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B194F" w14:textId="5E7DA6B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6E96F" w14:textId="1A99BD8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72E8285"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986998" w14:textId="25B6A5D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7CC34" w14:textId="586F149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1B484" w14:textId="2DD8CA3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70CAF" w14:textId="5CB0ED3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28E219C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20659" w14:textId="5DF76C9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A82F6" w14:textId="4376C1B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EF04F" w14:textId="794B66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5D17A" w14:textId="357EA6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195D36C1"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049735" w14:textId="1E54A80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29758B" w14:textId="53EF9AE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F0C31" w14:textId="2BBE009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3A491" w14:textId="580FFEF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1299E6CE"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0A4921" w14:textId="41DE4A2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4479D" w14:textId="52B89B3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C1699" w14:textId="0F283C1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BA6C6" w14:textId="1628869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5E46E7F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381D77" w14:textId="7D380A4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F33A6" w14:textId="3E00EA5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D43D7" w14:textId="3A58531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07576" w14:textId="71ED4C7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1A8541A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EB09F" w14:textId="4391783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AAA30" w14:textId="3E03D49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FD8E4" w14:textId="340045C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07A6C" w14:textId="5397781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3432A050"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5456B" w14:textId="0A7FA77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4DCDB" w14:textId="738F620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89A63C" w14:textId="5EB040B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B1C1E" w14:textId="0A86FCA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1211D18D"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CE8BE" w14:textId="6095C54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98608" w14:textId="3BCF312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7C5E9" w14:textId="54AB3EF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504FCA" w14:textId="17D8648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7E6315C3"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0C78B" w14:textId="5560EE4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3F79D" w14:textId="3D038CC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F0CE3" w14:textId="6E7B3C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E4BEA" w14:textId="60AC51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77EDA473"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6DE2A" w14:textId="4DF7E08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5C2B4" w14:textId="2CD82AA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B5E3C" w14:textId="7BE80AC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EB24C0" w14:textId="7E92852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985BA97"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CAD3A6" w14:textId="1EADAE4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67B84" w14:textId="7835DDB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D6CAA" w14:textId="066AFD0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E9D4F" w14:textId="5ECFDA0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1DCDBA74"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3F2FF" w14:textId="0B2B10D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DE6B2" w14:textId="52FCA2B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80E23" w14:textId="5E697CA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331588" w14:textId="18CF53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24E6223E"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6C8E2" w14:textId="6065576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0570A7" w14:textId="3849652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F7588" w14:textId="5D25765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CCB75" w14:textId="4A81179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6D809659"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BC7D17" w14:textId="538E226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7A9A7" w14:textId="3098488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D464C1" w14:textId="40AC2C6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A07F8" w14:textId="4E7BE35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CE86618" w14:textId="77777777" w:rsidTr="00CE13AB">
        <w:trPr>
          <w:trHeight w:val="2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14CBB1" w14:textId="36B30E0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369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72CC7" w14:textId="3AF5519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DA24A" w14:textId="325FAF7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7BC1C" w14:textId="295942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bl>
    <w:p w14:paraId="65D947DA" w14:textId="77777777" w:rsidR="0040030F" w:rsidRPr="00F56F5B" w:rsidRDefault="0040030F">
      <w:pPr>
        <w:spacing w:after="0" w:line="360" w:lineRule="auto"/>
        <w:rPr>
          <w:rFonts w:ascii="Times New Roman" w:eastAsia="Times New Roman" w:hAnsi="Times New Roman" w:cs="Times New Roman"/>
          <w:b/>
          <w:sz w:val="20"/>
          <w:szCs w:val="20"/>
        </w:rPr>
      </w:pPr>
    </w:p>
    <w:tbl>
      <w:tblPr>
        <w:tblW w:w="9623" w:type="dxa"/>
        <w:tblLayout w:type="fixed"/>
        <w:tblCellMar>
          <w:left w:w="0" w:type="dxa"/>
          <w:right w:w="0" w:type="dxa"/>
        </w:tblCellMar>
        <w:tblLook w:val="04A0" w:firstRow="1" w:lastRow="0" w:firstColumn="1" w:lastColumn="0" w:noHBand="0" w:noVBand="1"/>
      </w:tblPr>
      <w:tblGrid>
        <w:gridCol w:w="4060"/>
        <w:gridCol w:w="4012"/>
        <w:gridCol w:w="775"/>
        <w:gridCol w:w="776"/>
      </w:tblGrid>
      <w:tr w:rsidR="001D122F" w:rsidRPr="00F56F5B" w14:paraId="7E0AD23C" w14:textId="77777777" w:rsidTr="00CE13AB">
        <w:trPr>
          <w:trHeight w:val="20"/>
          <w:tblHeader/>
        </w:trPr>
        <w:tc>
          <w:tcPr>
            <w:tcW w:w="8072"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A65341"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4D562"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47DDC83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304C80" w14:textId="7725255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371FC" w14:textId="0CDB779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8C630" w14:textId="1094B72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87E80C" w14:textId="39F5F5A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57E54C8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568DC5" w14:textId="04B7AFF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98359" w14:textId="25F1A25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0E3CB" w14:textId="41EE0CC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FC355" w14:textId="5DB17F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3B6FE0C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B596CF" w14:textId="1D3FC2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74CC7" w14:textId="310DCBB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9565F" w14:textId="75EC556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33974" w14:textId="45DEEBF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0847ED9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FBACA" w14:textId="46F5B53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DB890" w14:textId="6851212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E5CB5" w14:textId="0B72E4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750EA" w14:textId="1DEE823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6E004975"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25F65" w14:textId="21BDF92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27F9C" w14:textId="5FAE7CE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635F2" w14:textId="43F9DC3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0808B" w14:textId="118556A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0A9C9EC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0EFC1A" w14:textId="0F43D10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EA28D2" w14:textId="5CE32CD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CBCAF" w14:textId="0ECE2D7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4F487C" w14:textId="0E2711A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054010B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833D90" w14:textId="5A59757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D82ED" w14:textId="327AA0D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467C1" w14:textId="195786C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D5705" w14:textId="76B0D8F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12EAA173"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CD20C9" w14:textId="7247B39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F6143" w14:textId="7BCB65F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3218E" w14:textId="4514403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B12BC" w14:textId="118BC2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5EAF2788"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062A9" w14:textId="192BC23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5DBD7" w14:textId="3A68C8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F96E8" w14:textId="58E84AB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D06EA" w14:textId="1EF64D3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0837C7B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8C7529" w14:textId="45CA367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756D3" w14:textId="5C42C8B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AA795" w14:textId="091BCA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BD6AF" w14:textId="458EFCA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13D3681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F561E3" w14:textId="7296838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93A54" w14:textId="4359B34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F5B78" w14:textId="0E1691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4D1DB" w14:textId="4CEFF53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681EC7B5"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4C4625" w14:textId="6E4BA4A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BC2FB" w14:textId="0880337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40EF5" w14:textId="4338AA6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EA14D" w14:textId="7E5CD53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2B261BB1"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E0688E" w14:textId="6E0B3D2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80ED0" w14:textId="112DAE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D2BE3" w14:textId="2083EA1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973A3" w14:textId="72AFE79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446A1AC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012938" w14:textId="7123C14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733F7" w14:textId="3C014D6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B176D9" w14:textId="19030AB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9673A" w14:textId="68BBCB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7C93270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1FDC4" w14:textId="4556902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107E5" w14:textId="0433EE3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89ECD" w14:textId="6B0BF7B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10AAB" w14:textId="446D7C6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1300CE4F"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4DEAE6" w14:textId="6394946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956FE" w14:textId="653EBA0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CB1528" w14:textId="32729E9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772ED" w14:textId="33E7FB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66FD853D"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768DE" w14:textId="6EE126C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7EE104" w14:textId="6FCA09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B4485" w14:textId="34D33A9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09C01" w14:textId="703B33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304AA9CC"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ED5BD0" w14:textId="55D748C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80E8E" w14:textId="73C1CB3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34F2E" w14:textId="26BBD6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15946" w14:textId="73C8FBE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2FB77CF9"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60C902" w14:textId="31C7B45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C19A9" w14:textId="1DA2952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12A41" w14:textId="0141EE7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EF2DA" w14:textId="38877BD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1B22F8F0"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225E3" w14:textId="40ECC2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44F9A" w14:textId="76E2BAC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EB47D" w14:textId="4D70F28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3F0EAD" w14:textId="43DE3BF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4EC0BAB"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B4CCDB" w14:textId="714B062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3B3D7" w14:textId="6537F5E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7277C" w14:textId="2EE18AF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2747E" w14:textId="2A981AA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2F29C9B6"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888FBD" w14:textId="11EA61C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FF1FB9" w14:textId="1B71D8B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70E2C9" w14:textId="415B874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9060C" w14:textId="33B134A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42EEAF35"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C0C4D" w14:textId="3B69478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0E739" w14:textId="4E2C6AB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35C48" w14:textId="1905D40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8298C" w14:textId="448DEBB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377ABCD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46BCE" w14:textId="448040B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898B9" w14:textId="2E9A40B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7D7B5" w14:textId="37D79B1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DB272E" w14:textId="6D62BA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40</w:t>
            </w:r>
          </w:p>
        </w:tc>
      </w:tr>
      <w:tr w:rsidR="00043D66" w:rsidRPr="00F56F5B" w14:paraId="32089144"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AA8519" w14:textId="372F973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114DA" w14:textId="0B0DC12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9EA4D" w14:textId="74DED6A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E7699" w14:textId="70FAFD2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50CC1C28"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B9B4B3" w14:textId="55468CB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5E616" w14:textId="10D6254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8902B" w14:textId="0260A7F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F819D" w14:textId="439B752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639E1C3D"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611D3E" w14:textId="7FB372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AB9DC7" w14:textId="4E6C52D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0B55B" w14:textId="3BA81D0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CA4AA2" w14:textId="020222A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56238DF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AE45DF" w14:textId="6DBA92D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B6391" w14:textId="5E3FD68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76634"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89908" w14:textId="324F3D4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0C7DF788"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0A1034" w14:textId="1BC4EAF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1C5BB3" w14:textId="4FA7065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6E6CD" w14:textId="19990FD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11B37" w14:textId="6D62E52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3681B42A"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8DDB45" w14:textId="727A14D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21CF1D" w14:textId="1E57212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37EB3" w14:textId="0FA086B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079E9" w14:textId="44C84A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11972E73"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E984E7" w14:textId="3D320CA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C5D00" w14:textId="2303BC2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87CA1" w14:textId="6154DC2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1E5BD" w14:textId="1C76855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2F91CD2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D9A63" w14:textId="7BC5650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8B30A" w14:textId="6D1D212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94FD6"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8B058" w14:textId="010FED9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66927967"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818F4" w14:textId="462E0E6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61FC91" w14:textId="4FB3361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31BCC" w14:textId="292FAD02"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E21C6" w14:textId="7F02CBD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7FF0613"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84168" w14:textId="00A6F6E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1F638" w14:textId="5E6A18B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F881A" w14:textId="27431D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52B68" w14:textId="4C46217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043D66" w:rsidRPr="00F56F5B" w14:paraId="54C176F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90A2E" w14:textId="24DC1E8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8432E" w14:textId="212D7C3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60596" w14:textId="29B28B8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14F71" w14:textId="371DC3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5A11D742"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FCF40A" w14:textId="076B9CD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ADA1B" w14:textId="3C7BF60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E19AC" w14:textId="39F6FB2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BA97C" w14:textId="50C99D1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154868BB"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7BD750" w14:textId="4E7309A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01E30" w14:textId="38E1F76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2D04E" w14:textId="52681BA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E3B5F" w14:textId="2FEAA12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w:t>
            </w:r>
          </w:p>
        </w:tc>
      </w:tr>
      <w:tr w:rsidR="00043D66" w:rsidRPr="00F56F5B" w14:paraId="4801AB10"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E690C6" w14:textId="21DCC13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CB04E" w14:textId="1A1A552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478E7" w14:textId="77777777"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F0439" w14:textId="214751E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r w:rsidR="00043D66" w:rsidRPr="00F56F5B" w14:paraId="763A12B3" w14:textId="77777777" w:rsidTr="00043D66">
        <w:trPr>
          <w:trHeight w:val="20"/>
        </w:trPr>
        <w:tc>
          <w:tcPr>
            <w:tcW w:w="406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0C7309" w14:textId="31BD43D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401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5DB2B" w14:textId="536DE86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Наличие пяти и более условий доступности для инвалидов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5AB41" w14:textId="3A798891" w:rsidR="00043D66" w:rsidRPr="00F56F5B" w:rsidRDefault="00043D66" w:rsidP="00043D66">
            <w:pPr>
              <w:spacing w:after="0" w:line="240" w:lineRule="auto"/>
              <w:jc w:val="center"/>
              <w:rPr>
                <w:rFonts w:ascii="Times New Roman" w:eastAsia="Times New Roman" w:hAnsi="Times New Roman" w:cs="Times New Roman"/>
                <w:sz w:val="20"/>
                <w:szCs w:val="20"/>
              </w:rPr>
            </w:pP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7DB04" w14:textId="31DB586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w:t>
            </w:r>
          </w:p>
        </w:tc>
      </w:tr>
    </w:tbl>
    <w:p w14:paraId="21DA51F0" w14:textId="77777777" w:rsidR="001D122F" w:rsidRPr="00F56F5B" w:rsidRDefault="001D122F">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53"/>
        <w:gridCol w:w="735"/>
        <w:gridCol w:w="735"/>
      </w:tblGrid>
      <w:tr w:rsidR="001D122F" w:rsidRPr="00F56F5B" w14:paraId="3D468513" w14:textId="77777777" w:rsidTr="00043D66">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861EB5"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4DA45"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5816065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6BF4FB" w14:textId="045B651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21B2D" w14:textId="435DCEE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94698" w14:textId="510D9B9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3AE40C2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FF131F" w14:textId="75DB937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D7755" w14:textId="54648A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7E75F" w14:textId="05FD16D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43D66" w:rsidRPr="00F56F5B" w14:paraId="73BDC44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298BE" w14:textId="4782B90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9A9ECB" w14:textId="2BC40FF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AAF8E" w14:textId="265772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47ABA4B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20EFDA" w14:textId="1F888ED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E606D" w14:textId="47E06F3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E61475" w14:textId="6255DFF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43D66" w:rsidRPr="00F56F5B" w14:paraId="5892026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A127D" w14:textId="6DE9A84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40660" w14:textId="7A4F99C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556DC" w14:textId="3BCEF4E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39F7C21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73D487" w14:textId="4C729B2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D4372" w14:textId="2BA6D5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11E65" w14:textId="47128CB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4ECCB0F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DDA513" w14:textId="6BB6142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12B701" w14:textId="207F2DC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34076" w14:textId="1FDBC27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02BE7BC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AD796D" w14:textId="70E9190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181CF2" w14:textId="73CEA3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B3B4A" w14:textId="684607F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579D503C"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9E1D96" w14:textId="17C81CF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1DD1C" w14:textId="3E45B18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C4EF0" w14:textId="464AEFE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2F90019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1C0229" w14:textId="365E302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BBC1B" w14:textId="39F6457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C3026" w14:textId="62CCBCC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2DE299A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98D066" w14:textId="5FDF249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F9FC9" w14:textId="43A4FF6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1CDD7" w14:textId="5200144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5694009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2C9E3C" w14:textId="78C5728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F6173" w14:textId="23731B4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0A6A12" w14:textId="43A74F5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320246F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E788B6" w14:textId="4103A8D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45826" w14:textId="61A45E0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6A630" w14:textId="1474F8E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093D7CA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A6A06" w14:textId="1BB0532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2234D" w14:textId="2A227AB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10082" w14:textId="5B6892E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43D66" w:rsidRPr="00F56F5B" w14:paraId="46FCCB6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E2FA91" w14:textId="144C47A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B34A7E" w14:textId="2F62E8A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D97FF" w14:textId="4DB2D03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5EE9713D"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143057" w14:textId="2AC9D34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F7877" w14:textId="5A0508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D0E47" w14:textId="5F1F830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43D66" w:rsidRPr="00F56F5B" w14:paraId="1BAF29A9"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AA2663" w14:textId="07F2D4B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8F7170" w14:textId="3EE19FB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FCED9" w14:textId="7A75816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43D66" w:rsidRPr="00F56F5B" w14:paraId="75B3D7E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DDEF2B" w14:textId="4776FFF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D15FE" w14:textId="3E8DF64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19527" w14:textId="78F8E5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40667A5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6D9CFF" w14:textId="5B27A8C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C9669" w14:textId="2DADC30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327B0" w14:textId="25FE44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031740A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70D2CB" w14:textId="122A9A2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39881" w14:textId="2FDF173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E4FC7" w14:textId="14FC8BD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2CABB893"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1781A9" w14:textId="4932D14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D5FF12" w14:textId="79E23BC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73BBD" w14:textId="215486B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r>
      <w:tr w:rsidR="00043D66" w:rsidRPr="00F56F5B" w14:paraId="5FC52D5E"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D49CFE" w14:textId="26DEB90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7A1F4" w14:textId="5FECF9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CD3C5" w14:textId="0AD8C22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50C429A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6A5248" w14:textId="7F5529E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3538C" w14:textId="0D810F6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8EEF5" w14:textId="1CE2437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43D66" w:rsidRPr="00F56F5B" w14:paraId="0045FFA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00202" w14:textId="48E9AE6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9BBA1" w14:textId="22120BD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FCC1B" w14:textId="1169002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6B15E975"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C7279" w14:textId="45A390C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03B2B" w14:textId="278CBE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8CBC" w14:textId="1F0C46B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043D66" w:rsidRPr="00F56F5B" w14:paraId="5011BC88"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A25C4" w14:textId="1DA8FCE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79836" w14:textId="6DA2154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71872" w14:textId="3A15572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043D66" w:rsidRPr="00F56F5B" w14:paraId="1417EE9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7A958E" w14:textId="503C125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854DC" w14:textId="292331C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C4175" w14:textId="3FA5369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43D66" w:rsidRPr="00F56F5B" w14:paraId="39EE9AC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27C19B" w14:textId="12333A0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B5976" w14:textId="4031170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3CAFA" w14:textId="6460CEF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043D66" w:rsidRPr="00F56F5B" w14:paraId="3549CAF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3D853" w14:textId="43F35BE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7EA572" w14:textId="0797863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DD039" w14:textId="3583918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r>
      <w:tr w:rsidR="00043D66" w:rsidRPr="00F56F5B" w14:paraId="7BEC1EF1"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FC184E" w14:textId="2B7DB4C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3D597A" w14:textId="687DB1F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E81F4" w14:textId="6D6D4A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7E3C6E60"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6BF152" w14:textId="41F3BCD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5B4AD" w14:textId="30736BB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11B2E" w14:textId="613EF34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w:t>
            </w:r>
          </w:p>
        </w:tc>
      </w:tr>
      <w:tr w:rsidR="00043D66" w:rsidRPr="00F56F5B" w14:paraId="540953F6"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6361B1" w14:textId="315A2D1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7B737" w14:textId="27558BF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C92D3" w14:textId="2477C0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w:t>
            </w:r>
          </w:p>
        </w:tc>
      </w:tr>
      <w:tr w:rsidR="00043D66" w:rsidRPr="00F56F5B" w14:paraId="5A2E196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E6DDC3" w14:textId="361B69E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629B4" w14:textId="113D084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AA24" w14:textId="7CCFE36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r>
      <w:tr w:rsidR="00043D66" w:rsidRPr="00F56F5B" w14:paraId="5494B537"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91FEC1" w14:textId="69C1DF0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706A2" w14:textId="0AEAC8F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64A80" w14:textId="26F2C64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5B1C281B"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F8D8F8" w14:textId="5AC45F9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881B4" w14:textId="3844B14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4A789" w14:textId="4CF7F6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w:t>
            </w:r>
          </w:p>
        </w:tc>
      </w:tr>
      <w:tr w:rsidR="00043D66" w:rsidRPr="00F56F5B" w14:paraId="53FABEE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3B7F07" w14:textId="76E875C6"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52CFA" w14:textId="11DA675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B28D8" w14:textId="3A2C5E6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w:t>
            </w:r>
          </w:p>
        </w:tc>
      </w:tr>
      <w:tr w:rsidR="00043D66" w:rsidRPr="00F56F5B" w14:paraId="2EDB1C2F"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79CAD4" w14:textId="16ED760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701FB" w14:textId="7AD8F95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C14A" w14:textId="105D155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w:t>
            </w:r>
          </w:p>
        </w:tc>
      </w:tr>
      <w:tr w:rsidR="00043D66" w:rsidRPr="00F56F5B" w14:paraId="6E924FF2"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50AEC" w14:textId="65FBE09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0BD06" w14:textId="07E73F1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07F59" w14:textId="50D3185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r w:rsidR="00043D66" w:rsidRPr="00F56F5B" w14:paraId="32060684" w14:textId="77777777" w:rsidTr="00043D6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11F637" w14:textId="0813AC6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F8D33" w14:textId="293EE86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8A2AF" w14:textId="14AB4DF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w:t>
            </w:r>
          </w:p>
        </w:tc>
      </w:tr>
    </w:tbl>
    <w:p w14:paraId="2DCD353B" w14:textId="77777777" w:rsidR="00B666E1" w:rsidRPr="00F56F5B" w:rsidRDefault="00FE3882" w:rsidP="00FE3882">
      <w:pPr>
        <w:spacing w:after="0" w:line="360" w:lineRule="auto"/>
        <w:jc w:val="center"/>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8169"/>
        <w:gridCol w:w="727"/>
        <w:gridCol w:w="727"/>
      </w:tblGrid>
      <w:tr w:rsidR="001D122F" w:rsidRPr="00F56F5B" w14:paraId="320F079B"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7FF68B"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211BB"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4F2759F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A38287" w14:textId="0562E06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337E0" w14:textId="0A982E8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38D79" w14:textId="636B036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043D66" w:rsidRPr="00F56F5B" w14:paraId="0002148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B307B6" w14:textId="73CE9C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BA6AF" w14:textId="503D219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6720C" w14:textId="17FF513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60ECA0E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AFEB2" w14:textId="77E5747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9E993" w14:textId="45808A6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29E37" w14:textId="43589EE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043D66" w:rsidRPr="00F56F5B" w14:paraId="5CA24DC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E4F682" w14:textId="5116B89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1D576" w14:textId="60BEA43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6C9A2" w14:textId="7F45101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053A020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8EA3EF" w14:textId="5A878F5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3DD18" w14:textId="0F3A827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5B051" w14:textId="7C90BE9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043D66" w:rsidRPr="00F56F5B" w14:paraId="099E686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6C578E" w14:textId="40BA36D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79EFA" w14:textId="2D34AE6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4AC619" w14:textId="559103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5D7B8D6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18F20C" w14:textId="61F8234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0A75AA" w14:textId="4908F5E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0D801" w14:textId="4799950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043D66" w:rsidRPr="00F56F5B" w14:paraId="73CC72A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CAFF6" w14:textId="50DB426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2760C2" w14:textId="4F50E8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7DE00" w14:textId="40E85CF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4E10F13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57438B" w14:textId="38C1167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6DB12" w14:textId="161692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F4EDB" w14:textId="160826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0BD3A52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293A8" w14:textId="2956D7E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E79B94" w14:textId="26D605B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846DF" w14:textId="1952E2D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706514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731E88" w14:textId="0652CD4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73A0C" w14:textId="075EA35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AB4C1" w14:textId="1FA0238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14C1345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C2CCF2" w14:textId="74B5AC8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D4357" w14:textId="5D5C194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D624E" w14:textId="4A8E308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3366AA2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028816" w14:textId="5C20816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B8597" w14:textId="25B6F85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0C447" w14:textId="7ACBCB4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070F610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9F276" w14:textId="226A5D3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74201" w14:textId="6595F61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BEF7D" w14:textId="410526F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043D66" w:rsidRPr="00F56F5B" w14:paraId="428C477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0B3D56" w14:textId="474127A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CF19E" w14:textId="632889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E3176" w14:textId="30BA46C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043D66" w:rsidRPr="00F56F5B" w14:paraId="0922425D"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9EAB00" w14:textId="40D296C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2E1C3" w14:textId="0C51A93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BC99B" w14:textId="1A3A59F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043D66" w:rsidRPr="00F56F5B" w14:paraId="55E43CE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58916D" w14:textId="1525F10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FB973" w14:textId="084942A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A22C2" w14:textId="4CC2EB1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043D66" w:rsidRPr="00F56F5B" w14:paraId="5F724D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003365" w14:textId="4E6694E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07140" w14:textId="2B2E1EF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569A1" w14:textId="3A0D36D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043D66" w:rsidRPr="00F56F5B" w14:paraId="54AB8B0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0D9BDB" w14:textId="3AD4DB0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10292" w14:textId="64AC638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3EA1" w14:textId="71A8E52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043D66" w:rsidRPr="00F56F5B" w14:paraId="0FEACD7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01F5D8" w14:textId="058B207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138EE" w14:textId="5DC9F78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FE04" w14:textId="7202E51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043D66" w:rsidRPr="00F56F5B" w14:paraId="5D65103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D88121" w14:textId="3E6D602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EAC5A" w14:textId="40E6B40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6B89C" w14:textId="38F6B1C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043D66" w:rsidRPr="00F56F5B" w14:paraId="16B10C3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2AE146" w14:textId="323A26EE"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10FA1E" w14:textId="6568384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839E0" w14:textId="38CEA1A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4B851D1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E322F" w14:textId="5565B02B"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80241" w14:textId="3DDBF19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B2E89" w14:textId="17D391A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19D9C31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B963E7" w14:textId="39617AB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A7460" w14:textId="2847A95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8F7074" w14:textId="46F2A5B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043D66" w:rsidRPr="00F56F5B" w14:paraId="6A3E8A4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1D5478" w14:textId="3C9CB85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3E5726" w14:textId="4E410CB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21CFA" w14:textId="3F65968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797C10B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4C5987" w14:textId="059C2DA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37AAB" w14:textId="5A99F45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5B7E1" w14:textId="1CCFBC1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043D66" w:rsidRPr="00F56F5B" w14:paraId="4EFECEB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997454" w14:textId="70AEBCD7"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07123" w14:textId="6FA2932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13584" w14:textId="7735619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043D66" w:rsidRPr="00F56F5B" w14:paraId="0229AC8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4CFA14" w14:textId="0B0BD90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2A290" w14:textId="431BB99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34B38" w14:textId="3FFA5B1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043D66" w:rsidRPr="00F56F5B" w14:paraId="1EC3E4C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CF417" w14:textId="559A4A3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CD48D" w14:textId="5290AD1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2E68F" w14:textId="28CB75A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043D66" w:rsidRPr="00F56F5B" w14:paraId="4522606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2C5E30" w14:textId="19D3487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26449C" w14:textId="265C110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2E11A" w14:textId="1D4033A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5564300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D97E4D" w14:textId="6D5D5C4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CF27DC" w14:textId="6DF38B2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392599" w14:textId="6B321D9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043D66" w:rsidRPr="00F56F5B" w14:paraId="26FE796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36763" w14:textId="37C68E2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241EA" w14:textId="245FA22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79F12" w14:textId="12323DE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043D66" w:rsidRPr="00F56F5B" w14:paraId="02FB19F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84A55D" w14:textId="5A4ABF6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C889B1" w14:textId="4A7949C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7523E" w14:textId="5329DB8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043D66" w:rsidRPr="00F56F5B" w14:paraId="4FA39CC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202C43" w14:textId="0F456BF1"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EF922" w14:textId="4DA32A7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86266" w14:textId="4395197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043D66" w:rsidRPr="00F56F5B" w14:paraId="7198BF5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14658" w14:textId="6F69F3F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47A94" w14:textId="710FA0B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F6D16" w14:textId="39E3B0D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043D66" w:rsidRPr="00F56F5B" w14:paraId="2C9C1B1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F1E226" w14:textId="0E5A271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7D886C" w14:textId="1B590B7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76F0D" w14:textId="09DCBBD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08CD68F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C730BE" w14:textId="396D052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5D380" w14:textId="14B087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F8D53" w14:textId="051CABF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043D66" w:rsidRPr="00F56F5B" w14:paraId="328C850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41A8D2" w14:textId="2AEE03B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6643F" w14:textId="3FBA16E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08433" w14:textId="6C5D2D8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043D66" w:rsidRPr="00F56F5B" w14:paraId="2432FA5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8119E" w14:textId="31A2F86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8BD75" w14:textId="6AA9FAA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8E9EC" w14:textId="4BF5BA7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3FEDDEF4" w14:textId="77777777" w:rsidR="00FF055B" w:rsidRPr="00F56F5B" w:rsidRDefault="00FF055B"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1"/>
        <w:gridCol w:w="741"/>
        <w:gridCol w:w="741"/>
      </w:tblGrid>
      <w:tr w:rsidR="001D122F" w:rsidRPr="00F56F5B" w14:paraId="604EE29C" w14:textId="77777777" w:rsidTr="00917788">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8EFFEC"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CCCF0"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043D66" w:rsidRPr="00F56F5B" w14:paraId="352CB22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586931" w14:textId="58AC22F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85391" w14:textId="15157FB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AC88D" w14:textId="266AFF4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043D66" w:rsidRPr="00F56F5B" w14:paraId="1DA9F7E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BA347E" w14:textId="5D66002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C8876" w14:textId="4440C6E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BE3AA" w14:textId="37DFB69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4A333ED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993304" w14:textId="1493E0F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6D3DB" w14:textId="6F0C0CE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3A4344" w14:textId="10A8881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043D66" w:rsidRPr="00F56F5B" w14:paraId="62805A5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FEFF0C" w14:textId="7FA7DD2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8B3EA3" w14:textId="3A4094B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EAD6F" w14:textId="5F0A60A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043D66" w:rsidRPr="00F56F5B" w14:paraId="20FD883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165501" w14:textId="5C89FB9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7F74F" w14:textId="2484AD0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75390" w14:textId="1923E4C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043D66" w:rsidRPr="00F56F5B" w14:paraId="364CE0E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E8CB7" w14:textId="4812942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9208E" w14:textId="625A067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2E877" w14:textId="27F91F0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5DD93D2B"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5C657E" w14:textId="4886FEE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E645E" w14:textId="0D7137B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4D62EF" w14:textId="7998AE5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043D66" w:rsidRPr="00F56F5B" w14:paraId="6CC4827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0C8C5C" w14:textId="69AEC3B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19B48" w14:textId="687BFE78"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F0EB8" w14:textId="232A90D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043D66" w:rsidRPr="00F56F5B" w14:paraId="6D1B4C8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CDA5A2" w14:textId="031ECB3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581DAD" w14:textId="0828E6E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77047" w14:textId="1020C2C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043D66" w:rsidRPr="00F56F5B" w14:paraId="5F882DC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2BC3E" w14:textId="71A6126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C662C" w14:textId="143F2BE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8830C" w14:textId="7766089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043D66" w:rsidRPr="00F56F5B" w14:paraId="21A07C53"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5079D8" w14:textId="6C5B407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5F0B70" w14:textId="66C9BAD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6BBD3" w14:textId="0CDDBC6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043D66" w:rsidRPr="00F56F5B" w14:paraId="4F565F2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E3A7F" w14:textId="1823323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6D269" w14:textId="581B32C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2C96F" w14:textId="533288B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1CEDB67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8CF4A5" w14:textId="7A394082"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22E7E" w14:textId="43341E9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E555E" w14:textId="41EC2D2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1947E7A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DB95D" w14:textId="05859F8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CFF3A" w14:textId="6AE8150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810C3" w14:textId="0344C5B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043D66" w:rsidRPr="00F56F5B" w14:paraId="5BAEEDE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DC4BB" w14:textId="344911D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13172" w14:textId="7164CC11"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92B178" w14:textId="60FF546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043D66" w:rsidRPr="00F56F5B" w14:paraId="381C56A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E9C8A7" w14:textId="66DF09E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393AD" w14:textId="536713E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501A2" w14:textId="5A3DA3E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043D66" w:rsidRPr="00F56F5B" w14:paraId="77881D3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35245B" w14:textId="7057EC3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07447" w14:textId="5BFBCE2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398AA1" w14:textId="3186344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043D66" w:rsidRPr="00F56F5B" w14:paraId="3A70277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D612A3" w14:textId="5F108E6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5C5AB" w14:textId="005D41A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CEB6A" w14:textId="5042626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043D66" w:rsidRPr="00F56F5B" w14:paraId="15900B57"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A7A220" w14:textId="7CD9BE4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39CE9" w14:textId="5466FA9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77714" w14:textId="7B0C043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043D66" w:rsidRPr="00F56F5B" w14:paraId="4469279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FD09C" w14:textId="08C2BE9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2DFDE" w14:textId="75EBB4D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31068" w14:textId="10D3F90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043D66" w:rsidRPr="00F56F5B" w14:paraId="2E8C2B0F"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FD1F3" w14:textId="12BC855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61CD0" w14:textId="71B9370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C209F" w14:textId="0B84F5B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043D66" w:rsidRPr="00F56F5B" w14:paraId="14B4CA52"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CBA3C" w14:textId="5C3C859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617D31" w14:textId="3D75902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CA223" w14:textId="26EF8D8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043D66" w:rsidRPr="00F56F5B" w14:paraId="5701B17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C268B4" w14:textId="67779BD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37B515" w14:textId="68A7F1B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AAB7D" w14:textId="0140011B"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0AFF164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0271B4" w14:textId="68C6DFB5"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1052C" w14:textId="60E123E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02958" w14:textId="0827522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043D66" w:rsidRPr="00F56F5B" w14:paraId="01A44A4E"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0728DD" w14:textId="796D379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79C85" w14:textId="528F816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FC8C6E" w14:textId="3D7B301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043D66" w:rsidRPr="00F56F5B" w14:paraId="58B6C7E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C34CDC" w14:textId="481C169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84214" w14:textId="248B6B0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BDA6A" w14:textId="0B2884C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043D66" w:rsidRPr="00F56F5B" w14:paraId="2EE32011"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200058" w14:textId="5B518D1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BA33D8" w14:textId="670C51C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63B351" w14:textId="1BBE503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043D66" w:rsidRPr="00F56F5B" w14:paraId="6A92E48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1E68B" w14:textId="6B747448"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064F72" w14:textId="5B4D3984"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27FEF" w14:textId="0B964DE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043D66" w:rsidRPr="00F56F5B" w14:paraId="12CE340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557CFD" w14:textId="7F70CCE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8B202" w14:textId="46D3621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19DC5" w14:textId="16881FE2"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043D66" w:rsidRPr="00F56F5B" w14:paraId="6EAD54A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AEE9DB" w14:textId="38B83C83"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E2CF5" w14:textId="17252F6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F87E5" w14:textId="4BFD6D10"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043D66" w:rsidRPr="00F56F5B" w14:paraId="36B9230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964DB0" w14:textId="4846DE4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F0E83" w14:textId="4E6818F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C8C8E" w14:textId="31E5F1B7"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043D66" w:rsidRPr="00F56F5B" w14:paraId="5A24B320"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820F6B" w14:textId="3211886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68570" w14:textId="6B7702D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8A0668" w14:textId="18E9CA4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043D66" w:rsidRPr="00F56F5B" w14:paraId="4D55697C"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8A951" w14:textId="6C5B288F"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846855" w14:textId="47C44D5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371E6" w14:textId="28F6D9EF"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043D66" w:rsidRPr="00F56F5B" w14:paraId="681D84C4"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BC8739" w14:textId="7EA90CE4"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C72FE" w14:textId="2F6E382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45994" w14:textId="0152955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043D66" w:rsidRPr="00F56F5B" w14:paraId="3D7E843A"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B32BC" w14:textId="129D893C"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5646D7" w14:textId="4E6D1D95"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87934" w14:textId="754BD34C"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043D66" w:rsidRPr="00F56F5B" w14:paraId="73189A76"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A371B9" w14:textId="0FD638A9"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E9914" w14:textId="7CB9D3AE"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36A0F" w14:textId="4E16A58D"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043D66" w:rsidRPr="00F56F5B" w14:paraId="21830518"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EA98FB" w14:textId="2539285D"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B8F40" w14:textId="30AE495A"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381B0" w14:textId="36B1B9C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043D66" w:rsidRPr="00F56F5B" w14:paraId="029D6D15"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7407D" w14:textId="73ED921A"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1BBED" w14:textId="4A36C97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335A2" w14:textId="19963CB6"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043D66" w:rsidRPr="00F56F5B" w14:paraId="3200CFA9" w14:textId="77777777" w:rsidTr="00917788">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6E8163" w14:textId="30A5FE70" w:rsidR="00043D66" w:rsidRPr="00F56F5B" w:rsidRDefault="00043D66" w:rsidP="00043D66">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66AD19" w14:textId="1B301BB3"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B8BDA" w14:textId="5C9D5349" w:rsidR="00043D66" w:rsidRPr="00F56F5B" w:rsidRDefault="00043D66" w:rsidP="00043D66">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3F2B7D9B" w14:textId="77777777" w:rsidR="001D122F" w:rsidRPr="00F56F5B" w:rsidRDefault="001D122F"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7"/>
        <w:gridCol w:w="738"/>
        <w:gridCol w:w="738"/>
      </w:tblGrid>
      <w:tr w:rsidR="001D122F" w:rsidRPr="00F56F5B" w14:paraId="3B3048C6"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7E7B0E"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37019"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F56F5B" w:rsidRPr="00F56F5B" w14:paraId="7AD94AE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4AEAB" w14:textId="18687E2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8DAEB0" w14:textId="3261B21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3643E" w14:textId="3FA74AD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251</w:t>
            </w:r>
          </w:p>
        </w:tc>
      </w:tr>
      <w:tr w:rsidR="00F56F5B" w:rsidRPr="00F56F5B" w14:paraId="14579E7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1A87F4" w14:textId="09999BA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EA355" w14:textId="5525937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CF248" w14:textId="79760AF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F56F5B" w:rsidRPr="00F56F5B" w14:paraId="4F89F87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67A4DC" w14:textId="7DAAD35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C4D09" w14:textId="1EF9515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42630" w14:textId="37E2DEC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F56F5B" w:rsidRPr="00F56F5B" w14:paraId="435A4C1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0D14BD" w14:textId="3C60778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18302" w14:textId="2AB1519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6BB061" w14:textId="24443E0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r>
      <w:tr w:rsidR="00F56F5B" w:rsidRPr="00F56F5B" w14:paraId="5890F0B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26A3F6" w14:textId="40DA1C5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D13BF" w14:textId="0DEFF73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B5822" w14:textId="11EADE1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F56F5B" w:rsidRPr="00F56F5B" w14:paraId="7ABF093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6F405F" w14:textId="7DD10F8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55694" w14:textId="35568D5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72BFB" w14:textId="3054244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F56F5B" w:rsidRPr="00F56F5B" w14:paraId="0CC8416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D12BF8" w14:textId="5DC58FA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08A5C" w14:textId="58DD960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8A6EA" w14:textId="4D76CB0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39</w:t>
            </w:r>
          </w:p>
        </w:tc>
      </w:tr>
      <w:tr w:rsidR="00F56F5B" w:rsidRPr="00F56F5B" w14:paraId="71ECCEDE"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815FC2" w14:textId="0D9295E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38BC9" w14:textId="11D3E00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69708" w14:textId="0C3D614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F56F5B" w:rsidRPr="00F56F5B" w14:paraId="711FBF4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C906FF" w14:textId="6581016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E3CAD" w14:textId="65DB4FA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AA318" w14:textId="4509252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1BFA3E7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FA3F1D" w14:textId="34A925D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43572" w14:textId="2E1373C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31E31" w14:textId="28C788A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2A44B0E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ABD55" w14:textId="02AACA8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7E53DF" w14:textId="445A0E4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6484BB" w14:textId="1F62356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w:t>
            </w:r>
          </w:p>
        </w:tc>
      </w:tr>
      <w:tr w:rsidR="00F56F5B" w:rsidRPr="00F56F5B" w14:paraId="3552AAC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4480BD" w14:textId="28F36F0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BAA2D" w14:textId="5CBB776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C602E" w14:textId="58196B7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F56F5B" w:rsidRPr="00F56F5B" w14:paraId="6F1B9C0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6DE3D1" w14:textId="25D8652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98EC2" w14:textId="28CB46B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68D68" w14:textId="3610472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45206F4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3DC32A" w14:textId="1557182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4D73C" w14:textId="0CFB956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1DC61" w14:textId="174D54D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83</w:t>
            </w:r>
          </w:p>
        </w:tc>
      </w:tr>
      <w:tr w:rsidR="00F56F5B" w:rsidRPr="00F56F5B" w14:paraId="7E2FAAB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5A8C55" w14:textId="58B7D2A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64491" w14:textId="4DD5675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11E2F" w14:textId="4DDBBC9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w:t>
            </w:r>
          </w:p>
        </w:tc>
      </w:tr>
      <w:tr w:rsidR="00F56F5B" w:rsidRPr="00F56F5B" w14:paraId="00135D3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43C4B" w14:textId="3B3114A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9C39D" w14:textId="22F76F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24AFB" w14:textId="470D7A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77</w:t>
            </w:r>
          </w:p>
        </w:tc>
      </w:tr>
      <w:tr w:rsidR="00F56F5B" w:rsidRPr="00F56F5B" w14:paraId="21EC63A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C059D" w14:textId="2DD1CA8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00A76" w14:textId="6AE314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E41BA" w14:textId="0C320F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57E001B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B894EE" w14:textId="3DB6B33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620F7" w14:textId="68AD932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9B678B" w14:textId="544285C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F56F5B" w:rsidRPr="00F56F5B" w14:paraId="465196A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F52A7" w14:textId="7F46E17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2A3D7" w14:textId="4AAD0DC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43A68" w14:textId="3FAA7B2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05F2813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0E3E18" w14:textId="401F168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70F0FE" w14:textId="350546D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A04AF" w14:textId="1296AF8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181</w:t>
            </w:r>
          </w:p>
        </w:tc>
      </w:tr>
      <w:tr w:rsidR="00F56F5B" w:rsidRPr="00F56F5B" w14:paraId="7BEAAE9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5329EA" w14:textId="667CF7E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BCC2C" w14:textId="0BD2BF6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4AFD7" w14:textId="0BF2808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104</w:t>
            </w:r>
          </w:p>
        </w:tc>
      </w:tr>
      <w:tr w:rsidR="00F56F5B" w:rsidRPr="00F56F5B" w14:paraId="3FD826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3978E6" w14:textId="278A35F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014DA" w14:textId="5EC4368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CCE6F" w14:textId="13DA1B5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08357F9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4ED211" w14:textId="0D5CC5F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DBF61" w14:textId="57E5B94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3A09D" w14:textId="006E5A8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53</w:t>
            </w:r>
          </w:p>
        </w:tc>
      </w:tr>
      <w:tr w:rsidR="00F56F5B" w:rsidRPr="00F56F5B" w14:paraId="762E585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6D0540" w14:textId="2877162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F149B" w14:textId="47DA136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66C87" w14:textId="14354C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r>
      <w:tr w:rsidR="00F56F5B" w:rsidRPr="00F56F5B" w14:paraId="6F5319C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132D7" w14:textId="3F98221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84589" w14:textId="6D2CE41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0741B" w14:textId="3FB0582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r>
      <w:tr w:rsidR="00F56F5B" w:rsidRPr="00F56F5B" w14:paraId="031C437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FFB2B" w14:textId="3A848A2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39CC8" w14:textId="128AFEA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2574E" w14:textId="327FB91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r>
      <w:tr w:rsidR="00F56F5B" w:rsidRPr="00F56F5B" w14:paraId="6AAA1CCE"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544CC5" w14:textId="45FF4FC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2120A" w14:textId="4056121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AC666" w14:textId="59DAFA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w:t>
            </w:r>
          </w:p>
        </w:tc>
      </w:tr>
      <w:tr w:rsidR="00F56F5B" w:rsidRPr="00F56F5B" w14:paraId="46FE005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1FFE4E" w14:textId="1B0E196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BA64B" w14:textId="6D22B31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7484F" w14:textId="1D69D9E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455</w:t>
            </w:r>
          </w:p>
        </w:tc>
      </w:tr>
      <w:tr w:rsidR="00F56F5B" w:rsidRPr="00F56F5B" w14:paraId="4428F6C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5F5349" w14:textId="1F226D3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AD6E8" w14:textId="6C0F89A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375BF" w14:textId="3C2BD7E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150</w:t>
            </w:r>
          </w:p>
        </w:tc>
      </w:tr>
      <w:tr w:rsidR="00F56F5B" w:rsidRPr="00F56F5B" w14:paraId="65D21AF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901AB0" w14:textId="3A39BC4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CCF72" w14:textId="2C2E17F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8F057C" w14:textId="6DF55E7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16</w:t>
            </w:r>
          </w:p>
        </w:tc>
      </w:tr>
      <w:tr w:rsidR="00F56F5B" w:rsidRPr="00F56F5B" w14:paraId="4AD00B1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6098E5" w14:textId="5008CA4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66102" w14:textId="59498BD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45F13" w14:textId="4BCBA80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w:t>
            </w:r>
          </w:p>
        </w:tc>
      </w:tr>
      <w:tr w:rsidR="00F56F5B" w:rsidRPr="00F56F5B" w14:paraId="2530EFE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6F549" w14:textId="346C009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CA943" w14:textId="189AE4E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674F0" w14:textId="61A6CC7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F56F5B" w:rsidRPr="00F56F5B" w14:paraId="3988F55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16802" w14:textId="0B9856F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AFF9CE" w14:textId="3796684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F2EF3" w14:textId="553E4E6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F56F5B" w:rsidRPr="00F56F5B" w14:paraId="3054BB9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82AD9" w14:textId="560B07F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09B6D" w14:textId="72CFDCD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78136" w14:textId="1352EDC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37</w:t>
            </w:r>
          </w:p>
        </w:tc>
      </w:tr>
      <w:tr w:rsidR="00F56F5B" w:rsidRPr="00F56F5B" w14:paraId="2F6DEE3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ACD0C4" w14:textId="759725A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D1CB4B" w14:textId="407597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70B8C9" w14:textId="27AA9D2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118</w:t>
            </w:r>
          </w:p>
        </w:tc>
      </w:tr>
      <w:tr w:rsidR="00F56F5B" w:rsidRPr="00F56F5B" w14:paraId="5B1A6F2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5926FA" w14:textId="20C456D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8FA9F" w14:textId="0020E69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F36945" w14:textId="38452C4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r w:rsidR="00F56F5B" w:rsidRPr="00F56F5B" w14:paraId="44204C7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272B5F" w14:textId="104698E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7AD30" w14:textId="5B79E94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BBD77" w14:textId="32CED47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103</w:t>
            </w:r>
          </w:p>
        </w:tc>
      </w:tr>
      <w:tr w:rsidR="00F56F5B" w:rsidRPr="00F56F5B" w14:paraId="7A090D4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21F042" w14:textId="3700390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ADFF3" w14:textId="5BE4BA6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E7485" w14:textId="1F24B26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r>
      <w:tr w:rsidR="00F56F5B" w:rsidRPr="00F56F5B" w14:paraId="23550C7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F130A" w14:textId="0F2852F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A53F5" w14:textId="480A95E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39201" w14:textId="2A80865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bl>
    <w:p w14:paraId="60DDCBF5" w14:textId="7114C70A" w:rsidR="00B54F70" w:rsidRPr="00F56F5B" w:rsidRDefault="003C14B3" w:rsidP="00CE13AB">
      <w:pPr>
        <w:spacing w:before="120" w:after="120"/>
        <w:jc w:val="center"/>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5.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8072"/>
        <w:gridCol w:w="775"/>
        <w:gridCol w:w="776"/>
      </w:tblGrid>
      <w:tr w:rsidR="001D122F" w:rsidRPr="00F56F5B" w14:paraId="4BB12654" w14:textId="77777777" w:rsidTr="0050496D">
        <w:trPr>
          <w:trHeight w:val="765"/>
          <w:tblHeader/>
        </w:trPr>
        <w:tc>
          <w:tcPr>
            <w:tcW w:w="807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6535E"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551"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18FD11"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F56F5B" w:rsidRPr="00F56F5B" w14:paraId="76379B9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84459" w14:textId="21F9241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2F062" w14:textId="007A298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329</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CC894" w14:textId="5AEB990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F56F5B" w:rsidRPr="00F56F5B" w14:paraId="58D7D39C"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92183" w14:textId="5B4FA8E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76BD7" w14:textId="03AD482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0FB5C" w14:textId="30C9A51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2751F0E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DDE3AE" w14:textId="0140626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748C83" w14:textId="2021249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F52A2" w14:textId="1C50442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F56F5B" w:rsidRPr="00F56F5B" w14:paraId="1C67F3E8"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3EF3E" w14:textId="62C03AA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DD3C5" w14:textId="2DEDE97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219E2" w14:textId="33C040E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F56F5B" w:rsidRPr="00F56F5B" w14:paraId="39DD0E55"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04C7F9" w14:textId="7D0A579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87A3D" w14:textId="0B8D4A6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66DBE" w14:textId="33AF344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F56F5B" w:rsidRPr="00F56F5B" w14:paraId="4BBCA6BB"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B9377" w14:textId="40426BC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52C19" w14:textId="05DC847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099C44" w14:textId="4FB964B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0B25C05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553F75" w14:textId="098A2A8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03815" w14:textId="4A8FE5F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44989" w14:textId="6D3A9BA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F56F5B" w:rsidRPr="00F56F5B" w14:paraId="2785FC52"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4FE26E" w14:textId="4B71857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AE799C" w14:textId="2CA050D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C1030" w14:textId="3BDD82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F56F5B" w:rsidRPr="00F56F5B" w14:paraId="5F48E66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2DAB6E" w14:textId="614F0A4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168C68" w14:textId="4C9A66A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52568" w14:textId="5FD6B6B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F56F5B" w:rsidRPr="00F56F5B" w14:paraId="06F470EC"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BB5B7B" w14:textId="78B10FE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B1264B" w14:textId="679F8A0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6F652" w14:textId="05247E9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049E4EDB"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9CCBFF" w14:textId="4D7F84B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4AF3AB" w14:textId="0D41366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2AE88" w14:textId="122FFB3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F56F5B" w:rsidRPr="00F56F5B" w14:paraId="22E4110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43EAEC" w14:textId="1A27179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983584" w14:textId="5316292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9F90C" w14:textId="4910D16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25ED9E27"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6D56CA" w14:textId="62E7634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74DC9" w14:textId="4CAB06B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00005" w14:textId="700E671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06D3D2FF"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90BF2" w14:textId="76AFA02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0B38" w14:textId="5772068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7480B" w14:textId="45E54F0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F56F5B" w:rsidRPr="00F56F5B" w14:paraId="3E98533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524400" w14:textId="03ED932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0772C9" w14:textId="057D9BD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B9178" w14:textId="3D9929D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F56F5B" w:rsidRPr="00F56F5B" w14:paraId="34E251B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BDBF78" w14:textId="3625EAD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751E9" w14:textId="4EF9CE3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E201A" w14:textId="1BD89E9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F56F5B" w:rsidRPr="00F56F5B" w14:paraId="17623283"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65FC99" w14:textId="4D60E40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863FC" w14:textId="6FDF329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06B53" w14:textId="2DA7294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F56F5B" w:rsidRPr="00F56F5B" w14:paraId="6E80CFED"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387986" w14:textId="383285A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ACA6A" w14:textId="2B68DB6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44250" w14:textId="02F28CD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F56F5B" w:rsidRPr="00F56F5B" w14:paraId="7C074661"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B5A145" w14:textId="75B32F6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8BCBD" w14:textId="636C5FA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D9558" w14:textId="21D9B55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F56F5B" w:rsidRPr="00F56F5B" w14:paraId="668FDC94"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23E95B" w14:textId="31C8255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BC141D" w14:textId="2C184CA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C5E07" w14:textId="39BC903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F56F5B" w:rsidRPr="00F56F5B" w14:paraId="341157CD"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0E06C7" w14:textId="7BCB0DB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26D5DD" w14:textId="3B8D3EF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74366" w14:textId="094FAD1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F56F5B" w:rsidRPr="00F56F5B" w14:paraId="09E52CC4"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6232B6" w14:textId="351C3BE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401E6D" w14:textId="7632C99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BF8D0" w14:textId="71F7D0E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3A62376F"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F30F94" w14:textId="2FBA2D2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97956" w14:textId="245F901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0802E" w14:textId="4AC1A85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20A85D02"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F57C2E" w14:textId="43C6EAB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9EF44" w14:textId="2ECBB71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4CD586" w14:textId="2487761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F56F5B" w:rsidRPr="00F56F5B" w14:paraId="55F60B92"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4DBB5" w14:textId="22B3DCB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DA19F" w14:textId="2C05383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E15C6" w14:textId="665D649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24F1D5A9"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26B42F" w14:textId="598B28C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DB483C" w14:textId="0C8C3C2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F2BD8" w14:textId="6ABCCDD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F56F5B" w:rsidRPr="00F56F5B" w14:paraId="7EF63CF1"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9E8637" w14:textId="71E5AD6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FD34F" w14:textId="35C2EC6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A43C1" w14:textId="079253C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F56F5B" w:rsidRPr="00F56F5B" w14:paraId="41F5C25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8CF717" w14:textId="2424F63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00BD8" w14:textId="74C4260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599</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312D1" w14:textId="71EFD34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F56F5B" w:rsidRPr="00F56F5B" w14:paraId="2A1CE5B5"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2DDC27" w14:textId="0EC8B56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37565" w14:textId="6E610DC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187</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B8A7E" w14:textId="6DF343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F56F5B" w:rsidRPr="00F56F5B" w14:paraId="250A42B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513BE" w14:textId="7F187DE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32256" w14:textId="0544FB0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90D91" w14:textId="55E0B57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1AF48E55"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AEA540" w14:textId="69063A9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64D42" w14:textId="0D3E987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EC1FB" w14:textId="0D660BD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F56F5B" w:rsidRPr="00F56F5B" w14:paraId="258FA18E"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0505AE" w14:textId="2FF4089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7C3E4" w14:textId="084C42E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3004F" w14:textId="35FF9CD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F56F5B" w:rsidRPr="00F56F5B" w14:paraId="3342B390"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589AC" w14:textId="0C9CDC0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EF5118" w14:textId="54857D7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123</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6D5BE" w14:textId="1D25189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F56F5B" w:rsidRPr="00F56F5B" w14:paraId="57C3B3A6"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F777A" w14:textId="5CB2EA7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C746D5" w14:textId="507D1D1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42</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5261C" w14:textId="148FAFE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F56F5B" w:rsidRPr="00F56F5B" w14:paraId="44370C7E"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CFB8FB" w14:textId="62B0BB5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F833AE" w14:textId="6CB23F5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180</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33A0E" w14:textId="29AE2FF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F56F5B" w:rsidRPr="00F56F5B" w14:paraId="566B967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E7282D" w14:textId="5D187EA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CF720" w14:textId="2F2E063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27</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A169FC" w14:textId="12FB790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2339B82A"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8AD6B" w14:textId="4CBE5BB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1DFAD" w14:textId="4C79BC0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128</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0EC8CB" w14:textId="1CF1D77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F56F5B" w:rsidRPr="00F56F5B" w14:paraId="48FECA11"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AE15F" w14:textId="468BF73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4E99B" w14:textId="183734A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2AEF4" w14:textId="391251C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F56F5B" w:rsidRPr="00F56F5B" w14:paraId="64F81A0E" w14:textId="77777777" w:rsidTr="0050496D">
        <w:trPr>
          <w:trHeight w:val="255"/>
        </w:trPr>
        <w:tc>
          <w:tcPr>
            <w:tcW w:w="807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9AB8BA" w14:textId="0E94953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7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ADAD82" w14:textId="5D27044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7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62A78" w14:textId="059F8F8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0AAC5EDD" w14:textId="77777777" w:rsidR="00DD4281" w:rsidRPr="00F56F5B"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27"/>
        <w:gridCol w:w="798"/>
        <w:gridCol w:w="798"/>
      </w:tblGrid>
      <w:tr w:rsidR="001D122F" w:rsidRPr="00F56F5B" w14:paraId="211C4183"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FF6B7"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88753"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F56F5B" w:rsidRPr="00F56F5B" w14:paraId="420D282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0A0792" w14:textId="60089FE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142BC" w14:textId="4C22A7C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9DFD8" w14:textId="2D9B8D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F56F5B" w:rsidRPr="00F56F5B" w14:paraId="388724B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C9387B" w14:textId="437CE00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888CE3" w14:textId="235D571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1E83C" w14:textId="72DA6EA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74F8ECD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98F918" w14:textId="417642B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8DB6C" w14:textId="6103B16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67F93" w14:textId="094AC88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F56F5B" w:rsidRPr="00F56F5B" w14:paraId="0F9C101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A3B88C" w14:textId="0BEB0D2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EB99D0" w14:textId="35DE581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78C14B" w14:textId="0BBE076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F56F5B" w:rsidRPr="00F56F5B" w14:paraId="67FEBD7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33FBD" w14:textId="540D2C6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124A0" w14:textId="0D57F8A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F70EC6" w14:textId="1F65BD6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F56F5B" w:rsidRPr="00F56F5B" w14:paraId="7504A1C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B82C1E" w14:textId="71A8881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14E38" w14:textId="03384C5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A29396" w14:textId="776410B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37B7FB2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BF49A6" w14:textId="77B17EE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956F9" w14:textId="322E864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0A56FD" w14:textId="22CE7B4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F56F5B" w:rsidRPr="00F56F5B" w14:paraId="76F7F3F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2AFFCE" w14:textId="0C007B8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A44640" w14:textId="58945F0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7B281" w14:textId="57DECBF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F56F5B" w:rsidRPr="00F56F5B" w14:paraId="27A19A1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79411" w14:textId="750549A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D8065A" w14:textId="64CC959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86AAE" w14:textId="168C190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F56F5B" w:rsidRPr="00F56F5B" w14:paraId="6EDD695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A00D3C" w14:textId="4F3585E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8A432" w14:textId="030CD91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2FCD22" w14:textId="39B4EDF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11A7114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E3A18" w14:textId="6F07E98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77354" w14:textId="38D376F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0115F" w14:textId="1927FA8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F56F5B" w:rsidRPr="00F56F5B" w14:paraId="128986B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4F7BC2" w14:textId="1AB843B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B9192" w14:textId="5C2C59D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C94E8" w14:textId="53745B4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6A3EBF4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0D1E6" w14:textId="339D379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134BA" w14:textId="70037B1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0AB0D" w14:textId="100F8E1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1B285C3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3CF16B" w14:textId="01EDC07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65B8E" w14:textId="2D52AB0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32D94" w14:textId="2F26384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F56F5B" w:rsidRPr="00F56F5B" w14:paraId="6CFDA73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65539C" w14:textId="0DDBCAE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56E07" w14:textId="6098123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ABAD1" w14:textId="3F71450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F56F5B" w:rsidRPr="00F56F5B" w14:paraId="507F478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04A0CD" w14:textId="0F3451C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BEBF" w14:textId="2F92DD3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7A344" w14:textId="5F8FE42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F56F5B" w:rsidRPr="00F56F5B" w14:paraId="20075BE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838E6" w14:textId="349272D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B9923" w14:textId="1DFC876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E956D" w14:textId="0567D2D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F56F5B" w:rsidRPr="00F56F5B" w14:paraId="73CAC1A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5D7692" w14:textId="63E86BD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9AAE14" w14:textId="0DBB8A1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53CD0" w14:textId="17761D9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F56F5B" w:rsidRPr="00F56F5B" w14:paraId="5B99094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48940" w14:textId="0B21F60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224B5" w14:textId="3ACA57E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0008" w14:textId="6186158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F56F5B" w:rsidRPr="00F56F5B" w14:paraId="2AE1DCA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069303" w14:textId="1BEC5A0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28ADF" w14:textId="79D03C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D64A02" w14:textId="06FCEF4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F56F5B" w:rsidRPr="00F56F5B" w14:paraId="5AC2A5D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DB0022" w14:textId="49FDA91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A0EFCB" w14:textId="74AC18E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C179D" w14:textId="2A3F03F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F56F5B" w:rsidRPr="00F56F5B" w14:paraId="623259F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13811" w14:textId="4883558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0D3E5" w14:textId="10BB6DD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DCB70" w14:textId="6945E59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0F9E46A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B1F6C7" w14:textId="01FA866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503EB" w14:textId="35A083A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3F6C3" w14:textId="08BC7B9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564C58B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08FD6F" w14:textId="5E51C93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F6ED4" w14:textId="5F6726A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7B9D3F" w14:textId="009AD4F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F56F5B" w:rsidRPr="00F56F5B" w14:paraId="4AACDD4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56F94" w14:textId="77BB184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65296" w14:textId="7C62FC5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B2BD2" w14:textId="3A5B0F7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1CAA80D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B192EE" w14:textId="562A5C1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E9FC3" w14:textId="58C44AA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23B383" w14:textId="08F760E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F56F5B" w:rsidRPr="00F56F5B" w14:paraId="6B9161C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1E2A59" w14:textId="73A5892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B7B8A" w14:textId="5C3F8CD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CF237D" w14:textId="1BC6EAE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F56F5B" w:rsidRPr="00F56F5B" w14:paraId="72D1CC2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5FFFF5" w14:textId="6613934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B218F" w14:textId="5BF20D7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356B2" w14:textId="7BF64FB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F56F5B" w:rsidRPr="00F56F5B" w14:paraId="505E5299"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918D57" w14:textId="23C3F67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84401" w14:textId="773AC9F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5CEE0" w14:textId="516079B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F56F5B" w:rsidRPr="00F56F5B" w14:paraId="15A7DB3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938EA6" w14:textId="3D5F5F6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D452B1" w14:textId="3BC8DFA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528B7" w14:textId="45BF08A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69A7711C"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915B37" w14:textId="40D2E2B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53A73" w14:textId="53E07C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803613" w14:textId="047FCD7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F56F5B" w:rsidRPr="00F56F5B" w14:paraId="2CE16B6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AB22E6" w14:textId="58E5CBF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6C8B0" w14:textId="38CCB45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E00CD" w14:textId="6A68E27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F56F5B" w:rsidRPr="00F56F5B" w14:paraId="0846518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E2FBDA" w14:textId="39635B2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4D06F" w14:textId="13EE74B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CFDEE" w14:textId="173C660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F56F5B" w:rsidRPr="00F56F5B" w14:paraId="24D567A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B184A1" w14:textId="4E4AFE4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9C1E6" w14:textId="2B99697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04AE0" w14:textId="46D14FE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F56F5B" w:rsidRPr="00F56F5B" w14:paraId="12B272E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F6BB00" w14:textId="079CB6E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0CB75" w14:textId="5D18FA1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A4D3F" w14:textId="1D032F9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F56F5B" w:rsidRPr="00F56F5B" w14:paraId="347BC23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EFF6D7" w14:textId="0C40536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D82E7" w14:textId="5A503E1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3A7DF" w14:textId="441A195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6AA37E0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D6BEA1" w14:textId="0FE1A76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BE99F" w14:textId="3B3250E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E6F60" w14:textId="6FCF8D3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F56F5B" w:rsidRPr="00F56F5B" w14:paraId="5CC8B90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26CFAD" w14:textId="3529D91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9E05C" w14:textId="42E279B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211253" w14:textId="11D7734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F56F5B" w:rsidRPr="00F56F5B" w14:paraId="2A25B63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EB781" w14:textId="5BD9506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29CAB" w14:textId="0947478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C10692" w14:textId="1D19EB0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6ECECFC1" w14:textId="77777777" w:rsidR="001D122F" w:rsidRPr="00F56F5B" w:rsidRDefault="001D122F">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19"/>
        <w:gridCol w:w="802"/>
        <w:gridCol w:w="802"/>
      </w:tblGrid>
      <w:tr w:rsidR="001D122F" w:rsidRPr="00F56F5B" w14:paraId="0AE0069D" w14:textId="77777777" w:rsidTr="0050496D">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051700"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02674"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Выполнение индикатора</w:t>
            </w:r>
          </w:p>
        </w:tc>
      </w:tr>
      <w:tr w:rsidR="00F56F5B" w:rsidRPr="00F56F5B" w14:paraId="3FDA960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6A59AD" w14:textId="46AA856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F14DE" w14:textId="3A64C2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330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06C60" w14:textId="51D1E08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342</w:t>
            </w:r>
          </w:p>
        </w:tc>
      </w:tr>
      <w:tr w:rsidR="00F56F5B" w:rsidRPr="00F56F5B" w14:paraId="68E40EC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B9C3BC" w14:textId="4C7FC3C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6EA8C" w14:textId="3A5702C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0E23D" w14:textId="7B38212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58EC6C5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17F995" w14:textId="172B683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E8454" w14:textId="107A1C0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72AA9" w14:textId="043DD38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w:t>
            </w:r>
          </w:p>
        </w:tc>
      </w:tr>
      <w:tr w:rsidR="00F56F5B" w:rsidRPr="00F56F5B" w14:paraId="719FAD0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41E85" w14:textId="3734434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13858C" w14:textId="5798F51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70C4E" w14:textId="624B6C3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82</w:t>
            </w:r>
          </w:p>
        </w:tc>
      </w:tr>
      <w:tr w:rsidR="00F56F5B" w:rsidRPr="00F56F5B" w14:paraId="46AD0E8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E50A2" w14:textId="261F1EC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8199D" w14:textId="7B665C4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B6FCE" w14:textId="35FC91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w:t>
            </w:r>
          </w:p>
        </w:tc>
      </w:tr>
      <w:tr w:rsidR="00F56F5B" w:rsidRPr="00F56F5B" w14:paraId="735049D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12F89A" w14:textId="73E4E0C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8288E" w14:textId="55A1702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9885C3" w14:textId="3D905B5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3954DD5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2D287F" w14:textId="1A61A9B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79249" w14:textId="59CAE3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3E7EA" w14:textId="33A5063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r>
      <w:tr w:rsidR="00F56F5B" w:rsidRPr="00F56F5B" w14:paraId="271554C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C2A93" w14:textId="694EBF5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A0651" w14:textId="50BAED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1451D" w14:textId="12CA8EE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20</w:t>
            </w:r>
          </w:p>
        </w:tc>
      </w:tr>
      <w:tr w:rsidR="00F56F5B" w:rsidRPr="00F56F5B" w14:paraId="37E12DA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16D9D" w14:textId="5279614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729C1" w14:textId="5D48749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C9A58F" w14:textId="07E9681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w:t>
            </w:r>
          </w:p>
        </w:tc>
      </w:tr>
      <w:tr w:rsidR="00F56F5B" w:rsidRPr="00F56F5B" w14:paraId="6FAF97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02253" w14:textId="5E2C639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1A3C5" w14:textId="2AC4623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47955" w14:textId="24AFE6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14</w:t>
            </w:r>
          </w:p>
        </w:tc>
      </w:tr>
      <w:tr w:rsidR="00F56F5B" w:rsidRPr="00F56F5B" w14:paraId="0F08957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58EEF4" w14:textId="1B5EB72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D3DD08" w14:textId="0B855EE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3664D" w14:textId="4B7FB8F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w:t>
            </w:r>
          </w:p>
        </w:tc>
      </w:tr>
      <w:tr w:rsidR="00F56F5B" w:rsidRPr="00F56F5B" w14:paraId="4460AD5B"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5B4CC0" w14:textId="253187F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C3D03" w14:textId="4C2C661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D7F12" w14:textId="02D2652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5B7CCCE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E75167" w14:textId="269472D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2AB1FD" w14:textId="3142ED7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FAFB04" w14:textId="4E436AD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28BFABE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E7F54" w14:textId="523EBE1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7B48C" w14:textId="33082E8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64271" w14:textId="33F02D4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114</w:t>
            </w:r>
          </w:p>
        </w:tc>
      </w:tr>
      <w:tr w:rsidR="00F56F5B" w:rsidRPr="00F56F5B" w14:paraId="47E9E08E"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1FE34" w14:textId="7B2A058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1E976" w14:textId="757DDD6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5FBCE" w14:textId="211B528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55</w:t>
            </w:r>
          </w:p>
        </w:tc>
      </w:tr>
      <w:tr w:rsidR="00F56F5B" w:rsidRPr="00F56F5B" w14:paraId="00F6E1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5895CD" w14:textId="4E104DF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77E118" w14:textId="11D443A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0326DE" w14:textId="511E6D5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109</w:t>
            </w:r>
          </w:p>
        </w:tc>
      </w:tr>
      <w:tr w:rsidR="00F56F5B" w:rsidRPr="00F56F5B" w14:paraId="09D0EB6F"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3A7BD6" w14:textId="72612F1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AD89DF" w14:textId="6571C2F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F2025" w14:textId="1E7D192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25</w:t>
            </w:r>
          </w:p>
        </w:tc>
      </w:tr>
      <w:tr w:rsidR="00F56F5B" w:rsidRPr="00F56F5B" w14:paraId="5B57582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E4B972" w14:textId="0D4C935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B2621" w14:textId="43FF79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2800E" w14:textId="5042F38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w:t>
            </w:r>
          </w:p>
        </w:tc>
      </w:tr>
      <w:tr w:rsidR="00F56F5B" w:rsidRPr="00F56F5B" w14:paraId="2FCA2675"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E8DF0" w14:textId="1BF7F7B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816FD" w14:textId="5E4E1FE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6C9D8" w14:textId="3FCF8C4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w:t>
            </w:r>
          </w:p>
        </w:tc>
      </w:tr>
      <w:tr w:rsidR="00F56F5B" w:rsidRPr="00F56F5B" w14:paraId="56DA8DA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3218D0" w14:textId="476CF6A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EDA41" w14:textId="2D978A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37984D" w14:textId="365475B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221</w:t>
            </w:r>
          </w:p>
        </w:tc>
      </w:tr>
      <w:tr w:rsidR="00F56F5B" w:rsidRPr="00F56F5B" w14:paraId="7ABF32C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904AE" w14:textId="19DEA6F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B545DA" w14:textId="6AB4B10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459058" w14:textId="200254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113</w:t>
            </w:r>
          </w:p>
        </w:tc>
      </w:tr>
      <w:tr w:rsidR="00F56F5B" w:rsidRPr="00F56F5B" w14:paraId="4DFF0456"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B8F41" w14:textId="0F6C43D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836271" w14:textId="05AC56F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645ADF" w14:textId="63E8FFE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15</w:t>
            </w:r>
          </w:p>
        </w:tc>
      </w:tr>
      <w:tr w:rsidR="00F56F5B" w:rsidRPr="00F56F5B" w14:paraId="4424FB1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564397" w14:textId="51AC76A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BC45B" w14:textId="33846F8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8C25C" w14:textId="50E9715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74C7872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C19FFC" w14:textId="7C15FE4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35F56" w14:textId="7A9E24D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0D4973" w14:textId="036EBE6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49</w:t>
            </w:r>
          </w:p>
        </w:tc>
      </w:tr>
      <w:tr w:rsidR="00F56F5B" w:rsidRPr="00F56F5B" w14:paraId="5A71338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9812B2" w14:textId="725D577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20D81" w14:textId="132BA23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CFBB6" w14:textId="1CEF246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67</w:t>
            </w:r>
          </w:p>
        </w:tc>
      </w:tr>
      <w:tr w:rsidR="00F56F5B" w:rsidRPr="00F56F5B" w14:paraId="64C66EAA"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D2CE02" w14:textId="48B87C94"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60842" w14:textId="7BD9A12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7842B" w14:textId="2432F1B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26</w:t>
            </w:r>
          </w:p>
        </w:tc>
      </w:tr>
      <w:tr w:rsidR="00F56F5B" w:rsidRPr="00F56F5B" w14:paraId="3694EAB4"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905224" w14:textId="1CE46A7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BF582" w14:textId="0162AC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6728B" w14:textId="2696001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59</w:t>
            </w:r>
          </w:p>
        </w:tc>
      </w:tr>
      <w:tr w:rsidR="00F56F5B" w:rsidRPr="00F56F5B" w14:paraId="2DF76F3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FCDBAD" w14:textId="0DEFF4F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843EFC" w14:textId="01127AD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119CC" w14:textId="3A76CDA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653</w:t>
            </w:r>
          </w:p>
        </w:tc>
      </w:tr>
      <w:tr w:rsidR="00F56F5B" w:rsidRPr="00F56F5B" w14:paraId="793EF7A1"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717A9A" w14:textId="1CCA14B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92A95" w14:textId="4F3E16D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188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3584B" w14:textId="0BB2D5D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197</w:t>
            </w:r>
          </w:p>
        </w:tc>
      </w:tr>
      <w:tr w:rsidR="00F56F5B" w:rsidRPr="00F56F5B" w14:paraId="4D437100"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AED924" w14:textId="506F552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CD2B71" w14:textId="11034CD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88782" w14:textId="214BD05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r>
      <w:tr w:rsidR="00F56F5B" w:rsidRPr="00F56F5B" w14:paraId="4C9AB4F8"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52E09F" w14:textId="3071D80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800284" w14:textId="48D420C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D31C1" w14:textId="7514766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w:t>
            </w:r>
          </w:p>
        </w:tc>
      </w:tr>
      <w:tr w:rsidR="00F56F5B" w:rsidRPr="00F56F5B" w14:paraId="5564656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1D7199" w14:textId="29141C8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9BDCD1" w14:textId="3AFA135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2F66D" w14:textId="08B1205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69</w:t>
            </w:r>
          </w:p>
        </w:tc>
      </w:tr>
      <w:tr w:rsidR="00F56F5B" w:rsidRPr="00F56F5B" w14:paraId="46E7E15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93D86D" w14:textId="2A77B7A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273A9" w14:textId="36DAD36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BFEBA" w14:textId="3684663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138</w:t>
            </w:r>
          </w:p>
        </w:tc>
      </w:tr>
      <w:tr w:rsidR="00F56F5B" w:rsidRPr="00F56F5B" w14:paraId="732DB773"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BD84AD" w14:textId="45579E29"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97BD29" w14:textId="48145C5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09F58" w14:textId="3D65652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w:t>
            </w:r>
          </w:p>
        </w:tc>
      </w:tr>
      <w:tr w:rsidR="00F56F5B" w:rsidRPr="00F56F5B" w14:paraId="0CB6726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E3B7BB" w14:textId="076FEC6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C4BA4" w14:textId="57C222D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176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E89BA" w14:textId="5C50D81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190</w:t>
            </w:r>
          </w:p>
        </w:tc>
      </w:tr>
      <w:tr w:rsidR="00F56F5B" w:rsidRPr="00F56F5B" w14:paraId="23472662"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06882" w14:textId="0F86A56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623CE" w14:textId="6A23963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89B36" w14:textId="16A9C51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32</w:t>
            </w:r>
          </w:p>
        </w:tc>
      </w:tr>
      <w:tr w:rsidR="00F56F5B" w:rsidRPr="00F56F5B" w14:paraId="56ED1CA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98472E" w14:textId="7078EFB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F97CA" w14:textId="04C6156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128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9EDF66" w14:textId="40DE3D0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135</w:t>
            </w:r>
          </w:p>
        </w:tc>
      </w:tr>
      <w:tr w:rsidR="00F56F5B" w:rsidRPr="00F56F5B" w14:paraId="7A07E757"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203C5" w14:textId="2E41AB8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077E1F" w14:textId="63B406C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7E5822" w14:textId="6CD7D22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w:t>
            </w:r>
          </w:p>
        </w:tc>
      </w:tr>
      <w:tr w:rsidR="00F56F5B" w:rsidRPr="00F56F5B" w14:paraId="6AC43FAD" w14:textId="77777777" w:rsidTr="0050496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42F064" w14:textId="4BCE52D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CE280" w14:textId="4311701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A2EDA" w14:textId="07BF54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23</w:t>
            </w:r>
          </w:p>
        </w:tc>
      </w:tr>
    </w:tbl>
    <w:p w14:paraId="0C34797C" w14:textId="77777777" w:rsidR="00B54F70" w:rsidRPr="00F56F5B" w:rsidRDefault="003C14B3" w:rsidP="00F56F5B">
      <w:pPr>
        <w:spacing w:before="120" w:after="120"/>
        <w:rPr>
          <w:rFonts w:ascii="Times New Roman" w:eastAsia="Times New Roman" w:hAnsi="Times New Roman" w:cs="Times New Roman"/>
          <w:b/>
          <w:sz w:val="24"/>
          <w:szCs w:val="24"/>
        </w:rPr>
      </w:pPr>
      <w:bookmarkStart w:id="5" w:name="_3dy6vkm" w:colFirst="0" w:colLast="0"/>
      <w:bookmarkEnd w:id="5"/>
      <w:r w:rsidRPr="00F56F5B">
        <w:rPr>
          <w:rFonts w:ascii="Times New Roman" w:eastAsia="Times New Roman" w:hAnsi="Times New Roman" w:cs="Times New Roman"/>
          <w:b/>
          <w:sz w:val="24"/>
          <w:szCs w:val="24"/>
        </w:rPr>
        <w:t>Предварительный расчет баллов по каждой организации</w:t>
      </w:r>
    </w:p>
    <w:p w14:paraId="54254DC8" w14:textId="77777777" w:rsidR="00B54F70" w:rsidRPr="00F56F5B" w:rsidRDefault="003C14B3">
      <w:pPr>
        <w:rPr>
          <w:rFonts w:ascii="Times New Roman" w:eastAsia="Times New Roman" w:hAnsi="Times New Roman" w:cs="Times New Roman"/>
          <w:b/>
          <w:sz w:val="24"/>
          <w:szCs w:val="24"/>
        </w:rPr>
      </w:pPr>
      <w:r w:rsidRPr="00F56F5B">
        <w:rPr>
          <w:rFonts w:ascii="Times New Roman" w:eastAsia="Times New Roman" w:hAnsi="Times New Roman" w:cs="Times New Roman"/>
          <w:b/>
          <w:sz w:val="24"/>
          <w:szCs w:val="24"/>
        </w:rPr>
        <w:t xml:space="preserve">Номерам в таблице соответствуют: </w:t>
      </w:r>
    </w:p>
    <w:p w14:paraId="3625D34A" w14:textId="77777777" w:rsidR="00B54F70" w:rsidRPr="00F56F5B" w:rsidRDefault="003C14B3">
      <w:pP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1. Критерий "Открытость и доступность информации об организации"</w:t>
      </w:r>
    </w:p>
    <w:p w14:paraId="64278B5B" w14:textId="77777777" w:rsidR="00B54F70" w:rsidRPr="00F56F5B" w:rsidRDefault="003C14B3">
      <w:pP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2. Критерий "Комфортность условий предоставления услуг"</w:t>
      </w:r>
    </w:p>
    <w:p w14:paraId="5C1A1B37" w14:textId="77777777" w:rsidR="00B54F70" w:rsidRPr="00F56F5B" w:rsidRDefault="003C14B3">
      <w:pP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3. Критерий "Доступность услуг для инвалидов"</w:t>
      </w:r>
    </w:p>
    <w:p w14:paraId="7093022A" w14:textId="77777777" w:rsidR="00B54F70" w:rsidRPr="00F56F5B" w:rsidRDefault="003C14B3">
      <w:pP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4. Критерий "Доброжелательность, вежливость работников организации"</w:t>
      </w:r>
    </w:p>
    <w:p w14:paraId="52C708C2" w14:textId="77777777" w:rsidR="00C46CF0" w:rsidRPr="00F56F5B" w:rsidRDefault="003C14B3">
      <w:pPr>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Layout w:type="fixed"/>
        <w:tblCellMar>
          <w:left w:w="0" w:type="dxa"/>
          <w:right w:w="0" w:type="dxa"/>
        </w:tblCellMar>
        <w:tblLook w:val="04A0" w:firstRow="1" w:lastRow="0" w:firstColumn="1" w:lastColumn="0" w:noHBand="0" w:noVBand="1"/>
      </w:tblPr>
      <w:tblGrid>
        <w:gridCol w:w="4528"/>
        <w:gridCol w:w="758"/>
        <w:gridCol w:w="759"/>
        <w:gridCol w:w="758"/>
        <w:gridCol w:w="759"/>
        <w:gridCol w:w="759"/>
        <w:gridCol w:w="1302"/>
      </w:tblGrid>
      <w:tr w:rsidR="001D122F" w:rsidRPr="00F56F5B" w14:paraId="14DDEFAA" w14:textId="77777777" w:rsidTr="00F56F5B">
        <w:trPr>
          <w:trHeight w:val="268"/>
          <w:tblHeader/>
        </w:trPr>
        <w:tc>
          <w:tcPr>
            <w:tcW w:w="452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A7CBED"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Критерии</w:t>
            </w:r>
          </w:p>
        </w:tc>
        <w:tc>
          <w:tcPr>
            <w:tcW w:w="7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8470796"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7FAB9B7"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2</w:t>
            </w:r>
          </w:p>
        </w:tc>
        <w:tc>
          <w:tcPr>
            <w:tcW w:w="75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8B39278"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3</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C070280"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4</w:t>
            </w:r>
          </w:p>
        </w:tc>
        <w:tc>
          <w:tcPr>
            <w:tcW w:w="7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3F7BA79" w14:textId="77777777" w:rsidR="001D122F" w:rsidRPr="00F56F5B" w:rsidRDefault="001D122F" w:rsidP="001D122F">
            <w:pP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5</w:t>
            </w:r>
          </w:p>
        </w:tc>
        <w:tc>
          <w:tcPr>
            <w:tcW w:w="130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B982D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Итоговый показатель</w:t>
            </w:r>
          </w:p>
        </w:tc>
      </w:tr>
      <w:tr w:rsidR="001D122F" w:rsidRPr="00F56F5B" w14:paraId="59997DC4" w14:textId="77777777" w:rsidTr="00F56F5B">
        <w:trPr>
          <w:trHeight w:val="255"/>
          <w:tblHeader/>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401A03"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Максимум</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32A2FB"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3525F"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BE285"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E0A9E"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A2471"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4E31C" w14:textId="77777777" w:rsidR="001D122F" w:rsidRPr="00F56F5B" w:rsidRDefault="001D122F" w:rsidP="001D122F">
            <w:pP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100,00</w:t>
            </w:r>
          </w:p>
        </w:tc>
      </w:tr>
      <w:tr w:rsidR="00F56F5B" w:rsidRPr="00F56F5B" w14:paraId="562B1E71"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AA4D0" w14:textId="1E1F518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Володарская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11ACE2" w14:textId="045A7B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99,25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2348A" w14:textId="63F1227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94,59</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67530" w14:textId="64EF4BE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71,08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A9138" w14:textId="7239F90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95,90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7208ED" w14:textId="7715746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96,17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D6868" w14:textId="011E115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91,40</w:t>
            </w:r>
          </w:p>
        </w:tc>
      </w:tr>
      <w:tr w:rsidR="00F56F5B" w:rsidRPr="00F56F5B" w14:paraId="33804B5A"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3BCBE3" w14:textId="7618E32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"Аленушка" с. Советское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9A073" w14:textId="5580B58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D4594" w14:textId="08FE16D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430486" w14:textId="111CC90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38,00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166A5" w14:textId="2C63BA0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9B72E0" w14:textId="6072829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2D84A" w14:textId="240DC0E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86,92</w:t>
            </w:r>
          </w:p>
        </w:tc>
      </w:tr>
      <w:tr w:rsidR="00F56F5B" w:rsidRPr="00F56F5B" w14:paraId="07C6ABCF"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D78593" w14:textId="631E83B0"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"Берёзка" п. Малый Зайкин</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C35FC" w14:textId="653829A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97,26</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FFFBB" w14:textId="3F3239C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91,67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27415" w14:textId="1D66D7A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C50F4" w14:textId="723A989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84,17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A55EA" w14:textId="0DFF9D7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ED177" w14:textId="4920C7A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83,02</w:t>
            </w:r>
          </w:p>
        </w:tc>
      </w:tr>
      <w:tr w:rsidR="00F56F5B" w:rsidRPr="00F56F5B" w14:paraId="1A7EE03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B9D50D" w14:textId="1C54150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"Золотой ключик"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F3E0C" w14:textId="53BE79D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95,15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6C229B" w14:textId="4E634CD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99,39</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882C2" w14:textId="3BA17DA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31,00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CF5E9" w14:textId="593BBBE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99,51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2D6A5" w14:textId="2185F2C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99,76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13A1A" w14:textId="21C49D3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84,96</w:t>
            </w:r>
          </w:p>
        </w:tc>
      </w:tr>
      <w:tr w:rsidR="00F56F5B" w:rsidRPr="00F56F5B" w14:paraId="21F99D1B"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6BB575" w14:textId="3405961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Уральский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D146F" w14:textId="67C629E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97,28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5B260" w14:textId="51DF4B9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96,05</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8F4BB" w14:textId="76F6F34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153F9" w14:textId="0EE7A85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93,68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F271C" w14:textId="43ADF6C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92,11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C4B17" w14:textId="6BBBC71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89,02</w:t>
            </w:r>
          </w:p>
        </w:tc>
      </w:tr>
      <w:tr w:rsidR="00F56F5B" w:rsidRPr="00F56F5B" w14:paraId="61BB275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0CCFEE" w14:textId="28D6E60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п. Фурманов</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19D01" w14:textId="6AB3A6D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0E40B" w14:textId="4B7B02A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92F5E" w14:textId="19AF918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AE157" w14:textId="2B04281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3CFA6" w14:textId="35A7696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97,62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1F5B0" w14:textId="631C717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88,52</w:t>
            </w:r>
          </w:p>
        </w:tc>
      </w:tr>
      <w:tr w:rsidR="00F56F5B" w:rsidRPr="00F56F5B" w14:paraId="38C8B767"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23775" w14:textId="260A2C8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"Колосок" с. Соболево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67C6F" w14:textId="04586FE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99,23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0B4F8" w14:textId="1E686BD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7B77AA" w14:textId="009C97A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AB26A" w14:textId="60384CA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97,65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8B5782" w14:textId="0F251FB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97,45</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A90F9C" w14:textId="509113F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88,07</w:t>
            </w:r>
          </w:p>
        </w:tc>
      </w:tr>
      <w:tr w:rsidR="00F56F5B" w:rsidRPr="00F56F5B" w14:paraId="3617E920"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30BB32" w14:textId="6D8120C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"Красная шапочка" с. Шапошниково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A194B" w14:textId="67628BD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951ED" w14:textId="61BA97C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C8B85A" w14:textId="551E453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54AEE" w14:textId="3AE97DF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87E6D" w14:textId="6B08F4D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98,50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0000" w14:textId="63FBA94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88,82</w:t>
            </w:r>
          </w:p>
        </w:tc>
      </w:tr>
      <w:tr w:rsidR="00F56F5B" w:rsidRPr="00F56F5B" w14:paraId="1E2B1F2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574465" w14:textId="4721569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"Малыш" п. Рубежинский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7B362" w14:textId="366759B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D95E2A" w14:textId="0284E58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97,22</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FE477F" w14:textId="30FB183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9D5F6" w14:textId="481C24A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95,56</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21DE6" w14:textId="00DC181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96,11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1F119" w14:textId="63CAB73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85,39</w:t>
            </w:r>
          </w:p>
        </w:tc>
      </w:tr>
      <w:tr w:rsidR="00F56F5B" w:rsidRPr="00F56F5B" w14:paraId="3E7A653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7EC0B" w14:textId="036527E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"Одуванчик" с. Мирошкино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75504" w14:textId="6D75BAD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52709" w14:textId="2D77F60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C76109" w14:textId="20DF92B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25BCE" w14:textId="17EBF2B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8B6E4" w14:textId="5372137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D267D" w14:textId="6B62923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90,20</w:t>
            </w:r>
          </w:p>
        </w:tc>
      </w:tr>
      <w:tr w:rsidR="00F56F5B" w:rsidRPr="00F56F5B" w14:paraId="7FD6C952"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891C8E" w14:textId="473260E2"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п. Революционный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97B48" w14:textId="22E31D2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96,73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9B5132" w14:textId="774CFFA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86D56A" w14:textId="631510B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60CB7" w14:textId="132B899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91,35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28DB7" w14:textId="433E537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D37907" w14:textId="4B6BD7B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86,82</w:t>
            </w:r>
          </w:p>
        </w:tc>
      </w:tr>
      <w:tr w:rsidR="00F56F5B" w:rsidRPr="00F56F5B" w14:paraId="02A484E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64F70" w14:textId="1FED031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"Ромашка" с. Красное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2773F" w14:textId="48E95B7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98,08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57397" w14:textId="76BAB7F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96,88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206189" w14:textId="761A42F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AC45F" w14:textId="5DA2A60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C573C" w14:textId="4C2A7F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99,38</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8B9A20" w14:textId="4A95AC4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89,27</w:t>
            </w:r>
          </w:p>
        </w:tc>
      </w:tr>
      <w:tr w:rsidR="00F56F5B" w:rsidRPr="00F56F5B" w14:paraId="248D97B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8AA1F9" w14:textId="3308DA9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"Рябинушка" п. Тюльпан</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74BF6C" w14:textId="1A2F1F3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98,85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E08DA4" w14:textId="1C7E4B0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6ACB5" w14:textId="2806A71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C9DAD" w14:textId="455CC96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9F4DA" w14:textId="3C937D7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96,67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32489" w14:textId="1163079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92,30</w:t>
            </w:r>
          </w:p>
        </w:tc>
      </w:tr>
      <w:tr w:rsidR="00F56F5B" w:rsidRPr="00F56F5B" w14:paraId="5A95C98B"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019880" w14:textId="233DFF3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"Сказка"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4449C" w14:textId="56E0A03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99,01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8F3E8" w14:textId="75A6893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99,56</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81DFF3" w14:textId="03D7307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7950DB" w14:textId="34E46F1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99,65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FCAC2" w14:textId="6834AA7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99,82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24F37" w14:textId="7B834F9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90,41</w:t>
            </w:r>
          </w:p>
        </w:tc>
      </w:tr>
      <w:tr w:rsidR="00F56F5B" w:rsidRPr="00F56F5B" w14:paraId="22CFE057"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61CE29" w14:textId="06FA568F"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"Солнышко"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ECD9E" w14:textId="7D1E6E2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97,63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2EE41" w14:textId="78D4DAB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93,64</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CB14DE" w14:textId="2633EBC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C8029" w14:textId="60E50BC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94,32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D73DE" w14:textId="58F41D8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95,27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52F6B8" w14:textId="151343B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86,97</w:t>
            </w:r>
          </w:p>
        </w:tc>
      </w:tr>
      <w:tr w:rsidR="00F56F5B" w:rsidRPr="00F56F5B" w14:paraId="4E73500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DE27E0" w14:textId="14F6F21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Первомайский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C6DAE" w14:textId="0B71B0F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98,38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8739E" w14:textId="3611F96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98,17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85236" w14:textId="337BCD8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50,50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F6A4FB" w14:textId="18D3D1B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98,64</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23EFFA" w14:textId="5746CA4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98,62</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A0589" w14:textId="798E814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88,86</w:t>
            </w:r>
          </w:p>
        </w:tc>
      </w:tr>
      <w:tr w:rsidR="00F56F5B" w:rsidRPr="00F56F5B" w14:paraId="4850691F"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D30985" w14:textId="0514398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"Теремок" п. Пономарево</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10464" w14:textId="5290A43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23855" w14:textId="130896B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0412" w14:textId="1DF1E7A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3115A8" w14:textId="178B76E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96,80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8B641" w14:textId="164DAEB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4CEDA" w14:textId="3224E89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87,68</w:t>
            </w:r>
          </w:p>
        </w:tc>
      </w:tr>
      <w:tr w:rsidR="00F56F5B" w:rsidRPr="00F56F5B" w14:paraId="56BD5F13"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DDA1A1" w14:textId="5CE8247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"Тополек" п. Ленинский</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E6F64" w14:textId="519506D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3F0E5" w14:textId="22FCB0A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4D696B" w14:textId="50DCA66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1FAC0" w14:textId="0003997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D5929" w14:textId="7A8387B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269B0" w14:textId="26CB9E2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87,92</w:t>
            </w:r>
          </w:p>
        </w:tc>
      </w:tr>
      <w:tr w:rsidR="00F56F5B" w:rsidRPr="00F56F5B" w14:paraId="340A2EF9"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F54973" w14:textId="0AA82B2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Детский сад "Улыбка" с. Озерное</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F89B0" w14:textId="609FA38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96,62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1CE4B" w14:textId="3DC907D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F41DA4" w14:textId="429BA86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52,00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1E2EF" w14:textId="4AED36C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0BDA2B" w14:textId="71C3D3B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D7A50" w14:textId="63845C8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89,72</w:t>
            </w:r>
          </w:p>
        </w:tc>
      </w:tr>
      <w:tr w:rsidR="00F56F5B" w:rsidRPr="00F56F5B" w14:paraId="21A51B5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B8CD1E" w14:textId="6078BEEA"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Дом детского творчества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1B664" w14:textId="3EDA35B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94,78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EE089" w14:textId="4E37323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98,87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8C92E" w14:textId="71C643B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71,69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AA248" w14:textId="440CB64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97,97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08351" w14:textId="14CC065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98,24</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DA8820" w14:textId="26B6D05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92,31</w:t>
            </w:r>
          </w:p>
        </w:tc>
      </w:tr>
      <w:tr w:rsidR="00F56F5B" w:rsidRPr="00F56F5B" w14:paraId="41851FDF"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1627FA" w14:textId="46A9F96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Красновская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088015" w14:textId="4EA90E1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93,52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266C71" w14:textId="4DBECB9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96,90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AD11D" w14:textId="45E7F51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83,00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529DD" w14:textId="2FCE0E4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97,88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B3F3D4" w14:textId="08CDD16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94,16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DDF1D" w14:textId="440771C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93,09</w:t>
            </w:r>
          </w:p>
        </w:tc>
      </w:tr>
      <w:tr w:rsidR="00F56F5B" w:rsidRPr="00F56F5B" w14:paraId="6614B5D2"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247AAA" w14:textId="0DD988E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Курлинская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29EA1" w14:textId="6996104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99,67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C5C47" w14:textId="3AFC20E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D0F2C" w14:textId="68F55A6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BDCBB" w14:textId="430D64B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CFD24B" w14:textId="15A4626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3515A" w14:textId="2D5C8E5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93,13</w:t>
            </w:r>
          </w:p>
        </w:tc>
      </w:tr>
      <w:tr w:rsidR="00F56F5B" w:rsidRPr="00F56F5B" w14:paraId="4D4E1095"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390281C" w14:textId="43DDB41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Ленинская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F8674" w14:textId="08D1B69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98,29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5C02B" w14:textId="44E1F9B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94,78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9A1C05" w14:textId="0C1F21C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45,00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1C2F6" w14:textId="16433E3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93,28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1145C" w14:textId="0592120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90,45</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6E1B8" w14:textId="05E3CF3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84,36</w:t>
            </w:r>
          </w:p>
        </w:tc>
      </w:tr>
      <w:tr w:rsidR="00F56F5B" w:rsidRPr="00F56F5B" w14:paraId="5345C49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DEFB92" w14:textId="690C38D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Малозайкинская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65E8E7" w14:textId="61FABEE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96,81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4D018" w14:textId="5587C98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93,88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FEB07" w14:textId="3D15C5C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8623A" w14:textId="7FC0CB6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91,37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D407C" w14:textId="314ECC0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90,61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7FA0B9" w14:textId="3EDF0D7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88,54</w:t>
            </w:r>
          </w:p>
        </w:tc>
      </w:tr>
      <w:tr w:rsidR="00F56F5B" w:rsidRPr="00F56F5B" w14:paraId="65B0D8FD"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9346D8" w14:textId="2B209B9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Мансуровская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1A795" w14:textId="53EF6CA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97,83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6D42B" w14:textId="3583C1D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92,54</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67C0B" w14:textId="7E62F43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74,75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186BE" w14:textId="6DE661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AEB35" w14:textId="58205DD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88,66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DE3556" w14:textId="21F2011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89,56</w:t>
            </w:r>
          </w:p>
        </w:tc>
      </w:tr>
      <w:tr w:rsidR="00F56F5B" w:rsidRPr="00F56F5B" w14:paraId="7D68F1B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815D51" w14:textId="44A9BA4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Мирошкинская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5CC7D" w14:textId="481332A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94,67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285A5" w14:textId="4D55025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98,08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DC130" w14:textId="1B26401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93BC3" w14:textId="42F6474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96,92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65BD8" w14:textId="7082B33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93,08</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E2332" w14:textId="11B8657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93,75</w:t>
            </w:r>
          </w:p>
        </w:tc>
      </w:tr>
      <w:tr w:rsidR="00F56F5B" w:rsidRPr="00F56F5B" w14:paraId="0D50DCB9"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0D7D9A" w14:textId="7F3915D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Озерновская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8567D" w14:textId="00F591A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AAF36" w14:textId="4FD6CA3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84,75</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06E22" w14:textId="313C526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65,00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DB4B8" w14:textId="5DCFECA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92,70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AAA51" w14:textId="6E0AD41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85,76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4DD76" w14:textId="020F254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84,78</w:t>
            </w:r>
          </w:p>
        </w:tc>
      </w:tr>
      <w:tr w:rsidR="00F56F5B" w:rsidRPr="00F56F5B" w14:paraId="55ACF40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306B69" w14:textId="565C6F6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5A2EA" w14:textId="2EEBBBA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98,80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7C9F0" w14:textId="6CBD32E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95,71</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2B01B5" w14:textId="4A95409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85,92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D70F8" w14:textId="340A3BB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95,68</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3A95D" w14:textId="7C3E4AD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93,55</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55BBB" w14:textId="0DFC255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93,93</w:t>
            </w:r>
          </w:p>
        </w:tc>
      </w:tr>
      <w:tr w:rsidR="00F56F5B" w:rsidRPr="00F56F5B" w14:paraId="6CC28388"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1A2A8C" w14:textId="06E37DB6"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Первомайская основная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F28AE" w14:textId="0925D4A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95,54</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883AA" w14:textId="3C01380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95,69</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FCC53" w14:textId="3A3A03D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66,55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E7581" w14:textId="661B3BE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96,69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E982C" w14:textId="323BA02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94,97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0C6AB" w14:textId="7BE9AF8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89,89</w:t>
            </w:r>
          </w:p>
        </w:tc>
      </w:tr>
      <w:tr w:rsidR="00F56F5B" w:rsidRPr="00F56F5B" w14:paraId="0EA5CEF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3CEA72" w14:textId="713D6D73"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Революционная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B02F0" w14:textId="08AEC6D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C7DD7" w14:textId="2D3B9F5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95,24</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473FB" w14:textId="11B5C3A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C2139C" w14:textId="4DB8ECD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77470D" w14:textId="5209A37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94,76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D8F79" w14:textId="0DA8572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92,80</w:t>
            </w:r>
          </w:p>
        </w:tc>
      </w:tr>
      <w:tr w:rsidR="00F56F5B" w:rsidRPr="00F56F5B" w14:paraId="6C9492A4"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0130C0" w14:textId="06A42EB1"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Рубежинская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B7DB83" w14:textId="072C349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96,02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6D1F69" w14:textId="3D61A40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93,09</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5ACB6C" w14:textId="494B3AA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74,00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3AC4A1" w14:textId="7E879256"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90,17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61886" w14:textId="27C3A82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94,15</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7A3D2" w14:textId="121FA63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89,49</w:t>
            </w:r>
          </w:p>
        </w:tc>
      </w:tr>
      <w:tr w:rsidR="00F56F5B" w:rsidRPr="00F56F5B" w14:paraId="47CF7A87"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CA983D" w14:textId="29983CFE"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Сергиевская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F1CF9" w14:textId="572021C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95,37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75ADE" w14:textId="70BF07E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95,65</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5CB65" w14:textId="7EFD8CA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08A5DF" w14:textId="588A2DB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87,59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06775" w14:textId="2521721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87,68</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DA853" w14:textId="5EF47CF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92,06</w:t>
            </w:r>
          </w:p>
        </w:tc>
      </w:tr>
      <w:tr w:rsidR="00F56F5B" w:rsidRPr="00F56F5B" w14:paraId="5BA8A2F9"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9C68FA" w14:textId="52F3FAC8"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Соболевская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743A26" w14:textId="1EDE2C9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97,32</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7C369" w14:textId="37880E1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94,57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405382" w14:textId="30D0FDB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91,27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07D31" w14:textId="756BB8F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95,77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F87E9" w14:textId="67CF01D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DB796" w14:textId="65E72F9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94,60</w:t>
            </w:r>
          </w:p>
        </w:tc>
      </w:tr>
      <w:tr w:rsidR="00F56F5B" w:rsidRPr="00F56F5B" w14:paraId="5344BB79"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810E1C" w14:textId="1A4FFE6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Советская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73857" w14:textId="00207CB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97,56</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9384C" w14:textId="1BB632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93,18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19B85" w14:textId="259F670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60,00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803FA" w14:textId="6907405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97,27</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D4C50" w14:textId="7F76077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93,86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55F46" w14:textId="1139FA6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88,38</w:t>
            </w:r>
          </w:p>
        </w:tc>
      </w:tr>
      <w:tr w:rsidR="00F56F5B" w:rsidRPr="00F56F5B" w14:paraId="045A52EA"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D8EFE5" w14:textId="7CBB7927"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Спортивная школа Первомайского района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77DCFD" w14:textId="594021A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91,14</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5A39D" w14:textId="1115F6F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27F60" w14:textId="2708606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50,00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D4857" w14:textId="25574B0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95,91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CE981" w14:textId="4B14F8E0"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93,26</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6C0AC" w14:textId="57C12B5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85,06</w:t>
            </w:r>
          </w:p>
        </w:tc>
      </w:tr>
      <w:tr w:rsidR="00F56F5B" w:rsidRPr="00F56F5B" w14:paraId="5522FC15"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B98FA" w14:textId="07FCBE55"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Тюльпанская основная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86A9D" w14:textId="5A95486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EE0EE" w14:textId="1A16B39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96,88</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7C068" w14:textId="134943C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86,00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D4D98" w14:textId="7661C175"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93,75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6902B" w14:textId="19BB6D5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91,88</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59432" w14:textId="5573F8F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93,50</w:t>
            </w:r>
          </w:p>
        </w:tc>
      </w:tr>
      <w:tr w:rsidR="00F56F5B" w:rsidRPr="00F56F5B" w14:paraId="5E07016D"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2D9B21" w14:textId="4B7A2CCC"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5113E" w14:textId="3863A2DE"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99,45</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3193F" w14:textId="064283E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96,67</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C2F53" w14:textId="60208FD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05ECA" w14:textId="065B26E4"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93,09</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14AD8" w14:textId="108736F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94,81</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103AE" w14:textId="7E3CF1DB"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92,81</w:t>
            </w:r>
          </w:p>
        </w:tc>
      </w:tr>
      <w:tr w:rsidR="00F56F5B" w:rsidRPr="00F56F5B" w14:paraId="22B0DDAE"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CE9CEC" w14:textId="33FFA08D"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Фурмановская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6D9E9" w14:textId="6DA0C771"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97,90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C280C2" w14:textId="25BA1FCF"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26666" w14:textId="256E5332"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F1B51" w14:textId="37C6794C"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100,00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B7B81C" w14:textId="25DC2F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95,54</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EE12B" w14:textId="2E3D1CD3"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97,49</w:t>
            </w:r>
          </w:p>
        </w:tc>
      </w:tr>
      <w:tr w:rsidR="00F56F5B" w:rsidRPr="00F56F5B" w14:paraId="1D0FC576" w14:textId="77777777" w:rsidTr="00F56F5B">
        <w:trPr>
          <w:trHeight w:val="255"/>
        </w:trPr>
        <w:tc>
          <w:tcPr>
            <w:tcW w:w="452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351262" w14:textId="6259D77B" w:rsidR="00F56F5B" w:rsidRPr="00F56F5B" w:rsidRDefault="00F56F5B" w:rsidP="00F56F5B">
            <w:pPr>
              <w:spacing w:after="0" w:line="240" w:lineRule="auto"/>
              <w:rPr>
                <w:rFonts w:ascii="Times New Roman" w:eastAsia="Times New Roman" w:hAnsi="Times New Roman" w:cs="Times New Roman"/>
                <w:sz w:val="20"/>
                <w:szCs w:val="20"/>
              </w:rPr>
            </w:pPr>
            <w:r w:rsidRPr="00F56F5B">
              <w:rPr>
                <w:rFonts w:ascii="Times New Roman" w:hAnsi="Times New Roman" w:cs="Times New Roman"/>
                <w:sz w:val="20"/>
                <w:szCs w:val="20"/>
              </w:rPr>
              <w:t>Шапошниковская средняя общеобразовательная школа</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F1FF4" w14:textId="113EC8A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97,33</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9B246" w14:textId="3D6FFDA9"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95,65</w:t>
            </w:r>
          </w:p>
        </w:tc>
        <w:tc>
          <w:tcPr>
            <w:tcW w:w="75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91127" w14:textId="50085117"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88,00</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3EA66" w14:textId="4496C518"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97,31</w:t>
            </w:r>
          </w:p>
        </w:tc>
        <w:tc>
          <w:tcPr>
            <w:tcW w:w="7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E40DBE" w14:textId="0704492D"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92,17</w:t>
            </w:r>
          </w:p>
        </w:tc>
        <w:tc>
          <w:tcPr>
            <w:tcW w:w="130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FFED4" w14:textId="76369A7A" w:rsidR="00F56F5B" w:rsidRPr="00F56F5B" w:rsidRDefault="00F56F5B" w:rsidP="00F56F5B">
            <w:pPr>
              <w:spacing w:after="0" w:line="240" w:lineRule="auto"/>
              <w:jc w:val="center"/>
              <w:rPr>
                <w:rFonts w:ascii="Times New Roman" w:eastAsia="Times New Roman" w:hAnsi="Times New Roman" w:cs="Times New Roman"/>
                <w:sz w:val="20"/>
                <w:szCs w:val="20"/>
              </w:rPr>
            </w:pPr>
            <w:r w:rsidRPr="00F56F5B">
              <w:rPr>
                <w:rFonts w:ascii="Times New Roman" w:hAnsi="Times New Roman" w:cs="Times New Roman"/>
                <w:sz w:val="20"/>
                <w:szCs w:val="20"/>
              </w:rPr>
              <w:t>94,09</w:t>
            </w:r>
          </w:p>
        </w:tc>
      </w:tr>
    </w:tbl>
    <w:p w14:paraId="372F9351" w14:textId="3D94A72A" w:rsidR="00086DAA" w:rsidRPr="00F56F5B" w:rsidRDefault="0029408B" w:rsidP="00A86819">
      <w:pPr>
        <w:spacing w:before="120" w:after="120"/>
        <w:jc w:val="both"/>
        <w:rPr>
          <w:rFonts w:ascii="Times New Roman" w:eastAsia="Times New Roman" w:hAnsi="Times New Roman" w:cs="Times New Roman"/>
          <w:b/>
          <w:sz w:val="24"/>
          <w:szCs w:val="24"/>
        </w:rPr>
      </w:pPr>
      <w:r w:rsidRPr="00F56F5B">
        <w:rPr>
          <w:rFonts w:ascii="Times New Roman" w:eastAsia="Times New Roman" w:hAnsi="Times New Roman" w:cs="Times New Roman"/>
          <w:b/>
          <w:sz w:val="24"/>
          <w:szCs w:val="24"/>
        </w:rPr>
        <w:t>Рейтинг образовательных организаций</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9"/>
        <w:gridCol w:w="7628"/>
        <w:gridCol w:w="1432"/>
      </w:tblGrid>
      <w:tr w:rsidR="0029408B" w:rsidRPr="00F56F5B" w14:paraId="762C5005" w14:textId="77777777" w:rsidTr="0029408B">
        <w:trPr>
          <w:trHeight w:val="300"/>
          <w:tblHeader/>
        </w:trPr>
        <w:tc>
          <w:tcPr>
            <w:tcW w:w="0" w:type="auto"/>
            <w:tcMar>
              <w:top w:w="0" w:type="dxa"/>
              <w:left w:w="45" w:type="dxa"/>
              <w:bottom w:w="0" w:type="dxa"/>
              <w:right w:w="45" w:type="dxa"/>
            </w:tcMar>
            <w:vAlign w:val="bottom"/>
            <w:hideMark/>
          </w:tcPr>
          <w:p w14:paraId="5B2CDE56" w14:textId="77777777" w:rsidR="0029408B" w:rsidRPr="00F56F5B" w:rsidRDefault="0029408B" w:rsidP="0029408B">
            <w:pPr>
              <w:spacing w:after="0" w:line="240" w:lineRule="auto"/>
              <w:jc w:val="center"/>
              <w:rPr>
                <w:rFonts w:ascii="Times New Roman" w:eastAsia="Times New Roman" w:hAnsi="Times New Roman" w:cs="Times New Roman"/>
                <w:sz w:val="20"/>
                <w:szCs w:val="20"/>
                <w:lang w:bidi="th-TH"/>
              </w:rPr>
            </w:pPr>
            <w:r w:rsidRPr="00F56F5B">
              <w:rPr>
                <w:rFonts w:ascii="Times New Roman" w:eastAsia="Times New Roman" w:hAnsi="Times New Roman" w:cs="Times New Roman"/>
                <w:sz w:val="20"/>
                <w:szCs w:val="20"/>
                <w:lang w:bidi="th-TH"/>
              </w:rPr>
              <w:t>№ п/п</w:t>
            </w:r>
          </w:p>
        </w:tc>
        <w:tc>
          <w:tcPr>
            <w:tcW w:w="0" w:type="auto"/>
            <w:tcMar>
              <w:top w:w="0" w:type="dxa"/>
              <w:left w:w="45" w:type="dxa"/>
              <w:bottom w:w="0" w:type="dxa"/>
              <w:right w:w="45" w:type="dxa"/>
            </w:tcMar>
            <w:vAlign w:val="center"/>
            <w:hideMark/>
          </w:tcPr>
          <w:p w14:paraId="635A6C38" w14:textId="77777777" w:rsidR="0029408B" w:rsidRPr="00F56F5B" w:rsidRDefault="0029408B" w:rsidP="0029408B">
            <w:pPr>
              <w:spacing w:after="0" w:line="240" w:lineRule="auto"/>
              <w:rPr>
                <w:rFonts w:ascii="Times New Roman" w:eastAsia="Times New Roman" w:hAnsi="Times New Roman" w:cs="Times New Roman"/>
                <w:sz w:val="20"/>
                <w:szCs w:val="20"/>
                <w:lang w:bidi="th-TH"/>
              </w:rPr>
            </w:pPr>
            <w:r w:rsidRPr="00F56F5B">
              <w:rPr>
                <w:rFonts w:ascii="Times New Roman" w:eastAsia="Times New Roman" w:hAnsi="Times New Roman" w:cs="Times New Roman"/>
                <w:sz w:val="20"/>
                <w:szCs w:val="20"/>
                <w:lang w:bidi="th-TH"/>
              </w:rPr>
              <w:t>Организация</w:t>
            </w:r>
          </w:p>
        </w:tc>
        <w:tc>
          <w:tcPr>
            <w:tcW w:w="0" w:type="auto"/>
            <w:tcMar>
              <w:top w:w="0" w:type="dxa"/>
              <w:left w:w="45" w:type="dxa"/>
              <w:bottom w:w="0" w:type="dxa"/>
              <w:right w:w="45" w:type="dxa"/>
            </w:tcMar>
            <w:vAlign w:val="bottom"/>
            <w:hideMark/>
          </w:tcPr>
          <w:p w14:paraId="1EF69E86" w14:textId="77777777" w:rsidR="0029408B" w:rsidRPr="00F56F5B" w:rsidRDefault="0029408B" w:rsidP="0029408B">
            <w:pPr>
              <w:spacing w:after="0" w:line="240" w:lineRule="auto"/>
              <w:jc w:val="center"/>
              <w:rPr>
                <w:rFonts w:ascii="Times New Roman" w:eastAsia="Times New Roman" w:hAnsi="Times New Roman" w:cs="Times New Roman"/>
                <w:sz w:val="20"/>
                <w:szCs w:val="20"/>
                <w:lang w:bidi="th-TH"/>
              </w:rPr>
            </w:pPr>
            <w:r w:rsidRPr="00F56F5B">
              <w:rPr>
                <w:rFonts w:ascii="Times New Roman" w:eastAsia="Times New Roman" w:hAnsi="Times New Roman" w:cs="Times New Roman"/>
                <w:sz w:val="20"/>
                <w:szCs w:val="20"/>
                <w:lang w:bidi="th-TH"/>
              </w:rPr>
              <w:t>Итоговая оценка</w:t>
            </w:r>
          </w:p>
        </w:tc>
      </w:tr>
      <w:tr w:rsidR="00F56F5B" w:rsidRPr="00F56F5B" w14:paraId="0A812BED" w14:textId="77777777" w:rsidTr="006F3E0B">
        <w:trPr>
          <w:trHeight w:val="300"/>
        </w:trPr>
        <w:tc>
          <w:tcPr>
            <w:tcW w:w="0" w:type="auto"/>
            <w:tcMar>
              <w:top w:w="0" w:type="dxa"/>
              <w:left w:w="45" w:type="dxa"/>
              <w:bottom w:w="0" w:type="dxa"/>
              <w:right w:w="45" w:type="dxa"/>
            </w:tcMar>
            <w:vAlign w:val="bottom"/>
            <w:hideMark/>
          </w:tcPr>
          <w:p w14:paraId="1D06CBC0" w14:textId="1EB41A4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w:t>
            </w:r>
          </w:p>
        </w:tc>
        <w:tc>
          <w:tcPr>
            <w:tcW w:w="0" w:type="auto"/>
            <w:tcMar>
              <w:top w:w="0" w:type="dxa"/>
              <w:left w:w="45" w:type="dxa"/>
              <w:bottom w:w="0" w:type="dxa"/>
              <w:right w:w="45" w:type="dxa"/>
            </w:tcMar>
            <w:vAlign w:val="bottom"/>
            <w:hideMark/>
          </w:tcPr>
          <w:p w14:paraId="28C34903" w14:textId="66C22591"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Фурмановская средняя общеобразовательная школа</w:t>
            </w:r>
          </w:p>
        </w:tc>
        <w:tc>
          <w:tcPr>
            <w:tcW w:w="0" w:type="auto"/>
            <w:tcMar>
              <w:top w:w="0" w:type="dxa"/>
              <w:left w:w="45" w:type="dxa"/>
              <w:bottom w:w="0" w:type="dxa"/>
              <w:right w:w="45" w:type="dxa"/>
            </w:tcMar>
            <w:vAlign w:val="bottom"/>
            <w:hideMark/>
          </w:tcPr>
          <w:p w14:paraId="66D4BDC5" w14:textId="39C9CF35"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97,49</w:t>
            </w:r>
          </w:p>
        </w:tc>
      </w:tr>
      <w:tr w:rsidR="00F56F5B" w:rsidRPr="00F56F5B" w14:paraId="64DCC882" w14:textId="77777777" w:rsidTr="006F3E0B">
        <w:trPr>
          <w:trHeight w:val="300"/>
        </w:trPr>
        <w:tc>
          <w:tcPr>
            <w:tcW w:w="0" w:type="auto"/>
            <w:tcMar>
              <w:top w:w="0" w:type="dxa"/>
              <w:left w:w="45" w:type="dxa"/>
              <w:bottom w:w="0" w:type="dxa"/>
              <w:right w:w="45" w:type="dxa"/>
            </w:tcMar>
            <w:vAlign w:val="bottom"/>
            <w:hideMark/>
          </w:tcPr>
          <w:p w14:paraId="187ED228" w14:textId="26DF3F9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w:t>
            </w:r>
          </w:p>
        </w:tc>
        <w:tc>
          <w:tcPr>
            <w:tcW w:w="0" w:type="auto"/>
            <w:tcMar>
              <w:top w:w="0" w:type="dxa"/>
              <w:left w:w="45" w:type="dxa"/>
              <w:bottom w:w="0" w:type="dxa"/>
              <w:right w:w="45" w:type="dxa"/>
            </w:tcMar>
            <w:vAlign w:val="bottom"/>
            <w:hideMark/>
          </w:tcPr>
          <w:p w14:paraId="5450FEB4" w14:textId="5742E22A"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Соболевская средняя общеобразовательная школа</w:t>
            </w:r>
          </w:p>
        </w:tc>
        <w:tc>
          <w:tcPr>
            <w:tcW w:w="0" w:type="auto"/>
            <w:tcMar>
              <w:top w:w="0" w:type="dxa"/>
              <w:left w:w="45" w:type="dxa"/>
              <w:bottom w:w="0" w:type="dxa"/>
              <w:right w:w="45" w:type="dxa"/>
            </w:tcMar>
            <w:vAlign w:val="bottom"/>
            <w:hideMark/>
          </w:tcPr>
          <w:p w14:paraId="424825BE" w14:textId="4BDD685F"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94,60</w:t>
            </w:r>
          </w:p>
        </w:tc>
      </w:tr>
      <w:tr w:rsidR="00F56F5B" w:rsidRPr="00F56F5B" w14:paraId="08724A01" w14:textId="77777777" w:rsidTr="006F3E0B">
        <w:trPr>
          <w:trHeight w:val="300"/>
        </w:trPr>
        <w:tc>
          <w:tcPr>
            <w:tcW w:w="0" w:type="auto"/>
            <w:tcMar>
              <w:top w:w="0" w:type="dxa"/>
              <w:left w:w="45" w:type="dxa"/>
              <w:bottom w:w="0" w:type="dxa"/>
              <w:right w:w="45" w:type="dxa"/>
            </w:tcMar>
            <w:vAlign w:val="bottom"/>
            <w:hideMark/>
          </w:tcPr>
          <w:p w14:paraId="0504FEF1" w14:textId="0A69D010"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w:t>
            </w:r>
          </w:p>
        </w:tc>
        <w:tc>
          <w:tcPr>
            <w:tcW w:w="0" w:type="auto"/>
            <w:tcMar>
              <w:top w:w="0" w:type="dxa"/>
              <w:left w:w="45" w:type="dxa"/>
              <w:bottom w:w="0" w:type="dxa"/>
              <w:right w:w="45" w:type="dxa"/>
            </w:tcMar>
            <w:vAlign w:val="bottom"/>
            <w:hideMark/>
          </w:tcPr>
          <w:p w14:paraId="2BB5239E" w14:textId="1AE790EF"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Шапошниковская средняя общеобразовательная школа</w:t>
            </w:r>
          </w:p>
        </w:tc>
        <w:tc>
          <w:tcPr>
            <w:tcW w:w="0" w:type="auto"/>
            <w:tcMar>
              <w:top w:w="0" w:type="dxa"/>
              <w:left w:w="45" w:type="dxa"/>
              <w:bottom w:w="0" w:type="dxa"/>
              <w:right w:w="45" w:type="dxa"/>
            </w:tcMar>
            <w:vAlign w:val="bottom"/>
            <w:hideMark/>
          </w:tcPr>
          <w:p w14:paraId="5F24237D" w14:textId="37A0BAE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94,09</w:t>
            </w:r>
          </w:p>
        </w:tc>
      </w:tr>
      <w:tr w:rsidR="00F56F5B" w:rsidRPr="00F56F5B" w14:paraId="637911E0" w14:textId="77777777" w:rsidTr="006F3E0B">
        <w:trPr>
          <w:trHeight w:val="300"/>
        </w:trPr>
        <w:tc>
          <w:tcPr>
            <w:tcW w:w="0" w:type="auto"/>
            <w:tcMar>
              <w:top w:w="0" w:type="dxa"/>
              <w:left w:w="45" w:type="dxa"/>
              <w:bottom w:w="0" w:type="dxa"/>
              <w:right w:w="45" w:type="dxa"/>
            </w:tcMar>
            <w:vAlign w:val="bottom"/>
            <w:hideMark/>
          </w:tcPr>
          <w:p w14:paraId="238DC8CE" w14:textId="2536A8CF"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4</w:t>
            </w:r>
          </w:p>
        </w:tc>
        <w:tc>
          <w:tcPr>
            <w:tcW w:w="0" w:type="auto"/>
            <w:tcMar>
              <w:top w:w="0" w:type="dxa"/>
              <w:left w:w="45" w:type="dxa"/>
              <w:bottom w:w="0" w:type="dxa"/>
              <w:right w:w="45" w:type="dxa"/>
            </w:tcMar>
            <w:vAlign w:val="bottom"/>
            <w:hideMark/>
          </w:tcPr>
          <w:p w14:paraId="115D4268" w14:textId="379882B1"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Первомайска средняя общеобразовательная школа</w:t>
            </w:r>
          </w:p>
        </w:tc>
        <w:tc>
          <w:tcPr>
            <w:tcW w:w="0" w:type="auto"/>
            <w:tcMar>
              <w:top w:w="0" w:type="dxa"/>
              <w:left w:w="45" w:type="dxa"/>
              <w:bottom w:w="0" w:type="dxa"/>
              <w:right w:w="45" w:type="dxa"/>
            </w:tcMar>
            <w:vAlign w:val="bottom"/>
            <w:hideMark/>
          </w:tcPr>
          <w:p w14:paraId="41C952C4" w14:textId="0AD445B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93,93</w:t>
            </w:r>
          </w:p>
        </w:tc>
      </w:tr>
      <w:tr w:rsidR="00F56F5B" w:rsidRPr="00F56F5B" w14:paraId="159FCABE" w14:textId="77777777" w:rsidTr="006F3E0B">
        <w:trPr>
          <w:trHeight w:val="300"/>
        </w:trPr>
        <w:tc>
          <w:tcPr>
            <w:tcW w:w="0" w:type="auto"/>
            <w:tcMar>
              <w:top w:w="0" w:type="dxa"/>
              <w:left w:w="45" w:type="dxa"/>
              <w:bottom w:w="0" w:type="dxa"/>
              <w:right w:w="45" w:type="dxa"/>
            </w:tcMar>
            <w:vAlign w:val="bottom"/>
            <w:hideMark/>
          </w:tcPr>
          <w:p w14:paraId="36AFB510" w14:textId="7E89DAA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5</w:t>
            </w:r>
          </w:p>
        </w:tc>
        <w:tc>
          <w:tcPr>
            <w:tcW w:w="0" w:type="auto"/>
            <w:tcMar>
              <w:top w:w="0" w:type="dxa"/>
              <w:left w:w="45" w:type="dxa"/>
              <w:bottom w:w="0" w:type="dxa"/>
              <w:right w:w="45" w:type="dxa"/>
            </w:tcMar>
            <w:vAlign w:val="bottom"/>
            <w:hideMark/>
          </w:tcPr>
          <w:p w14:paraId="0DC1F5DE" w14:textId="2BC9F0A0"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Мирошкинская средняя общеобразовательная школа</w:t>
            </w:r>
          </w:p>
        </w:tc>
        <w:tc>
          <w:tcPr>
            <w:tcW w:w="0" w:type="auto"/>
            <w:tcMar>
              <w:top w:w="0" w:type="dxa"/>
              <w:left w:w="45" w:type="dxa"/>
              <w:bottom w:w="0" w:type="dxa"/>
              <w:right w:w="45" w:type="dxa"/>
            </w:tcMar>
            <w:vAlign w:val="bottom"/>
            <w:hideMark/>
          </w:tcPr>
          <w:p w14:paraId="6501EAF6" w14:textId="76852DB1"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93,75</w:t>
            </w:r>
          </w:p>
        </w:tc>
      </w:tr>
      <w:tr w:rsidR="00F56F5B" w:rsidRPr="00F56F5B" w14:paraId="5363B250" w14:textId="77777777" w:rsidTr="006F3E0B">
        <w:trPr>
          <w:trHeight w:val="300"/>
        </w:trPr>
        <w:tc>
          <w:tcPr>
            <w:tcW w:w="0" w:type="auto"/>
            <w:tcMar>
              <w:top w:w="0" w:type="dxa"/>
              <w:left w:w="45" w:type="dxa"/>
              <w:bottom w:w="0" w:type="dxa"/>
              <w:right w:w="45" w:type="dxa"/>
            </w:tcMar>
            <w:vAlign w:val="bottom"/>
            <w:hideMark/>
          </w:tcPr>
          <w:p w14:paraId="2E3199AA" w14:textId="2B1443D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6</w:t>
            </w:r>
          </w:p>
        </w:tc>
        <w:tc>
          <w:tcPr>
            <w:tcW w:w="0" w:type="auto"/>
            <w:tcMar>
              <w:top w:w="0" w:type="dxa"/>
              <w:left w:w="45" w:type="dxa"/>
              <w:bottom w:w="0" w:type="dxa"/>
              <w:right w:w="45" w:type="dxa"/>
            </w:tcMar>
            <w:vAlign w:val="bottom"/>
            <w:hideMark/>
          </w:tcPr>
          <w:p w14:paraId="3FE0E2E7" w14:textId="4A852579"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Тюльпанская основная общеобразовательная школа</w:t>
            </w:r>
          </w:p>
        </w:tc>
        <w:tc>
          <w:tcPr>
            <w:tcW w:w="0" w:type="auto"/>
            <w:tcMar>
              <w:top w:w="0" w:type="dxa"/>
              <w:left w:w="45" w:type="dxa"/>
              <w:bottom w:w="0" w:type="dxa"/>
              <w:right w:w="45" w:type="dxa"/>
            </w:tcMar>
            <w:vAlign w:val="bottom"/>
            <w:hideMark/>
          </w:tcPr>
          <w:p w14:paraId="316D9115" w14:textId="7702B15E"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93,50</w:t>
            </w:r>
          </w:p>
        </w:tc>
      </w:tr>
      <w:tr w:rsidR="00F56F5B" w:rsidRPr="00F56F5B" w14:paraId="5F1A0372" w14:textId="77777777" w:rsidTr="006F3E0B">
        <w:trPr>
          <w:trHeight w:val="300"/>
        </w:trPr>
        <w:tc>
          <w:tcPr>
            <w:tcW w:w="0" w:type="auto"/>
            <w:tcMar>
              <w:top w:w="0" w:type="dxa"/>
              <w:left w:w="45" w:type="dxa"/>
              <w:bottom w:w="0" w:type="dxa"/>
              <w:right w:w="45" w:type="dxa"/>
            </w:tcMar>
            <w:vAlign w:val="bottom"/>
            <w:hideMark/>
          </w:tcPr>
          <w:p w14:paraId="32BC7F2E" w14:textId="1B978F58"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7</w:t>
            </w:r>
          </w:p>
        </w:tc>
        <w:tc>
          <w:tcPr>
            <w:tcW w:w="0" w:type="auto"/>
            <w:tcMar>
              <w:top w:w="0" w:type="dxa"/>
              <w:left w:w="45" w:type="dxa"/>
              <w:bottom w:w="0" w:type="dxa"/>
              <w:right w:w="45" w:type="dxa"/>
            </w:tcMar>
            <w:vAlign w:val="bottom"/>
            <w:hideMark/>
          </w:tcPr>
          <w:p w14:paraId="0467D291" w14:textId="73B4DFD2"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Курлинская средняя общеобразовательная школа</w:t>
            </w:r>
          </w:p>
        </w:tc>
        <w:tc>
          <w:tcPr>
            <w:tcW w:w="0" w:type="auto"/>
            <w:tcMar>
              <w:top w:w="0" w:type="dxa"/>
              <w:left w:w="45" w:type="dxa"/>
              <w:bottom w:w="0" w:type="dxa"/>
              <w:right w:w="45" w:type="dxa"/>
            </w:tcMar>
            <w:vAlign w:val="bottom"/>
            <w:hideMark/>
          </w:tcPr>
          <w:p w14:paraId="1E05C9C3" w14:textId="5738FD08"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93,13</w:t>
            </w:r>
          </w:p>
        </w:tc>
      </w:tr>
      <w:tr w:rsidR="00F56F5B" w:rsidRPr="00F56F5B" w14:paraId="6345801F" w14:textId="77777777" w:rsidTr="006F3E0B">
        <w:trPr>
          <w:trHeight w:val="300"/>
        </w:trPr>
        <w:tc>
          <w:tcPr>
            <w:tcW w:w="0" w:type="auto"/>
            <w:tcMar>
              <w:top w:w="0" w:type="dxa"/>
              <w:left w:w="45" w:type="dxa"/>
              <w:bottom w:w="0" w:type="dxa"/>
              <w:right w:w="45" w:type="dxa"/>
            </w:tcMar>
            <w:vAlign w:val="bottom"/>
            <w:hideMark/>
          </w:tcPr>
          <w:p w14:paraId="040322CE" w14:textId="21D4348C"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8</w:t>
            </w:r>
          </w:p>
        </w:tc>
        <w:tc>
          <w:tcPr>
            <w:tcW w:w="0" w:type="auto"/>
            <w:tcMar>
              <w:top w:w="0" w:type="dxa"/>
              <w:left w:w="45" w:type="dxa"/>
              <w:bottom w:w="0" w:type="dxa"/>
              <w:right w:w="45" w:type="dxa"/>
            </w:tcMar>
            <w:vAlign w:val="bottom"/>
            <w:hideMark/>
          </w:tcPr>
          <w:p w14:paraId="075AEC04" w14:textId="5ACC416E"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Красновская средняя общеобразовательная школа</w:t>
            </w:r>
          </w:p>
        </w:tc>
        <w:tc>
          <w:tcPr>
            <w:tcW w:w="0" w:type="auto"/>
            <w:tcMar>
              <w:top w:w="0" w:type="dxa"/>
              <w:left w:w="45" w:type="dxa"/>
              <w:bottom w:w="0" w:type="dxa"/>
              <w:right w:w="45" w:type="dxa"/>
            </w:tcMar>
            <w:vAlign w:val="bottom"/>
            <w:hideMark/>
          </w:tcPr>
          <w:p w14:paraId="461D0B40" w14:textId="683D0C92"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93,09</w:t>
            </w:r>
          </w:p>
        </w:tc>
      </w:tr>
      <w:tr w:rsidR="00F56F5B" w:rsidRPr="00F56F5B" w14:paraId="5CF4FB4F" w14:textId="77777777" w:rsidTr="006F3E0B">
        <w:trPr>
          <w:trHeight w:val="300"/>
        </w:trPr>
        <w:tc>
          <w:tcPr>
            <w:tcW w:w="0" w:type="auto"/>
            <w:tcMar>
              <w:top w:w="0" w:type="dxa"/>
              <w:left w:w="45" w:type="dxa"/>
              <w:bottom w:w="0" w:type="dxa"/>
              <w:right w:w="45" w:type="dxa"/>
            </w:tcMar>
            <w:vAlign w:val="bottom"/>
            <w:hideMark/>
          </w:tcPr>
          <w:p w14:paraId="7C511859" w14:textId="4BD191B8"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9</w:t>
            </w:r>
          </w:p>
        </w:tc>
        <w:tc>
          <w:tcPr>
            <w:tcW w:w="0" w:type="auto"/>
            <w:tcMar>
              <w:top w:w="0" w:type="dxa"/>
              <w:left w:w="45" w:type="dxa"/>
              <w:bottom w:w="0" w:type="dxa"/>
              <w:right w:w="45" w:type="dxa"/>
            </w:tcMar>
            <w:vAlign w:val="bottom"/>
            <w:hideMark/>
          </w:tcPr>
          <w:p w14:paraId="4E200E89" w14:textId="7CDEFFA6"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Уральская средняя общеобразовательная школа им. Героя Социалистического Труда Манина Е.Н.</w:t>
            </w:r>
          </w:p>
        </w:tc>
        <w:tc>
          <w:tcPr>
            <w:tcW w:w="0" w:type="auto"/>
            <w:tcMar>
              <w:top w:w="0" w:type="dxa"/>
              <w:left w:w="45" w:type="dxa"/>
              <w:bottom w:w="0" w:type="dxa"/>
              <w:right w:w="45" w:type="dxa"/>
            </w:tcMar>
            <w:vAlign w:val="bottom"/>
            <w:hideMark/>
          </w:tcPr>
          <w:p w14:paraId="3EDA6F84" w14:textId="02DB423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92,81</w:t>
            </w:r>
          </w:p>
        </w:tc>
      </w:tr>
      <w:tr w:rsidR="00F56F5B" w:rsidRPr="00F56F5B" w14:paraId="5A570688" w14:textId="77777777" w:rsidTr="006F3E0B">
        <w:trPr>
          <w:trHeight w:val="300"/>
        </w:trPr>
        <w:tc>
          <w:tcPr>
            <w:tcW w:w="0" w:type="auto"/>
            <w:tcMar>
              <w:top w:w="0" w:type="dxa"/>
              <w:left w:w="45" w:type="dxa"/>
              <w:bottom w:w="0" w:type="dxa"/>
              <w:right w:w="45" w:type="dxa"/>
            </w:tcMar>
            <w:vAlign w:val="bottom"/>
            <w:hideMark/>
          </w:tcPr>
          <w:p w14:paraId="3D59F62B" w14:textId="1D7B3D67"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10</w:t>
            </w:r>
          </w:p>
        </w:tc>
        <w:tc>
          <w:tcPr>
            <w:tcW w:w="0" w:type="auto"/>
            <w:tcMar>
              <w:top w:w="0" w:type="dxa"/>
              <w:left w:w="45" w:type="dxa"/>
              <w:bottom w:w="0" w:type="dxa"/>
              <w:right w:w="45" w:type="dxa"/>
            </w:tcMar>
            <w:vAlign w:val="bottom"/>
            <w:hideMark/>
          </w:tcPr>
          <w:p w14:paraId="3F459BC0" w14:textId="0DA27797"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Революционная средняя общеобразовательная школа</w:t>
            </w:r>
          </w:p>
        </w:tc>
        <w:tc>
          <w:tcPr>
            <w:tcW w:w="0" w:type="auto"/>
            <w:tcMar>
              <w:top w:w="0" w:type="dxa"/>
              <w:left w:w="45" w:type="dxa"/>
              <w:bottom w:w="0" w:type="dxa"/>
              <w:right w:w="45" w:type="dxa"/>
            </w:tcMar>
            <w:vAlign w:val="bottom"/>
            <w:hideMark/>
          </w:tcPr>
          <w:p w14:paraId="6C74DD34" w14:textId="233953E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92,80</w:t>
            </w:r>
          </w:p>
        </w:tc>
      </w:tr>
      <w:tr w:rsidR="00F56F5B" w:rsidRPr="00F56F5B" w14:paraId="1061B8EA" w14:textId="77777777" w:rsidTr="006F3E0B">
        <w:trPr>
          <w:trHeight w:val="300"/>
        </w:trPr>
        <w:tc>
          <w:tcPr>
            <w:tcW w:w="0" w:type="auto"/>
            <w:tcMar>
              <w:top w:w="0" w:type="dxa"/>
              <w:left w:w="45" w:type="dxa"/>
              <w:bottom w:w="0" w:type="dxa"/>
              <w:right w:w="45" w:type="dxa"/>
            </w:tcMar>
            <w:vAlign w:val="bottom"/>
            <w:hideMark/>
          </w:tcPr>
          <w:p w14:paraId="57A265F3" w14:textId="447A744C"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11</w:t>
            </w:r>
          </w:p>
        </w:tc>
        <w:tc>
          <w:tcPr>
            <w:tcW w:w="0" w:type="auto"/>
            <w:tcMar>
              <w:top w:w="0" w:type="dxa"/>
              <w:left w:w="45" w:type="dxa"/>
              <w:bottom w:w="0" w:type="dxa"/>
              <w:right w:w="45" w:type="dxa"/>
            </w:tcMar>
            <w:vAlign w:val="bottom"/>
            <w:hideMark/>
          </w:tcPr>
          <w:p w14:paraId="0C2DED41" w14:textId="00FEF379"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Дом детского творчества</w:t>
            </w:r>
          </w:p>
        </w:tc>
        <w:tc>
          <w:tcPr>
            <w:tcW w:w="0" w:type="auto"/>
            <w:tcMar>
              <w:top w:w="0" w:type="dxa"/>
              <w:left w:w="45" w:type="dxa"/>
              <w:bottom w:w="0" w:type="dxa"/>
              <w:right w:w="45" w:type="dxa"/>
            </w:tcMar>
            <w:vAlign w:val="bottom"/>
            <w:hideMark/>
          </w:tcPr>
          <w:p w14:paraId="58F37F26" w14:textId="5599F5F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92,31</w:t>
            </w:r>
          </w:p>
        </w:tc>
      </w:tr>
      <w:tr w:rsidR="00F56F5B" w:rsidRPr="00F56F5B" w14:paraId="788B87F4" w14:textId="77777777" w:rsidTr="006F3E0B">
        <w:trPr>
          <w:trHeight w:val="300"/>
        </w:trPr>
        <w:tc>
          <w:tcPr>
            <w:tcW w:w="0" w:type="auto"/>
            <w:tcMar>
              <w:top w:w="0" w:type="dxa"/>
              <w:left w:w="45" w:type="dxa"/>
              <w:bottom w:w="0" w:type="dxa"/>
              <w:right w:w="45" w:type="dxa"/>
            </w:tcMar>
            <w:vAlign w:val="bottom"/>
            <w:hideMark/>
          </w:tcPr>
          <w:p w14:paraId="0FFF8FE6" w14:textId="7BA71A6C"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12</w:t>
            </w:r>
          </w:p>
        </w:tc>
        <w:tc>
          <w:tcPr>
            <w:tcW w:w="0" w:type="auto"/>
            <w:tcMar>
              <w:top w:w="0" w:type="dxa"/>
              <w:left w:w="45" w:type="dxa"/>
              <w:bottom w:w="0" w:type="dxa"/>
              <w:right w:w="45" w:type="dxa"/>
            </w:tcMar>
            <w:vAlign w:val="bottom"/>
            <w:hideMark/>
          </w:tcPr>
          <w:p w14:paraId="5A402872" w14:textId="27F70B83"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"Рябинушка" п. Тюльпан</w:t>
            </w:r>
          </w:p>
        </w:tc>
        <w:tc>
          <w:tcPr>
            <w:tcW w:w="0" w:type="auto"/>
            <w:tcMar>
              <w:top w:w="0" w:type="dxa"/>
              <w:left w:w="45" w:type="dxa"/>
              <w:bottom w:w="0" w:type="dxa"/>
              <w:right w:w="45" w:type="dxa"/>
            </w:tcMar>
            <w:vAlign w:val="bottom"/>
            <w:hideMark/>
          </w:tcPr>
          <w:p w14:paraId="6A5C7899" w14:textId="40204CB2"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92,30</w:t>
            </w:r>
          </w:p>
        </w:tc>
      </w:tr>
      <w:tr w:rsidR="00F56F5B" w:rsidRPr="00F56F5B" w14:paraId="512F3663" w14:textId="77777777" w:rsidTr="006F3E0B">
        <w:trPr>
          <w:trHeight w:val="300"/>
        </w:trPr>
        <w:tc>
          <w:tcPr>
            <w:tcW w:w="0" w:type="auto"/>
            <w:tcMar>
              <w:top w:w="0" w:type="dxa"/>
              <w:left w:w="45" w:type="dxa"/>
              <w:bottom w:w="0" w:type="dxa"/>
              <w:right w:w="45" w:type="dxa"/>
            </w:tcMar>
            <w:vAlign w:val="bottom"/>
            <w:hideMark/>
          </w:tcPr>
          <w:p w14:paraId="1BEB9DF2" w14:textId="172EEAA1"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13</w:t>
            </w:r>
          </w:p>
        </w:tc>
        <w:tc>
          <w:tcPr>
            <w:tcW w:w="0" w:type="auto"/>
            <w:tcMar>
              <w:top w:w="0" w:type="dxa"/>
              <w:left w:w="45" w:type="dxa"/>
              <w:bottom w:w="0" w:type="dxa"/>
              <w:right w:w="45" w:type="dxa"/>
            </w:tcMar>
            <w:vAlign w:val="bottom"/>
            <w:hideMark/>
          </w:tcPr>
          <w:p w14:paraId="3916FB98" w14:textId="3AE8EB4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Сергиевская средняя общеобразовательная школа</w:t>
            </w:r>
          </w:p>
        </w:tc>
        <w:tc>
          <w:tcPr>
            <w:tcW w:w="0" w:type="auto"/>
            <w:tcMar>
              <w:top w:w="0" w:type="dxa"/>
              <w:left w:w="45" w:type="dxa"/>
              <w:bottom w:w="0" w:type="dxa"/>
              <w:right w:w="45" w:type="dxa"/>
            </w:tcMar>
            <w:vAlign w:val="bottom"/>
            <w:hideMark/>
          </w:tcPr>
          <w:p w14:paraId="41BED647" w14:textId="6E8EAF4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92,06</w:t>
            </w:r>
          </w:p>
        </w:tc>
      </w:tr>
      <w:tr w:rsidR="00F56F5B" w:rsidRPr="00F56F5B" w14:paraId="0E274847" w14:textId="77777777" w:rsidTr="006F3E0B">
        <w:trPr>
          <w:trHeight w:val="300"/>
        </w:trPr>
        <w:tc>
          <w:tcPr>
            <w:tcW w:w="0" w:type="auto"/>
            <w:tcMar>
              <w:top w:w="0" w:type="dxa"/>
              <w:left w:w="45" w:type="dxa"/>
              <w:bottom w:w="0" w:type="dxa"/>
              <w:right w:w="45" w:type="dxa"/>
            </w:tcMar>
            <w:vAlign w:val="bottom"/>
            <w:hideMark/>
          </w:tcPr>
          <w:p w14:paraId="1B465094" w14:textId="2E57C17E"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14</w:t>
            </w:r>
          </w:p>
        </w:tc>
        <w:tc>
          <w:tcPr>
            <w:tcW w:w="0" w:type="auto"/>
            <w:tcMar>
              <w:top w:w="0" w:type="dxa"/>
              <w:left w:w="45" w:type="dxa"/>
              <w:bottom w:w="0" w:type="dxa"/>
              <w:right w:w="45" w:type="dxa"/>
            </w:tcMar>
            <w:vAlign w:val="bottom"/>
            <w:hideMark/>
          </w:tcPr>
          <w:p w14:paraId="738E04B8" w14:textId="3827F132"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Володарская средняя общеобразовательная школа</w:t>
            </w:r>
          </w:p>
        </w:tc>
        <w:tc>
          <w:tcPr>
            <w:tcW w:w="0" w:type="auto"/>
            <w:tcMar>
              <w:top w:w="0" w:type="dxa"/>
              <w:left w:w="45" w:type="dxa"/>
              <w:bottom w:w="0" w:type="dxa"/>
              <w:right w:w="45" w:type="dxa"/>
            </w:tcMar>
            <w:vAlign w:val="bottom"/>
            <w:hideMark/>
          </w:tcPr>
          <w:p w14:paraId="2A580792" w14:textId="5A8DA03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91,40</w:t>
            </w:r>
          </w:p>
        </w:tc>
      </w:tr>
      <w:tr w:rsidR="00F56F5B" w:rsidRPr="00F56F5B" w14:paraId="143CCE33" w14:textId="77777777" w:rsidTr="006F3E0B">
        <w:trPr>
          <w:trHeight w:val="300"/>
        </w:trPr>
        <w:tc>
          <w:tcPr>
            <w:tcW w:w="0" w:type="auto"/>
            <w:tcMar>
              <w:top w:w="0" w:type="dxa"/>
              <w:left w:w="45" w:type="dxa"/>
              <w:bottom w:w="0" w:type="dxa"/>
              <w:right w:w="45" w:type="dxa"/>
            </w:tcMar>
            <w:vAlign w:val="bottom"/>
            <w:hideMark/>
          </w:tcPr>
          <w:p w14:paraId="140C9646" w14:textId="48DB7EB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15</w:t>
            </w:r>
          </w:p>
        </w:tc>
        <w:tc>
          <w:tcPr>
            <w:tcW w:w="0" w:type="auto"/>
            <w:tcMar>
              <w:top w:w="0" w:type="dxa"/>
              <w:left w:w="45" w:type="dxa"/>
              <w:bottom w:w="0" w:type="dxa"/>
              <w:right w:w="45" w:type="dxa"/>
            </w:tcMar>
            <w:vAlign w:val="bottom"/>
            <w:hideMark/>
          </w:tcPr>
          <w:p w14:paraId="41EDC409" w14:textId="42048A26"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"Сказка" п. Первомайский</w:t>
            </w:r>
          </w:p>
        </w:tc>
        <w:tc>
          <w:tcPr>
            <w:tcW w:w="0" w:type="auto"/>
            <w:tcMar>
              <w:top w:w="0" w:type="dxa"/>
              <w:left w:w="45" w:type="dxa"/>
              <w:bottom w:w="0" w:type="dxa"/>
              <w:right w:w="45" w:type="dxa"/>
            </w:tcMar>
            <w:vAlign w:val="bottom"/>
            <w:hideMark/>
          </w:tcPr>
          <w:p w14:paraId="5986677B" w14:textId="57F918F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90,41</w:t>
            </w:r>
          </w:p>
        </w:tc>
      </w:tr>
      <w:tr w:rsidR="00F56F5B" w:rsidRPr="00F56F5B" w14:paraId="0D8C2868" w14:textId="77777777" w:rsidTr="006F3E0B">
        <w:trPr>
          <w:trHeight w:val="300"/>
        </w:trPr>
        <w:tc>
          <w:tcPr>
            <w:tcW w:w="0" w:type="auto"/>
            <w:tcMar>
              <w:top w:w="0" w:type="dxa"/>
              <w:left w:w="45" w:type="dxa"/>
              <w:bottom w:w="0" w:type="dxa"/>
              <w:right w:w="45" w:type="dxa"/>
            </w:tcMar>
            <w:vAlign w:val="bottom"/>
            <w:hideMark/>
          </w:tcPr>
          <w:p w14:paraId="7BBF3F4F" w14:textId="1625748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16</w:t>
            </w:r>
          </w:p>
        </w:tc>
        <w:tc>
          <w:tcPr>
            <w:tcW w:w="0" w:type="auto"/>
            <w:tcMar>
              <w:top w:w="0" w:type="dxa"/>
              <w:left w:w="45" w:type="dxa"/>
              <w:bottom w:w="0" w:type="dxa"/>
              <w:right w:w="45" w:type="dxa"/>
            </w:tcMar>
            <w:vAlign w:val="bottom"/>
            <w:hideMark/>
          </w:tcPr>
          <w:p w14:paraId="72ECB028" w14:textId="51B0BA12"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"Одуванчик" с. Мирошкино</w:t>
            </w:r>
          </w:p>
        </w:tc>
        <w:tc>
          <w:tcPr>
            <w:tcW w:w="0" w:type="auto"/>
            <w:tcMar>
              <w:top w:w="0" w:type="dxa"/>
              <w:left w:w="45" w:type="dxa"/>
              <w:bottom w:w="0" w:type="dxa"/>
              <w:right w:w="45" w:type="dxa"/>
            </w:tcMar>
            <w:vAlign w:val="bottom"/>
            <w:hideMark/>
          </w:tcPr>
          <w:p w14:paraId="7D2EF579" w14:textId="23BF6857"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90,20</w:t>
            </w:r>
          </w:p>
        </w:tc>
      </w:tr>
      <w:tr w:rsidR="00F56F5B" w:rsidRPr="00F56F5B" w14:paraId="36C9B634" w14:textId="77777777" w:rsidTr="006F3E0B">
        <w:trPr>
          <w:trHeight w:val="300"/>
        </w:trPr>
        <w:tc>
          <w:tcPr>
            <w:tcW w:w="0" w:type="auto"/>
            <w:tcMar>
              <w:top w:w="0" w:type="dxa"/>
              <w:left w:w="45" w:type="dxa"/>
              <w:bottom w:w="0" w:type="dxa"/>
              <w:right w:w="45" w:type="dxa"/>
            </w:tcMar>
            <w:vAlign w:val="bottom"/>
            <w:hideMark/>
          </w:tcPr>
          <w:p w14:paraId="54F6E496" w14:textId="269D39F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17</w:t>
            </w:r>
          </w:p>
        </w:tc>
        <w:tc>
          <w:tcPr>
            <w:tcW w:w="0" w:type="auto"/>
            <w:tcMar>
              <w:top w:w="0" w:type="dxa"/>
              <w:left w:w="45" w:type="dxa"/>
              <w:bottom w:w="0" w:type="dxa"/>
              <w:right w:w="45" w:type="dxa"/>
            </w:tcMar>
            <w:vAlign w:val="bottom"/>
            <w:hideMark/>
          </w:tcPr>
          <w:p w14:paraId="1EAC4149" w14:textId="41DB220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Первомайская основная общеобразовательная школа</w:t>
            </w:r>
          </w:p>
        </w:tc>
        <w:tc>
          <w:tcPr>
            <w:tcW w:w="0" w:type="auto"/>
            <w:tcMar>
              <w:top w:w="0" w:type="dxa"/>
              <w:left w:w="45" w:type="dxa"/>
              <w:bottom w:w="0" w:type="dxa"/>
              <w:right w:w="45" w:type="dxa"/>
            </w:tcMar>
            <w:vAlign w:val="bottom"/>
            <w:hideMark/>
          </w:tcPr>
          <w:p w14:paraId="51514B7C" w14:textId="500E047E"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89,89</w:t>
            </w:r>
          </w:p>
        </w:tc>
      </w:tr>
      <w:tr w:rsidR="00F56F5B" w:rsidRPr="00F56F5B" w14:paraId="558EFBFB" w14:textId="77777777" w:rsidTr="006F3E0B">
        <w:trPr>
          <w:trHeight w:val="300"/>
        </w:trPr>
        <w:tc>
          <w:tcPr>
            <w:tcW w:w="0" w:type="auto"/>
            <w:tcMar>
              <w:top w:w="0" w:type="dxa"/>
              <w:left w:w="45" w:type="dxa"/>
              <w:bottom w:w="0" w:type="dxa"/>
              <w:right w:w="45" w:type="dxa"/>
            </w:tcMar>
            <w:vAlign w:val="bottom"/>
            <w:hideMark/>
          </w:tcPr>
          <w:p w14:paraId="735FC0C7" w14:textId="13AB6C58"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18</w:t>
            </w:r>
          </w:p>
        </w:tc>
        <w:tc>
          <w:tcPr>
            <w:tcW w:w="0" w:type="auto"/>
            <w:tcMar>
              <w:top w:w="0" w:type="dxa"/>
              <w:left w:w="45" w:type="dxa"/>
              <w:bottom w:w="0" w:type="dxa"/>
              <w:right w:w="45" w:type="dxa"/>
            </w:tcMar>
            <w:vAlign w:val="bottom"/>
            <w:hideMark/>
          </w:tcPr>
          <w:p w14:paraId="3B7394F8" w14:textId="5CD53B06"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"Улыбка" с. Озерное</w:t>
            </w:r>
          </w:p>
        </w:tc>
        <w:tc>
          <w:tcPr>
            <w:tcW w:w="0" w:type="auto"/>
            <w:tcMar>
              <w:top w:w="0" w:type="dxa"/>
              <w:left w:w="45" w:type="dxa"/>
              <w:bottom w:w="0" w:type="dxa"/>
              <w:right w:w="45" w:type="dxa"/>
            </w:tcMar>
            <w:vAlign w:val="bottom"/>
            <w:hideMark/>
          </w:tcPr>
          <w:p w14:paraId="5C26BF8A" w14:textId="4F473BD3"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89,72</w:t>
            </w:r>
          </w:p>
        </w:tc>
      </w:tr>
      <w:tr w:rsidR="00F56F5B" w:rsidRPr="00F56F5B" w14:paraId="0ECB4BD3" w14:textId="77777777" w:rsidTr="006F3E0B">
        <w:trPr>
          <w:trHeight w:val="300"/>
        </w:trPr>
        <w:tc>
          <w:tcPr>
            <w:tcW w:w="0" w:type="auto"/>
            <w:tcMar>
              <w:top w:w="0" w:type="dxa"/>
              <w:left w:w="45" w:type="dxa"/>
              <w:bottom w:w="0" w:type="dxa"/>
              <w:right w:w="45" w:type="dxa"/>
            </w:tcMar>
            <w:vAlign w:val="bottom"/>
            <w:hideMark/>
          </w:tcPr>
          <w:p w14:paraId="6965A6C5" w14:textId="71C1773A"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19</w:t>
            </w:r>
          </w:p>
        </w:tc>
        <w:tc>
          <w:tcPr>
            <w:tcW w:w="0" w:type="auto"/>
            <w:tcMar>
              <w:top w:w="0" w:type="dxa"/>
              <w:left w:w="45" w:type="dxa"/>
              <w:bottom w:w="0" w:type="dxa"/>
              <w:right w:w="45" w:type="dxa"/>
            </w:tcMar>
            <w:vAlign w:val="bottom"/>
            <w:hideMark/>
          </w:tcPr>
          <w:p w14:paraId="7BBBC48E" w14:textId="6D62EC27"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Мансуровская средняя общеобразовательная школа</w:t>
            </w:r>
          </w:p>
        </w:tc>
        <w:tc>
          <w:tcPr>
            <w:tcW w:w="0" w:type="auto"/>
            <w:tcMar>
              <w:top w:w="0" w:type="dxa"/>
              <w:left w:w="45" w:type="dxa"/>
              <w:bottom w:w="0" w:type="dxa"/>
              <w:right w:w="45" w:type="dxa"/>
            </w:tcMar>
            <w:vAlign w:val="bottom"/>
            <w:hideMark/>
          </w:tcPr>
          <w:p w14:paraId="6D70787D" w14:textId="3852FBA5"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89,56</w:t>
            </w:r>
          </w:p>
        </w:tc>
      </w:tr>
      <w:tr w:rsidR="00F56F5B" w:rsidRPr="00F56F5B" w14:paraId="4F0C8EB3" w14:textId="77777777" w:rsidTr="006F3E0B">
        <w:trPr>
          <w:trHeight w:val="300"/>
        </w:trPr>
        <w:tc>
          <w:tcPr>
            <w:tcW w:w="0" w:type="auto"/>
            <w:tcMar>
              <w:top w:w="0" w:type="dxa"/>
              <w:left w:w="45" w:type="dxa"/>
              <w:bottom w:w="0" w:type="dxa"/>
              <w:right w:w="45" w:type="dxa"/>
            </w:tcMar>
            <w:vAlign w:val="bottom"/>
            <w:hideMark/>
          </w:tcPr>
          <w:p w14:paraId="28288D3C" w14:textId="593676F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20</w:t>
            </w:r>
          </w:p>
        </w:tc>
        <w:tc>
          <w:tcPr>
            <w:tcW w:w="0" w:type="auto"/>
            <w:tcMar>
              <w:top w:w="0" w:type="dxa"/>
              <w:left w:w="45" w:type="dxa"/>
              <w:bottom w:w="0" w:type="dxa"/>
              <w:right w:w="45" w:type="dxa"/>
            </w:tcMar>
            <w:vAlign w:val="bottom"/>
            <w:hideMark/>
          </w:tcPr>
          <w:p w14:paraId="36BEF763" w14:textId="4A7B8276"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Рубежинская средняя общеобразовательная школа</w:t>
            </w:r>
          </w:p>
        </w:tc>
        <w:tc>
          <w:tcPr>
            <w:tcW w:w="0" w:type="auto"/>
            <w:tcMar>
              <w:top w:w="0" w:type="dxa"/>
              <w:left w:w="45" w:type="dxa"/>
              <w:bottom w:w="0" w:type="dxa"/>
              <w:right w:w="45" w:type="dxa"/>
            </w:tcMar>
            <w:vAlign w:val="bottom"/>
            <w:hideMark/>
          </w:tcPr>
          <w:p w14:paraId="57255A78" w14:textId="257C4A44"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89,49</w:t>
            </w:r>
          </w:p>
        </w:tc>
      </w:tr>
      <w:tr w:rsidR="00F56F5B" w:rsidRPr="00F56F5B" w14:paraId="445E241D" w14:textId="77777777" w:rsidTr="006F3E0B">
        <w:trPr>
          <w:trHeight w:val="300"/>
        </w:trPr>
        <w:tc>
          <w:tcPr>
            <w:tcW w:w="0" w:type="auto"/>
            <w:tcMar>
              <w:top w:w="0" w:type="dxa"/>
              <w:left w:w="45" w:type="dxa"/>
              <w:bottom w:w="0" w:type="dxa"/>
              <w:right w:w="45" w:type="dxa"/>
            </w:tcMar>
            <w:vAlign w:val="bottom"/>
            <w:hideMark/>
          </w:tcPr>
          <w:p w14:paraId="2FCB5274" w14:textId="23FF471C"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21</w:t>
            </w:r>
          </w:p>
        </w:tc>
        <w:tc>
          <w:tcPr>
            <w:tcW w:w="0" w:type="auto"/>
            <w:tcMar>
              <w:top w:w="0" w:type="dxa"/>
              <w:left w:w="45" w:type="dxa"/>
              <w:bottom w:w="0" w:type="dxa"/>
              <w:right w:w="45" w:type="dxa"/>
            </w:tcMar>
            <w:vAlign w:val="bottom"/>
            <w:hideMark/>
          </w:tcPr>
          <w:p w14:paraId="2626F56C" w14:textId="3F9722D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"Ромашка" с. Красное</w:t>
            </w:r>
          </w:p>
        </w:tc>
        <w:tc>
          <w:tcPr>
            <w:tcW w:w="0" w:type="auto"/>
            <w:tcMar>
              <w:top w:w="0" w:type="dxa"/>
              <w:left w:w="45" w:type="dxa"/>
              <w:bottom w:w="0" w:type="dxa"/>
              <w:right w:w="45" w:type="dxa"/>
            </w:tcMar>
            <w:vAlign w:val="bottom"/>
            <w:hideMark/>
          </w:tcPr>
          <w:p w14:paraId="3FA1FC70" w14:textId="7D9FCCEE"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89,27</w:t>
            </w:r>
          </w:p>
        </w:tc>
      </w:tr>
      <w:tr w:rsidR="00F56F5B" w:rsidRPr="00F56F5B" w14:paraId="78FBAB9E" w14:textId="77777777" w:rsidTr="006F3E0B">
        <w:trPr>
          <w:trHeight w:val="300"/>
        </w:trPr>
        <w:tc>
          <w:tcPr>
            <w:tcW w:w="0" w:type="auto"/>
            <w:tcMar>
              <w:top w:w="0" w:type="dxa"/>
              <w:left w:w="45" w:type="dxa"/>
              <w:bottom w:w="0" w:type="dxa"/>
              <w:right w:w="45" w:type="dxa"/>
            </w:tcMar>
            <w:vAlign w:val="bottom"/>
            <w:hideMark/>
          </w:tcPr>
          <w:p w14:paraId="6A9C34B0" w14:textId="5B13B9F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22</w:t>
            </w:r>
          </w:p>
        </w:tc>
        <w:tc>
          <w:tcPr>
            <w:tcW w:w="0" w:type="auto"/>
            <w:tcMar>
              <w:top w:w="0" w:type="dxa"/>
              <w:left w:w="45" w:type="dxa"/>
              <w:bottom w:w="0" w:type="dxa"/>
              <w:right w:w="45" w:type="dxa"/>
            </w:tcMar>
            <w:vAlign w:val="bottom"/>
            <w:hideMark/>
          </w:tcPr>
          <w:p w14:paraId="059E4112" w14:textId="0271588C"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"Колосок" п. Уральский</w:t>
            </w:r>
          </w:p>
        </w:tc>
        <w:tc>
          <w:tcPr>
            <w:tcW w:w="0" w:type="auto"/>
            <w:tcMar>
              <w:top w:w="0" w:type="dxa"/>
              <w:left w:w="45" w:type="dxa"/>
              <w:bottom w:w="0" w:type="dxa"/>
              <w:right w:w="45" w:type="dxa"/>
            </w:tcMar>
            <w:vAlign w:val="bottom"/>
            <w:hideMark/>
          </w:tcPr>
          <w:p w14:paraId="2333100E" w14:textId="36DB0605"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89,02</w:t>
            </w:r>
          </w:p>
        </w:tc>
      </w:tr>
      <w:tr w:rsidR="00F56F5B" w:rsidRPr="00F56F5B" w14:paraId="1E4C9352" w14:textId="77777777" w:rsidTr="006F3E0B">
        <w:trPr>
          <w:trHeight w:val="300"/>
        </w:trPr>
        <w:tc>
          <w:tcPr>
            <w:tcW w:w="0" w:type="auto"/>
            <w:tcMar>
              <w:top w:w="0" w:type="dxa"/>
              <w:left w:w="45" w:type="dxa"/>
              <w:bottom w:w="0" w:type="dxa"/>
              <w:right w:w="45" w:type="dxa"/>
            </w:tcMar>
            <w:vAlign w:val="bottom"/>
            <w:hideMark/>
          </w:tcPr>
          <w:p w14:paraId="69F3D7FD" w14:textId="7A73F012"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23</w:t>
            </w:r>
          </w:p>
        </w:tc>
        <w:tc>
          <w:tcPr>
            <w:tcW w:w="0" w:type="auto"/>
            <w:tcMar>
              <w:top w:w="0" w:type="dxa"/>
              <w:left w:w="45" w:type="dxa"/>
              <w:bottom w:w="0" w:type="dxa"/>
              <w:right w:w="45" w:type="dxa"/>
            </w:tcMar>
            <w:vAlign w:val="bottom"/>
            <w:hideMark/>
          </w:tcPr>
          <w:p w14:paraId="4AB1EE09" w14:textId="34269EB6"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"Теремок" п. Первомайский</w:t>
            </w:r>
          </w:p>
        </w:tc>
        <w:tc>
          <w:tcPr>
            <w:tcW w:w="0" w:type="auto"/>
            <w:tcMar>
              <w:top w:w="0" w:type="dxa"/>
              <w:left w:w="45" w:type="dxa"/>
              <w:bottom w:w="0" w:type="dxa"/>
              <w:right w:w="45" w:type="dxa"/>
            </w:tcMar>
            <w:vAlign w:val="bottom"/>
            <w:hideMark/>
          </w:tcPr>
          <w:p w14:paraId="2705A30B" w14:textId="4385031E"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88,86</w:t>
            </w:r>
          </w:p>
        </w:tc>
      </w:tr>
      <w:tr w:rsidR="00F56F5B" w:rsidRPr="00F56F5B" w14:paraId="4A79C860" w14:textId="77777777" w:rsidTr="006F3E0B">
        <w:trPr>
          <w:trHeight w:val="300"/>
        </w:trPr>
        <w:tc>
          <w:tcPr>
            <w:tcW w:w="0" w:type="auto"/>
            <w:tcMar>
              <w:top w:w="0" w:type="dxa"/>
              <w:left w:w="45" w:type="dxa"/>
              <w:bottom w:w="0" w:type="dxa"/>
              <w:right w:w="45" w:type="dxa"/>
            </w:tcMar>
            <w:vAlign w:val="bottom"/>
            <w:hideMark/>
          </w:tcPr>
          <w:p w14:paraId="7ABC7EB6" w14:textId="7C5AF8F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24</w:t>
            </w:r>
          </w:p>
        </w:tc>
        <w:tc>
          <w:tcPr>
            <w:tcW w:w="0" w:type="auto"/>
            <w:tcMar>
              <w:top w:w="0" w:type="dxa"/>
              <w:left w:w="45" w:type="dxa"/>
              <w:bottom w:w="0" w:type="dxa"/>
              <w:right w:w="45" w:type="dxa"/>
            </w:tcMar>
            <w:vAlign w:val="bottom"/>
            <w:hideMark/>
          </w:tcPr>
          <w:p w14:paraId="2C5608B9" w14:textId="7632629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"Красная шапочка" с. Шапошниково</w:t>
            </w:r>
          </w:p>
        </w:tc>
        <w:tc>
          <w:tcPr>
            <w:tcW w:w="0" w:type="auto"/>
            <w:tcMar>
              <w:top w:w="0" w:type="dxa"/>
              <w:left w:w="45" w:type="dxa"/>
              <w:bottom w:w="0" w:type="dxa"/>
              <w:right w:w="45" w:type="dxa"/>
            </w:tcMar>
            <w:vAlign w:val="bottom"/>
            <w:hideMark/>
          </w:tcPr>
          <w:p w14:paraId="7B997DBD" w14:textId="4F7BD0C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88,82</w:t>
            </w:r>
          </w:p>
        </w:tc>
      </w:tr>
      <w:tr w:rsidR="00F56F5B" w:rsidRPr="00F56F5B" w14:paraId="63F1B826" w14:textId="77777777" w:rsidTr="006F3E0B">
        <w:trPr>
          <w:trHeight w:val="300"/>
        </w:trPr>
        <w:tc>
          <w:tcPr>
            <w:tcW w:w="0" w:type="auto"/>
            <w:tcMar>
              <w:top w:w="0" w:type="dxa"/>
              <w:left w:w="45" w:type="dxa"/>
              <w:bottom w:w="0" w:type="dxa"/>
              <w:right w:w="45" w:type="dxa"/>
            </w:tcMar>
            <w:vAlign w:val="bottom"/>
            <w:hideMark/>
          </w:tcPr>
          <w:p w14:paraId="3D08E983" w14:textId="065C531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25</w:t>
            </w:r>
          </w:p>
        </w:tc>
        <w:tc>
          <w:tcPr>
            <w:tcW w:w="0" w:type="auto"/>
            <w:tcMar>
              <w:top w:w="0" w:type="dxa"/>
              <w:left w:w="45" w:type="dxa"/>
              <w:bottom w:w="0" w:type="dxa"/>
              <w:right w:w="45" w:type="dxa"/>
            </w:tcMar>
            <w:vAlign w:val="bottom"/>
            <w:hideMark/>
          </w:tcPr>
          <w:p w14:paraId="19F309E1" w14:textId="724549E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Малозайкинская средняя общеобразовательная школа</w:t>
            </w:r>
          </w:p>
        </w:tc>
        <w:tc>
          <w:tcPr>
            <w:tcW w:w="0" w:type="auto"/>
            <w:tcMar>
              <w:top w:w="0" w:type="dxa"/>
              <w:left w:w="45" w:type="dxa"/>
              <w:bottom w:w="0" w:type="dxa"/>
              <w:right w:w="45" w:type="dxa"/>
            </w:tcMar>
            <w:vAlign w:val="bottom"/>
            <w:hideMark/>
          </w:tcPr>
          <w:p w14:paraId="1BCEB490" w14:textId="575B955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88,54</w:t>
            </w:r>
          </w:p>
        </w:tc>
      </w:tr>
      <w:tr w:rsidR="00F56F5B" w:rsidRPr="00F56F5B" w14:paraId="08AAA493" w14:textId="77777777" w:rsidTr="006F3E0B">
        <w:trPr>
          <w:trHeight w:val="300"/>
        </w:trPr>
        <w:tc>
          <w:tcPr>
            <w:tcW w:w="0" w:type="auto"/>
            <w:tcMar>
              <w:top w:w="0" w:type="dxa"/>
              <w:left w:w="45" w:type="dxa"/>
              <w:bottom w:w="0" w:type="dxa"/>
              <w:right w:w="45" w:type="dxa"/>
            </w:tcMar>
            <w:vAlign w:val="bottom"/>
            <w:hideMark/>
          </w:tcPr>
          <w:p w14:paraId="4B3280B7" w14:textId="7C9EBD9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26</w:t>
            </w:r>
          </w:p>
        </w:tc>
        <w:tc>
          <w:tcPr>
            <w:tcW w:w="0" w:type="auto"/>
            <w:tcMar>
              <w:top w:w="0" w:type="dxa"/>
              <w:left w:w="45" w:type="dxa"/>
              <w:bottom w:w="0" w:type="dxa"/>
              <w:right w:w="45" w:type="dxa"/>
            </w:tcMar>
            <w:vAlign w:val="bottom"/>
            <w:hideMark/>
          </w:tcPr>
          <w:p w14:paraId="6B80D06F" w14:textId="27041EE9"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"Колосок" п. Фурманов</w:t>
            </w:r>
          </w:p>
        </w:tc>
        <w:tc>
          <w:tcPr>
            <w:tcW w:w="0" w:type="auto"/>
            <w:tcMar>
              <w:top w:w="0" w:type="dxa"/>
              <w:left w:w="45" w:type="dxa"/>
              <w:bottom w:w="0" w:type="dxa"/>
              <w:right w:w="45" w:type="dxa"/>
            </w:tcMar>
            <w:vAlign w:val="bottom"/>
            <w:hideMark/>
          </w:tcPr>
          <w:p w14:paraId="47C91800" w14:textId="1F7D798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88,52</w:t>
            </w:r>
          </w:p>
        </w:tc>
      </w:tr>
      <w:tr w:rsidR="00F56F5B" w:rsidRPr="00F56F5B" w14:paraId="1BB5327A" w14:textId="77777777" w:rsidTr="006F3E0B">
        <w:trPr>
          <w:trHeight w:val="300"/>
        </w:trPr>
        <w:tc>
          <w:tcPr>
            <w:tcW w:w="0" w:type="auto"/>
            <w:tcMar>
              <w:top w:w="0" w:type="dxa"/>
              <w:left w:w="45" w:type="dxa"/>
              <w:bottom w:w="0" w:type="dxa"/>
              <w:right w:w="45" w:type="dxa"/>
            </w:tcMar>
            <w:vAlign w:val="bottom"/>
            <w:hideMark/>
          </w:tcPr>
          <w:p w14:paraId="15785673" w14:textId="3D2CCFF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27</w:t>
            </w:r>
          </w:p>
        </w:tc>
        <w:tc>
          <w:tcPr>
            <w:tcW w:w="0" w:type="auto"/>
            <w:tcMar>
              <w:top w:w="0" w:type="dxa"/>
              <w:left w:w="45" w:type="dxa"/>
              <w:bottom w:w="0" w:type="dxa"/>
              <w:right w:w="45" w:type="dxa"/>
            </w:tcMar>
            <w:vAlign w:val="bottom"/>
            <w:hideMark/>
          </w:tcPr>
          <w:p w14:paraId="44993259" w14:textId="077EB5AB"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Советская средняя общеобразовательная школа</w:t>
            </w:r>
          </w:p>
        </w:tc>
        <w:tc>
          <w:tcPr>
            <w:tcW w:w="0" w:type="auto"/>
            <w:tcMar>
              <w:top w:w="0" w:type="dxa"/>
              <w:left w:w="45" w:type="dxa"/>
              <w:bottom w:w="0" w:type="dxa"/>
              <w:right w:w="45" w:type="dxa"/>
            </w:tcMar>
            <w:vAlign w:val="bottom"/>
            <w:hideMark/>
          </w:tcPr>
          <w:p w14:paraId="442D5F7E" w14:textId="1F00DFF7"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88,38</w:t>
            </w:r>
          </w:p>
        </w:tc>
      </w:tr>
      <w:tr w:rsidR="00F56F5B" w:rsidRPr="00F56F5B" w14:paraId="53D54E18" w14:textId="77777777" w:rsidTr="006F3E0B">
        <w:trPr>
          <w:trHeight w:val="300"/>
        </w:trPr>
        <w:tc>
          <w:tcPr>
            <w:tcW w:w="0" w:type="auto"/>
            <w:tcMar>
              <w:top w:w="0" w:type="dxa"/>
              <w:left w:w="45" w:type="dxa"/>
              <w:bottom w:w="0" w:type="dxa"/>
              <w:right w:w="45" w:type="dxa"/>
            </w:tcMar>
            <w:vAlign w:val="bottom"/>
            <w:hideMark/>
          </w:tcPr>
          <w:p w14:paraId="115E33A9" w14:textId="34562AB3"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28</w:t>
            </w:r>
          </w:p>
        </w:tc>
        <w:tc>
          <w:tcPr>
            <w:tcW w:w="0" w:type="auto"/>
            <w:tcMar>
              <w:top w:w="0" w:type="dxa"/>
              <w:left w:w="45" w:type="dxa"/>
              <w:bottom w:w="0" w:type="dxa"/>
              <w:right w:w="45" w:type="dxa"/>
            </w:tcMar>
            <w:vAlign w:val="bottom"/>
            <w:hideMark/>
          </w:tcPr>
          <w:p w14:paraId="65F09CDB" w14:textId="3F6E9D93"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"Колосок" с. Соболево</w:t>
            </w:r>
          </w:p>
        </w:tc>
        <w:tc>
          <w:tcPr>
            <w:tcW w:w="0" w:type="auto"/>
            <w:tcMar>
              <w:top w:w="0" w:type="dxa"/>
              <w:left w:w="45" w:type="dxa"/>
              <w:bottom w:w="0" w:type="dxa"/>
              <w:right w:w="45" w:type="dxa"/>
            </w:tcMar>
            <w:vAlign w:val="bottom"/>
            <w:hideMark/>
          </w:tcPr>
          <w:p w14:paraId="5ABE5BD1" w14:textId="3F011D29"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88,07</w:t>
            </w:r>
          </w:p>
        </w:tc>
      </w:tr>
      <w:tr w:rsidR="00F56F5B" w:rsidRPr="00F56F5B" w14:paraId="24A731EB" w14:textId="77777777" w:rsidTr="006F3E0B">
        <w:trPr>
          <w:trHeight w:val="300"/>
        </w:trPr>
        <w:tc>
          <w:tcPr>
            <w:tcW w:w="0" w:type="auto"/>
            <w:tcMar>
              <w:top w:w="0" w:type="dxa"/>
              <w:left w:w="45" w:type="dxa"/>
              <w:bottom w:w="0" w:type="dxa"/>
              <w:right w:w="45" w:type="dxa"/>
            </w:tcMar>
            <w:vAlign w:val="bottom"/>
            <w:hideMark/>
          </w:tcPr>
          <w:p w14:paraId="3921E182" w14:textId="6F181AD4"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29</w:t>
            </w:r>
          </w:p>
        </w:tc>
        <w:tc>
          <w:tcPr>
            <w:tcW w:w="0" w:type="auto"/>
            <w:tcMar>
              <w:top w:w="0" w:type="dxa"/>
              <w:left w:w="45" w:type="dxa"/>
              <w:bottom w:w="0" w:type="dxa"/>
              <w:right w:w="45" w:type="dxa"/>
            </w:tcMar>
            <w:vAlign w:val="bottom"/>
            <w:hideMark/>
          </w:tcPr>
          <w:p w14:paraId="63D51C8E" w14:textId="30C9C06F"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"Тополек" п. Ленинский</w:t>
            </w:r>
          </w:p>
        </w:tc>
        <w:tc>
          <w:tcPr>
            <w:tcW w:w="0" w:type="auto"/>
            <w:tcMar>
              <w:top w:w="0" w:type="dxa"/>
              <w:left w:w="45" w:type="dxa"/>
              <w:bottom w:w="0" w:type="dxa"/>
              <w:right w:w="45" w:type="dxa"/>
            </w:tcMar>
            <w:vAlign w:val="bottom"/>
            <w:hideMark/>
          </w:tcPr>
          <w:p w14:paraId="01B555BF" w14:textId="55C36FA7"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87,92</w:t>
            </w:r>
          </w:p>
        </w:tc>
      </w:tr>
      <w:tr w:rsidR="00F56F5B" w:rsidRPr="00F56F5B" w14:paraId="06EEADF8" w14:textId="77777777" w:rsidTr="006F3E0B">
        <w:trPr>
          <w:trHeight w:val="300"/>
        </w:trPr>
        <w:tc>
          <w:tcPr>
            <w:tcW w:w="0" w:type="auto"/>
            <w:tcMar>
              <w:top w:w="0" w:type="dxa"/>
              <w:left w:w="45" w:type="dxa"/>
              <w:bottom w:w="0" w:type="dxa"/>
              <w:right w:w="45" w:type="dxa"/>
            </w:tcMar>
            <w:vAlign w:val="bottom"/>
            <w:hideMark/>
          </w:tcPr>
          <w:p w14:paraId="3D32BA53" w14:textId="1506AE37"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30</w:t>
            </w:r>
          </w:p>
        </w:tc>
        <w:tc>
          <w:tcPr>
            <w:tcW w:w="0" w:type="auto"/>
            <w:tcMar>
              <w:top w:w="0" w:type="dxa"/>
              <w:left w:w="45" w:type="dxa"/>
              <w:bottom w:w="0" w:type="dxa"/>
              <w:right w:w="45" w:type="dxa"/>
            </w:tcMar>
            <w:vAlign w:val="bottom"/>
            <w:hideMark/>
          </w:tcPr>
          <w:p w14:paraId="5E22C43D" w14:textId="0AD4EDE1"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"Теремок" п. Пономарево</w:t>
            </w:r>
          </w:p>
        </w:tc>
        <w:tc>
          <w:tcPr>
            <w:tcW w:w="0" w:type="auto"/>
            <w:tcMar>
              <w:top w:w="0" w:type="dxa"/>
              <w:left w:w="45" w:type="dxa"/>
              <w:bottom w:w="0" w:type="dxa"/>
              <w:right w:w="45" w:type="dxa"/>
            </w:tcMar>
            <w:vAlign w:val="bottom"/>
            <w:hideMark/>
          </w:tcPr>
          <w:p w14:paraId="76CF39F0" w14:textId="6850E8C0"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87,68</w:t>
            </w:r>
          </w:p>
        </w:tc>
      </w:tr>
      <w:tr w:rsidR="00F56F5B" w:rsidRPr="00F56F5B" w14:paraId="7A3CF316" w14:textId="77777777" w:rsidTr="006F3E0B">
        <w:trPr>
          <w:trHeight w:val="300"/>
        </w:trPr>
        <w:tc>
          <w:tcPr>
            <w:tcW w:w="0" w:type="auto"/>
            <w:tcMar>
              <w:top w:w="0" w:type="dxa"/>
              <w:left w:w="45" w:type="dxa"/>
              <w:bottom w:w="0" w:type="dxa"/>
              <w:right w:w="45" w:type="dxa"/>
            </w:tcMar>
            <w:vAlign w:val="bottom"/>
            <w:hideMark/>
          </w:tcPr>
          <w:p w14:paraId="0D94A74A" w14:textId="2DCBA54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31</w:t>
            </w:r>
          </w:p>
        </w:tc>
        <w:tc>
          <w:tcPr>
            <w:tcW w:w="0" w:type="auto"/>
            <w:tcMar>
              <w:top w:w="0" w:type="dxa"/>
              <w:left w:w="45" w:type="dxa"/>
              <w:bottom w:w="0" w:type="dxa"/>
              <w:right w:w="45" w:type="dxa"/>
            </w:tcMar>
            <w:vAlign w:val="bottom"/>
            <w:hideMark/>
          </w:tcPr>
          <w:p w14:paraId="1AE26B19" w14:textId="655EF2D9"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"Солнышко" п. Первомайский</w:t>
            </w:r>
          </w:p>
        </w:tc>
        <w:tc>
          <w:tcPr>
            <w:tcW w:w="0" w:type="auto"/>
            <w:tcMar>
              <w:top w:w="0" w:type="dxa"/>
              <w:left w:w="45" w:type="dxa"/>
              <w:bottom w:w="0" w:type="dxa"/>
              <w:right w:w="45" w:type="dxa"/>
            </w:tcMar>
            <w:vAlign w:val="bottom"/>
            <w:hideMark/>
          </w:tcPr>
          <w:p w14:paraId="7B334DCF" w14:textId="77E5337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86,97</w:t>
            </w:r>
          </w:p>
        </w:tc>
      </w:tr>
      <w:tr w:rsidR="00F56F5B" w:rsidRPr="00F56F5B" w14:paraId="2442D2F6" w14:textId="77777777" w:rsidTr="006F3E0B">
        <w:trPr>
          <w:trHeight w:val="300"/>
        </w:trPr>
        <w:tc>
          <w:tcPr>
            <w:tcW w:w="0" w:type="auto"/>
            <w:tcMar>
              <w:top w:w="0" w:type="dxa"/>
              <w:left w:w="45" w:type="dxa"/>
              <w:bottom w:w="0" w:type="dxa"/>
              <w:right w:w="45" w:type="dxa"/>
            </w:tcMar>
            <w:vAlign w:val="bottom"/>
            <w:hideMark/>
          </w:tcPr>
          <w:p w14:paraId="0F467A9F" w14:textId="528908FF"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32</w:t>
            </w:r>
          </w:p>
        </w:tc>
        <w:tc>
          <w:tcPr>
            <w:tcW w:w="0" w:type="auto"/>
            <w:tcMar>
              <w:top w:w="0" w:type="dxa"/>
              <w:left w:w="45" w:type="dxa"/>
              <w:bottom w:w="0" w:type="dxa"/>
              <w:right w:w="45" w:type="dxa"/>
            </w:tcMar>
            <w:vAlign w:val="bottom"/>
            <w:hideMark/>
          </w:tcPr>
          <w:p w14:paraId="1DDAE155" w14:textId="6A637B5B"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"Аленушка" с. Советское</w:t>
            </w:r>
          </w:p>
        </w:tc>
        <w:tc>
          <w:tcPr>
            <w:tcW w:w="0" w:type="auto"/>
            <w:tcMar>
              <w:top w:w="0" w:type="dxa"/>
              <w:left w:w="45" w:type="dxa"/>
              <w:bottom w:w="0" w:type="dxa"/>
              <w:right w:w="45" w:type="dxa"/>
            </w:tcMar>
            <w:vAlign w:val="bottom"/>
            <w:hideMark/>
          </w:tcPr>
          <w:p w14:paraId="71033CDD" w14:textId="22D2F4B3"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86,92</w:t>
            </w:r>
          </w:p>
        </w:tc>
      </w:tr>
      <w:tr w:rsidR="00F56F5B" w:rsidRPr="00F56F5B" w14:paraId="4F723016" w14:textId="77777777" w:rsidTr="006F3E0B">
        <w:trPr>
          <w:trHeight w:val="300"/>
        </w:trPr>
        <w:tc>
          <w:tcPr>
            <w:tcW w:w="0" w:type="auto"/>
            <w:tcMar>
              <w:top w:w="0" w:type="dxa"/>
              <w:left w:w="45" w:type="dxa"/>
              <w:bottom w:w="0" w:type="dxa"/>
              <w:right w:w="45" w:type="dxa"/>
            </w:tcMar>
            <w:vAlign w:val="bottom"/>
            <w:hideMark/>
          </w:tcPr>
          <w:p w14:paraId="32A3F7C4" w14:textId="5F889F73"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33</w:t>
            </w:r>
          </w:p>
        </w:tc>
        <w:tc>
          <w:tcPr>
            <w:tcW w:w="0" w:type="auto"/>
            <w:tcMar>
              <w:top w:w="0" w:type="dxa"/>
              <w:left w:w="45" w:type="dxa"/>
              <w:bottom w:w="0" w:type="dxa"/>
              <w:right w:w="45" w:type="dxa"/>
            </w:tcMar>
            <w:vAlign w:val="bottom"/>
            <w:hideMark/>
          </w:tcPr>
          <w:p w14:paraId="5764F038" w14:textId="7C8F15B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"Ромашка" п. Революционный</w:t>
            </w:r>
          </w:p>
        </w:tc>
        <w:tc>
          <w:tcPr>
            <w:tcW w:w="0" w:type="auto"/>
            <w:tcMar>
              <w:top w:w="0" w:type="dxa"/>
              <w:left w:w="45" w:type="dxa"/>
              <w:bottom w:w="0" w:type="dxa"/>
              <w:right w:w="45" w:type="dxa"/>
            </w:tcMar>
            <w:vAlign w:val="bottom"/>
            <w:hideMark/>
          </w:tcPr>
          <w:p w14:paraId="56608243" w14:textId="05E6F7F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86,82</w:t>
            </w:r>
          </w:p>
        </w:tc>
      </w:tr>
      <w:tr w:rsidR="00F56F5B" w:rsidRPr="00F56F5B" w14:paraId="438C8571" w14:textId="77777777" w:rsidTr="006F3E0B">
        <w:trPr>
          <w:trHeight w:val="300"/>
        </w:trPr>
        <w:tc>
          <w:tcPr>
            <w:tcW w:w="0" w:type="auto"/>
            <w:tcMar>
              <w:top w:w="0" w:type="dxa"/>
              <w:left w:w="45" w:type="dxa"/>
              <w:bottom w:w="0" w:type="dxa"/>
              <w:right w:w="45" w:type="dxa"/>
            </w:tcMar>
            <w:vAlign w:val="bottom"/>
            <w:hideMark/>
          </w:tcPr>
          <w:p w14:paraId="6AAB9D79" w14:textId="6A95E632"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34</w:t>
            </w:r>
          </w:p>
        </w:tc>
        <w:tc>
          <w:tcPr>
            <w:tcW w:w="0" w:type="auto"/>
            <w:tcMar>
              <w:top w:w="0" w:type="dxa"/>
              <w:left w:w="45" w:type="dxa"/>
              <w:bottom w:w="0" w:type="dxa"/>
              <w:right w:w="45" w:type="dxa"/>
            </w:tcMar>
            <w:vAlign w:val="bottom"/>
            <w:hideMark/>
          </w:tcPr>
          <w:p w14:paraId="54C510DC" w14:textId="46CB9471"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"Малыш" п. Рубежинский</w:t>
            </w:r>
          </w:p>
        </w:tc>
        <w:tc>
          <w:tcPr>
            <w:tcW w:w="0" w:type="auto"/>
            <w:tcMar>
              <w:top w:w="0" w:type="dxa"/>
              <w:left w:w="45" w:type="dxa"/>
              <w:bottom w:w="0" w:type="dxa"/>
              <w:right w:w="45" w:type="dxa"/>
            </w:tcMar>
            <w:vAlign w:val="bottom"/>
            <w:hideMark/>
          </w:tcPr>
          <w:p w14:paraId="2724A2F6" w14:textId="310D9E82"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85,39</w:t>
            </w:r>
          </w:p>
        </w:tc>
      </w:tr>
      <w:tr w:rsidR="00F56F5B" w:rsidRPr="00F56F5B" w14:paraId="7CFF247F" w14:textId="77777777" w:rsidTr="006F3E0B">
        <w:trPr>
          <w:trHeight w:val="300"/>
        </w:trPr>
        <w:tc>
          <w:tcPr>
            <w:tcW w:w="0" w:type="auto"/>
            <w:tcMar>
              <w:top w:w="0" w:type="dxa"/>
              <w:left w:w="45" w:type="dxa"/>
              <w:bottom w:w="0" w:type="dxa"/>
              <w:right w:w="45" w:type="dxa"/>
            </w:tcMar>
            <w:vAlign w:val="bottom"/>
            <w:hideMark/>
          </w:tcPr>
          <w:p w14:paraId="00E8243C" w14:textId="7FABD818"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35</w:t>
            </w:r>
          </w:p>
        </w:tc>
        <w:tc>
          <w:tcPr>
            <w:tcW w:w="0" w:type="auto"/>
            <w:tcMar>
              <w:top w:w="0" w:type="dxa"/>
              <w:left w:w="45" w:type="dxa"/>
              <w:bottom w:w="0" w:type="dxa"/>
              <w:right w:w="45" w:type="dxa"/>
            </w:tcMar>
            <w:vAlign w:val="bottom"/>
            <w:hideMark/>
          </w:tcPr>
          <w:p w14:paraId="64C2BFA7" w14:textId="324B14CF"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Спортивная школа Первомайского района</w:t>
            </w:r>
          </w:p>
        </w:tc>
        <w:tc>
          <w:tcPr>
            <w:tcW w:w="0" w:type="auto"/>
            <w:tcMar>
              <w:top w:w="0" w:type="dxa"/>
              <w:left w:w="45" w:type="dxa"/>
              <w:bottom w:w="0" w:type="dxa"/>
              <w:right w:w="45" w:type="dxa"/>
            </w:tcMar>
            <w:vAlign w:val="bottom"/>
            <w:hideMark/>
          </w:tcPr>
          <w:p w14:paraId="1E3F49CE" w14:textId="54DD3C2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85,06</w:t>
            </w:r>
          </w:p>
        </w:tc>
      </w:tr>
      <w:tr w:rsidR="00F56F5B" w:rsidRPr="00F56F5B" w14:paraId="4C186BBC" w14:textId="77777777" w:rsidTr="006F3E0B">
        <w:trPr>
          <w:trHeight w:val="300"/>
        </w:trPr>
        <w:tc>
          <w:tcPr>
            <w:tcW w:w="0" w:type="auto"/>
            <w:tcMar>
              <w:top w:w="0" w:type="dxa"/>
              <w:left w:w="45" w:type="dxa"/>
              <w:bottom w:w="0" w:type="dxa"/>
              <w:right w:w="45" w:type="dxa"/>
            </w:tcMar>
            <w:vAlign w:val="bottom"/>
            <w:hideMark/>
          </w:tcPr>
          <w:p w14:paraId="632812F9" w14:textId="251E48F0"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36</w:t>
            </w:r>
          </w:p>
        </w:tc>
        <w:tc>
          <w:tcPr>
            <w:tcW w:w="0" w:type="auto"/>
            <w:tcMar>
              <w:top w:w="0" w:type="dxa"/>
              <w:left w:w="45" w:type="dxa"/>
              <w:bottom w:w="0" w:type="dxa"/>
              <w:right w:w="45" w:type="dxa"/>
            </w:tcMar>
            <w:vAlign w:val="bottom"/>
            <w:hideMark/>
          </w:tcPr>
          <w:p w14:paraId="136CB799" w14:textId="6BE32DDA"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"Золотой ключик" п. Первомайский</w:t>
            </w:r>
          </w:p>
        </w:tc>
        <w:tc>
          <w:tcPr>
            <w:tcW w:w="0" w:type="auto"/>
            <w:tcMar>
              <w:top w:w="0" w:type="dxa"/>
              <w:left w:w="45" w:type="dxa"/>
              <w:bottom w:w="0" w:type="dxa"/>
              <w:right w:w="45" w:type="dxa"/>
            </w:tcMar>
            <w:vAlign w:val="bottom"/>
            <w:hideMark/>
          </w:tcPr>
          <w:p w14:paraId="4CCC1397" w14:textId="42B24E8B"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84,96</w:t>
            </w:r>
          </w:p>
        </w:tc>
      </w:tr>
      <w:tr w:rsidR="00F56F5B" w:rsidRPr="00F56F5B" w14:paraId="46FB6A77" w14:textId="77777777" w:rsidTr="006F3E0B">
        <w:trPr>
          <w:trHeight w:val="300"/>
        </w:trPr>
        <w:tc>
          <w:tcPr>
            <w:tcW w:w="0" w:type="auto"/>
            <w:tcMar>
              <w:top w:w="0" w:type="dxa"/>
              <w:left w:w="45" w:type="dxa"/>
              <w:bottom w:w="0" w:type="dxa"/>
              <w:right w:w="45" w:type="dxa"/>
            </w:tcMar>
            <w:vAlign w:val="bottom"/>
            <w:hideMark/>
          </w:tcPr>
          <w:p w14:paraId="5FE9EA01" w14:textId="15AA8EF6"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37</w:t>
            </w:r>
          </w:p>
        </w:tc>
        <w:tc>
          <w:tcPr>
            <w:tcW w:w="0" w:type="auto"/>
            <w:tcMar>
              <w:top w:w="0" w:type="dxa"/>
              <w:left w:w="45" w:type="dxa"/>
              <w:bottom w:w="0" w:type="dxa"/>
              <w:right w:w="45" w:type="dxa"/>
            </w:tcMar>
            <w:vAlign w:val="bottom"/>
            <w:hideMark/>
          </w:tcPr>
          <w:p w14:paraId="2BC318FB" w14:textId="297D0BE4"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Озерновская средняя общеобразовательная школа</w:t>
            </w:r>
          </w:p>
        </w:tc>
        <w:tc>
          <w:tcPr>
            <w:tcW w:w="0" w:type="auto"/>
            <w:tcMar>
              <w:top w:w="0" w:type="dxa"/>
              <w:left w:w="45" w:type="dxa"/>
              <w:bottom w:w="0" w:type="dxa"/>
              <w:right w:w="45" w:type="dxa"/>
            </w:tcMar>
            <w:vAlign w:val="bottom"/>
            <w:hideMark/>
          </w:tcPr>
          <w:p w14:paraId="76A22F3F" w14:textId="0C034C9F"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84,78</w:t>
            </w:r>
          </w:p>
        </w:tc>
      </w:tr>
      <w:tr w:rsidR="00F56F5B" w:rsidRPr="00F56F5B" w14:paraId="249CFE8F" w14:textId="77777777" w:rsidTr="006F3E0B">
        <w:trPr>
          <w:trHeight w:val="300"/>
        </w:trPr>
        <w:tc>
          <w:tcPr>
            <w:tcW w:w="0" w:type="auto"/>
            <w:tcMar>
              <w:top w:w="0" w:type="dxa"/>
              <w:left w:w="45" w:type="dxa"/>
              <w:bottom w:w="0" w:type="dxa"/>
              <w:right w:w="45" w:type="dxa"/>
            </w:tcMar>
            <w:vAlign w:val="bottom"/>
            <w:hideMark/>
          </w:tcPr>
          <w:p w14:paraId="36302455" w14:textId="06BBEA5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38</w:t>
            </w:r>
          </w:p>
        </w:tc>
        <w:tc>
          <w:tcPr>
            <w:tcW w:w="0" w:type="auto"/>
            <w:tcMar>
              <w:top w:w="0" w:type="dxa"/>
              <w:left w:w="45" w:type="dxa"/>
              <w:bottom w:w="0" w:type="dxa"/>
              <w:right w:w="45" w:type="dxa"/>
            </w:tcMar>
            <w:vAlign w:val="bottom"/>
            <w:hideMark/>
          </w:tcPr>
          <w:p w14:paraId="6FEEA732" w14:textId="739F1DC5"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Ленинская средняя общеобразовательная школа</w:t>
            </w:r>
          </w:p>
        </w:tc>
        <w:tc>
          <w:tcPr>
            <w:tcW w:w="0" w:type="auto"/>
            <w:tcMar>
              <w:top w:w="0" w:type="dxa"/>
              <w:left w:w="45" w:type="dxa"/>
              <w:bottom w:w="0" w:type="dxa"/>
              <w:right w:w="45" w:type="dxa"/>
            </w:tcMar>
            <w:vAlign w:val="bottom"/>
            <w:hideMark/>
          </w:tcPr>
          <w:p w14:paraId="31910C98" w14:textId="2D0D692D"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84,36</w:t>
            </w:r>
          </w:p>
        </w:tc>
      </w:tr>
      <w:tr w:rsidR="00F56F5B" w:rsidRPr="00F56F5B" w14:paraId="4440C453" w14:textId="77777777" w:rsidTr="006F3E0B">
        <w:trPr>
          <w:trHeight w:val="300"/>
        </w:trPr>
        <w:tc>
          <w:tcPr>
            <w:tcW w:w="0" w:type="auto"/>
            <w:tcMar>
              <w:top w:w="0" w:type="dxa"/>
              <w:left w:w="45" w:type="dxa"/>
              <w:bottom w:w="0" w:type="dxa"/>
              <w:right w:w="45" w:type="dxa"/>
            </w:tcMar>
            <w:vAlign w:val="bottom"/>
            <w:hideMark/>
          </w:tcPr>
          <w:p w14:paraId="35DE7789" w14:textId="71E6690F"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color w:val="000000"/>
                <w:sz w:val="20"/>
                <w:szCs w:val="20"/>
              </w:rPr>
              <w:t>39</w:t>
            </w:r>
          </w:p>
        </w:tc>
        <w:tc>
          <w:tcPr>
            <w:tcW w:w="0" w:type="auto"/>
            <w:tcMar>
              <w:top w:w="0" w:type="dxa"/>
              <w:left w:w="45" w:type="dxa"/>
              <w:bottom w:w="0" w:type="dxa"/>
              <w:right w:w="45" w:type="dxa"/>
            </w:tcMar>
            <w:vAlign w:val="bottom"/>
            <w:hideMark/>
          </w:tcPr>
          <w:p w14:paraId="329C9677" w14:textId="7544DDD3" w:rsidR="00F56F5B" w:rsidRPr="00F56F5B" w:rsidRDefault="00F56F5B" w:rsidP="00F56F5B">
            <w:pPr>
              <w:spacing w:after="0" w:line="240" w:lineRule="auto"/>
              <w:rPr>
                <w:rFonts w:ascii="Times New Roman" w:eastAsia="Times New Roman" w:hAnsi="Times New Roman" w:cs="Times New Roman"/>
                <w:sz w:val="20"/>
                <w:szCs w:val="20"/>
                <w:lang w:bidi="th-TH"/>
              </w:rPr>
            </w:pPr>
            <w:r w:rsidRPr="00F56F5B">
              <w:rPr>
                <w:rFonts w:ascii="Times New Roman" w:hAnsi="Times New Roman" w:cs="Times New Roman"/>
                <w:sz w:val="20"/>
                <w:szCs w:val="20"/>
              </w:rPr>
              <w:t>Детский сад "Берёзка" п. Малый Зайкин</w:t>
            </w:r>
          </w:p>
        </w:tc>
        <w:tc>
          <w:tcPr>
            <w:tcW w:w="0" w:type="auto"/>
            <w:tcMar>
              <w:top w:w="0" w:type="dxa"/>
              <w:left w:w="45" w:type="dxa"/>
              <w:bottom w:w="0" w:type="dxa"/>
              <w:right w:w="45" w:type="dxa"/>
            </w:tcMar>
            <w:vAlign w:val="bottom"/>
            <w:hideMark/>
          </w:tcPr>
          <w:p w14:paraId="3C4528F3" w14:textId="656261B4" w:rsidR="00F56F5B" w:rsidRPr="00F56F5B" w:rsidRDefault="00F56F5B" w:rsidP="00F56F5B">
            <w:pPr>
              <w:spacing w:after="0" w:line="240" w:lineRule="auto"/>
              <w:jc w:val="center"/>
              <w:rPr>
                <w:rFonts w:ascii="Times New Roman" w:eastAsia="Times New Roman" w:hAnsi="Times New Roman" w:cs="Times New Roman"/>
                <w:sz w:val="20"/>
                <w:szCs w:val="20"/>
                <w:lang w:bidi="th-TH"/>
              </w:rPr>
            </w:pPr>
            <w:r w:rsidRPr="00F56F5B">
              <w:rPr>
                <w:rFonts w:ascii="Times New Roman" w:hAnsi="Times New Roman" w:cs="Times New Roman"/>
                <w:sz w:val="20"/>
                <w:szCs w:val="20"/>
              </w:rPr>
              <w:t>83,02</w:t>
            </w:r>
          </w:p>
        </w:tc>
      </w:tr>
      <w:tr w:rsidR="0029408B" w:rsidRPr="00F56F5B" w14:paraId="64DBD507" w14:textId="77777777" w:rsidTr="0029408B">
        <w:trPr>
          <w:trHeight w:val="300"/>
        </w:trPr>
        <w:tc>
          <w:tcPr>
            <w:tcW w:w="0" w:type="auto"/>
            <w:gridSpan w:val="2"/>
            <w:tcMar>
              <w:top w:w="0" w:type="dxa"/>
              <w:left w:w="45" w:type="dxa"/>
              <w:bottom w:w="0" w:type="dxa"/>
              <w:right w:w="45" w:type="dxa"/>
            </w:tcMar>
            <w:vAlign w:val="center"/>
          </w:tcPr>
          <w:p w14:paraId="01B2526C" w14:textId="31626FF6" w:rsidR="0029408B" w:rsidRPr="00F56F5B" w:rsidRDefault="0029408B" w:rsidP="0029408B">
            <w:pPr>
              <w:spacing w:after="0" w:line="240" w:lineRule="auto"/>
              <w:jc w:val="right"/>
              <w:rPr>
                <w:rFonts w:ascii="Times New Roman" w:eastAsia="Times New Roman" w:hAnsi="Times New Roman" w:cs="Times New Roman"/>
                <w:b/>
                <w:bCs/>
                <w:sz w:val="20"/>
                <w:szCs w:val="20"/>
                <w:lang w:bidi="th-TH"/>
              </w:rPr>
            </w:pPr>
            <w:r w:rsidRPr="00F56F5B">
              <w:rPr>
                <w:rFonts w:ascii="Times New Roman" w:eastAsia="Times New Roman" w:hAnsi="Times New Roman" w:cs="Times New Roman"/>
                <w:b/>
                <w:bCs/>
                <w:sz w:val="20"/>
                <w:szCs w:val="20"/>
                <w:lang w:bidi="th-TH"/>
              </w:rPr>
              <w:t xml:space="preserve">В целом по </w:t>
            </w:r>
            <w:r w:rsidR="00F56F5B" w:rsidRPr="00F56F5B">
              <w:rPr>
                <w:rFonts w:ascii="Times New Roman" w:eastAsia="Times New Roman" w:hAnsi="Times New Roman" w:cs="Times New Roman"/>
                <w:b/>
                <w:bCs/>
                <w:sz w:val="20"/>
                <w:szCs w:val="20"/>
                <w:lang w:bidi="th-TH"/>
              </w:rPr>
              <w:t>Первомайскому району:</w:t>
            </w:r>
          </w:p>
        </w:tc>
        <w:tc>
          <w:tcPr>
            <w:tcW w:w="0" w:type="auto"/>
            <w:tcMar>
              <w:top w:w="0" w:type="dxa"/>
              <w:left w:w="45" w:type="dxa"/>
              <w:bottom w:w="0" w:type="dxa"/>
              <w:right w:w="45" w:type="dxa"/>
            </w:tcMar>
            <w:vAlign w:val="center"/>
          </w:tcPr>
          <w:p w14:paraId="31109974" w14:textId="0361B495" w:rsidR="0029408B" w:rsidRPr="00F56F5B" w:rsidRDefault="00F56F5B" w:rsidP="0029408B">
            <w:pPr>
              <w:spacing w:after="0" w:line="240" w:lineRule="auto"/>
              <w:jc w:val="center"/>
              <w:rPr>
                <w:rFonts w:ascii="Times New Roman" w:eastAsia="Times New Roman" w:hAnsi="Times New Roman" w:cs="Times New Roman"/>
                <w:b/>
                <w:bCs/>
                <w:sz w:val="20"/>
                <w:szCs w:val="20"/>
                <w:lang w:bidi="th-TH"/>
              </w:rPr>
            </w:pPr>
            <w:r w:rsidRPr="00F56F5B">
              <w:rPr>
                <w:rFonts w:ascii="Times New Roman" w:eastAsia="Times New Roman" w:hAnsi="Times New Roman" w:cs="Times New Roman"/>
                <w:b/>
                <w:bCs/>
                <w:sz w:val="20"/>
                <w:szCs w:val="20"/>
                <w:lang w:bidi="th-TH"/>
              </w:rPr>
              <w:t>89</w:t>
            </w:r>
            <w:r w:rsidR="00F578CD" w:rsidRPr="00F56F5B">
              <w:rPr>
                <w:rFonts w:ascii="Times New Roman" w:eastAsia="Times New Roman" w:hAnsi="Times New Roman" w:cs="Times New Roman"/>
                <w:b/>
                <w:bCs/>
                <w:sz w:val="20"/>
                <w:szCs w:val="20"/>
                <w:lang w:bidi="th-TH"/>
              </w:rPr>
              <w:t>,7</w:t>
            </w:r>
            <w:r w:rsidRPr="00F56F5B">
              <w:rPr>
                <w:rFonts w:ascii="Times New Roman" w:eastAsia="Times New Roman" w:hAnsi="Times New Roman" w:cs="Times New Roman"/>
                <w:b/>
                <w:bCs/>
                <w:sz w:val="20"/>
                <w:szCs w:val="20"/>
                <w:lang w:bidi="th-TH"/>
              </w:rPr>
              <w:t>4</w:t>
            </w:r>
          </w:p>
        </w:tc>
      </w:tr>
    </w:tbl>
    <w:p w14:paraId="373362C4" w14:textId="77777777" w:rsidR="00B54F70" w:rsidRPr="00F56F5B" w:rsidRDefault="003C14B3" w:rsidP="0061190E">
      <w:pPr>
        <w:spacing w:before="120" w:after="120"/>
        <w:ind w:firstLine="709"/>
        <w:jc w:val="both"/>
        <w:rPr>
          <w:rFonts w:ascii="Times New Roman" w:eastAsia="Times New Roman" w:hAnsi="Times New Roman" w:cs="Times New Roman"/>
          <w:b/>
          <w:sz w:val="24"/>
          <w:szCs w:val="24"/>
        </w:rPr>
      </w:pPr>
      <w:r w:rsidRPr="00F56F5B">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0"/>
        <w:gridCol w:w="6663"/>
      </w:tblGrid>
      <w:tr w:rsidR="00F56F5B" w:rsidRPr="00F56F5B" w14:paraId="3B77173F" w14:textId="77777777" w:rsidTr="001B6564">
        <w:trPr>
          <w:trHeight w:val="67"/>
          <w:tblHeader/>
        </w:trPr>
        <w:tc>
          <w:tcPr>
            <w:tcW w:w="2830" w:type="dxa"/>
            <w:shd w:val="clear" w:color="auto" w:fill="auto"/>
            <w:tcMar>
              <w:top w:w="100" w:type="dxa"/>
              <w:left w:w="100" w:type="dxa"/>
              <w:bottom w:w="100" w:type="dxa"/>
              <w:right w:w="100" w:type="dxa"/>
            </w:tcMar>
            <w:vAlign w:val="center"/>
          </w:tcPr>
          <w:p w14:paraId="48DE0066" w14:textId="77777777" w:rsidR="00F56F5B" w:rsidRPr="00F56F5B" w:rsidRDefault="00F56F5B" w:rsidP="00300BD5">
            <w:pPr>
              <w:rPr>
                <w:rFonts w:ascii="Times New Roman" w:eastAsia="Times New Roman" w:hAnsi="Times New Roman" w:cs="Times New Roman"/>
                <w:b/>
              </w:rPr>
            </w:pPr>
            <w:r w:rsidRPr="00F56F5B">
              <w:rPr>
                <w:rFonts w:ascii="Times New Roman" w:eastAsia="Times New Roman" w:hAnsi="Times New Roman" w:cs="Times New Roman"/>
                <w:b/>
              </w:rPr>
              <w:t>Организация</w:t>
            </w:r>
          </w:p>
        </w:tc>
        <w:tc>
          <w:tcPr>
            <w:tcW w:w="6663" w:type="dxa"/>
            <w:shd w:val="clear" w:color="auto" w:fill="auto"/>
            <w:tcMar>
              <w:top w:w="100" w:type="dxa"/>
              <w:left w:w="100" w:type="dxa"/>
              <w:bottom w:w="100" w:type="dxa"/>
              <w:right w:w="100" w:type="dxa"/>
            </w:tcMar>
            <w:vAlign w:val="center"/>
          </w:tcPr>
          <w:p w14:paraId="07C2139D" w14:textId="77777777" w:rsidR="00F56F5B" w:rsidRPr="00F56F5B" w:rsidRDefault="00F56F5B" w:rsidP="00300BD5">
            <w:pPr>
              <w:rPr>
                <w:rFonts w:ascii="Times New Roman" w:eastAsia="Times New Roman" w:hAnsi="Times New Roman" w:cs="Times New Roman"/>
                <w:b/>
              </w:rPr>
            </w:pPr>
            <w:r w:rsidRPr="00F56F5B">
              <w:rPr>
                <w:rFonts w:ascii="Times New Roman" w:eastAsia="Times New Roman" w:hAnsi="Times New Roman" w:cs="Times New Roman"/>
                <w:b/>
              </w:rPr>
              <w:t xml:space="preserve">Недостатки </w:t>
            </w:r>
          </w:p>
        </w:tc>
      </w:tr>
      <w:tr w:rsidR="001025C0" w:rsidRPr="00F56F5B" w14:paraId="401AEC36" w14:textId="77777777" w:rsidTr="001B6564">
        <w:tc>
          <w:tcPr>
            <w:tcW w:w="2830" w:type="dxa"/>
            <w:tcMar>
              <w:top w:w="0" w:type="dxa"/>
              <w:left w:w="40" w:type="dxa"/>
              <w:bottom w:w="0" w:type="dxa"/>
              <w:right w:w="40" w:type="dxa"/>
            </w:tcMar>
          </w:tcPr>
          <w:p w14:paraId="62C3A1FA" w14:textId="1983B746"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Володарская средняя общеобразовательная школа</w:t>
            </w:r>
          </w:p>
        </w:tc>
        <w:tc>
          <w:tcPr>
            <w:tcW w:w="6663" w:type="dxa"/>
            <w:shd w:val="clear" w:color="auto" w:fill="auto"/>
            <w:tcMar>
              <w:top w:w="100" w:type="dxa"/>
              <w:left w:w="100" w:type="dxa"/>
              <w:bottom w:w="100" w:type="dxa"/>
              <w:right w:w="100" w:type="dxa"/>
            </w:tcMar>
          </w:tcPr>
          <w:p w14:paraId="0629E8B6"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10D14F62"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48DF1E18" w14:textId="77777777" w:rsidR="001025C0" w:rsidRPr="0018000C" w:rsidRDefault="001025C0" w:rsidP="001025C0">
            <w:pPr>
              <w:widowControl w:val="0"/>
              <w:spacing w:after="0" w:line="240" w:lineRule="auto"/>
              <w:rPr>
                <w:rFonts w:ascii="Times New Roman" w:eastAsia="Times New Roman" w:hAnsi="Times New Roman" w:cs="Times New Roman"/>
              </w:rPr>
            </w:pPr>
          </w:p>
          <w:p w14:paraId="3292611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4A3E8E1"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0F29CFB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211658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9CF9B70" w14:textId="77777777" w:rsidR="004E6E7B" w:rsidRPr="004E6E7B" w:rsidRDefault="004E6E7B" w:rsidP="004E6E7B">
            <w:pPr>
              <w:widowControl w:val="0"/>
              <w:spacing w:after="0" w:line="240" w:lineRule="auto"/>
              <w:rPr>
                <w:rFonts w:ascii="Times New Roman" w:eastAsia="Times New Roman" w:hAnsi="Times New Roman" w:cs="Times New Roman"/>
                <w:bCs/>
              </w:rPr>
            </w:pPr>
            <w:r w:rsidRPr="004E6E7B">
              <w:rPr>
                <w:rFonts w:ascii="Times New Roman" w:eastAsia="Times New Roman" w:hAnsi="Times New Roman" w:cs="Times New Roman"/>
                <w:bCs/>
              </w:rPr>
              <w:t>Наличие сменных кресел-колясок</w:t>
            </w:r>
          </w:p>
          <w:p w14:paraId="2C8B1F89" w14:textId="77777777" w:rsidR="004E6E7B" w:rsidRPr="004E6E7B" w:rsidRDefault="004E6E7B" w:rsidP="004E6E7B">
            <w:pPr>
              <w:widowControl w:val="0"/>
              <w:spacing w:after="0" w:line="240" w:lineRule="auto"/>
              <w:rPr>
                <w:rFonts w:ascii="Times New Roman" w:eastAsia="Times New Roman" w:hAnsi="Times New Roman" w:cs="Times New Roman"/>
                <w:bCs/>
              </w:rPr>
            </w:pPr>
            <w:r w:rsidRPr="004E6E7B">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0458A62" w14:textId="77777777" w:rsidR="004E6E7B" w:rsidRPr="004E6E7B" w:rsidRDefault="004E6E7B" w:rsidP="004E6E7B">
            <w:pPr>
              <w:widowControl w:val="0"/>
              <w:spacing w:after="0" w:line="240" w:lineRule="auto"/>
              <w:rPr>
                <w:rFonts w:ascii="Times New Roman" w:eastAsia="Times New Roman" w:hAnsi="Times New Roman" w:cs="Times New Roman"/>
                <w:bCs/>
              </w:rPr>
            </w:pPr>
            <w:r w:rsidRPr="004E6E7B">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483D1F8" w14:textId="36DAB39C" w:rsidR="001025C0" w:rsidRPr="00F56F5B" w:rsidRDefault="004E6E7B" w:rsidP="004E6E7B">
            <w:pPr>
              <w:widowControl w:val="0"/>
              <w:spacing w:after="0" w:line="240" w:lineRule="auto"/>
              <w:rPr>
                <w:rFonts w:ascii="Times New Roman" w:eastAsia="Times New Roman" w:hAnsi="Times New Roman" w:cs="Times New Roman"/>
                <w:b/>
              </w:rPr>
            </w:pPr>
            <w:r w:rsidRPr="004E6E7B">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5BBE6053" w14:textId="77777777" w:rsidTr="001B6564">
        <w:tc>
          <w:tcPr>
            <w:tcW w:w="2830" w:type="dxa"/>
            <w:tcMar>
              <w:top w:w="0" w:type="dxa"/>
              <w:left w:w="40" w:type="dxa"/>
              <w:bottom w:w="0" w:type="dxa"/>
              <w:right w:w="40" w:type="dxa"/>
            </w:tcMar>
          </w:tcPr>
          <w:p w14:paraId="63E4BAA4" w14:textId="6D1AAF6D"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"Аленушка" с. Советское</w:t>
            </w:r>
          </w:p>
        </w:tc>
        <w:tc>
          <w:tcPr>
            <w:tcW w:w="6663" w:type="dxa"/>
            <w:shd w:val="clear" w:color="auto" w:fill="auto"/>
            <w:tcMar>
              <w:top w:w="100" w:type="dxa"/>
              <w:left w:w="100" w:type="dxa"/>
              <w:bottom w:w="100" w:type="dxa"/>
              <w:right w:w="100" w:type="dxa"/>
            </w:tcMar>
          </w:tcPr>
          <w:p w14:paraId="19DAC46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69BD620"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Наличие и функционирование раздела «Часто задаваемые вопросы»</w:t>
            </w:r>
          </w:p>
          <w:p w14:paraId="5372875B"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47C7A48" w14:textId="6BBF801A" w:rsidR="001025C0"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C8A09FA" w14:textId="77777777" w:rsidR="004E6E7B" w:rsidRPr="00F56F5B" w:rsidRDefault="004E6E7B" w:rsidP="004E6E7B">
            <w:pPr>
              <w:widowControl w:val="0"/>
              <w:spacing w:after="0" w:line="240" w:lineRule="auto"/>
              <w:rPr>
                <w:rFonts w:ascii="Times New Roman" w:eastAsia="Times New Roman" w:hAnsi="Times New Roman" w:cs="Times New Roman"/>
              </w:rPr>
            </w:pPr>
          </w:p>
          <w:p w14:paraId="066BC5B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F8DDC98"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3054938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37AB7F13"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DB6CD1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68E6D75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7ADF819C"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6B7C448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195E608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54AA521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251C32E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надписей, знаков и иной текстовой и графической информации знаками, выполненными рельефно-точечным шрифтом Брайля</w:t>
            </w:r>
          </w:p>
          <w:p w14:paraId="45D93C4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39EB504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F43EBEB" w14:textId="1372B83D"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1053C07E" w14:textId="77777777" w:rsidTr="001B6564">
        <w:tblPrEx>
          <w:tblLook w:val="04A0" w:firstRow="1" w:lastRow="0" w:firstColumn="1" w:lastColumn="0" w:noHBand="0" w:noVBand="1"/>
        </w:tblPrEx>
        <w:tc>
          <w:tcPr>
            <w:tcW w:w="2830" w:type="dxa"/>
          </w:tcPr>
          <w:p w14:paraId="318234B5" w14:textId="33C8CEE0"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"Берёзка" п. Малый Зайкин</w:t>
            </w:r>
          </w:p>
        </w:tc>
        <w:tc>
          <w:tcPr>
            <w:tcW w:w="6663" w:type="dxa"/>
          </w:tcPr>
          <w:p w14:paraId="4936D31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3ACA00DA"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Наличие и функционирование раздела «Часто задаваемые вопросы»</w:t>
            </w:r>
          </w:p>
          <w:p w14:paraId="574E1038" w14:textId="728F84E2" w:rsidR="001025C0" w:rsidRPr="00F56F5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8D12AE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3B66E13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74DACEE6"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0940382E" w14:textId="77777777" w:rsidR="001025C0" w:rsidRPr="00F56F5B" w:rsidRDefault="001025C0" w:rsidP="001025C0">
            <w:pPr>
              <w:widowControl w:val="0"/>
              <w:spacing w:after="0" w:line="240" w:lineRule="auto"/>
              <w:rPr>
                <w:rFonts w:ascii="Times New Roman" w:eastAsia="Times New Roman" w:hAnsi="Times New Roman" w:cs="Times New Roman"/>
              </w:rPr>
            </w:pPr>
          </w:p>
          <w:p w14:paraId="7FB8027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45CA877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05BBFA1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1774E7C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7AEC2DA1"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19F7B1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E42EAAA"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18316183"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25F6288" w14:textId="3976ABD7"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0248C221" w14:textId="77777777" w:rsidTr="001B6564">
        <w:tblPrEx>
          <w:tblLook w:val="04A0" w:firstRow="1" w:lastRow="0" w:firstColumn="1" w:lastColumn="0" w:noHBand="0" w:noVBand="1"/>
        </w:tblPrEx>
        <w:tc>
          <w:tcPr>
            <w:tcW w:w="2830" w:type="dxa"/>
          </w:tcPr>
          <w:p w14:paraId="780C6761" w14:textId="39B53EF8"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"Золотой ключик" п. Первомайский</w:t>
            </w:r>
          </w:p>
        </w:tc>
        <w:tc>
          <w:tcPr>
            <w:tcW w:w="6663" w:type="dxa"/>
          </w:tcPr>
          <w:p w14:paraId="5143938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4BCDFB22"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Наличие и функционирование раздела «Часто задаваемые вопросы»</w:t>
            </w:r>
          </w:p>
          <w:p w14:paraId="3828228A"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6C1E424"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об учебных планах с приложением их копий</w:t>
            </w:r>
          </w:p>
          <w:p w14:paraId="075A3B62"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календарных учебных графиках с приложением их копий</w:t>
            </w:r>
          </w:p>
          <w:p w14:paraId="2BA4CD49"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p>
          <w:p w14:paraId="28808009" w14:textId="6C642336" w:rsidR="001025C0" w:rsidRPr="00F56F5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4BC9DC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32FCCFB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27B8F705"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7DE9515B" w14:textId="77777777" w:rsidR="001025C0" w:rsidRPr="00F56F5B" w:rsidRDefault="001025C0" w:rsidP="001025C0">
            <w:pPr>
              <w:widowControl w:val="0"/>
              <w:spacing w:after="0" w:line="240" w:lineRule="auto"/>
              <w:rPr>
                <w:rFonts w:ascii="Times New Roman" w:eastAsia="Times New Roman" w:hAnsi="Times New Roman" w:cs="Times New Roman"/>
              </w:rPr>
            </w:pPr>
          </w:p>
          <w:p w14:paraId="7AE3086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D6BD09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2C2F3E9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2B806CF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78DFFD5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4407D23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B197F4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1C355A3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45D3582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C71514C" w14:textId="57EAD93E"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52502987" w14:textId="77777777" w:rsidTr="001B6564">
        <w:tblPrEx>
          <w:tblLook w:val="04A0" w:firstRow="1" w:lastRow="0" w:firstColumn="1" w:lastColumn="0" w:noHBand="0" w:noVBand="1"/>
        </w:tblPrEx>
        <w:tc>
          <w:tcPr>
            <w:tcW w:w="2830" w:type="dxa"/>
          </w:tcPr>
          <w:p w14:paraId="3C4C2695" w14:textId="793D7087"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"Колосок" п. Уральский</w:t>
            </w:r>
          </w:p>
        </w:tc>
        <w:tc>
          <w:tcPr>
            <w:tcW w:w="6663" w:type="dxa"/>
          </w:tcPr>
          <w:p w14:paraId="72C5D9B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18287CA0"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2B3F19C7" w14:textId="6441D3C0" w:rsidR="001025C0" w:rsidRPr="00F56F5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ECCB359" w14:textId="77777777" w:rsidR="001025C0" w:rsidRPr="00F56F5B" w:rsidRDefault="001025C0" w:rsidP="001025C0">
            <w:pPr>
              <w:widowControl w:val="0"/>
              <w:spacing w:after="0" w:line="240" w:lineRule="auto"/>
              <w:rPr>
                <w:rFonts w:ascii="Times New Roman" w:eastAsia="Times New Roman" w:hAnsi="Times New Roman" w:cs="Times New Roman"/>
              </w:rPr>
            </w:pPr>
          </w:p>
          <w:p w14:paraId="7E091ED1"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EF02EB0"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1F3BEC08"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8DABD6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2DDB83B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5958CF1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3F0D3D08"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79EB450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51C417A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7717421C" w14:textId="6ACD24AE"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025C0" w:rsidRPr="00F56F5B" w14:paraId="73279E57" w14:textId="77777777" w:rsidTr="001B6564">
        <w:tblPrEx>
          <w:tblLook w:val="04A0" w:firstRow="1" w:lastRow="0" w:firstColumn="1" w:lastColumn="0" w:noHBand="0" w:noVBand="1"/>
        </w:tblPrEx>
        <w:tc>
          <w:tcPr>
            <w:tcW w:w="2830" w:type="dxa"/>
          </w:tcPr>
          <w:p w14:paraId="6855F589" w14:textId="4512F356"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"Колосок" п. Фурманов</w:t>
            </w:r>
          </w:p>
        </w:tc>
        <w:tc>
          <w:tcPr>
            <w:tcW w:w="6663" w:type="dxa"/>
          </w:tcPr>
          <w:p w14:paraId="5AA20C96"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15C9B85A"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76B210B6" w14:textId="77777777" w:rsidR="001025C0" w:rsidRPr="00F56F5B" w:rsidRDefault="001025C0" w:rsidP="001025C0">
            <w:pPr>
              <w:widowControl w:val="0"/>
              <w:spacing w:after="0" w:line="240" w:lineRule="auto"/>
              <w:rPr>
                <w:rFonts w:ascii="Times New Roman" w:eastAsia="Times New Roman" w:hAnsi="Times New Roman" w:cs="Times New Roman"/>
              </w:rPr>
            </w:pPr>
          </w:p>
          <w:p w14:paraId="283802E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7D49AF6"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02497B94"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81696A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5376633"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09586DC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2078F896"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5BE5654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0A6B96B6"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C817AE3"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E544E33"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3348DE68"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7C6B27" w14:textId="0D891A92"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4FF44C9A" w14:textId="77777777" w:rsidTr="001B6564">
        <w:tblPrEx>
          <w:tblLook w:val="04A0" w:firstRow="1" w:lastRow="0" w:firstColumn="1" w:lastColumn="0" w:noHBand="0" w:noVBand="1"/>
        </w:tblPrEx>
        <w:tc>
          <w:tcPr>
            <w:tcW w:w="2830" w:type="dxa"/>
          </w:tcPr>
          <w:p w14:paraId="51F27461" w14:textId="030E13AC"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"Колосок" с. Соболево</w:t>
            </w:r>
          </w:p>
        </w:tc>
        <w:tc>
          <w:tcPr>
            <w:tcW w:w="6663" w:type="dxa"/>
          </w:tcPr>
          <w:p w14:paraId="759FA113"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454A9056"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97DE6B3" w14:textId="58901C5E" w:rsidR="001025C0"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445EB50F" w14:textId="77777777" w:rsidR="004E6E7B" w:rsidRPr="00F56F5B" w:rsidRDefault="004E6E7B" w:rsidP="004E6E7B">
            <w:pPr>
              <w:widowControl w:val="0"/>
              <w:spacing w:after="0" w:line="240" w:lineRule="auto"/>
              <w:rPr>
                <w:rFonts w:ascii="Times New Roman" w:eastAsia="Times New Roman" w:hAnsi="Times New Roman" w:cs="Times New Roman"/>
              </w:rPr>
            </w:pPr>
          </w:p>
          <w:p w14:paraId="0E08193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7BC8263"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45E2F245" w14:textId="77777777" w:rsidR="001025C0" w:rsidRPr="00F56F5B" w:rsidRDefault="001025C0" w:rsidP="001025C0">
            <w:pPr>
              <w:widowControl w:val="0"/>
              <w:spacing w:after="0" w:line="240" w:lineRule="auto"/>
              <w:rPr>
                <w:rFonts w:ascii="Times New Roman" w:eastAsia="Times New Roman" w:hAnsi="Times New Roman" w:cs="Times New Roman"/>
              </w:rPr>
            </w:pPr>
          </w:p>
          <w:p w14:paraId="2E7526E5"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6D4FA48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2367D398"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612D2E22"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1D4FA5DF"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139B157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3F93F5B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2A471646"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042E414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52F9B07B" w14:textId="7D8A8C44"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5F38C3E5" w14:textId="77777777" w:rsidTr="001B6564">
        <w:tblPrEx>
          <w:tblLook w:val="04A0" w:firstRow="1" w:lastRow="0" w:firstColumn="1" w:lastColumn="0" w:noHBand="0" w:noVBand="1"/>
        </w:tblPrEx>
        <w:tc>
          <w:tcPr>
            <w:tcW w:w="2830" w:type="dxa"/>
          </w:tcPr>
          <w:p w14:paraId="6A2B9BB1" w14:textId="4E155067"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"Красная шапочка" с. Шапошниково</w:t>
            </w:r>
          </w:p>
        </w:tc>
        <w:tc>
          <w:tcPr>
            <w:tcW w:w="6663" w:type="dxa"/>
          </w:tcPr>
          <w:p w14:paraId="5F61F34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58662293" w14:textId="55E2F8E0" w:rsidR="001025C0" w:rsidRDefault="004E6E7B" w:rsidP="001025C0">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5D055C8" w14:textId="77777777" w:rsidR="004E6E7B" w:rsidRPr="00F56F5B" w:rsidRDefault="004E6E7B" w:rsidP="001025C0">
            <w:pPr>
              <w:widowControl w:val="0"/>
              <w:spacing w:after="0" w:line="240" w:lineRule="auto"/>
              <w:rPr>
                <w:rFonts w:ascii="Times New Roman" w:eastAsia="Times New Roman" w:hAnsi="Times New Roman" w:cs="Times New Roman"/>
              </w:rPr>
            </w:pPr>
          </w:p>
          <w:p w14:paraId="6149392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1220ED1"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229F419E"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2A50E2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379F560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76B4231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77B3B77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44926FC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40D60E0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6EE46D3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4C3DE46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D709AD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520325C" w14:textId="63F0E5E5"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32BCB1DA" w14:textId="77777777" w:rsidTr="001B6564">
        <w:tblPrEx>
          <w:tblLook w:val="04A0" w:firstRow="1" w:lastRow="0" w:firstColumn="1" w:lastColumn="0" w:noHBand="0" w:noVBand="1"/>
        </w:tblPrEx>
        <w:tc>
          <w:tcPr>
            <w:tcW w:w="2830" w:type="dxa"/>
          </w:tcPr>
          <w:p w14:paraId="1FC0052E" w14:textId="22BA4BA0"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"Малыш" п. Рубежинский</w:t>
            </w:r>
          </w:p>
        </w:tc>
        <w:tc>
          <w:tcPr>
            <w:tcW w:w="6663" w:type="dxa"/>
          </w:tcPr>
          <w:p w14:paraId="211C0FF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19447BA"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Наличие и функционирование раздела «Часто задаваемые вопросы»</w:t>
            </w:r>
          </w:p>
          <w:p w14:paraId="50905BE0"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D21762B"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17BF28A4"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об условиях охраны здоровья обучающихся, в том числе инвалидов и лиц с ограниченными возможностями здоровья</w:t>
            </w:r>
          </w:p>
          <w:p w14:paraId="1B86C6F7"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C8BABBA"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C9E0406" w14:textId="3547C8AD" w:rsidR="001025C0" w:rsidRPr="00F56F5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50D2CF9" w14:textId="77777777" w:rsidR="001025C0" w:rsidRPr="00F56F5B" w:rsidRDefault="001025C0" w:rsidP="001025C0">
            <w:pPr>
              <w:widowControl w:val="0"/>
              <w:spacing w:after="0" w:line="240" w:lineRule="auto"/>
              <w:rPr>
                <w:rFonts w:ascii="Times New Roman" w:eastAsia="Times New Roman" w:hAnsi="Times New Roman" w:cs="Times New Roman"/>
              </w:rPr>
            </w:pPr>
          </w:p>
          <w:p w14:paraId="458341A5"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77A3413"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062CB4A4" w14:textId="77777777" w:rsidR="001025C0" w:rsidRPr="00F56F5B" w:rsidRDefault="001025C0" w:rsidP="001025C0">
            <w:pPr>
              <w:widowControl w:val="0"/>
              <w:spacing w:after="0" w:line="240" w:lineRule="auto"/>
              <w:rPr>
                <w:rFonts w:ascii="Times New Roman" w:eastAsia="Times New Roman" w:hAnsi="Times New Roman" w:cs="Times New Roman"/>
              </w:rPr>
            </w:pPr>
          </w:p>
          <w:p w14:paraId="7C1AB51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0CE723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0B00B09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3482D64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1A62AC0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66E8F6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A7F3D9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2E6B893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6E7B493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E7B7ED0" w14:textId="0AB474BD"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368A5498" w14:textId="77777777" w:rsidTr="001B6564">
        <w:tblPrEx>
          <w:tblLook w:val="04A0" w:firstRow="1" w:lastRow="0" w:firstColumn="1" w:lastColumn="0" w:noHBand="0" w:noVBand="1"/>
        </w:tblPrEx>
        <w:tc>
          <w:tcPr>
            <w:tcW w:w="2830" w:type="dxa"/>
          </w:tcPr>
          <w:p w14:paraId="0BFFCC32" w14:textId="5FF3F930"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"Одуванчик" с. Мирошкино</w:t>
            </w:r>
          </w:p>
        </w:tc>
        <w:tc>
          <w:tcPr>
            <w:tcW w:w="6663" w:type="dxa"/>
          </w:tcPr>
          <w:p w14:paraId="27A2386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155B9E38"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76D17E0B"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DDD529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EB59E82"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688E912E" w14:textId="77777777" w:rsidR="001025C0" w:rsidRPr="00F56F5B" w:rsidRDefault="001025C0" w:rsidP="001025C0">
            <w:pPr>
              <w:widowControl w:val="0"/>
              <w:spacing w:after="0" w:line="240" w:lineRule="auto"/>
              <w:rPr>
                <w:rFonts w:ascii="Times New Roman" w:eastAsia="Times New Roman" w:hAnsi="Times New Roman" w:cs="Times New Roman"/>
              </w:rPr>
            </w:pPr>
          </w:p>
          <w:p w14:paraId="4064752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4E47C1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4C787F9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45C31DB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6957E43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6BDB4A6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56C145C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4F9DC0C6"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B6616ED" w14:textId="71F94697"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72063F9A" w14:textId="77777777" w:rsidTr="001B6564">
        <w:tblPrEx>
          <w:tblLook w:val="04A0" w:firstRow="1" w:lastRow="0" w:firstColumn="1" w:lastColumn="0" w:noHBand="0" w:noVBand="1"/>
        </w:tblPrEx>
        <w:tc>
          <w:tcPr>
            <w:tcW w:w="2830" w:type="dxa"/>
          </w:tcPr>
          <w:p w14:paraId="73DC2488" w14:textId="2DAB8BE4"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"Ромашка" п. Революционный</w:t>
            </w:r>
          </w:p>
        </w:tc>
        <w:tc>
          <w:tcPr>
            <w:tcW w:w="6663" w:type="dxa"/>
          </w:tcPr>
          <w:p w14:paraId="68EEC15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BA720FA" w14:textId="77777777" w:rsidR="004E6E7B" w:rsidRPr="004E6E7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об учебных планах с приложением их копий</w:t>
            </w:r>
          </w:p>
          <w:p w14:paraId="2A7C0996" w14:textId="45A8E199" w:rsidR="001025C0" w:rsidRPr="00F56F5B" w:rsidRDefault="004E6E7B" w:rsidP="004E6E7B">
            <w:pPr>
              <w:widowControl w:val="0"/>
              <w:spacing w:after="0" w:line="240" w:lineRule="auto"/>
              <w:rPr>
                <w:rFonts w:ascii="Times New Roman" w:eastAsia="Times New Roman" w:hAnsi="Times New Roman" w:cs="Times New Roman"/>
              </w:rPr>
            </w:pPr>
            <w:r w:rsidRPr="004E6E7B">
              <w:rPr>
                <w:rFonts w:ascii="Times New Roman" w:eastAsia="Times New Roman" w:hAnsi="Times New Roman" w:cs="Times New Roman"/>
              </w:rPr>
              <w:t>Информация о календарных учебных графиках с приложением их копий</w:t>
            </w:r>
          </w:p>
          <w:p w14:paraId="7388974E"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A21870B"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34686A3"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53A80CA8" w14:textId="77777777" w:rsidR="001025C0" w:rsidRPr="00F56F5B" w:rsidRDefault="001025C0" w:rsidP="001025C0">
            <w:pPr>
              <w:widowControl w:val="0"/>
              <w:spacing w:after="0" w:line="240" w:lineRule="auto"/>
              <w:rPr>
                <w:rFonts w:ascii="Times New Roman" w:eastAsia="Times New Roman" w:hAnsi="Times New Roman" w:cs="Times New Roman"/>
              </w:rPr>
            </w:pPr>
          </w:p>
          <w:p w14:paraId="70FA630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40B88671"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020A6A3B"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649A105B"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0572526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0DCED2CB"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527965C6"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1642475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07B738A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AF5C7FE" w14:textId="1B056864"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2DDC06B4" w14:textId="77777777" w:rsidTr="001B6564">
        <w:tblPrEx>
          <w:tblLook w:val="04A0" w:firstRow="1" w:lastRow="0" w:firstColumn="1" w:lastColumn="0" w:noHBand="0" w:noVBand="1"/>
        </w:tblPrEx>
        <w:tc>
          <w:tcPr>
            <w:tcW w:w="2830" w:type="dxa"/>
          </w:tcPr>
          <w:p w14:paraId="74C2D92C" w14:textId="2922816C"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"Ромашка" с. Красное</w:t>
            </w:r>
          </w:p>
        </w:tc>
        <w:tc>
          <w:tcPr>
            <w:tcW w:w="6663" w:type="dxa"/>
          </w:tcPr>
          <w:p w14:paraId="50B5966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6B4E1C5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учебных планах с приложением их копий</w:t>
            </w:r>
          </w:p>
          <w:p w14:paraId="2EA36B86"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календарных учебных графиках с приложением их копий</w:t>
            </w:r>
          </w:p>
          <w:p w14:paraId="4E60D16A"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p>
          <w:p w14:paraId="734EB24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6158A4BE" w14:textId="2D199D9E"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0B5025D"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B286E7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923C744" w14:textId="1A91B172" w:rsidR="001025C0" w:rsidRPr="00F56F5B" w:rsidRDefault="005D2940" w:rsidP="001025C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w:t>
            </w:r>
          </w:p>
          <w:p w14:paraId="2CA06055" w14:textId="77777777" w:rsidR="001025C0" w:rsidRPr="00F56F5B" w:rsidRDefault="001025C0" w:rsidP="001025C0">
            <w:pPr>
              <w:widowControl w:val="0"/>
              <w:spacing w:after="0" w:line="240" w:lineRule="auto"/>
              <w:rPr>
                <w:rFonts w:ascii="Times New Roman" w:eastAsia="Times New Roman" w:hAnsi="Times New Roman" w:cs="Times New Roman"/>
              </w:rPr>
            </w:pPr>
          </w:p>
          <w:p w14:paraId="1F9C748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34D7785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49302A5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57D6620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567B15A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4AFBB96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3605AF8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132B2CC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1C56C64" w14:textId="7A618F41"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64986AFC" w14:textId="77777777" w:rsidTr="001B6564">
        <w:tblPrEx>
          <w:tblLook w:val="04A0" w:firstRow="1" w:lastRow="0" w:firstColumn="1" w:lastColumn="0" w:noHBand="0" w:noVBand="1"/>
        </w:tblPrEx>
        <w:tc>
          <w:tcPr>
            <w:tcW w:w="2830" w:type="dxa"/>
          </w:tcPr>
          <w:p w14:paraId="6CFA0114" w14:textId="2BCBCCAD"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"Рябинушка" п. Тюльпан</w:t>
            </w:r>
          </w:p>
        </w:tc>
        <w:tc>
          <w:tcPr>
            <w:tcW w:w="6663" w:type="dxa"/>
          </w:tcPr>
          <w:p w14:paraId="502FE64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03D7B2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01A9C3BD"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8C6CADA"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8A19C83" w14:textId="2D60F8F2"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4AFE3750" w14:textId="77777777" w:rsidR="001025C0" w:rsidRPr="00F56F5B" w:rsidRDefault="001025C0" w:rsidP="001025C0">
            <w:pPr>
              <w:widowControl w:val="0"/>
              <w:spacing w:after="0" w:line="240" w:lineRule="auto"/>
              <w:rPr>
                <w:rFonts w:ascii="Times New Roman" w:eastAsia="Times New Roman" w:hAnsi="Times New Roman" w:cs="Times New Roman"/>
              </w:rPr>
            </w:pPr>
          </w:p>
          <w:p w14:paraId="159CDD38"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DDF6910"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3ECE5BBC" w14:textId="77777777" w:rsidR="001025C0" w:rsidRDefault="001025C0" w:rsidP="001025C0">
            <w:pPr>
              <w:widowControl w:val="0"/>
              <w:spacing w:after="0" w:line="240" w:lineRule="auto"/>
              <w:rPr>
                <w:rFonts w:ascii="Times New Roman" w:eastAsia="Times New Roman" w:hAnsi="Times New Roman" w:cs="Times New Roman"/>
              </w:rPr>
            </w:pPr>
          </w:p>
          <w:p w14:paraId="4B6FACB6" w14:textId="77777777" w:rsidR="001B6564" w:rsidRPr="00F56F5B" w:rsidRDefault="001B6564" w:rsidP="001025C0">
            <w:pPr>
              <w:widowControl w:val="0"/>
              <w:spacing w:after="0" w:line="240" w:lineRule="auto"/>
              <w:rPr>
                <w:rFonts w:ascii="Times New Roman" w:eastAsia="Times New Roman" w:hAnsi="Times New Roman" w:cs="Times New Roman"/>
              </w:rPr>
            </w:pPr>
          </w:p>
          <w:p w14:paraId="0DA21BB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6171D90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67A090C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15DEFFF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270E0F6E"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172B5FE"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0338C41" w14:textId="08BCB29C"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025C0" w:rsidRPr="00F56F5B" w14:paraId="08CA4012" w14:textId="77777777" w:rsidTr="001B6564">
        <w:tblPrEx>
          <w:tblLook w:val="04A0" w:firstRow="1" w:lastRow="0" w:firstColumn="1" w:lastColumn="0" w:noHBand="0" w:noVBand="1"/>
        </w:tblPrEx>
        <w:tc>
          <w:tcPr>
            <w:tcW w:w="2830" w:type="dxa"/>
          </w:tcPr>
          <w:p w14:paraId="464D296D" w14:textId="4477C46A"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"Сказка" п. Первомайский</w:t>
            </w:r>
          </w:p>
        </w:tc>
        <w:tc>
          <w:tcPr>
            <w:tcW w:w="6663" w:type="dxa"/>
          </w:tcPr>
          <w:p w14:paraId="1F0EA60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0A1E6CA0"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4C39F3B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p w14:paraId="100362BC" w14:textId="66479928"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CEF8F20" w14:textId="77777777" w:rsidR="001025C0" w:rsidRPr="00F56F5B" w:rsidRDefault="001025C0" w:rsidP="001025C0">
            <w:pPr>
              <w:widowControl w:val="0"/>
              <w:spacing w:after="0" w:line="240" w:lineRule="auto"/>
              <w:rPr>
                <w:rFonts w:ascii="Times New Roman" w:eastAsia="Times New Roman" w:hAnsi="Times New Roman" w:cs="Times New Roman"/>
              </w:rPr>
            </w:pPr>
          </w:p>
          <w:p w14:paraId="3D52ADB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27E03A40" w14:textId="7384E64F" w:rsidR="001025C0" w:rsidRPr="00F56F5B" w:rsidRDefault="005D2940" w:rsidP="001025C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w:t>
            </w:r>
          </w:p>
          <w:p w14:paraId="60277620" w14:textId="77777777" w:rsidR="001025C0" w:rsidRPr="00F56F5B" w:rsidRDefault="001025C0" w:rsidP="001025C0">
            <w:pPr>
              <w:widowControl w:val="0"/>
              <w:spacing w:after="0" w:line="240" w:lineRule="auto"/>
              <w:rPr>
                <w:rFonts w:ascii="Times New Roman" w:eastAsia="Times New Roman" w:hAnsi="Times New Roman" w:cs="Times New Roman"/>
              </w:rPr>
            </w:pPr>
          </w:p>
          <w:p w14:paraId="64EB9166"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B6C01F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1994881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7236DED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3E10705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17B2B25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D6F98C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D45E65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76F6D8A" w14:textId="7DA2405D"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0BC3568C" w14:textId="77777777" w:rsidTr="001B6564">
        <w:tblPrEx>
          <w:tblLook w:val="04A0" w:firstRow="1" w:lastRow="0" w:firstColumn="1" w:lastColumn="0" w:noHBand="0" w:noVBand="1"/>
        </w:tblPrEx>
        <w:tc>
          <w:tcPr>
            <w:tcW w:w="2830" w:type="dxa"/>
          </w:tcPr>
          <w:p w14:paraId="5208AC9C" w14:textId="41B6FFDB"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"Солнышко" п. Первомайский</w:t>
            </w:r>
          </w:p>
        </w:tc>
        <w:tc>
          <w:tcPr>
            <w:tcW w:w="6663" w:type="dxa"/>
          </w:tcPr>
          <w:p w14:paraId="3C35E5D9"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0D6977FA"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ABF8FF8" w14:textId="222C781B"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22030AA4" w14:textId="77777777" w:rsidR="001025C0" w:rsidRPr="00F56F5B" w:rsidRDefault="001025C0" w:rsidP="001025C0">
            <w:pPr>
              <w:widowControl w:val="0"/>
              <w:spacing w:after="0" w:line="240" w:lineRule="auto"/>
              <w:rPr>
                <w:rFonts w:ascii="Times New Roman" w:eastAsia="Times New Roman" w:hAnsi="Times New Roman" w:cs="Times New Roman"/>
              </w:rPr>
            </w:pPr>
          </w:p>
          <w:p w14:paraId="69BBFEA2"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C246A82"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4C16FF60" w14:textId="77777777" w:rsidR="001025C0" w:rsidRPr="00F56F5B" w:rsidRDefault="001025C0" w:rsidP="001025C0">
            <w:pPr>
              <w:widowControl w:val="0"/>
              <w:spacing w:after="0" w:line="240" w:lineRule="auto"/>
              <w:rPr>
                <w:rFonts w:ascii="Times New Roman" w:eastAsia="Times New Roman" w:hAnsi="Times New Roman" w:cs="Times New Roman"/>
              </w:rPr>
            </w:pPr>
          </w:p>
          <w:p w14:paraId="294FF359"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3930984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184F893B"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3E506C4F"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2E57DE4E"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7BF8146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77328FFF"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9CB23D8"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1F05395" w14:textId="312AF933"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60B4F5B2" w14:textId="77777777" w:rsidTr="001B6564">
        <w:tblPrEx>
          <w:tblLook w:val="04A0" w:firstRow="1" w:lastRow="0" w:firstColumn="1" w:lastColumn="0" w:noHBand="0" w:noVBand="1"/>
        </w:tblPrEx>
        <w:tc>
          <w:tcPr>
            <w:tcW w:w="2830" w:type="dxa"/>
          </w:tcPr>
          <w:p w14:paraId="5FDBDD0C" w14:textId="24825D3C"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"Теремок" п. Первомайский</w:t>
            </w:r>
          </w:p>
        </w:tc>
        <w:tc>
          <w:tcPr>
            <w:tcW w:w="6663" w:type="dxa"/>
          </w:tcPr>
          <w:p w14:paraId="7B375F4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6E3F3CD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0B0E20C9"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164EADEA" w14:textId="380C6B4E"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6372A75F" w14:textId="77777777" w:rsidR="001025C0" w:rsidRPr="00F56F5B" w:rsidRDefault="001025C0" w:rsidP="001025C0">
            <w:pPr>
              <w:widowControl w:val="0"/>
              <w:spacing w:after="0" w:line="240" w:lineRule="auto"/>
              <w:rPr>
                <w:rFonts w:ascii="Times New Roman" w:eastAsia="Times New Roman" w:hAnsi="Times New Roman" w:cs="Times New Roman"/>
              </w:rPr>
            </w:pPr>
          </w:p>
          <w:p w14:paraId="408BDEA6"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0E958CD" w14:textId="3B936D56" w:rsidR="001025C0" w:rsidRPr="00F56F5B" w:rsidRDefault="005D2940" w:rsidP="001025C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w:t>
            </w:r>
          </w:p>
          <w:p w14:paraId="230089CA" w14:textId="77777777" w:rsidR="001025C0" w:rsidRPr="00F56F5B" w:rsidRDefault="001025C0" w:rsidP="001025C0">
            <w:pPr>
              <w:widowControl w:val="0"/>
              <w:spacing w:after="0" w:line="240" w:lineRule="auto"/>
              <w:rPr>
                <w:rFonts w:ascii="Times New Roman" w:eastAsia="Times New Roman" w:hAnsi="Times New Roman" w:cs="Times New Roman"/>
              </w:rPr>
            </w:pPr>
          </w:p>
          <w:p w14:paraId="66B2D1A3"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6D504BD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3C7B72F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66F7511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8EFB36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5EC1750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3EB3000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C8EE35C" w14:textId="7415FE9C"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3A1AF104" w14:textId="77777777" w:rsidTr="001B6564">
        <w:tblPrEx>
          <w:tblLook w:val="04A0" w:firstRow="1" w:lastRow="0" w:firstColumn="1" w:lastColumn="0" w:noHBand="0" w:noVBand="1"/>
        </w:tblPrEx>
        <w:tc>
          <w:tcPr>
            <w:tcW w:w="2830" w:type="dxa"/>
          </w:tcPr>
          <w:p w14:paraId="19428D20" w14:textId="383F971F"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"Теремок" п. Пономарево</w:t>
            </w:r>
          </w:p>
        </w:tc>
        <w:tc>
          <w:tcPr>
            <w:tcW w:w="6663" w:type="dxa"/>
          </w:tcPr>
          <w:p w14:paraId="75215073"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FA5A2E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1A183DBF" w14:textId="10689EAB"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F05868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0205CC99"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386B2DE" w14:textId="65DDFBCB" w:rsidR="001025C0" w:rsidRPr="00F56F5B" w:rsidRDefault="005D2940" w:rsidP="001025C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контактных телефонах и об адресах электронной почты</w:t>
            </w:r>
          </w:p>
          <w:p w14:paraId="5188CBB6" w14:textId="77777777" w:rsidR="001025C0" w:rsidRPr="00F56F5B" w:rsidRDefault="001025C0" w:rsidP="001025C0">
            <w:pPr>
              <w:widowControl w:val="0"/>
              <w:spacing w:after="0" w:line="240" w:lineRule="auto"/>
              <w:rPr>
                <w:rFonts w:ascii="Times New Roman" w:eastAsia="Times New Roman" w:hAnsi="Times New Roman" w:cs="Times New Roman"/>
              </w:rPr>
            </w:pPr>
          </w:p>
          <w:p w14:paraId="07FBE68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640ADEA3"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100C0DE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397D0B1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0D202EFB"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26B705B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5661F4BF"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p w14:paraId="06F72BFE"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535F524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455C95F" w14:textId="0AE3CDE1"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02639437" w14:textId="77777777" w:rsidTr="001B6564">
        <w:tblPrEx>
          <w:tblLook w:val="04A0" w:firstRow="1" w:lastRow="0" w:firstColumn="1" w:lastColumn="0" w:noHBand="0" w:noVBand="1"/>
        </w:tblPrEx>
        <w:tc>
          <w:tcPr>
            <w:tcW w:w="2830" w:type="dxa"/>
          </w:tcPr>
          <w:p w14:paraId="369D0670" w14:textId="7A954F4F"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"Тополек" п. Ленинский</w:t>
            </w:r>
          </w:p>
        </w:tc>
        <w:tc>
          <w:tcPr>
            <w:tcW w:w="6663" w:type="dxa"/>
          </w:tcPr>
          <w:p w14:paraId="65C7819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5C53B0C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11B2C18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152A2DD" w14:textId="11B81B96" w:rsidR="001025C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C00B24D" w14:textId="77777777" w:rsidR="005D2940" w:rsidRPr="00F56F5B" w:rsidRDefault="005D2940" w:rsidP="005D2940">
            <w:pPr>
              <w:widowControl w:val="0"/>
              <w:spacing w:after="0" w:line="240" w:lineRule="auto"/>
              <w:rPr>
                <w:rFonts w:ascii="Times New Roman" w:eastAsia="Times New Roman" w:hAnsi="Times New Roman" w:cs="Times New Roman"/>
              </w:rPr>
            </w:pPr>
          </w:p>
          <w:p w14:paraId="6A3EDFF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923AF60"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390BADC6" w14:textId="77777777" w:rsidR="001025C0" w:rsidRPr="00F56F5B" w:rsidRDefault="001025C0" w:rsidP="001025C0">
            <w:pPr>
              <w:widowControl w:val="0"/>
              <w:spacing w:after="0" w:line="240" w:lineRule="auto"/>
              <w:rPr>
                <w:rFonts w:ascii="Times New Roman" w:eastAsia="Times New Roman" w:hAnsi="Times New Roman" w:cs="Times New Roman"/>
              </w:rPr>
            </w:pPr>
          </w:p>
          <w:p w14:paraId="10164BB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4CAD677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3366A4E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03D0407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6746620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122AD0D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0F9A104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надписей, знаков и иной текстовой и графической информации знаками, выполненными рельефно-точечным шрифтом Брайля</w:t>
            </w:r>
          </w:p>
          <w:p w14:paraId="246F8DF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66A7426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5156F81" w14:textId="39AC6B26"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3D7AB03F" w14:textId="77777777" w:rsidTr="001B6564">
        <w:tblPrEx>
          <w:tblLook w:val="04A0" w:firstRow="1" w:lastRow="0" w:firstColumn="1" w:lastColumn="0" w:noHBand="0" w:noVBand="1"/>
        </w:tblPrEx>
        <w:tc>
          <w:tcPr>
            <w:tcW w:w="2830" w:type="dxa"/>
          </w:tcPr>
          <w:p w14:paraId="4139A81F" w14:textId="4D107BBD"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Детский сад "Улыбка" с. Озерное</w:t>
            </w:r>
          </w:p>
        </w:tc>
        <w:tc>
          <w:tcPr>
            <w:tcW w:w="6663" w:type="dxa"/>
          </w:tcPr>
          <w:p w14:paraId="42645E16"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59D320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1A9638A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34E69F2" w14:textId="100811EC" w:rsidR="001025C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957DF40" w14:textId="77777777" w:rsidR="005D2940" w:rsidRPr="00F56F5B" w:rsidRDefault="005D2940" w:rsidP="005D2940">
            <w:pPr>
              <w:widowControl w:val="0"/>
              <w:spacing w:after="0" w:line="240" w:lineRule="auto"/>
              <w:rPr>
                <w:rFonts w:ascii="Times New Roman" w:eastAsia="Times New Roman" w:hAnsi="Times New Roman" w:cs="Times New Roman"/>
              </w:rPr>
            </w:pPr>
          </w:p>
          <w:p w14:paraId="624340C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4919FB26"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04C4B241" w14:textId="77777777" w:rsidR="001025C0" w:rsidRPr="00F56F5B" w:rsidRDefault="001025C0" w:rsidP="001025C0">
            <w:pPr>
              <w:widowControl w:val="0"/>
              <w:spacing w:after="0" w:line="240" w:lineRule="auto"/>
              <w:rPr>
                <w:rFonts w:ascii="Times New Roman" w:eastAsia="Times New Roman" w:hAnsi="Times New Roman" w:cs="Times New Roman"/>
              </w:rPr>
            </w:pPr>
          </w:p>
          <w:p w14:paraId="08F72C1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2DDA8F41"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выделенных стоянок для автотранспортных средств инвалидов</w:t>
            </w:r>
          </w:p>
          <w:p w14:paraId="34B685B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59353DF5"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6A96D6D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37BCD318"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61FB0327"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75B4DB49"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0C916C2" w14:textId="364D83D8" w:rsidR="001025C0" w:rsidRPr="00F56F5B"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возможности предоставления услуги в дистанционном режиме или на дому</w:t>
            </w:r>
          </w:p>
        </w:tc>
      </w:tr>
      <w:tr w:rsidR="001025C0" w:rsidRPr="00F56F5B" w14:paraId="71A79E64" w14:textId="77777777" w:rsidTr="001B6564">
        <w:tblPrEx>
          <w:tblLook w:val="04A0" w:firstRow="1" w:lastRow="0" w:firstColumn="1" w:lastColumn="0" w:noHBand="0" w:noVBand="1"/>
        </w:tblPrEx>
        <w:tc>
          <w:tcPr>
            <w:tcW w:w="2830" w:type="dxa"/>
          </w:tcPr>
          <w:p w14:paraId="26C83B54" w14:textId="0C67ED30"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Дом детского творчества</w:t>
            </w:r>
          </w:p>
        </w:tc>
        <w:tc>
          <w:tcPr>
            <w:tcW w:w="6663" w:type="dxa"/>
          </w:tcPr>
          <w:p w14:paraId="0D6395A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6B30289"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4C752C64"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4634E47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p w14:paraId="762CEDBC"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федеральных государственных образовательных стандартах и об образовательных стандартах с приложением их копий (при наличии)</w:t>
            </w:r>
          </w:p>
          <w:p w14:paraId="34A93CF5"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071B21D" w14:textId="5B945FFD" w:rsidR="001025C0" w:rsidRPr="00F56F5B"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4CAD913" w14:textId="77777777" w:rsidR="001025C0" w:rsidRPr="00F56F5B" w:rsidRDefault="001025C0" w:rsidP="001025C0">
            <w:pPr>
              <w:widowControl w:val="0"/>
              <w:spacing w:after="0" w:line="240" w:lineRule="auto"/>
              <w:rPr>
                <w:rFonts w:ascii="Times New Roman" w:eastAsia="Times New Roman" w:hAnsi="Times New Roman" w:cs="Times New Roman"/>
              </w:rPr>
            </w:pPr>
          </w:p>
          <w:p w14:paraId="54F6A63C"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15544110" w14:textId="77777777" w:rsidR="001025C0" w:rsidRPr="00F56F5B" w:rsidRDefault="001025C0" w:rsidP="001025C0">
            <w:pPr>
              <w:widowControl w:val="0"/>
              <w:spacing w:after="0" w:line="240" w:lineRule="auto"/>
              <w:rPr>
                <w:rFonts w:ascii="Times New Roman" w:eastAsia="Times New Roman" w:hAnsi="Times New Roman" w:cs="Times New Roman"/>
              </w:rPr>
            </w:pPr>
            <w:r w:rsidRPr="00F56F5B">
              <w:rPr>
                <w:rFonts w:ascii="Times New Roman" w:eastAsia="Times New Roman" w:hAnsi="Times New Roman" w:cs="Times New Roman"/>
              </w:rPr>
              <w:t>Недостатки не выявлены</w:t>
            </w:r>
          </w:p>
          <w:p w14:paraId="5C50C08D" w14:textId="77777777" w:rsidR="001025C0" w:rsidRPr="00F56F5B" w:rsidRDefault="001025C0" w:rsidP="001025C0">
            <w:pPr>
              <w:widowControl w:val="0"/>
              <w:spacing w:after="0" w:line="240" w:lineRule="auto"/>
              <w:rPr>
                <w:rFonts w:ascii="Times New Roman" w:eastAsia="Times New Roman" w:hAnsi="Times New Roman" w:cs="Times New Roman"/>
              </w:rPr>
            </w:pPr>
          </w:p>
          <w:p w14:paraId="20F7D4D7"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226280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5CDB236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5DEA3ED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E78E9A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635C9406" w14:textId="7FA8DD65" w:rsidR="001025C0" w:rsidRPr="00F56F5B"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025C0" w:rsidRPr="00F56F5B" w14:paraId="7AF69C8B"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6A54876B" w14:textId="0A02F0A8"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Красновская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7DC0E1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54C596D9"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об учредителе (учредителях) образовательной организации</w:t>
            </w:r>
          </w:p>
          <w:p w14:paraId="3B38E1EB"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03FBB1B"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 xml:space="preserve">Устав образовательной организации </w:t>
            </w:r>
          </w:p>
          <w:p w14:paraId="77F9C044"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Лицензия на осуществление образовательной деятельности (с приложениями)</w:t>
            </w:r>
          </w:p>
          <w:p w14:paraId="4351D927"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Свидетельство о государственной аккредитации (с приложениями) (при наличии)</w:t>
            </w:r>
          </w:p>
          <w:p w14:paraId="36048F1A"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7F29B6E"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Отчет о результатах самообследования</w:t>
            </w:r>
          </w:p>
          <w:p w14:paraId="6141B3A2"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095448A"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6973312E"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сроке действия государственной аккредитации образовательных программ (при наличии)</w:t>
            </w:r>
          </w:p>
          <w:p w14:paraId="0332A3C1"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об учебных планах с приложением их копий</w:t>
            </w:r>
          </w:p>
          <w:p w14:paraId="48C0E81F"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календарных учебных графиках с приложением их копий</w:t>
            </w:r>
          </w:p>
          <w:p w14:paraId="2B95D245"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2DB065DA"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63402C4B"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наличии и условиях предоставления обучающимся стипендий, мер социальной поддержки</w:t>
            </w:r>
          </w:p>
          <w:p w14:paraId="2FF019C1"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918D928"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014F8EB" w14:textId="394F976B" w:rsidR="001025C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поступлении финансовых и материальных средств и об их расходовании по итогам финансового года</w:t>
            </w:r>
          </w:p>
          <w:p w14:paraId="1F9E3F8B" w14:textId="77777777" w:rsidR="001025C0" w:rsidRPr="00F56F5B" w:rsidRDefault="001025C0" w:rsidP="001025C0">
            <w:pPr>
              <w:widowControl w:val="0"/>
              <w:spacing w:after="0" w:line="240" w:lineRule="auto"/>
              <w:rPr>
                <w:rFonts w:ascii="Times New Roman" w:eastAsia="Times New Roman" w:hAnsi="Times New Roman" w:cs="Times New Roman"/>
                <w:b/>
              </w:rPr>
            </w:pPr>
          </w:p>
          <w:p w14:paraId="14F867C1"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ACD9614" w14:textId="52A9189A" w:rsidR="001025C0" w:rsidRDefault="005D294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 порядке оказания платных образовательных услуг, в том числе образец договора об оказании платных образовательных услуг,</w:t>
            </w:r>
          </w:p>
          <w:p w14:paraId="71AB4425" w14:textId="77777777" w:rsidR="005D2940" w:rsidRPr="00F56F5B" w:rsidRDefault="005D2940" w:rsidP="001025C0">
            <w:pPr>
              <w:widowControl w:val="0"/>
              <w:spacing w:after="0" w:line="240" w:lineRule="auto"/>
              <w:rPr>
                <w:rFonts w:ascii="Times New Roman" w:eastAsia="Times New Roman" w:hAnsi="Times New Roman" w:cs="Times New Roman"/>
                <w:b/>
              </w:rPr>
            </w:pPr>
          </w:p>
          <w:p w14:paraId="1C0361B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B09694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48C9A61E" w14:textId="5319C919" w:rsidR="001025C0" w:rsidRPr="00F56F5B" w:rsidRDefault="001B6564" w:rsidP="001B6564">
            <w:pPr>
              <w:widowControl w:val="0"/>
              <w:spacing w:after="0" w:line="240" w:lineRule="auto"/>
              <w:rPr>
                <w:rFonts w:ascii="Times New Roman" w:eastAsia="Times New Roman" w:hAnsi="Times New Roman" w:cs="Times New Roman"/>
                <w:b/>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234D5B55"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61E083EB" w14:textId="2DD70292"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Курлинская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D31BF49"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8844974" w14:textId="7B85B500" w:rsidR="001025C0" w:rsidRPr="005D2940" w:rsidRDefault="005D294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602E3C0" w14:textId="77777777" w:rsidR="001025C0" w:rsidRPr="00F56F5B" w:rsidRDefault="001025C0" w:rsidP="001025C0">
            <w:pPr>
              <w:widowControl w:val="0"/>
              <w:spacing w:after="0" w:line="240" w:lineRule="auto"/>
              <w:rPr>
                <w:rFonts w:ascii="Times New Roman" w:eastAsia="Times New Roman" w:hAnsi="Times New Roman" w:cs="Times New Roman"/>
                <w:b/>
              </w:rPr>
            </w:pPr>
          </w:p>
          <w:p w14:paraId="37E7F2E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85F2E16" w14:textId="77777777" w:rsidR="001025C0" w:rsidRPr="005D2940" w:rsidRDefault="001025C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5677E07A" w14:textId="77777777" w:rsidR="001025C0" w:rsidRPr="00F56F5B" w:rsidRDefault="001025C0" w:rsidP="001025C0">
            <w:pPr>
              <w:widowControl w:val="0"/>
              <w:spacing w:after="0" w:line="240" w:lineRule="auto"/>
              <w:rPr>
                <w:rFonts w:ascii="Times New Roman" w:eastAsia="Times New Roman" w:hAnsi="Times New Roman" w:cs="Times New Roman"/>
                <w:b/>
              </w:rPr>
            </w:pPr>
          </w:p>
          <w:p w14:paraId="4FEB8408"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AA59A7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0E245DE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2432BB5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4948AA7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03C0EFE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19350D56" w14:textId="1BC11644" w:rsidR="001025C0" w:rsidRPr="00F56F5B" w:rsidRDefault="001B6564" w:rsidP="001B6564">
            <w:pPr>
              <w:widowControl w:val="0"/>
              <w:spacing w:after="0" w:line="240" w:lineRule="auto"/>
              <w:rPr>
                <w:rFonts w:ascii="Times New Roman" w:eastAsia="Times New Roman" w:hAnsi="Times New Roman" w:cs="Times New Roman"/>
                <w:b/>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1025C0" w:rsidRPr="00F56F5B" w14:paraId="4E704969"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69B5A378" w14:textId="2C8A74F4"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Ленинская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784D1964"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4C892AF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p>
          <w:p w14:paraId="45424EB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23E7D230" w14:textId="1BD2045E" w:rsidR="001025C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50F8F8FE"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0F7744B8"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D94130B" w14:textId="77777777" w:rsidR="001025C0" w:rsidRPr="005D2940" w:rsidRDefault="001025C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64AB82C8" w14:textId="77777777" w:rsidR="001025C0" w:rsidRPr="00F56F5B" w:rsidRDefault="001025C0" w:rsidP="001025C0">
            <w:pPr>
              <w:widowControl w:val="0"/>
              <w:spacing w:after="0" w:line="240" w:lineRule="auto"/>
              <w:rPr>
                <w:rFonts w:ascii="Times New Roman" w:eastAsia="Times New Roman" w:hAnsi="Times New Roman" w:cs="Times New Roman"/>
                <w:b/>
              </w:rPr>
            </w:pPr>
          </w:p>
          <w:p w14:paraId="22C5212D"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B7A548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1F09769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адаптированных лифтов, поручней, расширенных дверных проемов</w:t>
            </w:r>
          </w:p>
          <w:p w14:paraId="4916631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7AE3DE4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12D2B50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38780E7C"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F96921C" w14:textId="70D07A51" w:rsidR="001025C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6489FFA4"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44BD2A1E" w14:textId="56B58D48"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Малозайкинская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2805AD19"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66C1F3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2DEEB7C" w14:textId="1CF6EF7B" w:rsidR="001025C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72B18CD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0CFCAB1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80FDDD6" w14:textId="19509F2A" w:rsidR="001025C0" w:rsidRDefault="005D2940" w:rsidP="001025C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Документ о порядке оказания платных образовательных услуг, в том числе образец договора об оказании платных образовательных услуг,</w:t>
            </w:r>
          </w:p>
          <w:p w14:paraId="4D2D7008" w14:textId="77777777" w:rsidR="005D2940" w:rsidRPr="00F56F5B" w:rsidRDefault="005D2940" w:rsidP="001025C0">
            <w:pPr>
              <w:widowControl w:val="0"/>
              <w:spacing w:after="0" w:line="240" w:lineRule="auto"/>
              <w:rPr>
                <w:rFonts w:ascii="Times New Roman" w:eastAsia="Times New Roman" w:hAnsi="Times New Roman" w:cs="Times New Roman"/>
                <w:b/>
              </w:rPr>
            </w:pPr>
          </w:p>
          <w:p w14:paraId="73BE3AF3"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69007D9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52DE5F5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37FD99B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16FF42B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3E85ECE" w14:textId="59AF77FD" w:rsidR="001025C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46C8803C"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1D212B9E" w14:textId="0DF9D86E"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Мансуровская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1C931B9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62AC5C4"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1F1B07E"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400CA5C5"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наличии и условиях предоставления обучающимся стипендий, мер социальной поддержки</w:t>
            </w:r>
          </w:p>
          <w:p w14:paraId="404041CB"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60CDF4B" w14:textId="7C28F0AB" w:rsidR="001025C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Информация о поступлении финансовых и материальных средств и об их расходовании по итогам финансового года</w:t>
            </w:r>
          </w:p>
          <w:p w14:paraId="78D6F63D"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66DF25F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36DCA81" w14:textId="01CBBD3B" w:rsidR="001025C0" w:rsidRDefault="005D294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 порядке оказания платных образовательных услуг, в том числе образец договора об оказании платных образовательных услуг,</w:t>
            </w:r>
          </w:p>
          <w:p w14:paraId="78504239" w14:textId="77777777" w:rsidR="005D2940" w:rsidRPr="00F56F5B" w:rsidRDefault="005D2940" w:rsidP="001025C0">
            <w:pPr>
              <w:widowControl w:val="0"/>
              <w:spacing w:after="0" w:line="240" w:lineRule="auto"/>
              <w:rPr>
                <w:rFonts w:ascii="Times New Roman" w:eastAsia="Times New Roman" w:hAnsi="Times New Roman" w:cs="Times New Roman"/>
                <w:b/>
              </w:rPr>
            </w:pPr>
          </w:p>
          <w:p w14:paraId="15FE920E"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2E349B3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333B62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6235D8BC" w14:textId="61E06F01" w:rsidR="001025C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1025C0" w:rsidRPr="00F56F5B" w14:paraId="7541AB19"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14EC52C5" w14:textId="44F09C33" w:rsidR="001025C0" w:rsidRPr="001025C0" w:rsidRDefault="001025C0" w:rsidP="001025C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Мирошкинская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4930024B"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1B9E1E2C"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BF83536"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1C1E071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Отчет о результатах самообследования</w:t>
            </w:r>
          </w:p>
          <w:p w14:paraId="47022F0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39D40D0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учебных планах с приложением их копий</w:t>
            </w:r>
          </w:p>
          <w:p w14:paraId="17053A7D"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календарных учебных графиках с приложением их копий</w:t>
            </w:r>
          </w:p>
          <w:p w14:paraId="3EA1789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p>
          <w:p w14:paraId="539B447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069F6C3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2D08518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332C7B11"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4C79F88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C3AEC9A" w14:textId="7E40BD44" w:rsidR="001025C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51FFB7B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B93C0CA"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5E57CE23" w14:textId="77777777" w:rsidR="001025C0" w:rsidRPr="005D2940" w:rsidRDefault="001025C0" w:rsidP="001025C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698BFCDD" w14:textId="77777777" w:rsidR="001025C0" w:rsidRPr="00F56F5B" w:rsidRDefault="001025C0" w:rsidP="001025C0">
            <w:pPr>
              <w:widowControl w:val="0"/>
              <w:spacing w:after="0" w:line="240" w:lineRule="auto"/>
              <w:rPr>
                <w:rFonts w:ascii="Times New Roman" w:eastAsia="Times New Roman" w:hAnsi="Times New Roman" w:cs="Times New Roman"/>
                <w:b/>
              </w:rPr>
            </w:pPr>
          </w:p>
          <w:p w14:paraId="3A70968F" w14:textId="77777777" w:rsidR="001025C0" w:rsidRPr="00F56F5B" w:rsidRDefault="001025C0" w:rsidP="001025C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8112B3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15B2DDAE"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0C4CB17C" w14:textId="09EF1EC0" w:rsidR="001025C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D2940" w:rsidRPr="00F56F5B" w14:paraId="5C9B2AD3"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734DE21A" w14:textId="5DA518C2"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Озерновская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2784D9C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DE40781"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3000EB9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E5B6A0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описании образовательных программ с приложением их копий</w:t>
            </w:r>
          </w:p>
          <w:p w14:paraId="03FE9A4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методических и иных документах, разработанных  образовательной  организацией для обеспечения образовательного процесса</w:t>
            </w:r>
          </w:p>
          <w:p w14:paraId="59708D0C"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4DDFF29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Наименование образовательной программы</w:t>
            </w:r>
          </w:p>
          <w:p w14:paraId="236AF7B5"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0B1E9EB" w14:textId="59AD9499" w:rsid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4380F0E8"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0467B158"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190B2FB3"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5D319861"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2AF9D79"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D644D1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2BEF2621"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10969C9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2FA80A2D" w14:textId="7D0286E6"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5D2940" w:rsidRPr="00F56F5B" w14:paraId="39B7F814"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47C6CF9F" w14:textId="21B3A837"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Первомайска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36391BCD"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47EC5014" w14:textId="7978AFB6"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4FC8E97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69B1E1D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8319386"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50F5722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7328AF9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FC12B1C"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3AC52F65" w14:textId="009F95CF"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r w:rsidR="005D2940" w:rsidRPr="00F56F5B" w14:paraId="3DECAEDA"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61B4EE8E" w14:textId="04490260"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Первомайская основная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7AE4E588"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C23276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BAC9DB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582B984C"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p w14:paraId="1B7E909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описании образовательных программ с приложением их копий</w:t>
            </w:r>
          </w:p>
          <w:p w14:paraId="617D1FA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1833679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A467CBB" w14:textId="0719C840"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3D2BE22F"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790ED27"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DE6E754"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4E456C83"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860C61D"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4D395492"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2FB7EC30" w14:textId="2B6E3D4F"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D2940" w:rsidRPr="00F56F5B" w14:paraId="083DC79D"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3BFCAAA0" w14:textId="7FECDFC8"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Революционная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139D2F4A"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51C417B4"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ACE3220"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D76287D" w14:textId="0365D862" w:rsid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0A79450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38FC35D4"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EA9C794"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125A5023"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DC0FA40"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4F414A54"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16CD549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5E337AD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2B7A272E" w14:textId="77FCCE0A"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5D2940" w:rsidRPr="00F56F5B" w14:paraId="1DE26F0E"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451F897B" w14:textId="3D5203BA"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Рубежинская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5F4D312E"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E9C7A1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4403DB9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30CA5B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773D7614"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p w14:paraId="0BE7C3F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5556C24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2F6499F0" w14:textId="7C694522"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41725910"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ACFA296"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A9D4448" w14:textId="5EB7BB6A"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 порядке оказания платных образовательных услуг, в том числе образец договора об оказании платных образовательных услуг,</w:t>
            </w:r>
          </w:p>
          <w:p w14:paraId="2E517EA9"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0774E09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5E498B6"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Оборудование входных групп пандусами или подъемными платформами</w:t>
            </w:r>
          </w:p>
          <w:p w14:paraId="2DC335FA"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34FA8E5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524AE28F" w14:textId="0B32E7D3"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5D2940" w:rsidRPr="00F56F5B" w14:paraId="11C0AEC7"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12CB1D2B" w14:textId="0E65CB05"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Сергиевская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29D856AC"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5F9A358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3A05A84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 xml:space="preserve">Устав образовательной организации </w:t>
            </w:r>
          </w:p>
          <w:p w14:paraId="0614C8B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665CF8D"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6AD84CB4"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p w14:paraId="0703989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3001B4C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4C81A4B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2498D99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6DF8EC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6B81D435" w14:textId="19745E5A"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6EB6D948"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77BA8BE0"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4A94FFCB"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5125EC7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36EE0D71"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33494558"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FDE6474" w14:textId="1CF61FC1"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r w:rsidR="005D2940" w:rsidRPr="00F56F5B" w14:paraId="0E791844"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27FDCCDB" w14:textId="722A2720"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Соболевская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65866AF6"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21C72F81"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71762FB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обеспечении доступа в здания образовательной организации инвалидов и лиц с ограниченными возможностями здоровья</w:t>
            </w:r>
          </w:p>
          <w:p w14:paraId="5E118719"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6178C19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70A7B331"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0C24112" w14:textId="6C9249DF"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67474A58"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34FC071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43A886CC"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3348159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6F719873"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582BB925"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0045BD3A" w14:textId="206A9736"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r w:rsidR="005D2940" w:rsidRPr="00F56F5B" w14:paraId="7DF57C1E"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56A4930A" w14:textId="562BEC30"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Советская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73F25601"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61F8E66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4AC90A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0B3550B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17659F3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32DA69A9" w14:textId="30991589"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001457A2"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7729029"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3BBC5302" w14:textId="411A7B08" w:rsid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Документ о порядке оказания платных образовательных услуг, в том числе образец договора об оказании платных образовательных услуг,</w:t>
            </w:r>
          </w:p>
          <w:p w14:paraId="76A50909"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42C950DD"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BAEE110"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Оборудование входных групп пандусами или подъемными платформами</w:t>
            </w:r>
          </w:p>
          <w:p w14:paraId="7EFD12A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адаптированных лифтов, поручней, расширенных дверных проемов</w:t>
            </w:r>
          </w:p>
          <w:p w14:paraId="4DC27E64"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сменных кресел-колясок</w:t>
            </w:r>
          </w:p>
          <w:p w14:paraId="3977B2CC"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Наличие специально оборудованных санитарно-гигиенических помещений в организации</w:t>
            </w:r>
          </w:p>
          <w:p w14:paraId="4013083D"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Дублирование для инвалидов по слуху и зрению звуковой и зрительной информации</w:t>
            </w:r>
          </w:p>
          <w:p w14:paraId="352FD49E" w14:textId="77777777" w:rsidR="001B6564"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p w14:paraId="7BB5867E" w14:textId="06FC7DAE" w:rsidR="005D2940" w:rsidRPr="001B6564" w:rsidRDefault="001B6564" w:rsidP="001B6564">
            <w:pPr>
              <w:widowControl w:val="0"/>
              <w:spacing w:after="0" w:line="240" w:lineRule="auto"/>
              <w:rPr>
                <w:rFonts w:ascii="Times New Roman" w:eastAsia="Times New Roman" w:hAnsi="Times New Roman" w:cs="Times New Roman"/>
              </w:rPr>
            </w:pPr>
            <w:r w:rsidRPr="001B6564">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D2940" w:rsidRPr="00F56F5B" w14:paraId="64CF0524"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4DA77DEA" w14:textId="6E10C720"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Спортивная школа Первомайского района</w:t>
            </w:r>
          </w:p>
        </w:tc>
        <w:tc>
          <w:tcPr>
            <w:tcW w:w="6663" w:type="dxa"/>
            <w:tcBorders>
              <w:top w:val="single" w:sz="4" w:space="0" w:color="auto"/>
              <w:left w:val="single" w:sz="4" w:space="0" w:color="auto"/>
              <w:bottom w:val="single" w:sz="4" w:space="0" w:color="auto"/>
              <w:right w:val="single" w:sz="4" w:space="0" w:color="auto"/>
            </w:tcBorders>
          </w:tcPr>
          <w:p w14:paraId="402FFFA8"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00E3DE9F"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Наличие и функционирование раздела «Часто задаваемые вопросы»</w:t>
            </w:r>
          </w:p>
          <w:p w14:paraId="40E0332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417649D"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условиях питания обучающихся, в том числе инвалидов и лиц с ограниченными возможностями здоровья</w:t>
            </w:r>
          </w:p>
          <w:p w14:paraId="407BD39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69715219"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3B6767C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C6FB3EA" w14:textId="0905A101"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3455D05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B26FD50"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1D0C021"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4067723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5B9501EB"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7843E84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6033393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2828022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21E6501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1B9BE46B"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надписей, знаков и иной текстовой и графической информации знаками, выполненными рельефно-точечным шрифтом Брайля</w:t>
            </w:r>
          </w:p>
          <w:p w14:paraId="469690B9"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193AD75C"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A3B7CD" w14:textId="0164A936"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возможности предоставления услуги в дистанционном режиме или на дому</w:t>
            </w:r>
          </w:p>
        </w:tc>
      </w:tr>
      <w:tr w:rsidR="005D2940" w:rsidRPr="00F56F5B" w14:paraId="278ED93C"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750535D4" w14:textId="14B400BA"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Тюльпанская основная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7E777AB8"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48ABE9B1"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Недостатки не выявлены</w:t>
            </w:r>
          </w:p>
          <w:p w14:paraId="06310717"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1E9C464"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201FEB4D"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03929A9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A40DCAF"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3FBA5BDF"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6B635E5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p w14:paraId="70F9506A" w14:textId="5E2711C3"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5D2940" w:rsidRPr="00F56F5B" w14:paraId="10613B57"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2E30ADD6" w14:textId="588C9AD6"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Уральская средняя общеобразовательная школа им. Героя Социалистического Труда Манина Е.Н.</w:t>
            </w:r>
          </w:p>
        </w:tc>
        <w:tc>
          <w:tcPr>
            <w:tcW w:w="6663" w:type="dxa"/>
            <w:tcBorders>
              <w:top w:val="single" w:sz="4" w:space="0" w:color="auto"/>
              <w:left w:val="single" w:sz="4" w:space="0" w:color="auto"/>
              <w:bottom w:val="single" w:sz="4" w:space="0" w:color="auto"/>
              <w:right w:val="single" w:sz="4" w:space="0" w:color="auto"/>
            </w:tcBorders>
          </w:tcPr>
          <w:p w14:paraId="155EF2E7"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76994CC6" w14:textId="44794D86"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223455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4E28B6F5"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AFFBB6F"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0FC6506B"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4607CA19"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0722093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3FC83DCD"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FF7AB8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Дублирование для инвалидов по слуху и зрению звуковой и зрительной информации</w:t>
            </w:r>
          </w:p>
          <w:p w14:paraId="53CA3BB4" w14:textId="5B7B3905"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r w:rsidR="005D2940" w:rsidRPr="00F56F5B" w14:paraId="72AABA54"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7D2E2F00" w14:textId="251CF795"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Фурмановская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33E107E2"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0BF1F8BA"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5CDFAA7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0B9ABE12"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AF84B08" w14:textId="4A7A662C"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02635B42"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38B0B54A"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6E27A835"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026CDF4F"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25BF9C76"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1C57DC73"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специально оборудованных санитарно-гигиенических помещений в организации</w:t>
            </w:r>
          </w:p>
          <w:p w14:paraId="753AFA8C" w14:textId="71B0D7CE"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r w:rsidR="005D2940" w:rsidRPr="00F56F5B" w14:paraId="7351A00A" w14:textId="77777777" w:rsidTr="001B6564">
        <w:tblPrEx>
          <w:tblLook w:val="04A0" w:firstRow="1" w:lastRow="0" w:firstColumn="1" w:lastColumn="0" w:noHBand="0" w:noVBand="1"/>
        </w:tblPrEx>
        <w:tc>
          <w:tcPr>
            <w:tcW w:w="2830" w:type="dxa"/>
            <w:tcBorders>
              <w:top w:val="single" w:sz="4" w:space="0" w:color="auto"/>
              <w:left w:val="single" w:sz="4" w:space="0" w:color="auto"/>
              <w:bottom w:val="single" w:sz="4" w:space="0" w:color="auto"/>
              <w:right w:val="single" w:sz="4" w:space="0" w:color="auto"/>
            </w:tcBorders>
          </w:tcPr>
          <w:p w14:paraId="1ABB10E5" w14:textId="6352E1EC" w:rsidR="005D2940" w:rsidRPr="001025C0" w:rsidRDefault="005D2940" w:rsidP="005D2940">
            <w:pPr>
              <w:widowControl w:val="0"/>
              <w:rPr>
                <w:rFonts w:ascii="Times New Roman" w:eastAsia="Times New Roman" w:hAnsi="Times New Roman" w:cs="Times New Roman"/>
                <w:b/>
                <w:bCs/>
              </w:rPr>
            </w:pPr>
            <w:r w:rsidRPr="001025C0">
              <w:rPr>
                <w:rFonts w:ascii="Times New Roman" w:hAnsi="Times New Roman" w:cs="Times New Roman"/>
                <w:b/>
                <w:bCs/>
                <w:sz w:val="20"/>
                <w:szCs w:val="20"/>
              </w:rPr>
              <w:t>Шапошниковская средняя общеобразовательная школа</w:t>
            </w:r>
          </w:p>
        </w:tc>
        <w:tc>
          <w:tcPr>
            <w:tcW w:w="6663" w:type="dxa"/>
            <w:tcBorders>
              <w:top w:val="single" w:sz="4" w:space="0" w:color="auto"/>
              <w:left w:val="single" w:sz="4" w:space="0" w:color="auto"/>
              <w:bottom w:val="single" w:sz="4" w:space="0" w:color="auto"/>
              <w:right w:val="single" w:sz="4" w:space="0" w:color="auto"/>
            </w:tcBorders>
          </w:tcPr>
          <w:p w14:paraId="42E22EA4"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сайте</w:t>
            </w:r>
          </w:p>
          <w:p w14:paraId="36AED6F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6C7A2E47"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264E447E"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p w14:paraId="23A6626D"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411AC278"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и условиях предоставления обучающимся стипендий, мер социальной поддержки</w:t>
            </w:r>
          </w:p>
          <w:p w14:paraId="3AA34B63"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258FEDFB" w14:textId="77777777"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7A2416E7" w14:textId="1DA987EF" w:rsidR="005D2940" w:rsidRPr="005D2940" w:rsidRDefault="005D2940" w:rsidP="005D2940">
            <w:pPr>
              <w:widowControl w:val="0"/>
              <w:spacing w:after="0" w:line="240" w:lineRule="auto"/>
              <w:rPr>
                <w:rFonts w:ascii="Times New Roman" w:eastAsia="Times New Roman" w:hAnsi="Times New Roman" w:cs="Times New Roman"/>
              </w:rPr>
            </w:pPr>
            <w:r w:rsidRPr="005D2940">
              <w:rPr>
                <w:rFonts w:ascii="Times New Roman" w:eastAsia="Times New Roman" w:hAnsi="Times New Roman" w:cs="Times New Roman"/>
              </w:rPr>
              <w:t>Информация о поступлении финансовых и материальных средств и об их расходовании по итогам финансового года</w:t>
            </w:r>
          </w:p>
          <w:p w14:paraId="558F8724"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7E404737"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на стенде</w:t>
            </w:r>
          </w:p>
          <w:p w14:paraId="02F912B4" w14:textId="77777777" w:rsidR="005D2940" w:rsidRPr="005D2940" w:rsidRDefault="005D2940" w:rsidP="005D2940">
            <w:pPr>
              <w:widowControl w:val="0"/>
              <w:spacing w:after="0" w:line="240" w:lineRule="auto"/>
              <w:rPr>
                <w:rFonts w:ascii="Times New Roman" w:eastAsia="Times New Roman" w:hAnsi="Times New Roman" w:cs="Times New Roman"/>
                <w:bCs/>
              </w:rPr>
            </w:pPr>
            <w:r w:rsidRPr="005D2940">
              <w:rPr>
                <w:rFonts w:ascii="Times New Roman" w:eastAsia="Times New Roman" w:hAnsi="Times New Roman" w:cs="Times New Roman"/>
                <w:bCs/>
              </w:rPr>
              <w:t>Недостатки не выявлены</w:t>
            </w:r>
          </w:p>
          <w:p w14:paraId="284F3179" w14:textId="77777777" w:rsidR="005D2940" w:rsidRPr="00F56F5B" w:rsidRDefault="005D2940" w:rsidP="005D2940">
            <w:pPr>
              <w:widowControl w:val="0"/>
              <w:spacing w:after="0" w:line="240" w:lineRule="auto"/>
              <w:rPr>
                <w:rFonts w:ascii="Times New Roman" w:eastAsia="Times New Roman" w:hAnsi="Times New Roman" w:cs="Times New Roman"/>
                <w:b/>
              </w:rPr>
            </w:pPr>
          </w:p>
          <w:p w14:paraId="0129BDA3" w14:textId="77777777" w:rsidR="005D2940" w:rsidRPr="00F56F5B" w:rsidRDefault="005D2940" w:rsidP="005D2940">
            <w:pPr>
              <w:widowControl w:val="0"/>
              <w:spacing w:after="0" w:line="240" w:lineRule="auto"/>
              <w:rPr>
                <w:rFonts w:ascii="Times New Roman" w:eastAsia="Times New Roman" w:hAnsi="Times New Roman" w:cs="Times New Roman"/>
                <w:b/>
              </w:rPr>
            </w:pPr>
            <w:r w:rsidRPr="00F56F5B">
              <w:rPr>
                <w:rFonts w:ascii="Times New Roman" w:eastAsia="Times New Roman" w:hAnsi="Times New Roman" w:cs="Times New Roman"/>
                <w:b/>
              </w:rPr>
              <w:t>Отсутствует по условиям для инвалидов</w:t>
            </w:r>
          </w:p>
          <w:p w14:paraId="29FE2A27"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выделенных стоянок для автотранспортных средств инвалидов</w:t>
            </w:r>
          </w:p>
          <w:p w14:paraId="16A3E5A0" w14:textId="77777777" w:rsidR="001B6564"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Наличие сменных кресел-колясок</w:t>
            </w:r>
          </w:p>
          <w:p w14:paraId="265DB0BA" w14:textId="28ACDB3B" w:rsidR="005D2940" w:rsidRPr="001B6564" w:rsidRDefault="001B6564" w:rsidP="001B6564">
            <w:pPr>
              <w:widowControl w:val="0"/>
              <w:spacing w:after="0" w:line="240" w:lineRule="auto"/>
              <w:rPr>
                <w:rFonts w:ascii="Times New Roman" w:eastAsia="Times New Roman" w:hAnsi="Times New Roman" w:cs="Times New Roman"/>
                <w:bCs/>
              </w:rPr>
            </w:pPr>
            <w:r w:rsidRPr="001B6564">
              <w:rPr>
                <w:rFonts w:ascii="Times New Roman" w:eastAsia="Times New Roman" w:hAnsi="Times New Roman" w:cs="Times New Roman"/>
                <w:bCs/>
              </w:rPr>
              <w:t>Возможность предоставления инвалидам по слуху (слуху и зрению) услуг сурдопереводчика (тифлосурдопереводчика)</w:t>
            </w:r>
          </w:p>
        </w:tc>
      </w:tr>
    </w:tbl>
    <w:p w14:paraId="57B56272" w14:textId="77777777" w:rsidR="00F56F5B" w:rsidRPr="00F56F5B" w:rsidRDefault="00F56F5B" w:rsidP="00F56F5B">
      <w:pPr>
        <w:keepNext/>
        <w:keepLines/>
        <w:pBdr>
          <w:top w:val="nil"/>
          <w:left w:val="nil"/>
          <w:bottom w:val="nil"/>
          <w:right w:val="nil"/>
          <w:between w:val="nil"/>
        </w:pBdr>
        <w:spacing w:before="120" w:after="120"/>
        <w:rPr>
          <w:rFonts w:ascii="Times New Roman" w:eastAsia="Times New Roman" w:hAnsi="Times New Roman" w:cs="Times New Roman"/>
          <w:b/>
          <w:color w:val="000000"/>
          <w:sz w:val="24"/>
          <w:szCs w:val="24"/>
        </w:rPr>
      </w:pPr>
    </w:p>
    <w:p w14:paraId="17F8F5EC" w14:textId="3D148815" w:rsidR="00B54F70" w:rsidRPr="00F56F5B" w:rsidRDefault="003C14B3" w:rsidP="0009220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F56F5B">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5DD2CB7E" w14:textId="062087D1" w:rsidR="003F4689" w:rsidRPr="00F56F5B" w:rsidRDefault="003C14B3" w:rsidP="003F4689">
      <w:pPr>
        <w:spacing w:after="0"/>
        <w:ind w:firstLine="72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r w:rsidR="003F4689" w:rsidRPr="00F56F5B">
        <w:rPr>
          <w:rFonts w:ascii="Times New Roman" w:eastAsia="Times New Roman" w:hAnsi="Times New Roman" w:cs="Times New Roman"/>
          <w:sz w:val="24"/>
          <w:szCs w:val="24"/>
        </w:rPr>
        <w:t xml:space="preserve"> </w:t>
      </w:r>
    </w:p>
    <w:p w14:paraId="07705E8B" w14:textId="1725AE22" w:rsidR="00B54F70" w:rsidRPr="00F56F5B" w:rsidRDefault="003C14B3">
      <w:pPr>
        <w:spacing w:after="0"/>
        <w:ind w:firstLine="72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r w:rsidR="003F4689" w:rsidRPr="00F56F5B">
        <w:rPr>
          <w:rFonts w:ascii="Times New Roman" w:eastAsia="Times New Roman" w:hAnsi="Times New Roman" w:cs="Times New Roman"/>
          <w:sz w:val="24"/>
          <w:szCs w:val="24"/>
        </w:rPr>
        <w:t xml:space="preserve">Чаще всего в организациях не обеспечены такие условия, как: </w:t>
      </w:r>
    </w:p>
    <w:p w14:paraId="3E07B03E" w14:textId="2141CC8A" w:rsidR="00E050C3"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наличие сменных кресел-колясок;</w:t>
      </w:r>
    </w:p>
    <w:p w14:paraId="0FD0884D" w14:textId="116BCBBB" w:rsidR="00891D80" w:rsidRPr="00F56F5B" w:rsidRDefault="00F049D1" w:rsidP="00E44B69">
      <w:pPr>
        <w:pStyle w:val="a6"/>
        <w:numPr>
          <w:ilvl w:val="0"/>
          <w:numId w:val="18"/>
        </w:num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F049D1">
        <w:rPr>
          <w:rFonts w:ascii="Times New Roman" w:eastAsia="Times New Roman" w:hAnsi="Times New Roman" w:cs="Times New Roman"/>
          <w:sz w:val="24"/>
          <w:szCs w:val="24"/>
        </w:rPr>
        <w:t>аличие специально оборудованных санитарно-гигиенических помещений в организации</w:t>
      </w:r>
      <w:r>
        <w:rPr>
          <w:rFonts w:ascii="Times New Roman" w:eastAsia="Times New Roman" w:hAnsi="Times New Roman" w:cs="Times New Roman"/>
          <w:sz w:val="24"/>
          <w:szCs w:val="24"/>
        </w:rPr>
        <w:t>;</w:t>
      </w:r>
    </w:p>
    <w:p w14:paraId="29E1FDF1" w14:textId="74508074" w:rsidR="003F4689" w:rsidRPr="00F56F5B"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5224307E" w14:textId="708987FC" w:rsidR="00E050C3" w:rsidRPr="00F56F5B" w:rsidRDefault="00E050C3" w:rsidP="00E44B69">
      <w:pPr>
        <w:pStyle w:val="a6"/>
        <w:numPr>
          <w:ilvl w:val="0"/>
          <w:numId w:val="18"/>
        </w:numPr>
        <w:spacing w:after="0"/>
        <w:ind w:left="426"/>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CE7BAC8" w14:textId="5AED7BE5" w:rsidR="00B54F70" w:rsidRPr="00F56F5B" w:rsidRDefault="003C14B3">
      <w:pPr>
        <w:spacing w:after="0"/>
        <w:ind w:firstLine="72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2F38F0B9" w14:textId="349FFF0D" w:rsidR="00E050C3" w:rsidRPr="00F56F5B" w:rsidRDefault="002E153F">
      <w:pPr>
        <w:spacing w:after="0"/>
        <w:ind w:firstLine="720"/>
        <w:jc w:val="both"/>
        <w:rPr>
          <w:rFonts w:ascii="Times New Roman" w:eastAsia="Times New Roman" w:hAnsi="Times New Roman" w:cs="Times New Roman"/>
          <w:sz w:val="24"/>
          <w:szCs w:val="24"/>
        </w:rPr>
      </w:pPr>
      <w:r w:rsidRPr="00F56F5B">
        <w:rPr>
          <w:rFonts w:ascii="Times New Roman" w:eastAsia="Times New Roman" w:hAnsi="Times New Roman" w:cs="Times New Roman"/>
          <w:sz w:val="24"/>
          <w:szCs w:val="24"/>
        </w:rPr>
        <w:t xml:space="preserve">В целом качество деятельности организаций соответствует установленным требованиям. Большинство организаций получило высокие оценки по всем пяти критериям, </w:t>
      </w:r>
      <w:r w:rsidR="00F049D1">
        <w:rPr>
          <w:rFonts w:ascii="Times New Roman" w:eastAsia="Times New Roman" w:hAnsi="Times New Roman" w:cs="Times New Roman"/>
          <w:sz w:val="24"/>
          <w:szCs w:val="24"/>
        </w:rPr>
        <w:t xml:space="preserve">итоговая </w:t>
      </w:r>
      <w:r w:rsidRPr="00F56F5B">
        <w:rPr>
          <w:rFonts w:ascii="Times New Roman" w:eastAsia="Times New Roman" w:hAnsi="Times New Roman" w:cs="Times New Roman"/>
          <w:sz w:val="24"/>
          <w:szCs w:val="24"/>
        </w:rPr>
        <w:t xml:space="preserve">оценка </w:t>
      </w:r>
      <w:r w:rsidR="00F049D1">
        <w:rPr>
          <w:rFonts w:ascii="Times New Roman" w:eastAsia="Times New Roman" w:hAnsi="Times New Roman" w:cs="Times New Roman"/>
          <w:sz w:val="24"/>
          <w:szCs w:val="24"/>
        </w:rPr>
        <w:t>организаций выше</w:t>
      </w:r>
      <w:r w:rsidRPr="00F56F5B">
        <w:rPr>
          <w:rFonts w:ascii="Times New Roman" w:eastAsia="Times New Roman" w:hAnsi="Times New Roman" w:cs="Times New Roman"/>
          <w:sz w:val="24"/>
          <w:szCs w:val="24"/>
        </w:rPr>
        <w:t xml:space="preserve"> 82 баллов, что соответствует оценке «отлично» на официальном сайте для размещения информации о государственных и муниципальных учреждениях </w:t>
      </w:r>
      <w:hyperlink r:id="rId10" w:history="1">
        <w:r w:rsidRPr="00F56F5B">
          <w:rPr>
            <w:rStyle w:val="a5"/>
            <w:rFonts w:ascii="Times New Roman" w:eastAsia="Times New Roman" w:hAnsi="Times New Roman" w:cs="Times New Roman"/>
            <w:sz w:val="24"/>
            <w:szCs w:val="24"/>
            <w:lang w:val="en-US"/>
          </w:rPr>
          <w:t>https</w:t>
        </w:r>
        <w:r w:rsidRPr="00F56F5B">
          <w:rPr>
            <w:rStyle w:val="a5"/>
            <w:rFonts w:ascii="Times New Roman" w:eastAsia="Times New Roman" w:hAnsi="Times New Roman" w:cs="Times New Roman"/>
            <w:sz w:val="24"/>
            <w:szCs w:val="24"/>
          </w:rPr>
          <w:t>://</w:t>
        </w:r>
        <w:r w:rsidRPr="00F56F5B">
          <w:rPr>
            <w:rStyle w:val="a5"/>
            <w:rFonts w:ascii="Times New Roman" w:eastAsia="Times New Roman" w:hAnsi="Times New Roman" w:cs="Times New Roman"/>
            <w:sz w:val="24"/>
            <w:szCs w:val="24"/>
            <w:lang w:val="en-US"/>
          </w:rPr>
          <w:t>bus</w:t>
        </w:r>
        <w:r w:rsidRPr="00F56F5B">
          <w:rPr>
            <w:rStyle w:val="a5"/>
            <w:rFonts w:ascii="Times New Roman" w:eastAsia="Times New Roman" w:hAnsi="Times New Roman" w:cs="Times New Roman"/>
            <w:sz w:val="24"/>
            <w:szCs w:val="24"/>
          </w:rPr>
          <w:t>.</w:t>
        </w:r>
        <w:r w:rsidRPr="00F56F5B">
          <w:rPr>
            <w:rStyle w:val="a5"/>
            <w:rFonts w:ascii="Times New Roman" w:eastAsia="Times New Roman" w:hAnsi="Times New Roman" w:cs="Times New Roman"/>
            <w:sz w:val="24"/>
            <w:szCs w:val="24"/>
            <w:lang w:val="en-US"/>
          </w:rPr>
          <w:t>gov</w:t>
        </w:r>
        <w:r w:rsidRPr="00F56F5B">
          <w:rPr>
            <w:rStyle w:val="a5"/>
            <w:rFonts w:ascii="Times New Roman" w:eastAsia="Times New Roman" w:hAnsi="Times New Roman" w:cs="Times New Roman"/>
            <w:sz w:val="24"/>
            <w:szCs w:val="24"/>
          </w:rPr>
          <w:t>.</w:t>
        </w:r>
        <w:r w:rsidRPr="00F56F5B">
          <w:rPr>
            <w:rStyle w:val="a5"/>
            <w:rFonts w:ascii="Times New Roman" w:eastAsia="Times New Roman" w:hAnsi="Times New Roman" w:cs="Times New Roman"/>
            <w:sz w:val="24"/>
            <w:szCs w:val="24"/>
            <w:lang w:val="en-US"/>
          </w:rPr>
          <w:t>ru</w:t>
        </w:r>
      </w:hyperlink>
      <w:r w:rsidRPr="00F56F5B">
        <w:rPr>
          <w:rFonts w:ascii="Times New Roman" w:eastAsia="Times New Roman" w:hAnsi="Times New Roman" w:cs="Times New Roman"/>
          <w:sz w:val="24"/>
          <w:szCs w:val="24"/>
        </w:rPr>
        <w:t xml:space="preserve">. Получатели услуг в своей массе довольны качеством условий осуществления образовательной деятельности. Самой проблемной зоной у большинства организаций является обеспечение условий для инвалидов.  Рекомендуется учесть недостатки по обеспечению условий для осуществления образовательной деятельности для инвалидов при составлении индивидуальных планов устранения недостатков в организациях. </w:t>
      </w:r>
    </w:p>
    <w:p w14:paraId="60F58503" w14:textId="77777777" w:rsidR="00B54F70" w:rsidRPr="00F56F5B"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F56F5B">
        <w:rPr>
          <w:rFonts w:ascii="Times New Roman" w:hAnsi="Times New Roman" w:cs="Times New Roman"/>
        </w:rPr>
        <w:br w:type="page"/>
      </w:r>
      <w:r w:rsidRPr="00F56F5B">
        <w:rPr>
          <w:rFonts w:ascii="Times New Roman" w:eastAsia="Times New Roman" w:hAnsi="Times New Roman" w:cs="Times New Roman"/>
          <w:color w:val="000000"/>
          <w:sz w:val="24"/>
          <w:szCs w:val="24"/>
        </w:rPr>
        <w:t>Приложение 1</w:t>
      </w:r>
    </w:p>
    <w:p w14:paraId="45FCB5C2" w14:textId="77777777" w:rsidR="00B54F70" w:rsidRPr="00F56F5B"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6" w:name="_4d34og8" w:colFirst="0" w:colLast="0"/>
      <w:bookmarkEnd w:id="6"/>
      <w:r w:rsidRPr="00F56F5B">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F56F5B" w14:paraId="7B73E1BA"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0AD59C03" w14:textId="77777777" w:rsidR="00B54F70" w:rsidRPr="00F56F5B" w:rsidRDefault="003C14B3">
            <w:pPr>
              <w:spacing w:after="0" w:line="240" w:lineRule="auto"/>
              <w:rPr>
                <w:rFonts w:ascii="Times New Roman" w:eastAsia="Times New Roman" w:hAnsi="Times New Roman" w:cs="Times New Roman"/>
                <w:color w:val="000000"/>
                <w:sz w:val="20"/>
                <w:szCs w:val="20"/>
              </w:rPr>
            </w:pPr>
            <w:bookmarkStart w:id="7" w:name="_2s8eyo1" w:colFirst="0" w:colLast="0"/>
            <w:bookmarkEnd w:id="7"/>
            <w:r w:rsidRPr="00F56F5B">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3FCECBF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w:t>
            </w:r>
          </w:p>
        </w:tc>
      </w:tr>
      <w:tr w:rsidR="00B54F70" w:rsidRPr="00F56F5B" w14:paraId="5A3F6579" w14:textId="77777777">
        <w:trPr>
          <w:trHeight w:val="255"/>
        </w:trPr>
        <w:tc>
          <w:tcPr>
            <w:tcW w:w="520" w:type="dxa"/>
            <w:tcBorders>
              <w:top w:val="nil"/>
              <w:left w:val="single" w:sz="4" w:space="0" w:color="000000"/>
              <w:bottom w:val="single" w:sz="4" w:space="0" w:color="000000"/>
              <w:right w:val="single" w:sz="4" w:space="0" w:color="000000"/>
            </w:tcBorders>
          </w:tcPr>
          <w:p w14:paraId="27A7875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1000EA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F56F5B" w14:paraId="239F9870" w14:textId="77777777">
        <w:trPr>
          <w:trHeight w:val="255"/>
        </w:trPr>
        <w:tc>
          <w:tcPr>
            <w:tcW w:w="520" w:type="dxa"/>
            <w:tcBorders>
              <w:top w:val="nil"/>
              <w:left w:val="single" w:sz="4" w:space="0" w:color="000000"/>
              <w:bottom w:val="single" w:sz="4" w:space="0" w:color="000000"/>
              <w:right w:val="single" w:sz="4" w:space="0" w:color="000000"/>
            </w:tcBorders>
          </w:tcPr>
          <w:p w14:paraId="4D24CB5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179AAB0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F56F5B" w14:paraId="58D85FB1" w14:textId="77777777">
        <w:trPr>
          <w:trHeight w:val="255"/>
        </w:trPr>
        <w:tc>
          <w:tcPr>
            <w:tcW w:w="520" w:type="dxa"/>
            <w:tcBorders>
              <w:top w:val="nil"/>
              <w:left w:val="single" w:sz="4" w:space="0" w:color="000000"/>
              <w:bottom w:val="single" w:sz="4" w:space="0" w:color="000000"/>
              <w:right w:val="single" w:sz="4" w:space="0" w:color="000000"/>
            </w:tcBorders>
          </w:tcPr>
          <w:p w14:paraId="3CA7CE50"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0CA2B3C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F56F5B" w14:paraId="7EE1CE3B" w14:textId="77777777">
        <w:trPr>
          <w:trHeight w:val="255"/>
        </w:trPr>
        <w:tc>
          <w:tcPr>
            <w:tcW w:w="520" w:type="dxa"/>
            <w:tcBorders>
              <w:top w:val="nil"/>
              <w:left w:val="single" w:sz="4" w:space="0" w:color="000000"/>
              <w:bottom w:val="single" w:sz="4" w:space="0" w:color="000000"/>
              <w:right w:val="single" w:sz="4" w:space="0" w:color="000000"/>
            </w:tcBorders>
          </w:tcPr>
          <w:p w14:paraId="7FDBE72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3240E6C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F56F5B" w14:paraId="02CB8A07" w14:textId="77777777">
        <w:trPr>
          <w:trHeight w:val="255"/>
        </w:trPr>
        <w:tc>
          <w:tcPr>
            <w:tcW w:w="520" w:type="dxa"/>
            <w:tcBorders>
              <w:top w:val="nil"/>
              <w:left w:val="single" w:sz="4" w:space="0" w:color="000000"/>
              <w:bottom w:val="single" w:sz="4" w:space="0" w:color="000000"/>
              <w:right w:val="single" w:sz="4" w:space="0" w:color="000000"/>
            </w:tcBorders>
          </w:tcPr>
          <w:p w14:paraId="37B1B64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37A9A92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F56F5B" w14:paraId="63593CE3" w14:textId="77777777">
        <w:trPr>
          <w:trHeight w:val="255"/>
        </w:trPr>
        <w:tc>
          <w:tcPr>
            <w:tcW w:w="520" w:type="dxa"/>
            <w:tcBorders>
              <w:top w:val="nil"/>
              <w:left w:val="single" w:sz="4" w:space="0" w:color="000000"/>
              <w:bottom w:val="single" w:sz="4" w:space="0" w:color="000000"/>
              <w:right w:val="single" w:sz="4" w:space="0" w:color="000000"/>
            </w:tcBorders>
          </w:tcPr>
          <w:p w14:paraId="557AD2E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3F9059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F56F5B" w14:paraId="765442C7" w14:textId="77777777">
        <w:trPr>
          <w:trHeight w:val="255"/>
        </w:trPr>
        <w:tc>
          <w:tcPr>
            <w:tcW w:w="520" w:type="dxa"/>
            <w:tcBorders>
              <w:top w:val="nil"/>
              <w:left w:val="single" w:sz="4" w:space="0" w:color="000000"/>
              <w:bottom w:val="single" w:sz="4" w:space="0" w:color="000000"/>
              <w:right w:val="single" w:sz="4" w:space="0" w:color="000000"/>
            </w:tcBorders>
          </w:tcPr>
          <w:p w14:paraId="7181BD0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193DE3A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F56F5B" w14:paraId="6E5EFD91" w14:textId="77777777">
        <w:trPr>
          <w:trHeight w:val="255"/>
        </w:trPr>
        <w:tc>
          <w:tcPr>
            <w:tcW w:w="520" w:type="dxa"/>
            <w:tcBorders>
              <w:top w:val="nil"/>
              <w:left w:val="single" w:sz="4" w:space="0" w:color="000000"/>
              <w:bottom w:val="single" w:sz="4" w:space="0" w:color="000000"/>
              <w:right w:val="single" w:sz="4" w:space="0" w:color="000000"/>
            </w:tcBorders>
          </w:tcPr>
          <w:p w14:paraId="1992D1D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0880CC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F56F5B" w14:paraId="3763A78C" w14:textId="77777777">
        <w:trPr>
          <w:trHeight w:val="255"/>
        </w:trPr>
        <w:tc>
          <w:tcPr>
            <w:tcW w:w="520" w:type="dxa"/>
            <w:tcBorders>
              <w:top w:val="nil"/>
              <w:left w:val="single" w:sz="4" w:space="0" w:color="000000"/>
              <w:bottom w:val="single" w:sz="4" w:space="0" w:color="000000"/>
              <w:right w:val="single" w:sz="4" w:space="0" w:color="000000"/>
            </w:tcBorders>
          </w:tcPr>
          <w:p w14:paraId="4D32844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2608B710"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F56F5B" w14:paraId="37937528" w14:textId="77777777">
        <w:trPr>
          <w:trHeight w:val="255"/>
        </w:trPr>
        <w:tc>
          <w:tcPr>
            <w:tcW w:w="520" w:type="dxa"/>
            <w:tcBorders>
              <w:top w:val="nil"/>
              <w:left w:val="single" w:sz="4" w:space="0" w:color="000000"/>
              <w:bottom w:val="single" w:sz="4" w:space="0" w:color="000000"/>
              <w:right w:val="single" w:sz="4" w:space="0" w:color="000000"/>
            </w:tcBorders>
          </w:tcPr>
          <w:p w14:paraId="051F6B5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2164EAE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F56F5B" w14:paraId="0F4F8B2C" w14:textId="77777777">
        <w:trPr>
          <w:trHeight w:val="255"/>
        </w:trPr>
        <w:tc>
          <w:tcPr>
            <w:tcW w:w="520" w:type="dxa"/>
            <w:tcBorders>
              <w:top w:val="nil"/>
              <w:left w:val="single" w:sz="4" w:space="0" w:color="000000"/>
              <w:bottom w:val="single" w:sz="4" w:space="0" w:color="000000"/>
              <w:right w:val="single" w:sz="4" w:space="0" w:color="000000"/>
            </w:tcBorders>
          </w:tcPr>
          <w:p w14:paraId="2F025AF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0867C07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F56F5B" w14:paraId="6A1FF2FD" w14:textId="77777777">
        <w:trPr>
          <w:trHeight w:val="255"/>
        </w:trPr>
        <w:tc>
          <w:tcPr>
            <w:tcW w:w="520" w:type="dxa"/>
            <w:tcBorders>
              <w:top w:val="nil"/>
              <w:left w:val="single" w:sz="4" w:space="0" w:color="000000"/>
              <w:bottom w:val="single" w:sz="4" w:space="0" w:color="000000"/>
              <w:right w:val="single" w:sz="4" w:space="0" w:color="000000"/>
            </w:tcBorders>
          </w:tcPr>
          <w:p w14:paraId="799AC6B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1C62901" w14:textId="77777777" w:rsidR="00B54F70" w:rsidRPr="00F56F5B" w:rsidRDefault="003C14B3">
            <w:pPr>
              <w:spacing w:after="0" w:line="240" w:lineRule="auto"/>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F56F5B" w14:paraId="0C92FAEE" w14:textId="77777777">
        <w:trPr>
          <w:trHeight w:val="255"/>
        </w:trPr>
        <w:tc>
          <w:tcPr>
            <w:tcW w:w="520" w:type="dxa"/>
            <w:tcBorders>
              <w:top w:val="nil"/>
              <w:left w:val="single" w:sz="4" w:space="0" w:color="000000"/>
              <w:bottom w:val="single" w:sz="4" w:space="0" w:color="000000"/>
              <w:right w:val="single" w:sz="4" w:space="0" w:color="000000"/>
            </w:tcBorders>
          </w:tcPr>
          <w:p w14:paraId="66B9B5C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D7F029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реализуемых уровнях образования</w:t>
            </w:r>
          </w:p>
        </w:tc>
      </w:tr>
      <w:tr w:rsidR="00B54F70" w:rsidRPr="00F56F5B" w14:paraId="6E18C6E4" w14:textId="77777777">
        <w:trPr>
          <w:trHeight w:val="255"/>
        </w:trPr>
        <w:tc>
          <w:tcPr>
            <w:tcW w:w="520" w:type="dxa"/>
            <w:tcBorders>
              <w:top w:val="nil"/>
              <w:left w:val="single" w:sz="4" w:space="0" w:color="000000"/>
              <w:bottom w:val="single" w:sz="4" w:space="0" w:color="000000"/>
              <w:right w:val="single" w:sz="4" w:space="0" w:color="000000"/>
            </w:tcBorders>
          </w:tcPr>
          <w:p w14:paraId="7DB1260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100D6CE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формах обучения</w:t>
            </w:r>
          </w:p>
        </w:tc>
      </w:tr>
      <w:tr w:rsidR="00B54F70" w:rsidRPr="00F56F5B" w14:paraId="109D76B1" w14:textId="77777777">
        <w:trPr>
          <w:trHeight w:val="255"/>
        </w:trPr>
        <w:tc>
          <w:tcPr>
            <w:tcW w:w="520" w:type="dxa"/>
            <w:tcBorders>
              <w:top w:val="nil"/>
              <w:left w:val="single" w:sz="4" w:space="0" w:color="000000"/>
              <w:bottom w:val="single" w:sz="4" w:space="0" w:color="000000"/>
              <w:right w:val="single" w:sz="4" w:space="0" w:color="000000"/>
            </w:tcBorders>
          </w:tcPr>
          <w:p w14:paraId="4793104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6FE3C8D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нормативных сроках обучения</w:t>
            </w:r>
          </w:p>
        </w:tc>
      </w:tr>
      <w:tr w:rsidR="00B54F70" w:rsidRPr="00F56F5B" w14:paraId="056DEFE1" w14:textId="77777777">
        <w:trPr>
          <w:trHeight w:val="255"/>
        </w:trPr>
        <w:tc>
          <w:tcPr>
            <w:tcW w:w="520" w:type="dxa"/>
            <w:tcBorders>
              <w:top w:val="nil"/>
              <w:left w:val="single" w:sz="4" w:space="0" w:color="000000"/>
              <w:bottom w:val="single" w:sz="4" w:space="0" w:color="000000"/>
              <w:right w:val="single" w:sz="4" w:space="0" w:color="000000"/>
            </w:tcBorders>
          </w:tcPr>
          <w:p w14:paraId="03DF24F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299E83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F56F5B" w14:paraId="3EEB1BC5" w14:textId="77777777">
        <w:trPr>
          <w:trHeight w:val="255"/>
        </w:trPr>
        <w:tc>
          <w:tcPr>
            <w:tcW w:w="520" w:type="dxa"/>
            <w:tcBorders>
              <w:top w:val="nil"/>
              <w:left w:val="single" w:sz="4" w:space="0" w:color="000000"/>
              <w:bottom w:val="single" w:sz="4" w:space="0" w:color="000000"/>
              <w:right w:val="single" w:sz="4" w:space="0" w:color="000000"/>
            </w:tcBorders>
          </w:tcPr>
          <w:p w14:paraId="65984E2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1EFBDA1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B54F70" w:rsidRPr="00F56F5B" w14:paraId="36759CFF" w14:textId="77777777">
        <w:trPr>
          <w:trHeight w:val="255"/>
        </w:trPr>
        <w:tc>
          <w:tcPr>
            <w:tcW w:w="520" w:type="dxa"/>
            <w:tcBorders>
              <w:top w:val="nil"/>
              <w:left w:val="single" w:sz="4" w:space="0" w:color="000000"/>
              <w:bottom w:val="single" w:sz="4" w:space="0" w:color="000000"/>
              <w:right w:val="single" w:sz="4" w:space="0" w:color="000000"/>
            </w:tcBorders>
          </w:tcPr>
          <w:p w14:paraId="5C9525D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60DA6C3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F56F5B" w14:paraId="56B27FF3" w14:textId="77777777">
        <w:trPr>
          <w:trHeight w:val="255"/>
        </w:trPr>
        <w:tc>
          <w:tcPr>
            <w:tcW w:w="520" w:type="dxa"/>
            <w:tcBorders>
              <w:top w:val="nil"/>
              <w:left w:val="single" w:sz="4" w:space="0" w:color="000000"/>
              <w:bottom w:val="single" w:sz="4" w:space="0" w:color="000000"/>
              <w:right w:val="single" w:sz="4" w:space="0" w:color="000000"/>
            </w:tcBorders>
          </w:tcPr>
          <w:p w14:paraId="5914AC8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92B218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F56F5B" w14:paraId="67CE5EE0" w14:textId="77777777">
        <w:trPr>
          <w:trHeight w:val="255"/>
        </w:trPr>
        <w:tc>
          <w:tcPr>
            <w:tcW w:w="520" w:type="dxa"/>
            <w:tcBorders>
              <w:top w:val="nil"/>
              <w:left w:val="single" w:sz="4" w:space="0" w:color="000000"/>
              <w:bottom w:val="single" w:sz="4" w:space="0" w:color="000000"/>
              <w:right w:val="single" w:sz="4" w:space="0" w:color="000000"/>
            </w:tcBorders>
          </w:tcPr>
          <w:p w14:paraId="18E37EC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6A8412B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F56F5B" w14:paraId="7A3B0A49" w14:textId="77777777">
        <w:trPr>
          <w:trHeight w:val="255"/>
        </w:trPr>
        <w:tc>
          <w:tcPr>
            <w:tcW w:w="520" w:type="dxa"/>
            <w:tcBorders>
              <w:top w:val="nil"/>
              <w:left w:val="single" w:sz="4" w:space="0" w:color="000000"/>
              <w:bottom w:val="single" w:sz="4" w:space="0" w:color="000000"/>
              <w:right w:val="single" w:sz="4" w:space="0" w:color="000000"/>
            </w:tcBorders>
          </w:tcPr>
          <w:p w14:paraId="731AAF4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C268CA" w14:textId="77777777" w:rsidR="00B54F70" w:rsidRPr="00F56F5B" w:rsidRDefault="003C14B3">
            <w:pPr>
              <w:spacing w:after="0" w:line="240" w:lineRule="auto"/>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F56F5B" w14:paraId="057BA65A" w14:textId="77777777">
        <w:trPr>
          <w:trHeight w:val="255"/>
        </w:trPr>
        <w:tc>
          <w:tcPr>
            <w:tcW w:w="520" w:type="dxa"/>
            <w:tcBorders>
              <w:top w:val="nil"/>
              <w:left w:val="single" w:sz="4" w:space="0" w:color="000000"/>
              <w:bottom w:val="single" w:sz="4" w:space="0" w:color="000000"/>
              <w:right w:val="single" w:sz="4" w:space="0" w:color="000000"/>
            </w:tcBorders>
          </w:tcPr>
          <w:p w14:paraId="46068AD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0409C29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F56F5B" w14:paraId="133FE3D7" w14:textId="77777777">
        <w:trPr>
          <w:trHeight w:val="255"/>
        </w:trPr>
        <w:tc>
          <w:tcPr>
            <w:tcW w:w="520" w:type="dxa"/>
            <w:tcBorders>
              <w:top w:val="nil"/>
              <w:left w:val="single" w:sz="4" w:space="0" w:color="000000"/>
              <w:bottom w:val="single" w:sz="4" w:space="0" w:color="000000"/>
              <w:right w:val="single" w:sz="4" w:space="0" w:color="000000"/>
            </w:tcBorders>
          </w:tcPr>
          <w:p w14:paraId="73A98FB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4AFAD16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F56F5B" w14:paraId="054F3BDA" w14:textId="77777777">
        <w:trPr>
          <w:trHeight w:val="255"/>
        </w:trPr>
        <w:tc>
          <w:tcPr>
            <w:tcW w:w="520" w:type="dxa"/>
            <w:tcBorders>
              <w:top w:val="nil"/>
              <w:left w:val="single" w:sz="4" w:space="0" w:color="000000"/>
              <w:bottom w:val="single" w:sz="4" w:space="0" w:color="000000"/>
              <w:right w:val="single" w:sz="4" w:space="0" w:color="000000"/>
            </w:tcBorders>
          </w:tcPr>
          <w:p w14:paraId="151461E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49FCE0F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F56F5B" w14:paraId="244E4ACA" w14:textId="77777777">
        <w:trPr>
          <w:trHeight w:val="255"/>
        </w:trPr>
        <w:tc>
          <w:tcPr>
            <w:tcW w:w="520" w:type="dxa"/>
            <w:tcBorders>
              <w:top w:val="nil"/>
              <w:left w:val="single" w:sz="4" w:space="0" w:color="000000"/>
              <w:bottom w:val="single" w:sz="4" w:space="0" w:color="000000"/>
              <w:right w:val="single" w:sz="4" w:space="0" w:color="000000"/>
            </w:tcBorders>
          </w:tcPr>
          <w:p w14:paraId="4BB7BEA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31B2B0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F56F5B" w14:paraId="589367F3" w14:textId="77777777">
        <w:trPr>
          <w:trHeight w:val="255"/>
        </w:trPr>
        <w:tc>
          <w:tcPr>
            <w:tcW w:w="520" w:type="dxa"/>
            <w:tcBorders>
              <w:top w:val="nil"/>
              <w:left w:val="single" w:sz="4" w:space="0" w:color="000000"/>
              <w:bottom w:val="single" w:sz="4" w:space="0" w:color="000000"/>
              <w:right w:val="single" w:sz="4" w:space="0" w:color="000000"/>
            </w:tcBorders>
          </w:tcPr>
          <w:p w14:paraId="6A97F76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FB2A52" w14:textId="77777777" w:rsidR="00B54F70" w:rsidRPr="00F56F5B" w:rsidRDefault="003C14B3">
            <w:pPr>
              <w:spacing w:after="0" w:line="240" w:lineRule="auto"/>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F56F5B" w14:paraId="6E64B607" w14:textId="77777777">
        <w:trPr>
          <w:trHeight w:val="255"/>
        </w:trPr>
        <w:tc>
          <w:tcPr>
            <w:tcW w:w="520" w:type="dxa"/>
            <w:tcBorders>
              <w:top w:val="nil"/>
              <w:left w:val="single" w:sz="4" w:space="0" w:color="000000"/>
              <w:bottom w:val="single" w:sz="4" w:space="0" w:color="000000"/>
              <w:right w:val="single" w:sz="4" w:space="0" w:color="000000"/>
            </w:tcBorders>
          </w:tcPr>
          <w:p w14:paraId="2A07BF2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063D07E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общей численности обучающихся</w:t>
            </w:r>
          </w:p>
        </w:tc>
      </w:tr>
      <w:tr w:rsidR="00B54F70" w:rsidRPr="00F56F5B" w14:paraId="14F8C980" w14:textId="77777777">
        <w:trPr>
          <w:trHeight w:val="255"/>
        </w:trPr>
        <w:tc>
          <w:tcPr>
            <w:tcW w:w="520" w:type="dxa"/>
            <w:tcBorders>
              <w:top w:val="nil"/>
              <w:left w:val="single" w:sz="4" w:space="0" w:color="000000"/>
              <w:bottom w:val="single" w:sz="4" w:space="0" w:color="000000"/>
              <w:right w:val="single" w:sz="4" w:space="0" w:color="000000"/>
            </w:tcBorders>
          </w:tcPr>
          <w:p w14:paraId="28A8229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5543614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F56F5B" w14:paraId="46F8FDC4" w14:textId="77777777">
        <w:trPr>
          <w:trHeight w:val="255"/>
        </w:trPr>
        <w:tc>
          <w:tcPr>
            <w:tcW w:w="520" w:type="dxa"/>
            <w:tcBorders>
              <w:top w:val="nil"/>
              <w:left w:val="single" w:sz="4" w:space="0" w:color="000000"/>
              <w:bottom w:val="single" w:sz="4" w:space="0" w:color="000000"/>
              <w:right w:val="single" w:sz="4" w:space="0" w:color="000000"/>
            </w:tcBorders>
          </w:tcPr>
          <w:p w14:paraId="2756F70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4E4EFAD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F56F5B" w14:paraId="17D7506E" w14:textId="77777777">
        <w:trPr>
          <w:trHeight w:val="255"/>
        </w:trPr>
        <w:tc>
          <w:tcPr>
            <w:tcW w:w="520" w:type="dxa"/>
            <w:tcBorders>
              <w:top w:val="nil"/>
              <w:left w:val="single" w:sz="4" w:space="0" w:color="000000"/>
              <w:bottom w:val="single" w:sz="4" w:space="0" w:color="000000"/>
              <w:right w:val="single" w:sz="4" w:space="0" w:color="000000"/>
            </w:tcBorders>
          </w:tcPr>
          <w:p w14:paraId="592C19E0"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97FC5" w14:textId="77777777" w:rsidR="00B54F70" w:rsidRPr="00F56F5B" w:rsidRDefault="003C14B3">
            <w:pPr>
              <w:spacing w:after="0" w:line="240" w:lineRule="auto"/>
              <w:rPr>
                <w:rFonts w:ascii="Times New Roman" w:eastAsia="Times New Roman" w:hAnsi="Times New Roman" w:cs="Times New Roman"/>
                <w:i/>
                <w:color w:val="000000"/>
                <w:sz w:val="20"/>
                <w:szCs w:val="20"/>
              </w:rPr>
            </w:pPr>
            <w:r w:rsidRPr="00F56F5B">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F56F5B" w14:paraId="6F271062" w14:textId="77777777">
        <w:trPr>
          <w:trHeight w:val="255"/>
        </w:trPr>
        <w:tc>
          <w:tcPr>
            <w:tcW w:w="520" w:type="dxa"/>
            <w:tcBorders>
              <w:top w:val="nil"/>
              <w:left w:val="single" w:sz="4" w:space="0" w:color="000000"/>
              <w:bottom w:val="single" w:sz="4" w:space="0" w:color="000000"/>
              <w:right w:val="single" w:sz="4" w:space="0" w:color="000000"/>
            </w:tcBorders>
          </w:tcPr>
          <w:p w14:paraId="3A3557B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2B72D37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уровне образования</w:t>
            </w:r>
          </w:p>
        </w:tc>
      </w:tr>
      <w:tr w:rsidR="00B54F70" w:rsidRPr="00F56F5B" w14:paraId="0ACA9D62" w14:textId="77777777">
        <w:trPr>
          <w:trHeight w:val="255"/>
        </w:trPr>
        <w:tc>
          <w:tcPr>
            <w:tcW w:w="520" w:type="dxa"/>
            <w:tcBorders>
              <w:top w:val="nil"/>
              <w:left w:val="single" w:sz="4" w:space="0" w:color="000000"/>
              <w:bottom w:val="single" w:sz="4" w:space="0" w:color="000000"/>
              <w:right w:val="single" w:sz="4" w:space="0" w:color="000000"/>
            </w:tcBorders>
          </w:tcPr>
          <w:p w14:paraId="48AC7A7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1BE3BCB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F56F5B" w14:paraId="6A91005B" w14:textId="77777777">
        <w:trPr>
          <w:trHeight w:val="255"/>
        </w:trPr>
        <w:tc>
          <w:tcPr>
            <w:tcW w:w="520" w:type="dxa"/>
            <w:tcBorders>
              <w:top w:val="nil"/>
              <w:left w:val="single" w:sz="4" w:space="0" w:color="000000"/>
              <w:bottom w:val="single" w:sz="4" w:space="0" w:color="000000"/>
              <w:right w:val="single" w:sz="4" w:space="0" w:color="000000"/>
            </w:tcBorders>
          </w:tcPr>
          <w:p w14:paraId="1A046C3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36B8CCA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F56F5B" w14:paraId="4D373955" w14:textId="77777777">
        <w:trPr>
          <w:trHeight w:val="255"/>
        </w:trPr>
        <w:tc>
          <w:tcPr>
            <w:tcW w:w="520" w:type="dxa"/>
            <w:tcBorders>
              <w:top w:val="nil"/>
              <w:left w:val="single" w:sz="4" w:space="0" w:color="000000"/>
              <w:bottom w:val="single" w:sz="4" w:space="0" w:color="000000"/>
              <w:right w:val="single" w:sz="4" w:space="0" w:color="000000"/>
            </w:tcBorders>
          </w:tcPr>
          <w:p w14:paraId="57C7986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1F2E45C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F56F5B" w14:paraId="35B16899" w14:textId="77777777">
        <w:trPr>
          <w:trHeight w:val="255"/>
        </w:trPr>
        <w:tc>
          <w:tcPr>
            <w:tcW w:w="520" w:type="dxa"/>
            <w:tcBorders>
              <w:top w:val="nil"/>
              <w:left w:val="single" w:sz="4" w:space="0" w:color="000000"/>
              <w:bottom w:val="single" w:sz="4" w:space="0" w:color="000000"/>
              <w:right w:val="single" w:sz="4" w:space="0" w:color="000000"/>
            </w:tcBorders>
          </w:tcPr>
          <w:p w14:paraId="5A9F568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DC690E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F56F5B" w14:paraId="2705D0F4" w14:textId="77777777">
        <w:trPr>
          <w:trHeight w:val="255"/>
        </w:trPr>
        <w:tc>
          <w:tcPr>
            <w:tcW w:w="520" w:type="dxa"/>
            <w:tcBorders>
              <w:top w:val="nil"/>
              <w:left w:val="single" w:sz="4" w:space="0" w:color="000000"/>
              <w:bottom w:val="single" w:sz="4" w:space="0" w:color="000000"/>
              <w:right w:val="single" w:sz="4" w:space="0" w:color="000000"/>
            </w:tcBorders>
          </w:tcPr>
          <w:p w14:paraId="7206936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1514D0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F56F5B" w14:paraId="285B7262" w14:textId="77777777">
        <w:trPr>
          <w:trHeight w:val="255"/>
        </w:trPr>
        <w:tc>
          <w:tcPr>
            <w:tcW w:w="520" w:type="dxa"/>
            <w:tcBorders>
              <w:top w:val="nil"/>
              <w:left w:val="single" w:sz="4" w:space="0" w:color="000000"/>
              <w:bottom w:val="single" w:sz="4" w:space="0" w:color="000000"/>
              <w:right w:val="single" w:sz="4" w:space="0" w:color="000000"/>
            </w:tcBorders>
          </w:tcPr>
          <w:p w14:paraId="252DE35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6C76E5D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F56F5B" w14:paraId="549EC2DF" w14:textId="77777777">
        <w:trPr>
          <w:trHeight w:val="255"/>
        </w:trPr>
        <w:tc>
          <w:tcPr>
            <w:tcW w:w="520" w:type="dxa"/>
            <w:tcBorders>
              <w:top w:val="nil"/>
              <w:left w:val="single" w:sz="4" w:space="0" w:color="000000"/>
              <w:bottom w:val="single" w:sz="4" w:space="0" w:color="000000"/>
              <w:right w:val="single" w:sz="4" w:space="0" w:color="000000"/>
            </w:tcBorders>
          </w:tcPr>
          <w:p w14:paraId="573FE79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49A4DC2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F56F5B" w14:paraId="13080567" w14:textId="77777777">
        <w:trPr>
          <w:trHeight w:val="255"/>
        </w:trPr>
        <w:tc>
          <w:tcPr>
            <w:tcW w:w="520" w:type="dxa"/>
            <w:tcBorders>
              <w:top w:val="nil"/>
              <w:left w:val="single" w:sz="4" w:space="0" w:color="000000"/>
              <w:bottom w:val="single" w:sz="4" w:space="0" w:color="000000"/>
              <w:right w:val="single" w:sz="4" w:space="0" w:color="000000"/>
            </w:tcBorders>
          </w:tcPr>
          <w:p w14:paraId="69A6C4C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3DD798A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F56F5B" w14:paraId="0A9D6270" w14:textId="77777777">
        <w:trPr>
          <w:trHeight w:val="255"/>
        </w:trPr>
        <w:tc>
          <w:tcPr>
            <w:tcW w:w="520" w:type="dxa"/>
            <w:tcBorders>
              <w:top w:val="nil"/>
              <w:left w:val="single" w:sz="4" w:space="0" w:color="000000"/>
              <w:bottom w:val="single" w:sz="4" w:space="0" w:color="000000"/>
              <w:right w:val="single" w:sz="4" w:space="0" w:color="000000"/>
            </w:tcBorders>
          </w:tcPr>
          <w:p w14:paraId="35C405E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3C224AD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F56F5B" w14:paraId="5565A58E" w14:textId="77777777">
        <w:trPr>
          <w:trHeight w:val="255"/>
        </w:trPr>
        <w:tc>
          <w:tcPr>
            <w:tcW w:w="520" w:type="dxa"/>
            <w:tcBorders>
              <w:top w:val="nil"/>
              <w:left w:val="single" w:sz="4" w:space="0" w:color="000000"/>
              <w:bottom w:val="single" w:sz="4" w:space="0" w:color="000000"/>
              <w:right w:val="single" w:sz="4" w:space="0" w:color="000000"/>
            </w:tcBorders>
          </w:tcPr>
          <w:p w14:paraId="52D617B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7A59783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F56F5B" w14:paraId="4D51A2B4" w14:textId="77777777">
        <w:trPr>
          <w:trHeight w:val="255"/>
        </w:trPr>
        <w:tc>
          <w:tcPr>
            <w:tcW w:w="520" w:type="dxa"/>
            <w:tcBorders>
              <w:top w:val="nil"/>
              <w:left w:val="single" w:sz="4" w:space="0" w:color="000000"/>
              <w:bottom w:val="single" w:sz="4" w:space="0" w:color="000000"/>
              <w:right w:val="single" w:sz="4" w:space="0" w:color="000000"/>
            </w:tcBorders>
          </w:tcPr>
          <w:p w14:paraId="378D0ED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397EB77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F56F5B" w14:paraId="04678469" w14:textId="77777777">
        <w:trPr>
          <w:trHeight w:val="255"/>
        </w:trPr>
        <w:tc>
          <w:tcPr>
            <w:tcW w:w="520" w:type="dxa"/>
            <w:tcBorders>
              <w:top w:val="nil"/>
              <w:left w:val="single" w:sz="4" w:space="0" w:color="000000"/>
              <w:bottom w:val="single" w:sz="4" w:space="0" w:color="000000"/>
              <w:right w:val="single" w:sz="4" w:space="0" w:color="000000"/>
            </w:tcBorders>
          </w:tcPr>
          <w:p w14:paraId="4FDBB5F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3AE1D2F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F56F5B" w14:paraId="6EC93CAD" w14:textId="77777777">
        <w:trPr>
          <w:trHeight w:val="255"/>
        </w:trPr>
        <w:tc>
          <w:tcPr>
            <w:tcW w:w="520" w:type="dxa"/>
            <w:tcBorders>
              <w:top w:val="nil"/>
              <w:left w:val="single" w:sz="4" w:space="0" w:color="000000"/>
              <w:bottom w:val="single" w:sz="4" w:space="0" w:color="000000"/>
              <w:right w:val="single" w:sz="4" w:space="0" w:color="000000"/>
            </w:tcBorders>
          </w:tcPr>
          <w:p w14:paraId="124F5D7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9C1E70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F56F5B" w14:paraId="025A449F" w14:textId="77777777">
        <w:trPr>
          <w:trHeight w:val="255"/>
        </w:trPr>
        <w:tc>
          <w:tcPr>
            <w:tcW w:w="520" w:type="dxa"/>
            <w:tcBorders>
              <w:top w:val="nil"/>
              <w:left w:val="single" w:sz="4" w:space="0" w:color="000000"/>
              <w:bottom w:val="single" w:sz="4" w:space="0" w:color="000000"/>
              <w:right w:val="single" w:sz="4" w:space="0" w:color="000000"/>
            </w:tcBorders>
          </w:tcPr>
          <w:p w14:paraId="3929B51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014A067" w14:textId="77777777" w:rsidR="00B54F70" w:rsidRPr="00F56F5B" w:rsidRDefault="003C14B3">
            <w:pPr>
              <w:spacing w:after="0" w:line="240" w:lineRule="auto"/>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F56F5B" w14:paraId="10CDBDBE" w14:textId="77777777">
        <w:trPr>
          <w:trHeight w:val="255"/>
        </w:trPr>
        <w:tc>
          <w:tcPr>
            <w:tcW w:w="520" w:type="dxa"/>
            <w:tcBorders>
              <w:top w:val="nil"/>
              <w:left w:val="single" w:sz="4" w:space="0" w:color="000000"/>
              <w:bottom w:val="single" w:sz="4" w:space="0" w:color="000000"/>
              <w:right w:val="single" w:sz="4" w:space="0" w:color="000000"/>
            </w:tcBorders>
          </w:tcPr>
          <w:p w14:paraId="5C0739E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1C44A72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F56F5B" w14:paraId="7D581268" w14:textId="77777777">
        <w:trPr>
          <w:trHeight w:val="255"/>
        </w:trPr>
        <w:tc>
          <w:tcPr>
            <w:tcW w:w="520" w:type="dxa"/>
            <w:tcBorders>
              <w:top w:val="nil"/>
              <w:left w:val="single" w:sz="4" w:space="0" w:color="000000"/>
              <w:bottom w:val="single" w:sz="4" w:space="0" w:color="000000"/>
              <w:right w:val="single" w:sz="4" w:space="0" w:color="000000"/>
            </w:tcBorders>
          </w:tcPr>
          <w:p w14:paraId="3FF4E070"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30530E4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F56F5B" w14:paraId="47278496" w14:textId="77777777">
        <w:trPr>
          <w:trHeight w:val="255"/>
        </w:trPr>
        <w:tc>
          <w:tcPr>
            <w:tcW w:w="520" w:type="dxa"/>
            <w:tcBorders>
              <w:top w:val="nil"/>
              <w:left w:val="single" w:sz="4" w:space="0" w:color="000000"/>
              <w:bottom w:val="single" w:sz="4" w:space="0" w:color="000000"/>
              <w:right w:val="single" w:sz="4" w:space="0" w:color="000000"/>
            </w:tcBorders>
          </w:tcPr>
          <w:p w14:paraId="36C724B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10D7F03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специальных условиях питания</w:t>
            </w:r>
          </w:p>
        </w:tc>
      </w:tr>
      <w:tr w:rsidR="00B54F70" w:rsidRPr="00F56F5B" w14:paraId="66E5C725" w14:textId="77777777">
        <w:trPr>
          <w:trHeight w:val="255"/>
        </w:trPr>
        <w:tc>
          <w:tcPr>
            <w:tcW w:w="520" w:type="dxa"/>
            <w:tcBorders>
              <w:top w:val="nil"/>
              <w:left w:val="single" w:sz="4" w:space="0" w:color="000000"/>
              <w:bottom w:val="single" w:sz="4" w:space="0" w:color="000000"/>
              <w:right w:val="single" w:sz="4" w:space="0" w:color="000000"/>
            </w:tcBorders>
          </w:tcPr>
          <w:p w14:paraId="52164C1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3C71701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специальных условиях охраны здоровья</w:t>
            </w:r>
          </w:p>
        </w:tc>
      </w:tr>
      <w:tr w:rsidR="00B54F70" w:rsidRPr="00F56F5B" w14:paraId="1BDA6905" w14:textId="77777777">
        <w:trPr>
          <w:trHeight w:val="255"/>
        </w:trPr>
        <w:tc>
          <w:tcPr>
            <w:tcW w:w="520" w:type="dxa"/>
            <w:tcBorders>
              <w:top w:val="nil"/>
              <w:left w:val="single" w:sz="4" w:space="0" w:color="000000"/>
              <w:bottom w:val="single" w:sz="4" w:space="0" w:color="000000"/>
              <w:right w:val="single" w:sz="4" w:space="0" w:color="000000"/>
            </w:tcBorders>
          </w:tcPr>
          <w:p w14:paraId="1815B76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4299F8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F56F5B" w14:paraId="0DC7DBC7" w14:textId="77777777">
        <w:trPr>
          <w:trHeight w:val="255"/>
        </w:trPr>
        <w:tc>
          <w:tcPr>
            <w:tcW w:w="520" w:type="dxa"/>
            <w:tcBorders>
              <w:top w:val="nil"/>
              <w:left w:val="single" w:sz="4" w:space="0" w:color="000000"/>
              <w:bottom w:val="single" w:sz="4" w:space="0" w:color="000000"/>
              <w:right w:val="single" w:sz="4" w:space="0" w:color="000000"/>
            </w:tcBorders>
          </w:tcPr>
          <w:p w14:paraId="24FBB04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66A61D8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F56F5B" w14:paraId="6BECA87F" w14:textId="77777777">
        <w:trPr>
          <w:trHeight w:val="255"/>
        </w:trPr>
        <w:tc>
          <w:tcPr>
            <w:tcW w:w="520" w:type="dxa"/>
            <w:tcBorders>
              <w:top w:val="nil"/>
              <w:left w:val="single" w:sz="4" w:space="0" w:color="000000"/>
              <w:bottom w:val="single" w:sz="4" w:space="0" w:color="000000"/>
              <w:right w:val="single" w:sz="4" w:space="0" w:color="000000"/>
            </w:tcBorders>
          </w:tcPr>
          <w:p w14:paraId="47470DF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0BEF070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F56F5B" w14:paraId="73F9F2D7" w14:textId="77777777">
        <w:trPr>
          <w:trHeight w:val="255"/>
        </w:trPr>
        <w:tc>
          <w:tcPr>
            <w:tcW w:w="520" w:type="dxa"/>
            <w:tcBorders>
              <w:top w:val="nil"/>
              <w:left w:val="single" w:sz="4" w:space="0" w:color="000000"/>
              <w:bottom w:val="single" w:sz="4" w:space="0" w:color="000000"/>
              <w:right w:val="single" w:sz="4" w:space="0" w:color="000000"/>
            </w:tcBorders>
          </w:tcPr>
          <w:p w14:paraId="710908FE"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02AAF80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F56F5B" w14:paraId="331EDC75" w14:textId="77777777">
        <w:trPr>
          <w:trHeight w:val="255"/>
        </w:trPr>
        <w:tc>
          <w:tcPr>
            <w:tcW w:w="520" w:type="dxa"/>
            <w:tcBorders>
              <w:top w:val="nil"/>
              <w:left w:val="single" w:sz="4" w:space="0" w:color="000000"/>
              <w:bottom w:val="single" w:sz="4" w:space="0" w:color="000000"/>
              <w:right w:val="single" w:sz="4" w:space="0" w:color="000000"/>
            </w:tcBorders>
          </w:tcPr>
          <w:p w14:paraId="56E61B3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54AE05B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F56F5B" w14:paraId="4DDE05AE" w14:textId="77777777">
        <w:trPr>
          <w:trHeight w:val="255"/>
        </w:trPr>
        <w:tc>
          <w:tcPr>
            <w:tcW w:w="520" w:type="dxa"/>
            <w:tcBorders>
              <w:top w:val="nil"/>
              <w:left w:val="single" w:sz="4" w:space="0" w:color="000000"/>
              <w:bottom w:val="single" w:sz="4" w:space="0" w:color="000000"/>
              <w:right w:val="single" w:sz="4" w:space="0" w:color="000000"/>
            </w:tcBorders>
          </w:tcPr>
          <w:p w14:paraId="41FC423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584AC9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F56F5B" w14:paraId="0492C5A2" w14:textId="77777777">
        <w:trPr>
          <w:trHeight w:val="255"/>
        </w:trPr>
        <w:tc>
          <w:tcPr>
            <w:tcW w:w="520" w:type="dxa"/>
            <w:tcBorders>
              <w:top w:val="nil"/>
              <w:left w:val="single" w:sz="4" w:space="0" w:color="000000"/>
              <w:bottom w:val="single" w:sz="4" w:space="0" w:color="000000"/>
              <w:right w:val="single" w:sz="4" w:space="0" w:color="000000"/>
            </w:tcBorders>
          </w:tcPr>
          <w:p w14:paraId="598CC27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80D62C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F56F5B" w14:paraId="49A0DE85" w14:textId="77777777">
        <w:trPr>
          <w:trHeight w:val="255"/>
        </w:trPr>
        <w:tc>
          <w:tcPr>
            <w:tcW w:w="520" w:type="dxa"/>
            <w:tcBorders>
              <w:top w:val="nil"/>
              <w:left w:val="single" w:sz="4" w:space="0" w:color="000000"/>
              <w:bottom w:val="single" w:sz="4" w:space="0" w:color="000000"/>
              <w:right w:val="single" w:sz="4" w:space="0" w:color="000000"/>
            </w:tcBorders>
          </w:tcPr>
          <w:p w14:paraId="0DB495D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63E4551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F56F5B" w14:paraId="42D738AC" w14:textId="77777777">
        <w:trPr>
          <w:trHeight w:val="255"/>
        </w:trPr>
        <w:tc>
          <w:tcPr>
            <w:tcW w:w="520" w:type="dxa"/>
            <w:tcBorders>
              <w:top w:val="nil"/>
              <w:left w:val="single" w:sz="4" w:space="0" w:color="000000"/>
              <w:bottom w:val="single" w:sz="4" w:space="0" w:color="000000"/>
              <w:right w:val="single" w:sz="4" w:space="0" w:color="000000"/>
            </w:tcBorders>
          </w:tcPr>
          <w:p w14:paraId="3B8570A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93EA1F0"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F56F5B" w14:paraId="5126EFF3" w14:textId="77777777">
        <w:trPr>
          <w:trHeight w:val="255"/>
        </w:trPr>
        <w:tc>
          <w:tcPr>
            <w:tcW w:w="520" w:type="dxa"/>
            <w:tcBorders>
              <w:top w:val="nil"/>
              <w:left w:val="single" w:sz="4" w:space="0" w:color="000000"/>
              <w:bottom w:val="single" w:sz="4" w:space="0" w:color="000000"/>
              <w:right w:val="single" w:sz="4" w:space="0" w:color="000000"/>
            </w:tcBorders>
          </w:tcPr>
          <w:p w14:paraId="55A5F91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5B51188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F56F5B" w14:paraId="39C86AE9" w14:textId="77777777">
        <w:trPr>
          <w:trHeight w:val="255"/>
        </w:trPr>
        <w:tc>
          <w:tcPr>
            <w:tcW w:w="520" w:type="dxa"/>
            <w:tcBorders>
              <w:top w:val="nil"/>
              <w:left w:val="single" w:sz="4" w:space="0" w:color="000000"/>
              <w:bottom w:val="single" w:sz="4" w:space="0" w:color="000000"/>
              <w:right w:val="single" w:sz="4" w:space="0" w:color="000000"/>
            </w:tcBorders>
          </w:tcPr>
          <w:p w14:paraId="5DD00F3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1E5D92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F56F5B" w14:paraId="2A6DF29A" w14:textId="77777777">
        <w:trPr>
          <w:trHeight w:val="255"/>
        </w:trPr>
        <w:tc>
          <w:tcPr>
            <w:tcW w:w="520" w:type="dxa"/>
            <w:tcBorders>
              <w:top w:val="nil"/>
              <w:left w:val="single" w:sz="4" w:space="0" w:color="000000"/>
              <w:bottom w:val="single" w:sz="4" w:space="0" w:color="000000"/>
              <w:right w:val="single" w:sz="4" w:space="0" w:color="000000"/>
            </w:tcBorders>
          </w:tcPr>
          <w:p w14:paraId="58BA39E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7B4BEA71"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F56F5B" w14:paraId="1D04C76A" w14:textId="77777777">
        <w:trPr>
          <w:trHeight w:val="255"/>
        </w:trPr>
        <w:tc>
          <w:tcPr>
            <w:tcW w:w="520" w:type="dxa"/>
            <w:tcBorders>
              <w:top w:val="nil"/>
              <w:left w:val="single" w:sz="4" w:space="0" w:color="000000"/>
              <w:bottom w:val="single" w:sz="4" w:space="0" w:color="000000"/>
              <w:right w:val="single" w:sz="4" w:space="0" w:color="000000"/>
            </w:tcBorders>
          </w:tcPr>
          <w:p w14:paraId="5700DA0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56B947CF"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F56F5B" w14:paraId="37352D48" w14:textId="77777777">
        <w:trPr>
          <w:trHeight w:val="255"/>
        </w:trPr>
        <w:tc>
          <w:tcPr>
            <w:tcW w:w="520" w:type="dxa"/>
            <w:tcBorders>
              <w:top w:val="nil"/>
              <w:left w:val="single" w:sz="4" w:space="0" w:color="000000"/>
              <w:bottom w:val="single" w:sz="4" w:space="0" w:color="000000"/>
              <w:right w:val="single" w:sz="4" w:space="0" w:color="000000"/>
            </w:tcBorders>
          </w:tcPr>
          <w:p w14:paraId="5B62E09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7B4F95D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F56F5B" w14:paraId="1267FFC6" w14:textId="77777777">
        <w:trPr>
          <w:trHeight w:val="255"/>
        </w:trPr>
        <w:tc>
          <w:tcPr>
            <w:tcW w:w="520" w:type="dxa"/>
            <w:tcBorders>
              <w:top w:val="nil"/>
              <w:left w:val="single" w:sz="4" w:space="0" w:color="000000"/>
              <w:bottom w:val="single" w:sz="4" w:space="0" w:color="000000"/>
              <w:right w:val="single" w:sz="4" w:space="0" w:color="000000"/>
            </w:tcBorders>
          </w:tcPr>
          <w:p w14:paraId="0E16EF83"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0EF2B9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F56F5B" w14:paraId="16DA65EC" w14:textId="77777777">
        <w:trPr>
          <w:trHeight w:val="255"/>
        </w:trPr>
        <w:tc>
          <w:tcPr>
            <w:tcW w:w="520" w:type="dxa"/>
            <w:tcBorders>
              <w:top w:val="nil"/>
              <w:left w:val="single" w:sz="4" w:space="0" w:color="000000"/>
              <w:bottom w:val="single" w:sz="4" w:space="0" w:color="000000"/>
              <w:right w:val="single" w:sz="4" w:space="0" w:color="000000"/>
            </w:tcBorders>
          </w:tcPr>
          <w:p w14:paraId="3ACC0015"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60</w:t>
            </w:r>
          </w:p>
        </w:tc>
        <w:tc>
          <w:tcPr>
            <w:tcW w:w="9256" w:type="dxa"/>
          </w:tcPr>
          <w:p w14:paraId="3F2C0576"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F56F5B" w14:paraId="644C752F" w14:textId="77777777">
        <w:trPr>
          <w:trHeight w:val="255"/>
        </w:trPr>
        <w:tc>
          <w:tcPr>
            <w:tcW w:w="520" w:type="dxa"/>
            <w:tcBorders>
              <w:top w:val="nil"/>
              <w:left w:val="single" w:sz="4" w:space="0" w:color="000000"/>
              <w:bottom w:val="single" w:sz="4" w:space="0" w:color="000000"/>
              <w:right w:val="single" w:sz="4" w:space="0" w:color="000000"/>
            </w:tcBorders>
          </w:tcPr>
          <w:p w14:paraId="5384D15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960092B"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F56F5B" w14:paraId="0548341A" w14:textId="77777777">
        <w:trPr>
          <w:trHeight w:val="255"/>
        </w:trPr>
        <w:tc>
          <w:tcPr>
            <w:tcW w:w="520" w:type="dxa"/>
            <w:tcBorders>
              <w:top w:val="nil"/>
              <w:left w:val="single" w:sz="4" w:space="0" w:color="000000"/>
              <w:bottom w:val="single" w:sz="4" w:space="0" w:color="000000"/>
              <w:right w:val="single" w:sz="4" w:space="0" w:color="000000"/>
            </w:tcBorders>
          </w:tcPr>
          <w:p w14:paraId="64387F9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6848752"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Отчет о результатах самообследования</w:t>
            </w:r>
          </w:p>
        </w:tc>
      </w:tr>
      <w:tr w:rsidR="00B54F70" w:rsidRPr="00F56F5B" w14:paraId="4079CB8C" w14:textId="77777777">
        <w:trPr>
          <w:trHeight w:val="255"/>
        </w:trPr>
        <w:tc>
          <w:tcPr>
            <w:tcW w:w="520" w:type="dxa"/>
            <w:tcBorders>
              <w:top w:val="nil"/>
              <w:left w:val="single" w:sz="4" w:space="0" w:color="000000"/>
              <w:bottom w:val="single" w:sz="4" w:space="0" w:color="000000"/>
              <w:right w:val="single" w:sz="4" w:space="0" w:color="000000"/>
            </w:tcBorders>
          </w:tcPr>
          <w:p w14:paraId="3E037EB8"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721384E" w14:textId="77777777" w:rsidR="00B54F70" w:rsidRPr="00F56F5B" w:rsidRDefault="003C14B3">
            <w:pPr>
              <w:spacing w:after="0" w:line="240" w:lineRule="auto"/>
              <w:rPr>
                <w:rFonts w:ascii="Times New Roman" w:eastAsia="Times New Roman" w:hAnsi="Times New Roman" w:cs="Times New Roman"/>
                <w:i/>
                <w:color w:val="000000"/>
                <w:sz w:val="20"/>
                <w:szCs w:val="20"/>
              </w:rPr>
            </w:pPr>
            <w:r w:rsidRPr="00F56F5B">
              <w:rPr>
                <w:rFonts w:ascii="Times New Roman" w:eastAsia="Times New Roman" w:hAnsi="Times New Roman" w:cs="Times New Roman"/>
                <w:i/>
                <w:color w:val="000000"/>
                <w:sz w:val="20"/>
                <w:szCs w:val="20"/>
              </w:rPr>
              <w:t>Документы (в виде копий)</w:t>
            </w:r>
          </w:p>
        </w:tc>
      </w:tr>
      <w:tr w:rsidR="00B54F70" w:rsidRPr="00F56F5B" w14:paraId="7452313E" w14:textId="77777777">
        <w:trPr>
          <w:trHeight w:val="255"/>
        </w:trPr>
        <w:tc>
          <w:tcPr>
            <w:tcW w:w="520" w:type="dxa"/>
            <w:tcBorders>
              <w:top w:val="nil"/>
              <w:left w:val="single" w:sz="4" w:space="0" w:color="000000"/>
              <w:bottom w:val="single" w:sz="4" w:space="0" w:color="000000"/>
              <w:right w:val="single" w:sz="4" w:space="0" w:color="000000"/>
            </w:tcBorders>
          </w:tcPr>
          <w:p w14:paraId="1B829114"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7B04703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Устав образовательной организации</w:t>
            </w:r>
          </w:p>
        </w:tc>
      </w:tr>
      <w:tr w:rsidR="00B54F70" w:rsidRPr="00F56F5B" w14:paraId="06F4B3A6" w14:textId="77777777">
        <w:trPr>
          <w:trHeight w:val="255"/>
        </w:trPr>
        <w:tc>
          <w:tcPr>
            <w:tcW w:w="520" w:type="dxa"/>
            <w:tcBorders>
              <w:top w:val="nil"/>
              <w:left w:val="single" w:sz="4" w:space="0" w:color="000000"/>
              <w:bottom w:val="single" w:sz="4" w:space="0" w:color="000000"/>
              <w:right w:val="single" w:sz="4" w:space="0" w:color="000000"/>
            </w:tcBorders>
          </w:tcPr>
          <w:p w14:paraId="1037FF2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F4436BC"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F56F5B" w14:paraId="30BDA242" w14:textId="77777777">
        <w:trPr>
          <w:trHeight w:val="255"/>
        </w:trPr>
        <w:tc>
          <w:tcPr>
            <w:tcW w:w="520" w:type="dxa"/>
            <w:tcBorders>
              <w:top w:val="nil"/>
              <w:left w:val="single" w:sz="4" w:space="0" w:color="000000"/>
              <w:bottom w:val="single" w:sz="4" w:space="0" w:color="000000"/>
              <w:right w:val="single" w:sz="4" w:space="0" w:color="000000"/>
            </w:tcBorders>
          </w:tcPr>
          <w:p w14:paraId="749CA99D"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3923E2B9"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F56F5B" w14:paraId="4F09DFB6" w14:textId="77777777">
        <w:trPr>
          <w:trHeight w:val="255"/>
        </w:trPr>
        <w:tc>
          <w:tcPr>
            <w:tcW w:w="520" w:type="dxa"/>
            <w:tcBorders>
              <w:top w:val="nil"/>
              <w:left w:val="single" w:sz="4" w:space="0" w:color="000000"/>
              <w:bottom w:val="single" w:sz="4" w:space="0" w:color="000000"/>
              <w:right w:val="single" w:sz="4" w:space="0" w:color="000000"/>
            </w:tcBorders>
          </w:tcPr>
          <w:p w14:paraId="760689A7"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3DBB70A" w14:textId="77777777" w:rsidR="00B54F70" w:rsidRPr="00F56F5B" w:rsidRDefault="003C14B3">
            <w:pPr>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8D8244E" w14:textId="77777777" w:rsidR="00B54F70" w:rsidRPr="00F56F5B"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26F5A05A" w14:textId="77777777" w:rsidR="00B54F70" w:rsidRPr="00F56F5B" w:rsidRDefault="00B54F70">
      <w:pPr>
        <w:rPr>
          <w:rFonts w:ascii="Times New Roman" w:eastAsia="Times New Roman" w:hAnsi="Times New Roman" w:cs="Times New Roman"/>
        </w:rPr>
      </w:pPr>
    </w:p>
    <w:p w14:paraId="38155245" w14:textId="77777777" w:rsidR="00B54F70" w:rsidRPr="00F56F5B"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8" w:name="_17dp8vu" w:colFirst="0" w:colLast="0"/>
      <w:bookmarkEnd w:id="8"/>
      <w:r w:rsidRPr="00F56F5B">
        <w:rPr>
          <w:rFonts w:ascii="Times New Roman" w:hAnsi="Times New Roman" w:cs="Times New Roman"/>
        </w:rPr>
        <w:br w:type="page"/>
      </w:r>
    </w:p>
    <w:p w14:paraId="2501F609" w14:textId="77777777" w:rsidR="00B54F70" w:rsidRPr="00F56F5B"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9" w:name="_3rdcrjn" w:colFirst="0" w:colLast="0"/>
      <w:bookmarkEnd w:id="9"/>
      <w:r w:rsidRPr="00F56F5B">
        <w:rPr>
          <w:rFonts w:ascii="Times New Roman" w:eastAsia="Times New Roman" w:hAnsi="Times New Roman" w:cs="Times New Roman"/>
          <w:b/>
          <w:color w:val="000000"/>
          <w:sz w:val="24"/>
          <w:szCs w:val="24"/>
        </w:rPr>
        <w:t>Приложение 2</w:t>
      </w:r>
    </w:p>
    <w:p w14:paraId="5748905C" w14:textId="77777777" w:rsidR="00B54F70" w:rsidRPr="00F56F5B"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0" w:name="_26in1rg" w:colFirst="0" w:colLast="0"/>
      <w:bookmarkEnd w:id="10"/>
      <w:r w:rsidRPr="00F56F5B">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15D6F224" w14:textId="77777777" w:rsidR="00B54F70" w:rsidRPr="00F56F5B"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1" w:name="_lnxbz9" w:colFirst="0" w:colLast="0"/>
      <w:bookmarkEnd w:id="11"/>
      <w:r w:rsidRPr="00F56F5B">
        <w:rPr>
          <w:rFonts w:ascii="Times New Roman" w:eastAsia="Times New Roman" w:hAnsi="Times New Roman" w:cs="Times New Roman"/>
          <w:b/>
          <w:color w:val="000000"/>
          <w:sz w:val="20"/>
          <w:szCs w:val="20"/>
        </w:rPr>
        <w:t xml:space="preserve">ФОРМА ОЦЕНКИ ПРИ ПОСЕЩЕНИИ ОРГАНИЗАЦИИ </w:t>
      </w:r>
    </w:p>
    <w:p w14:paraId="721404F3" w14:textId="77777777" w:rsidR="00B54F70" w:rsidRPr="00F56F5B"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Организация:_____________________________________________________________</w:t>
      </w:r>
    </w:p>
    <w:p w14:paraId="050ECF20" w14:textId="77777777" w:rsidR="00B54F70" w:rsidRPr="00F56F5B"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Дата посещения:_______________ Время начала посещения ___________________</w:t>
      </w:r>
    </w:p>
    <w:p w14:paraId="242CA105" w14:textId="77777777" w:rsidR="00B54F70" w:rsidRPr="00F56F5B"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b/>
          <w:sz w:val="20"/>
          <w:szCs w:val="20"/>
        </w:rPr>
        <w:t>Время окончания посещения: ______________________</w:t>
      </w:r>
    </w:p>
    <w:p w14:paraId="5F29FE9A" w14:textId="77777777" w:rsidR="00B54F70" w:rsidRPr="00F56F5B"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9194637" w14:textId="77777777" w:rsidR="00B54F70" w:rsidRPr="00F56F5B"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F56F5B" w14:paraId="7D7A5BCA"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9A797E1" w14:textId="77777777" w:rsidR="00B54F70" w:rsidRPr="00F56F5B"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F56F5B" w14:paraId="1F46E0A8" w14:textId="77777777">
        <w:trPr>
          <w:trHeight w:val="20"/>
          <w:tblHeader/>
        </w:trPr>
        <w:tc>
          <w:tcPr>
            <w:tcW w:w="841" w:type="dxa"/>
            <w:shd w:val="clear" w:color="auto" w:fill="auto"/>
            <w:tcMar>
              <w:top w:w="100" w:type="dxa"/>
              <w:left w:w="100" w:type="dxa"/>
              <w:bottom w:w="100" w:type="dxa"/>
              <w:right w:w="100" w:type="dxa"/>
            </w:tcMar>
            <w:vAlign w:val="center"/>
          </w:tcPr>
          <w:p w14:paraId="5A205868" w14:textId="77777777" w:rsidR="00B54F70" w:rsidRPr="00F56F5B"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5EC69B8" w14:textId="77777777" w:rsidR="00B54F70" w:rsidRPr="00F56F5B"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Объект оценки</w:t>
            </w:r>
          </w:p>
        </w:tc>
        <w:tc>
          <w:tcPr>
            <w:tcW w:w="1417" w:type="dxa"/>
            <w:gridSpan w:val="2"/>
          </w:tcPr>
          <w:p w14:paraId="79A08CCF" w14:textId="77777777" w:rsidR="00B54F70" w:rsidRPr="00F56F5B"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Наличие информации</w:t>
            </w:r>
          </w:p>
        </w:tc>
      </w:tr>
      <w:tr w:rsidR="00B54F70" w:rsidRPr="00F56F5B" w14:paraId="3BD8627A" w14:textId="77777777">
        <w:trPr>
          <w:trHeight w:val="20"/>
        </w:trPr>
        <w:tc>
          <w:tcPr>
            <w:tcW w:w="841" w:type="dxa"/>
            <w:tcMar>
              <w:top w:w="100" w:type="dxa"/>
              <w:left w:w="100" w:type="dxa"/>
              <w:bottom w:w="100" w:type="dxa"/>
              <w:right w:w="100" w:type="dxa"/>
            </w:tcMar>
            <w:vAlign w:val="center"/>
          </w:tcPr>
          <w:p w14:paraId="7D253F74" w14:textId="77777777" w:rsidR="00B54F70" w:rsidRPr="00F56F5B"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w:t>
            </w:r>
          </w:p>
        </w:tc>
        <w:tc>
          <w:tcPr>
            <w:tcW w:w="8930" w:type="dxa"/>
            <w:gridSpan w:val="3"/>
          </w:tcPr>
          <w:p w14:paraId="19004EB6" w14:textId="77777777" w:rsidR="00B54F70" w:rsidRPr="00F56F5B"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F56F5B" w14:paraId="03546AFD" w14:textId="77777777">
        <w:trPr>
          <w:trHeight w:val="20"/>
        </w:trPr>
        <w:tc>
          <w:tcPr>
            <w:tcW w:w="841" w:type="dxa"/>
            <w:tcMar>
              <w:top w:w="100" w:type="dxa"/>
              <w:left w:w="100" w:type="dxa"/>
              <w:bottom w:w="100" w:type="dxa"/>
              <w:right w:w="100" w:type="dxa"/>
            </w:tcMar>
            <w:vAlign w:val="center"/>
          </w:tcPr>
          <w:p w14:paraId="7746AB4C" w14:textId="77777777" w:rsidR="00B54F70" w:rsidRPr="00F56F5B"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D267FAA" w14:textId="77777777" w:rsidR="00B54F70" w:rsidRPr="00F56F5B"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8FC7CBD"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94A52BA"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09B0993A" w14:textId="77777777">
        <w:trPr>
          <w:trHeight w:val="20"/>
        </w:trPr>
        <w:tc>
          <w:tcPr>
            <w:tcW w:w="841" w:type="dxa"/>
            <w:tcMar>
              <w:top w:w="100" w:type="dxa"/>
              <w:left w:w="100" w:type="dxa"/>
              <w:bottom w:w="100" w:type="dxa"/>
              <w:right w:w="100" w:type="dxa"/>
            </w:tcMar>
            <w:vAlign w:val="center"/>
          </w:tcPr>
          <w:p w14:paraId="58990EFA"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066F7"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75DAC98D"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5730C6D"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3BD3628E" w14:textId="77777777">
        <w:trPr>
          <w:trHeight w:val="20"/>
        </w:trPr>
        <w:tc>
          <w:tcPr>
            <w:tcW w:w="841" w:type="dxa"/>
            <w:tcMar>
              <w:top w:w="100" w:type="dxa"/>
              <w:left w:w="100" w:type="dxa"/>
              <w:bottom w:w="100" w:type="dxa"/>
              <w:right w:w="100" w:type="dxa"/>
            </w:tcMar>
            <w:vAlign w:val="center"/>
          </w:tcPr>
          <w:p w14:paraId="56F30190"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FD3B2"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FB91A18"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2B0107"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40D6DF2E" w14:textId="77777777">
        <w:trPr>
          <w:trHeight w:val="20"/>
        </w:trPr>
        <w:tc>
          <w:tcPr>
            <w:tcW w:w="841" w:type="dxa"/>
            <w:tcMar>
              <w:top w:w="100" w:type="dxa"/>
              <w:left w:w="100" w:type="dxa"/>
              <w:bottom w:w="100" w:type="dxa"/>
              <w:right w:w="100" w:type="dxa"/>
            </w:tcMar>
            <w:vAlign w:val="center"/>
          </w:tcPr>
          <w:p w14:paraId="3778A28D"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00C135"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7A00DAC1"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DD5096A"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56BC6323" w14:textId="77777777">
        <w:trPr>
          <w:trHeight w:val="20"/>
        </w:trPr>
        <w:tc>
          <w:tcPr>
            <w:tcW w:w="841" w:type="dxa"/>
            <w:tcMar>
              <w:top w:w="100" w:type="dxa"/>
              <w:left w:w="100" w:type="dxa"/>
              <w:bottom w:w="100" w:type="dxa"/>
              <w:right w:w="100" w:type="dxa"/>
            </w:tcMar>
            <w:vAlign w:val="center"/>
          </w:tcPr>
          <w:p w14:paraId="0E3CBFFB"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9DB29C"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7BD9EDE0"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2879718"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7282E2D0" w14:textId="77777777">
        <w:trPr>
          <w:trHeight w:val="20"/>
        </w:trPr>
        <w:tc>
          <w:tcPr>
            <w:tcW w:w="841" w:type="dxa"/>
            <w:tcMar>
              <w:top w:w="100" w:type="dxa"/>
              <w:left w:w="100" w:type="dxa"/>
              <w:bottom w:w="100" w:type="dxa"/>
              <w:right w:w="100" w:type="dxa"/>
            </w:tcMar>
            <w:vAlign w:val="center"/>
          </w:tcPr>
          <w:p w14:paraId="14341374"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DB0589" w14:textId="77777777" w:rsidR="00B54F70" w:rsidRPr="00F56F5B" w:rsidRDefault="003C14B3">
            <w:pPr>
              <w:widowControl w:val="0"/>
              <w:spacing w:after="0" w:line="240" w:lineRule="auto"/>
              <w:jc w:val="both"/>
              <w:rPr>
                <w:rFonts w:ascii="Times New Roman" w:eastAsia="Times New Roman" w:hAnsi="Times New Roman" w:cs="Times New Roman"/>
                <w:i/>
                <w:sz w:val="20"/>
                <w:szCs w:val="20"/>
              </w:rPr>
            </w:pPr>
            <w:r w:rsidRPr="00F56F5B">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69701BAE"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CE2C3EC"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379E6624" w14:textId="77777777">
        <w:trPr>
          <w:trHeight w:val="20"/>
        </w:trPr>
        <w:tc>
          <w:tcPr>
            <w:tcW w:w="841" w:type="dxa"/>
            <w:tcMar>
              <w:top w:w="100" w:type="dxa"/>
              <w:left w:w="100" w:type="dxa"/>
              <w:bottom w:w="100" w:type="dxa"/>
              <w:right w:w="100" w:type="dxa"/>
            </w:tcMar>
            <w:vAlign w:val="center"/>
          </w:tcPr>
          <w:p w14:paraId="22443A9A"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88F54C"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73725CC"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9B1DDFF"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3B188E24" w14:textId="77777777">
        <w:trPr>
          <w:trHeight w:val="20"/>
        </w:trPr>
        <w:tc>
          <w:tcPr>
            <w:tcW w:w="841" w:type="dxa"/>
            <w:tcMar>
              <w:top w:w="100" w:type="dxa"/>
              <w:left w:w="100" w:type="dxa"/>
              <w:bottom w:w="100" w:type="dxa"/>
              <w:right w:w="100" w:type="dxa"/>
            </w:tcMar>
            <w:vAlign w:val="center"/>
          </w:tcPr>
          <w:p w14:paraId="52C13923"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9C72F" w14:textId="77777777" w:rsidR="00B54F70" w:rsidRPr="00F56F5B" w:rsidRDefault="003C14B3">
            <w:pPr>
              <w:widowControl w:val="0"/>
              <w:spacing w:after="0" w:line="240" w:lineRule="auto"/>
              <w:jc w:val="both"/>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71B3D40"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099EA8"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397B6549" w14:textId="77777777">
        <w:trPr>
          <w:trHeight w:val="20"/>
        </w:trPr>
        <w:tc>
          <w:tcPr>
            <w:tcW w:w="841" w:type="dxa"/>
            <w:tcMar>
              <w:top w:w="100" w:type="dxa"/>
              <w:left w:w="100" w:type="dxa"/>
              <w:bottom w:w="100" w:type="dxa"/>
              <w:right w:w="100" w:type="dxa"/>
            </w:tcMar>
            <w:vAlign w:val="center"/>
          </w:tcPr>
          <w:p w14:paraId="3811BF57"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E6324B"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692417DF"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8B4C1CC"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7751CA80" w14:textId="77777777">
        <w:trPr>
          <w:trHeight w:val="20"/>
        </w:trPr>
        <w:tc>
          <w:tcPr>
            <w:tcW w:w="841" w:type="dxa"/>
            <w:tcMar>
              <w:top w:w="100" w:type="dxa"/>
              <w:left w:w="100" w:type="dxa"/>
              <w:bottom w:w="100" w:type="dxa"/>
              <w:right w:w="100" w:type="dxa"/>
            </w:tcMar>
            <w:vAlign w:val="center"/>
          </w:tcPr>
          <w:p w14:paraId="4DE96182"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4E96B7"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1AF89FD5"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F186E71"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5867F0C8" w14:textId="77777777">
        <w:trPr>
          <w:trHeight w:val="20"/>
        </w:trPr>
        <w:tc>
          <w:tcPr>
            <w:tcW w:w="841" w:type="dxa"/>
            <w:tcMar>
              <w:top w:w="100" w:type="dxa"/>
              <w:left w:w="100" w:type="dxa"/>
              <w:bottom w:w="100" w:type="dxa"/>
              <w:right w:w="100" w:type="dxa"/>
            </w:tcMar>
            <w:vAlign w:val="center"/>
          </w:tcPr>
          <w:p w14:paraId="17D28E75"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AFDF05"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0D0B855B"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E07B2ED"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0D30CC1B" w14:textId="77777777">
        <w:trPr>
          <w:trHeight w:val="20"/>
        </w:trPr>
        <w:tc>
          <w:tcPr>
            <w:tcW w:w="841" w:type="dxa"/>
            <w:tcMar>
              <w:top w:w="100" w:type="dxa"/>
              <w:left w:w="100" w:type="dxa"/>
              <w:bottom w:w="100" w:type="dxa"/>
              <w:right w:w="100" w:type="dxa"/>
            </w:tcMar>
            <w:vAlign w:val="center"/>
          </w:tcPr>
          <w:p w14:paraId="268D1BD3"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1281A"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261C14A2"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E50649E"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545D0461" w14:textId="77777777">
        <w:trPr>
          <w:trHeight w:val="20"/>
        </w:trPr>
        <w:tc>
          <w:tcPr>
            <w:tcW w:w="841" w:type="dxa"/>
            <w:tcMar>
              <w:top w:w="100" w:type="dxa"/>
              <w:left w:w="100" w:type="dxa"/>
              <w:bottom w:w="100" w:type="dxa"/>
              <w:right w:w="100" w:type="dxa"/>
            </w:tcMar>
            <w:vAlign w:val="center"/>
          </w:tcPr>
          <w:p w14:paraId="2412DEF5"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002ADC"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878E2D5"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0A2E5F8"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511E1EE4" w14:textId="77777777">
        <w:trPr>
          <w:trHeight w:val="20"/>
        </w:trPr>
        <w:tc>
          <w:tcPr>
            <w:tcW w:w="841" w:type="dxa"/>
            <w:tcMar>
              <w:top w:w="100" w:type="dxa"/>
              <w:left w:w="100" w:type="dxa"/>
              <w:bottom w:w="100" w:type="dxa"/>
              <w:right w:w="100" w:type="dxa"/>
            </w:tcMar>
            <w:vAlign w:val="center"/>
          </w:tcPr>
          <w:p w14:paraId="0F7DDA4D"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2C8660"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492BF8E0"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F787B6"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r w:rsidR="00B54F70" w:rsidRPr="00F56F5B" w14:paraId="7D0B91E1" w14:textId="77777777">
        <w:trPr>
          <w:trHeight w:val="20"/>
        </w:trPr>
        <w:tc>
          <w:tcPr>
            <w:tcW w:w="841" w:type="dxa"/>
            <w:tcMar>
              <w:top w:w="100" w:type="dxa"/>
              <w:left w:w="100" w:type="dxa"/>
              <w:bottom w:w="100" w:type="dxa"/>
              <w:right w:w="100" w:type="dxa"/>
            </w:tcMar>
            <w:vAlign w:val="center"/>
          </w:tcPr>
          <w:p w14:paraId="0B93FF80" w14:textId="77777777" w:rsidR="00B54F70" w:rsidRPr="00F56F5B" w:rsidRDefault="003C14B3">
            <w:pPr>
              <w:widowControl w:val="0"/>
              <w:spacing w:after="0" w:line="240" w:lineRule="auto"/>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BD8FD7" w14:textId="77777777" w:rsidR="00B54F70" w:rsidRPr="00F56F5B" w:rsidRDefault="003C14B3">
            <w:pPr>
              <w:widowControl w:val="0"/>
              <w:spacing w:after="0" w:line="240" w:lineRule="auto"/>
              <w:rPr>
                <w:rFonts w:ascii="Times New Roman" w:eastAsia="Times New Roman" w:hAnsi="Times New Roman" w:cs="Times New Roman"/>
                <w:b/>
                <w:sz w:val="20"/>
                <w:szCs w:val="20"/>
              </w:rPr>
            </w:pPr>
            <w:r w:rsidRPr="00F56F5B">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4E4409BD"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3368150" w14:textId="77777777" w:rsidR="00B54F70" w:rsidRPr="00F56F5B" w:rsidRDefault="003C14B3">
            <w:pPr>
              <w:widowControl w:val="0"/>
              <w:spacing w:after="0" w:line="240" w:lineRule="auto"/>
              <w:jc w:val="center"/>
              <w:rPr>
                <w:rFonts w:ascii="Times New Roman" w:eastAsia="Times New Roman" w:hAnsi="Times New Roman" w:cs="Times New Roman"/>
                <w:sz w:val="20"/>
                <w:szCs w:val="20"/>
              </w:rPr>
            </w:pPr>
            <w:r w:rsidRPr="00F56F5B">
              <w:rPr>
                <w:rFonts w:ascii="Times New Roman" w:eastAsia="Times New Roman" w:hAnsi="Times New Roman" w:cs="Times New Roman"/>
                <w:sz w:val="20"/>
                <w:szCs w:val="20"/>
              </w:rPr>
              <w:t>Нет</w:t>
            </w:r>
          </w:p>
        </w:tc>
      </w:tr>
    </w:tbl>
    <w:p w14:paraId="3FE8714E" w14:textId="77777777" w:rsidR="00B54F70" w:rsidRPr="00F56F5B"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F56F5B" w14:paraId="2E02FB0F" w14:textId="77777777">
        <w:trPr>
          <w:trHeight w:val="420"/>
        </w:trPr>
        <w:tc>
          <w:tcPr>
            <w:tcW w:w="9960" w:type="dxa"/>
            <w:gridSpan w:val="4"/>
            <w:shd w:val="clear" w:color="auto" w:fill="auto"/>
            <w:tcMar>
              <w:top w:w="100" w:type="dxa"/>
              <w:left w:w="100" w:type="dxa"/>
              <w:bottom w:w="100" w:type="dxa"/>
              <w:right w:w="100" w:type="dxa"/>
            </w:tcMar>
          </w:tcPr>
          <w:p w14:paraId="534F8DE2" w14:textId="77777777" w:rsidR="00B54F70" w:rsidRPr="00F56F5B"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F56F5B" w14:paraId="285983AF" w14:textId="77777777">
        <w:trPr>
          <w:trHeight w:val="420"/>
        </w:trPr>
        <w:tc>
          <w:tcPr>
            <w:tcW w:w="900" w:type="dxa"/>
            <w:shd w:val="clear" w:color="auto" w:fill="auto"/>
            <w:tcMar>
              <w:top w:w="100" w:type="dxa"/>
              <w:left w:w="100" w:type="dxa"/>
              <w:bottom w:w="100" w:type="dxa"/>
              <w:right w:w="100" w:type="dxa"/>
            </w:tcMar>
            <w:vAlign w:val="center"/>
          </w:tcPr>
          <w:p w14:paraId="43662DC4"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1F67E56"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F56F5B" w14:paraId="24F5D2B3" w14:textId="77777777">
        <w:tc>
          <w:tcPr>
            <w:tcW w:w="900" w:type="dxa"/>
            <w:shd w:val="clear" w:color="auto" w:fill="auto"/>
            <w:tcMar>
              <w:top w:w="100" w:type="dxa"/>
              <w:left w:w="100" w:type="dxa"/>
              <w:bottom w:w="100" w:type="dxa"/>
              <w:right w:w="100" w:type="dxa"/>
            </w:tcMar>
          </w:tcPr>
          <w:p w14:paraId="0D1D8D45"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41C1487D"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2F06B4A2"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F4C80C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71D9C57F" w14:textId="77777777">
        <w:tc>
          <w:tcPr>
            <w:tcW w:w="900" w:type="dxa"/>
            <w:shd w:val="clear" w:color="auto" w:fill="auto"/>
            <w:tcMar>
              <w:top w:w="100" w:type="dxa"/>
              <w:left w:w="100" w:type="dxa"/>
              <w:bottom w:w="100" w:type="dxa"/>
              <w:right w:w="100" w:type="dxa"/>
            </w:tcMar>
          </w:tcPr>
          <w:p w14:paraId="05A0E689"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08B8D084"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35241B04"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52D31B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27288F70" w14:textId="77777777">
        <w:tc>
          <w:tcPr>
            <w:tcW w:w="900" w:type="dxa"/>
            <w:shd w:val="clear" w:color="auto" w:fill="auto"/>
            <w:tcMar>
              <w:top w:w="100" w:type="dxa"/>
              <w:left w:w="100" w:type="dxa"/>
              <w:bottom w:w="100" w:type="dxa"/>
              <w:right w:w="100" w:type="dxa"/>
            </w:tcMar>
          </w:tcPr>
          <w:p w14:paraId="4A7A8EE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5AC9E241"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F9AE62"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EA3A61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55ABD613" w14:textId="77777777">
        <w:tc>
          <w:tcPr>
            <w:tcW w:w="900" w:type="dxa"/>
            <w:shd w:val="clear" w:color="auto" w:fill="auto"/>
            <w:tcMar>
              <w:top w:w="100" w:type="dxa"/>
              <w:left w:w="100" w:type="dxa"/>
              <w:bottom w:w="100" w:type="dxa"/>
              <w:right w:w="100" w:type="dxa"/>
            </w:tcMar>
          </w:tcPr>
          <w:p w14:paraId="5A137A8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38515C46"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244DB63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454D63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7E6BF471" w14:textId="77777777">
        <w:tc>
          <w:tcPr>
            <w:tcW w:w="900" w:type="dxa"/>
            <w:shd w:val="clear" w:color="auto" w:fill="auto"/>
            <w:tcMar>
              <w:top w:w="100" w:type="dxa"/>
              <w:left w:w="100" w:type="dxa"/>
              <w:bottom w:w="100" w:type="dxa"/>
              <w:right w:w="100" w:type="dxa"/>
            </w:tcMar>
          </w:tcPr>
          <w:p w14:paraId="3C4070AB"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0F2F1AD4"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D24EE2A"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CD18F1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bl>
    <w:p w14:paraId="0E8D9A00" w14:textId="77777777" w:rsidR="00B54F70" w:rsidRPr="00F56F5B"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F56F5B" w14:paraId="2FF741F1" w14:textId="77777777">
        <w:trPr>
          <w:trHeight w:val="420"/>
        </w:trPr>
        <w:tc>
          <w:tcPr>
            <w:tcW w:w="9930" w:type="dxa"/>
            <w:gridSpan w:val="4"/>
            <w:shd w:val="clear" w:color="auto" w:fill="auto"/>
            <w:tcMar>
              <w:top w:w="100" w:type="dxa"/>
              <w:left w:w="100" w:type="dxa"/>
              <w:bottom w:w="100" w:type="dxa"/>
              <w:right w:w="100" w:type="dxa"/>
            </w:tcMar>
          </w:tcPr>
          <w:p w14:paraId="6959AAB8" w14:textId="77777777" w:rsidR="00B54F70" w:rsidRPr="00F56F5B"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b/>
                <w:color w:val="000000"/>
                <w:sz w:val="20"/>
                <w:szCs w:val="20"/>
              </w:rPr>
              <w:t>3. Доступность услуг для инвалидов</w:t>
            </w:r>
          </w:p>
        </w:tc>
      </w:tr>
      <w:tr w:rsidR="00B54F70" w:rsidRPr="00F56F5B" w14:paraId="60536121" w14:textId="77777777">
        <w:trPr>
          <w:trHeight w:val="420"/>
        </w:trPr>
        <w:tc>
          <w:tcPr>
            <w:tcW w:w="900" w:type="dxa"/>
            <w:shd w:val="clear" w:color="auto" w:fill="auto"/>
            <w:tcMar>
              <w:top w:w="100" w:type="dxa"/>
              <w:left w:w="100" w:type="dxa"/>
              <w:bottom w:w="100" w:type="dxa"/>
              <w:right w:w="100" w:type="dxa"/>
            </w:tcMar>
            <w:vAlign w:val="center"/>
          </w:tcPr>
          <w:p w14:paraId="3BA98003"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0A0B52D"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F56F5B" w14:paraId="0F9D51E6" w14:textId="77777777">
        <w:tc>
          <w:tcPr>
            <w:tcW w:w="900" w:type="dxa"/>
            <w:shd w:val="clear" w:color="auto" w:fill="auto"/>
            <w:tcMar>
              <w:top w:w="100" w:type="dxa"/>
              <w:left w:w="100" w:type="dxa"/>
              <w:bottom w:w="100" w:type="dxa"/>
              <w:right w:w="100" w:type="dxa"/>
            </w:tcMar>
          </w:tcPr>
          <w:p w14:paraId="79C20A79"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2418BBD8"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63EB18EB"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D27EC33"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201A16A7" w14:textId="77777777">
        <w:tc>
          <w:tcPr>
            <w:tcW w:w="900" w:type="dxa"/>
            <w:shd w:val="clear" w:color="auto" w:fill="auto"/>
            <w:tcMar>
              <w:top w:w="100" w:type="dxa"/>
              <w:left w:w="100" w:type="dxa"/>
              <w:bottom w:w="100" w:type="dxa"/>
              <w:right w:w="100" w:type="dxa"/>
            </w:tcMar>
          </w:tcPr>
          <w:p w14:paraId="215B9137"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50DEA859"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ED2F1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E34F14F"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71558143" w14:textId="77777777">
        <w:tc>
          <w:tcPr>
            <w:tcW w:w="900" w:type="dxa"/>
            <w:shd w:val="clear" w:color="auto" w:fill="auto"/>
            <w:tcMar>
              <w:top w:w="100" w:type="dxa"/>
              <w:left w:w="100" w:type="dxa"/>
              <w:bottom w:w="100" w:type="dxa"/>
              <w:right w:w="100" w:type="dxa"/>
            </w:tcMar>
          </w:tcPr>
          <w:p w14:paraId="23E3CBE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751312F8"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7CBA60E"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AAE71E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58688134" w14:textId="77777777">
        <w:tc>
          <w:tcPr>
            <w:tcW w:w="900" w:type="dxa"/>
            <w:shd w:val="clear" w:color="auto" w:fill="auto"/>
            <w:tcMar>
              <w:top w:w="100" w:type="dxa"/>
              <w:left w:w="100" w:type="dxa"/>
              <w:bottom w:w="100" w:type="dxa"/>
              <w:right w:w="100" w:type="dxa"/>
            </w:tcMar>
          </w:tcPr>
          <w:p w14:paraId="784CE451"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38DFF6BB"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3092ECA"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54C078"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5B65864F" w14:textId="77777777">
        <w:tc>
          <w:tcPr>
            <w:tcW w:w="900" w:type="dxa"/>
            <w:shd w:val="clear" w:color="auto" w:fill="auto"/>
            <w:tcMar>
              <w:top w:w="100" w:type="dxa"/>
              <w:left w:w="100" w:type="dxa"/>
              <w:bottom w:w="100" w:type="dxa"/>
              <w:right w:w="100" w:type="dxa"/>
            </w:tcMar>
          </w:tcPr>
          <w:p w14:paraId="3C318EEB"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54449DD8"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67684474"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616FFF1"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7C4F6935" w14:textId="77777777">
        <w:trPr>
          <w:trHeight w:val="420"/>
        </w:trPr>
        <w:tc>
          <w:tcPr>
            <w:tcW w:w="900" w:type="dxa"/>
            <w:shd w:val="clear" w:color="auto" w:fill="auto"/>
            <w:tcMar>
              <w:top w:w="100" w:type="dxa"/>
              <w:left w:w="100" w:type="dxa"/>
              <w:bottom w:w="100" w:type="dxa"/>
              <w:right w:w="100" w:type="dxa"/>
            </w:tcMar>
          </w:tcPr>
          <w:p w14:paraId="60DE62A8"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3.2</w:t>
            </w:r>
          </w:p>
        </w:tc>
        <w:tc>
          <w:tcPr>
            <w:tcW w:w="9030" w:type="dxa"/>
            <w:gridSpan w:val="3"/>
            <w:shd w:val="clear" w:color="auto" w:fill="auto"/>
            <w:tcMar>
              <w:top w:w="100" w:type="dxa"/>
              <w:left w:w="100" w:type="dxa"/>
              <w:bottom w:w="100" w:type="dxa"/>
              <w:right w:w="100" w:type="dxa"/>
            </w:tcMar>
          </w:tcPr>
          <w:p w14:paraId="4E7BBEB1"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F56F5B">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F56F5B" w14:paraId="6E04FBB2" w14:textId="77777777">
        <w:tc>
          <w:tcPr>
            <w:tcW w:w="900" w:type="dxa"/>
            <w:shd w:val="clear" w:color="auto" w:fill="auto"/>
            <w:tcMar>
              <w:top w:w="100" w:type="dxa"/>
              <w:left w:w="100" w:type="dxa"/>
              <w:bottom w:w="100" w:type="dxa"/>
              <w:right w:w="100" w:type="dxa"/>
            </w:tcMar>
          </w:tcPr>
          <w:p w14:paraId="0D841F73"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0B748BC"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326E127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3C8161C"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7B6AD2DA" w14:textId="77777777">
        <w:tc>
          <w:tcPr>
            <w:tcW w:w="900" w:type="dxa"/>
            <w:shd w:val="clear" w:color="auto" w:fill="auto"/>
            <w:tcMar>
              <w:top w:w="100" w:type="dxa"/>
              <w:left w:w="100" w:type="dxa"/>
              <w:bottom w:w="100" w:type="dxa"/>
              <w:right w:w="100" w:type="dxa"/>
            </w:tcMar>
          </w:tcPr>
          <w:p w14:paraId="5038DF76"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30E19F30"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5AA4CECD"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F9E6A8E"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38570CE5" w14:textId="77777777">
        <w:tc>
          <w:tcPr>
            <w:tcW w:w="900" w:type="dxa"/>
            <w:shd w:val="clear" w:color="auto" w:fill="auto"/>
            <w:tcMar>
              <w:top w:w="100" w:type="dxa"/>
              <w:left w:w="100" w:type="dxa"/>
              <w:bottom w:w="100" w:type="dxa"/>
              <w:right w:w="100" w:type="dxa"/>
            </w:tcMar>
          </w:tcPr>
          <w:p w14:paraId="4C27EC68"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2A52B52"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057BC4F4"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3F8826"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0B1C77E2" w14:textId="77777777">
        <w:tc>
          <w:tcPr>
            <w:tcW w:w="900" w:type="dxa"/>
            <w:shd w:val="clear" w:color="auto" w:fill="auto"/>
            <w:tcMar>
              <w:top w:w="100" w:type="dxa"/>
              <w:left w:w="100" w:type="dxa"/>
              <w:bottom w:w="100" w:type="dxa"/>
              <w:right w:w="100" w:type="dxa"/>
            </w:tcMar>
          </w:tcPr>
          <w:p w14:paraId="7E968707"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6FC70F93"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2AD7A4E"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439DE93"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r w:rsidR="00B54F70" w:rsidRPr="00F56F5B" w14:paraId="4A59FD74" w14:textId="77777777">
        <w:tc>
          <w:tcPr>
            <w:tcW w:w="900" w:type="dxa"/>
            <w:shd w:val="clear" w:color="auto" w:fill="auto"/>
            <w:tcMar>
              <w:top w:w="100" w:type="dxa"/>
              <w:left w:w="100" w:type="dxa"/>
              <w:bottom w:w="100" w:type="dxa"/>
              <w:right w:w="100" w:type="dxa"/>
            </w:tcMar>
          </w:tcPr>
          <w:p w14:paraId="5E2FE1B5"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6DF2B6F7" w14:textId="77777777" w:rsidR="00B54F70" w:rsidRPr="00F56F5B"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62163F"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4FC33BF" w14:textId="77777777" w:rsidR="00B54F70" w:rsidRPr="00F56F5B"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F56F5B">
              <w:rPr>
                <w:rFonts w:ascii="Times New Roman" w:eastAsia="Times New Roman" w:hAnsi="Times New Roman" w:cs="Times New Roman"/>
                <w:color w:val="000000"/>
                <w:sz w:val="20"/>
                <w:szCs w:val="20"/>
              </w:rPr>
              <w:t>Нет</w:t>
            </w:r>
          </w:p>
        </w:tc>
      </w:tr>
    </w:tbl>
    <w:p w14:paraId="795D2786" w14:textId="77777777" w:rsidR="00B54F70" w:rsidRPr="00F56F5B"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5C23E76" w14:textId="77777777" w:rsidR="00B54F70" w:rsidRPr="00F56F5B"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7E2F53C" w14:textId="77777777" w:rsidR="00B54F70" w:rsidRPr="00F56F5B" w:rsidRDefault="003C14B3">
      <w:pPr>
        <w:rPr>
          <w:rFonts w:ascii="Times New Roman" w:eastAsia="Times New Roman" w:hAnsi="Times New Roman" w:cs="Times New Roman"/>
          <w:b/>
          <w:sz w:val="24"/>
          <w:szCs w:val="24"/>
        </w:rPr>
      </w:pPr>
      <w:bookmarkStart w:id="12" w:name="_35nkun2" w:colFirst="0" w:colLast="0"/>
      <w:bookmarkEnd w:id="12"/>
      <w:r w:rsidRPr="00F56F5B">
        <w:rPr>
          <w:rFonts w:ascii="Times New Roman" w:hAnsi="Times New Roman" w:cs="Times New Roman"/>
        </w:rPr>
        <w:br w:type="page"/>
      </w:r>
    </w:p>
    <w:p w14:paraId="28E6B366" w14:textId="77777777" w:rsidR="00B54F70" w:rsidRPr="00F56F5B"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F56F5B">
        <w:rPr>
          <w:rFonts w:ascii="Times New Roman" w:eastAsia="Times New Roman" w:hAnsi="Times New Roman" w:cs="Times New Roman"/>
          <w:b/>
          <w:sz w:val="24"/>
          <w:szCs w:val="24"/>
        </w:rPr>
        <w:t>Приложение 3</w:t>
      </w:r>
    </w:p>
    <w:p w14:paraId="357D172A" w14:textId="77777777" w:rsidR="00B54F70" w:rsidRPr="00F56F5B"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AEE6833" w14:textId="77777777" w:rsidR="00B54F70" w:rsidRPr="00F56F5B"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3" w:name="_1ksv4uv" w:colFirst="0" w:colLast="0"/>
      <w:bookmarkEnd w:id="13"/>
      <w:r w:rsidRPr="00F56F5B">
        <w:rPr>
          <w:rFonts w:ascii="Times New Roman" w:eastAsia="Times New Roman" w:hAnsi="Times New Roman" w:cs="Times New Roman"/>
          <w:b/>
          <w:color w:val="000000"/>
          <w:sz w:val="20"/>
          <w:szCs w:val="20"/>
        </w:rPr>
        <w:t>АНКЕТА</w:t>
      </w:r>
      <w:r w:rsidRPr="00F56F5B">
        <w:rPr>
          <w:rFonts w:ascii="Times New Roman" w:eastAsia="Times New Roman" w:hAnsi="Times New Roman" w:cs="Times New Roman"/>
          <w:b/>
          <w:color w:val="000000"/>
          <w:sz w:val="20"/>
          <w:szCs w:val="20"/>
          <w:vertAlign w:val="superscript"/>
        </w:rPr>
        <w:footnoteReference w:id="3"/>
      </w:r>
    </w:p>
    <w:p w14:paraId="47201A02" w14:textId="77777777" w:rsidR="00B54F70" w:rsidRPr="00F56F5B"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4" w:name="_44sinio" w:colFirst="0" w:colLast="0"/>
      <w:bookmarkEnd w:id="14"/>
      <w:r w:rsidRPr="00F56F5B">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3592A262" w14:textId="77777777" w:rsidR="00B54F70" w:rsidRPr="00F56F5B"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2jxsxqh" w:colFirst="0" w:colLast="0"/>
      <w:bookmarkEnd w:id="15"/>
      <w:r w:rsidRPr="00F56F5B">
        <w:rPr>
          <w:rFonts w:ascii="Times New Roman" w:eastAsia="Times New Roman" w:hAnsi="Times New Roman" w:cs="Times New Roman"/>
          <w:b/>
          <w:color w:val="000000"/>
          <w:sz w:val="20"/>
          <w:szCs w:val="20"/>
        </w:rPr>
        <w:t xml:space="preserve">услуг образовательными организациями </w:t>
      </w:r>
    </w:p>
    <w:p w14:paraId="556C5368"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 </w:t>
      </w:r>
    </w:p>
    <w:p w14:paraId="37C89366" w14:textId="77777777" w:rsidR="00B54F70" w:rsidRPr="00F56F5B"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F56F5B">
        <w:rPr>
          <w:rFonts w:ascii="Times New Roman" w:eastAsia="Times New Roman" w:hAnsi="Times New Roman" w:cs="Times New Roman"/>
          <w:i/>
          <w:color w:val="333333"/>
          <w:sz w:val="20"/>
          <w:szCs w:val="20"/>
        </w:rPr>
        <w:t>Уважаемый участник опроса!</w:t>
      </w:r>
    </w:p>
    <w:p w14:paraId="24CB88FF"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6" w:name="_z337ya" w:colFirst="0" w:colLast="0"/>
      <w:bookmarkEnd w:id="16"/>
      <w:r w:rsidRPr="00F56F5B">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2F53696B"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 </w:t>
      </w:r>
    </w:p>
    <w:p w14:paraId="2DFFEBFD"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E0D12A4"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 Да □ Нет (</w:t>
      </w:r>
      <w:r w:rsidRPr="00F56F5B">
        <w:rPr>
          <w:rFonts w:ascii="Times New Roman" w:eastAsia="Times New Roman" w:hAnsi="Times New Roman" w:cs="Times New Roman"/>
          <w:i/>
          <w:color w:val="333333"/>
          <w:sz w:val="20"/>
          <w:szCs w:val="20"/>
        </w:rPr>
        <w:t>переход к вопросу 3</w:t>
      </w:r>
      <w:r w:rsidRPr="00F56F5B">
        <w:rPr>
          <w:rFonts w:ascii="Times New Roman" w:eastAsia="Times New Roman" w:hAnsi="Times New Roman" w:cs="Times New Roman"/>
          <w:color w:val="333333"/>
          <w:sz w:val="20"/>
          <w:szCs w:val="20"/>
        </w:rPr>
        <w:t>)</w:t>
      </w:r>
    </w:p>
    <w:p w14:paraId="6690ED3A"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E9A721"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 Да □ Нет</w:t>
      </w:r>
    </w:p>
    <w:p w14:paraId="7EBD8DC0"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48F40D1D"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 Да □ Нет (</w:t>
      </w:r>
      <w:r w:rsidRPr="00F56F5B">
        <w:rPr>
          <w:rFonts w:ascii="Times New Roman" w:eastAsia="Times New Roman" w:hAnsi="Times New Roman" w:cs="Times New Roman"/>
          <w:i/>
          <w:color w:val="333333"/>
          <w:sz w:val="20"/>
          <w:szCs w:val="20"/>
        </w:rPr>
        <w:t>переход к вопросу 5</w:t>
      </w:r>
      <w:r w:rsidRPr="00F56F5B">
        <w:rPr>
          <w:rFonts w:ascii="Times New Roman" w:eastAsia="Times New Roman" w:hAnsi="Times New Roman" w:cs="Times New Roman"/>
          <w:color w:val="333333"/>
          <w:sz w:val="20"/>
          <w:szCs w:val="20"/>
        </w:rPr>
        <w:t>)</w:t>
      </w:r>
    </w:p>
    <w:p w14:paraId="55A7EFDE"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26AA0BCA"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64930CB0" w14:textId="5A674753" w:rsidR="00B54F70" w:rsidRPr="00F56F5B" w:rsidRDefault="003C14B3" w:rsidP="0050496D">
      <w:pPr>
        <w:pBdr>
          <w:top w:val="nil"/>
          <w:left w:val="nil"/>
          <w:bottom w:val="nil"/>
          <w:right w:val="nil"/>
          <w:between w:val="nil"/>
        </w:pBdr>
        <w:spacing w:after="0"/>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 xml:space="preserve">5. </w:t>
      </w:r>
      <w:r w:rsidR="0050496D" w:rsidRPr="00F56F5B">
        <w:rPr>
          <w:rFonts w:ascii="Times New Roman" w:eastAsia="Times New Roman" w:hAnsi="Times New Roman" w:cs="Times New Roman"/>
          <w:b/>
          <w:color w:val="333333"/>
          <w:sz w:val="20"/>
          <w:szCs w:val="20"/>
        </w:rPr>
        <w:t xml:space="preserve">Удовлетворены ли Вы комфортностью условий предоставления услуг в организации? </w:t>
      </w:r>
      <w:r w:rsidRPr="00F56F5B">
        <w:rPr>
          <w:rFonts w:ascii="Times New Roman" w:eastAsia="Times New Roman" w:hAnsi="Times New Roman" w:cs="Times New Roman"/>
          <w:b/>
          <w:color w:val="333333"/>
          <w:sz w:val="20"/>
          <w:szCs w:val="20"/>
        </w:rPr>
        <w:t xml:space="preserve"> </w:t>
      </w:r>
    </w:p>
    <w:p w14:paraId="2DEAE715" w14:textId="77777777" w:rsidR="0050496D" w:rsidRPr="00F56F5B" w:rsidRDefault="0050496D" w:rsidP="0050496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3315F9C2" w14:textId="32D441E9"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6D1B454A"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 (</w:t>
      </w:r>
      <w:r w:rsidRPr="00F56F5B">
        <w:rPr>
          <w:rFonts w:ascii="Times New Roman" w:eastAsia="Times New Roman" w:hAnsi="Times New Roman" w:cs="Times New Roman"/>
          <w:i/>
          <w:color w:val="333333"/>
          <w:sz w:val="20"/>
          <w:szCs w:val="20"/>
        </w:rPr>
        <w:t>переход к вопросу 8</w:t>
      </w:r>
      <w:r w:rsidRPr="00F56F5B">
        <w:rPr>
          <w:rFonts w:ascii="Times New Roman" w:eastAsia="Times New Roman" w:hAnsi="Times New Roman" w:cs="Times New Roman"/>
          <w:color w:val="333333"/>
          <w:sz w:val="20"/>
          <w:szCs w:val="20"/>
        </w:rPr>
        <w:t>)</w:t>
      </w:r>
    </w:p>
    <w:p w14:paraId="4A3E2277"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CBD0F5D"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0C033E5A"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37BB4D2"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6BD4C9FB"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5D559F63"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38D086E3"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2D377D9"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75A9A150"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 (</w:t>
      </w:r>
      <w:r w:rsidRPr="00F56F5B">
        <w:rPr>
          <w:rFonts w:ascii="Times New Roman" w:eastAsia="Times New Roman" w:hAnsi="Times New Roman" w:cs="Times New Roman"/>
          <w:i/>
          <w:color w:val="333333"/>
          <w:sz w:val="20"/>
          <w:szCs w:val="20"/>
        </w:rPr>
        <w:t>переход к вопросу 12</w:t>
      </w:r>
      <w:r w:rsidRPr="00F56F5B">
        <w:rPr>
          <w:rFonts w:ascii="Times New Roman" w:eastAsia="Times New Roman" w:hAnsi="Times New Roman" w:cs="Times New Roman"/>
          <w:color w:val="333333"/>
          <w:sz w:val="20"/>
          <w:szCs w:val="20"/>
        </w:rPr>
        <w:t>)</w:t>
      </w:r>
    </w:p>
    <w:p w14:paraId="079E5FF8"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61D461C4"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160B9161" w14:textId="77777777" w:rsidR="003F4689" w:rsidRPr="00F56F5B" w:rsidRDefault="003F4689">
      <w:pPr>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br w:type="page"/>
      </w:r>
    </w:p>
    <w:p w14:paraId="2BB790A5" w14:textId="2E628EC3"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3C34C7C2"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F56F5B">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4FE031B2"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66DF59CC"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2184C2AD"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F56F5B">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7D2D18F9"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4623F627"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6CA70D02" w14:textId="77777777" w:rsidR="00B54F70" w:rsidRPr="00F56F5B"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Да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Нет</w:t>
      </w:r>
    </w:p>
    <w:p w14:paraId="5FAAF392"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3C4F0CF8"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______________________________________________________________________</w:t>
      </w:r>
    </w:p>
    <w:p w14:paraId="3FB15345" w14:textId="77777777" w:rsidR="00B54F70" w:rsidRPr="00F56F5B"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F56F5B">
        <w:rPr>
          <w:rFonts w:ascii="Times New Roman" w:eastAsia="Times New Roman" w:hAnsi="Times New Roman" w:cs="Times New Roman"/>
          <w:color w:val="333333"/>
          <w:sz w:val="20"/>
          <w:szCs w:val="20"/>
        </w:rPr>
        <w:t>______________________________________________________________________</w:t>
      </w:r>
    </w:p>
    <w:p w14:paraId="10D45B5B" w14:textId="77777777" w:rsidR="00B54F70" w:rsidRPr="00F56F5B"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F56F5B">
        <w:rPr>
          <w:rFonts w:ascii="Times New Roman" w:eastAsia="Times New Roman" w:hAnsi="Times New Roman" w:cs="Times New Roman"/>
          <w:b/>
          <w:color w:val="333333"/>
          <w:sz w:val="20"/>
          <w:szCs w:val="20"/>
        </w:rPr>
        <w:t xml:space="preserve">16. Ваш пол: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 xml:space="preserve">Мужской </w:t>
      </w:r>
      <w:r w:rsidRPr="00F56F5B">
        <w:rPr>
          <w:rFonts w:ascii="Times New Roman" w:eastAsia="Times New Roman" w:hAnsi="Times New Roman" w:cs="Times New Roman"/>
          <w:color w:val="000000"/>
          <w:sz w:val="20"/>
          <w:szCs w:val="20"/>
        </w:rPr>
        <w:t xml:space="preserve">□ </w:t>
      </w:r>
      <w:r w:rsidRPr="00F56F5B">
        <w:rPr>
          <w:rFonts w:ascii="Times New Roman" w:eastAsia="Times New Roman" w:hAnsi="Times New Roman" w:cs="Times New Roman"/>
          <w:color w:val="333333"/>
          <w:sz w:val="20"/>
          <w:szCs w:val="20"/>
        </w:rPr>
        <w:t>Женский</w:t>
      </w:r>
      <w:r w:rsidRPr="00F56F5B">
        <w:rPr>
          <w:rFonts w:ascii="Times New Roman" w:eastAsia="Times New Roman" w:hAnsi="Times New Roman" w:cs="Times New Roman"/>
          <w:b/>
          <w:color w:val="333333"/>
          <w:sz w:val="20"/>
          <w:szCs w:val="20"/>
        </w:rPr>
        <w:t xml:space="preserve"> 17. Ваш возраст</w:t>
      </w:r>
      <w:r w:rsidRPr="00F56F5B">
        <w:rPr>
          <w:rFonts w:ascii="Times New Roman" w:eastAsia="Times New Roman" w:hAnsi="Times New Roman" w:cs="Times New Roman"/>
          <w:color w:val="000000"/>
          <w:sz w:val="20"/>
          <w:szCs w:val="20"/>
        </w:rPr>
        <w:t xml:space="preserve"> ____</w:t>
      </w:r>
      <w:r w:rsidRPr="00F56F5B">
        <w:rPr>
          <w:rFonts w:ascii="Times New Roman" w:eastAsia="Times New Roman" w:hAnsi="Times New Roman" w:cs="Times New Roman"/>
          <w:color w:val="333333"/>
          <w:sz w:val="20"/>
          <w:szCs w:val="20"/>
        </w:rPr>
        <w:t xml:space="preserve"> (</w:t>
      </w:r>
      <w:r w:rsidRPr="00F56F5B">
        <w:rPr>
          <w:rFonts w:ascii="Times New Roman" w:eastAsia="Times New Roman" w:hAnsi="Times New Roman" w:cs="Times New Roman"/>
          <w:i/>
          <w:color w:val="333333"/>
          <w:sz w:val="20"/>
          <w:szCs w:val="20"/>
        </w:rPr>
        <w:t>полных лет</w:t>
      </w:r>
      <w:r w:rsidRPr="00F56F5B">
        <w:rPr>
          <w:rFonts w:ascii="Times New Roman" w:eastAsia="Times New Roman" w:hAnsi="Times New Roman" w:cs="Times New Roman"/>
          <w:color w:val="333333"/>
          <w:sz w:val="20"/>
          <w:szCs w:val="20"/>
        </w:rPr>
        <w:t>)</w:t>
      </w:r>
    </w:p>
    <w:p w14:paraId="3DC16B01" w14:textId="77777777" w:rsidR="00B54F70" w:rsidRPr="00F56F5B"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4032E100" w14:textId="77777777" w:rsidR="00B54F70" w:rsidRPr="00F56F5B"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7" w:name="_3j2qqm3" w:colFirst="0" w:colLast="0"/>
      <w:bookmarkEnd w:id="17"/>
      <w:r w:rsidRPr="00F56F5B">
        <w:rPr>
          <w:rFonts w:ascii="Times New Roman" w:eastAsia="Times New Roman" w:hAnsi="Times New Roman" w:cs="Times New Roman"/>
          <w:b/>
          <w:color w:val="333333"/>
          <w:sz w:val="20"/>
          <w:szCs w:val="20"/>
        </w:rPr>
        <w:t>БЛАГОДАРИМ ВАС ЗА УЧАСТИЕ В ОПРОСЕ!</w:t>
      </w:r>
    </w:p>
    <w:sectPr w:rsidR="00B54F70" w:rsidRPr="00F56F5B">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65F9" w14:textId="77777777" w:rsidR="00312F5A" w:rsidRDefault="00312F5A">
      <w:pPr>
        <w:spacing w:after="0" w:line="240" w:lineRule="auto"/>
      </w:pPr>
      <w:r>
        <w:separator/>
      </w:r>
    </w:p>
  </w:endnote>
  <w:endnote w:type="continuationSeparator" w:id="0">
    <w:p w14:paraId="007712F9" w14:textId="77777777" w:rsidR="00312F5A" w:rsidRDefault="0031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8162" w14:textId="77777777" w:rsidR="008C5635" w:rsidRDefault="008C5635">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159C5356" w14:textId="77777777" w:rsidR="008C5635" w:rsidRDefault="008C5635">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E0DC" w14:textId="77777777" w:rsidR="008C5635" w:rsidRDefault="008C563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767D" w14:textId="77777777" w:rsidR="00312F5A" w:rsidRDefault="00312F5A">
      <w:pPr>
        <w:spacing w:after="0" w:line="240" w:lineRule="auto"/>
      </w:pPr>
      <w:r>
        <w:separator/>
      </w:r>
    </w:p>
  </w:footnote>
  <w:footnote w:type="continuationSeparator" w:id="0">
    <w:p w14:paraId="71B1D3AB" w14:textId="77777777" w:rsidR="00312F5A" w:rsidRDefault="00312F5A">
      <w:pPr>
        <w:spacing w:after="0" w:line="240" w:lineRule="auto"/>
      </w:pPr>
      <w:r>
        <w:continuationSeparator/>
      </w:r>
    </w:p>
  </w:footnote>
  <w:footnote w:id="1">
    <w:p w14:paraId="7044346E" w14:textId="77777777" w:rsidR="008C5635" w:rsidRPr="00CE13AB" w:rsidRDefault="008C5635" w:rsidP="00CE13A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E13AB">
        <w:rPr>
          <w:rFonts w:ascii="Times New Roman" w:hAnsi="Times New Roman" w:cs="Times New Roman"/>
          <w:vertAlign w:val="superscript"/>
        </w:rPr>
        <w:footnoteRef/>
      </w:r>
      <w:r w:rsidRPr="00CE13AB">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CE13AB">
        <w:rPr>
          <w:rFonts w:ascii="Times New Roman" w:eastAsia="Times New Roman" w:hAnsi="Times New Roman" w:cs="Times New Roman"/>
          <w:sz w:val="20"/>
          <w:szCs w:val="20"/>
        </w:rPr>
        <w:t xml:space="preserve"> </w:t>
      </w:r>
      <w:r w:rsidRPr="00CE13AB">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2E630795" w14:textId="77777777" w:rsidR="00043D66" w:rsidRPr="00CE13AB" w:rsidRDefault="00043D66" w:rsidP="00043D66">
      <w:pPr>
        <w:pStyle w:val="aa"/>
        <w:jc w:val="both"/>
        <w:rPr>
          <w:rFonts w:ascii="Times New Roman" w:hAnsi="Times New Roman" w:cs="Times New Roman"/>
        </w:rPr>
      </w:pPr>
      <w:r w:rsidRPr="00CE13AB">
        <w:rPr>
          <w:rStyle w:val="ac"/>
          <w:rFonts w:ascii="Times New Roman" w:hAnsi="Times New Roman" w:cs="Times New Roman"/>
        </w:rPr>
        <w:footnoteRef/>
      </w:r>
      <w:r w:rsidRPr="00CE13AB">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3">
    <w:p w14:paraId="039C62CA" w14:textId="77777777" w:rsidR="008C5635" w:rsidRPr="00CE13AB" w:rsidRDefault="008C5635" w:rsidP="00CE13A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E13AB">
        <w:rPr>
          <w:rFonts w:ascii="Times New Roman" w:hAnsi="Times New Roman" w:cs="Times New Roman"/>
          <w:vertAlign w:val="superscript"/>
        </w:rPr>
        <w:footnoteRef/>
      </w:r>
      <w:r w:rsidRPr="00CE13AB">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CE13AB">
        <w:rPr>
          <w:rFonts w:ascii="Times New Roman" w:eastAsia="Times New Roman" w:hAnsi="Times New Roman" w:cs="Times New Roman"/>
          <w:sz w:val="20"/>
          <w:szCs w:val="20"/>
        </w:rPr>
        <w:t xml:space="preserve"> </w:t>
      </w:r>
      <w:r w:rsidRPr="00CE13AB">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2743" w14:textId="77777777" w:rsidR="008C5635" w:rsidRDefault="008C5635">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DEE7B" w14:textId="77777777" w:rsidR="008C5635" w:rsidRDefault="008C5635">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3F1"/>
    <w:multiLevelType w:val="hybridMultilevel"/>
    <w:tmpl w:val="78FE29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2B83D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787544B"/>
    <w:multiLevelType w:val="hybridMultilevel"/>
    <w:tmpl w:val="2606F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86A4FBB"/>
    <w:multiLevelType w:val="hybridMultilevel"/>
    <w:tmpl w:val="EF8EDD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9F7958"/>
    <w:multiLevelType w:val="hybridMultilevel"/>
    <w:tmpl w:val="CEFAD346"/>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 w15:restartNumberingAfterBreak="0">
    <w:nsid w:val="36E93DAD"/>
    <w:multiLevelType w:val="hybridMultilevel"/>
    <w:tmpl w:val="EBE20014"/>
    <w:lvl w:ilvl="0" w:tplc="B616EBA6">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1B66B0"/>
    <w:multiLevelType w:val="hybridMultilevel"/>
    <w:tmpl w:val="92EC0D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4041DB6"/>
    <w:multiLevelType w:val="hybridMultilevel"/>
    <w:tmpl w:val="0C206D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7BC38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4DB264E0"/>
    <w:multiLevelType w:val="hybridMultilevel"/>
    <w:tmpl w:val="6F349E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5C11599"/>
    <w:multiLevelType w:val="hybridMultilevel"/>
    <w:tmpl w:val="83C476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0C406C4"/>
    <w:multiLevelType w:val="hybridMultilevel"/>
    <w:tmpl w:val="80E415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1D45E73"/>
    <w:multiLevelType w:val="hybridMultilevel"/>
    <w:tmpl w:val="393400B0"/>
    <w:lvl w:ilvl="0" w:tplc="B616EB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893002"/>
    <w:multiLevelType w:val="hybridMultilevel"/>
    <w:tmpl w:val="D7AA1B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CBD4D12"/>
    <w:multiLevelType w:val="hybridMultilevel"/>
    <w:tmpl w:val="FAB81C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2"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D2076EE"/>
    <w:multiLevelType w:val="hybridMultilevel"/>
    <w:tmpl w:val="CEFAD346"/>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16cid:durableId="2044210976">
    <w:abstractNumId w:val="11"/>
  </w:num>
  <w:num w:numId="2" w16cid:durableId="763766032">
    <w:abstractNumId w:val="12"/>
  </w:num>
  <w:num w:numId="3" w16cid:durableId="276448710">
    <w:abstractNumId w:val="14"/>
  </w:num>
  <w:num w:numId="4" w16cid:durableId="817843644">
    <w:abstractNumId w:val="4"/>
  </w:num>
  <w:num w:numId="5" w16cid:durableId="1018310924">
    <w:abstractNumId w:val="22"/>
  </w:num>
  <w:num w:numId="6" w16cid:durableId="621231396">
    <w:abstractNumId w:val="21"/>
  </w:num>
  <w:num w:numId="7" w16cid:durableId="63649945">
    <w:abstractNumId w:val="6"/>
  </w:num>
  <w:num w:numId="8" w16cid:durableId="2095126144">
    <w:abstractNumId w:val="16"/>
  </w:num>
  <w:num w:numId="9" w16cid:durableId="76485757">
    <w:abstractNumId w:val="5"/>
  </w:num>
  <w:num w:numId="10" w16cid:durableId="1138181540">
    <w:abstractNumId w:val="2"/>
  </w:num>
  <w:num w:numId="11" w16cid:durableId="246304735">
    <w:abstractNumId w:val="10"/>
  </w:num>
  <w:num w:numId="12" w16cid:durableId="292712664">
    <w:abstractNumId w:val="1"/>
  </w:num>
  <w:num w:numId="13" w16cid:durableId="581378792">
    <w:abstractNumId w:val="8"/>
  </w:num>
  <w:num w:numId="14" w16cid:durableId="215438051">
    <w:abstractNumId w:val="17"/>
  </w:num>
  <w:num w:numId="15" w16cid:durableId="2062702119">
    <w:abstractNumId w:val="23"/>
  </w:num>
  <w:num w:numId="16" w16cid:durableId="427770922">
    <w:abstractNumId w:val="9"/>
  </w:num>
  <w:num w:numId="17" w16cid:durableId="1322729773">
    <w:abstractNumId w:val="7"/>
  </w:num>
  <w:num w:numId="18" w16cid:durableId="87235190">
    <w:abstractNumId w:val="18"/>
  </w:num>
  <w:num w:numId="19" w16cid:durableId="1722359893">
    <w:abstractNumId w:val="3"/>
  </w:num>
  <w:num w:numId="20" w16cid:durableId="752900200">
    <w:abstractNumId w:val="19"/>
  </w:num>
  <w:num w:numId="21" w16cid:durableId="1253124308">
    <w:abstractNumId w:val="0"/>
  </w:num>
  <w:num w:numId="22" w16cid:durableId="1558975003">
    <w:abstractNumId w:val="13"/>
  </w:num>
  <w:num w:numId="23" w16cid:durableId="72244963">
    <w:abstractNumId w:val="20"/>
  </w:num>
  <w:num w:numId="24" w16cid:durableId="32620509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05EF2"/>
    <w:rsid w:val="00012110"/>
    <w:rsid w:val="00015F04"/>
    <w:rsid w:val="00024D92"/>
    <w:rsid w:val="00024EA4"/>
    <w:rsid w:val="000328F7"/>
    <w:rsid w:val="00043D66"/>
    <w:rsid w:val="000442FE"/>
    <w:rsid w:val="000532FE"/>
    <w:rsid w:val="00073F7B"/>
    <w:rsid w:val="00085F6E"/>
    <w:rsid w:val="00086DAA"/>
    <w:rsid w:val="00087C89"/>
    <w:rsid w:val="000900A9"/>
    <w:rsid w:val="000909CC"/>
    <w:rsid w:val="00092206"/>
    <w:rsid w:val="0009432C"/>
    <w:rsid w:val="000944FB"/>
    <w:rsid w:val="000B2701"/>
    <w:rsid w:val="000D6A1C"/>
    <w:rsid w:val="000E47AA"/>
    <w:rsid w:val="000E6484"/>
    <w:rsid w:val="000F3D03"/>
    <w:rsid w:val="001025C0"/>
    <w:rsid w:val="001061C1"/>
    <w:rsid w:val="00120B39"/>
    <w:rsid w:val="001228DB"/>
    <w:rsid w:val="001457C5"/>
    <w:rsid w:val="001572CB"/>
    <w:rsid w:val="001608D1"/>
    <w:rsid w:val="00167BC9"/>
    <w:rsid w:val="00172D3C"/>
    <w:rsid w:val="0018000C"/>
    <w:rsid w:val="00183BAE"/>
    <w:rsid w:val="001936BD"/>
    <w:rsid w:val="00194A9D"/>
    <w:rsid w:val="001A6A22"/>
    <w:rsid w:val="001B0B0B"/>
    <w:rsid w:val="001B6564"/>
    <w:rsid w:val="001D122F"/>
    <w:rsid w:val="001D387D"/>
    <w:rsid w:val="001E17CF"/>
    <w:rsid w:val="001E701A"/>
    <w:rsid w:val="001F3B13"/>
    <w:rsid w:val="00207E74"/>
    <w:rsid w:val="0022278E"/>
    <w:rsid w:val="00222E2A"/>
    <w:rsid w:val="00223CA5"/>
    <w:rsid w:val="00224CC1"/>
    <w:rsid w:val="002665DA"/>
    <w:rsid w:val="0027349D"/>
    <w:rsid w:val="0028715C"/>
    <w:rsid w:val="0029408B"/>
    <w:rsid w:val="00294753"/>
    <w:rsid w:val="002A4377"/>
    <w:rsid w:val="002A512E"/>
    <w:rsid w:val="002A7B9A"/>
    <w:rsid w:val="002B1C8A"/>
    <w:rsid w:val="002B3E22"/>
    <w:rsid w:val="002B3EF5"/>
    <w:rsid w:val="002C651F"/>
    <w:rsid w:val="002C739E"/>
    <w:rsid w:val="002D072D"/>
    <w:rsid w:val="002D3EE6"/>
    <w:rsid w:val="002D41F2"/>
    <w:rsid w:val="002D4915"/>
    <w:rsid w:val="002D7FA4"/>
    <w:rsid w:val="002E153F"/>
    <w:rsid w:val="0031075B"/>
    <w:rsid w:val="00312F5A"/>
    <w:rsid w:val="00325B91"/>
    <w:rsid w:val="003265EA"/>
    <w:rsid w:val="0033087A"/>
    <w:rsid w:val="003A181D"/>
    <w:rsid w:val="003A3C47"/>
    <w:rsid w:val="003B0D79"/>
    <w:rsid w:val="003B2007"/>
    <w:rsid w:val="003C14B3"/>
    <w:rsid w:val="003C2E0E"/>
    <w:rsid w:val="003D1A4C"/>
    <w:rsid w:val="003D5124"/>
    <w:rsid w:val="003F4689"/>
    <w:rsid w:val="0040030F"/>
    <w:rsid w:val="00403697"/>
    <w:rsid w:val="0040543A"/>
    <w:rsid w:val="004268C3"/>
    <w:rsid w:val="00430FFB"/>
    <w:rsid w:val="00431159"/>
    <w:rsid w:val="00436934"/>
    <w:rsid w:val="0045324E"/>
    <w:rsid w:val="00460D14"/>
    <w:rsid w:val="004629FE"/>
    <w:rsid w:val="004741FE"/>
    <w:rsid w:val="00475DF4"/>
    <w:rsid w:val="00483939"/>
    <w:rsid w:val="00487D0B"/>
    <w:rsid w:val="004A7883"/>
    <w:rsid w:val="004B055A"/>
    <w:rsid w:val="004C00C7"/>
    <w:rsid w:val="004C53D5"/>
    <w:rsid w:val="004D1FE7"/>
    <w:rsid w:val="004D43CC"/>
    <w:rsid w:val="004E005D"/>
    <w:rsid w:val="004E46BB"/>
    <w:rsid w:val="004E6E7B"/>
    <w:rsid w:val="004F582B"/>
    <w:rsid w:val="0050496D"/>
    <w:rsid w:val="00531784"/>
    <w:rsid w:val="00543BD1"/>
    <w:rsid w:val="00546D3A"/>
    <w:rsid w:val="005662E1"/>
    <w:rsid w:val="00573012"/>
    <w:rsid w:val="0057537D"/>
    <w:rsid w:val="005756CA"/>
    <w:rsid w:val="0059195F"/>
    <w:rsid w:val="005A14C3"/>
    <w:rsid w:val="005B3DE2"/>
    <w:rsid w:val="005C0C14"/>
    <w:rsid w:val="005D2940"/>
    <w:rsid w:val="005E10E4"/>
    <w:rsid w:val="005F04C4"/>
    <w:rsid w:val="00600497"/>
    <w:rsid w:val="00604CEF"/>
    <w:rsid w:val="00610DB9"/>
    <w:rsid w:val="0061190E"/>
    <w:rsid w:val="00627838"/>
    <w:rsid w:val="006342D9"/>
    <w:rsid w:val="006473A5"/>
    <w:rsid w:val="00670239"/>
    <w:rsid w:val="00690A4A"/>
    <w:rsid w:val="006938AE"/>
    <w:rsid w:val="006A7A6E"/>
    <w:rsid w:val="006D16A0"/>
    <w:rsid w:val="006D77BD"/>
    <w:rsid w:val="006E48FB"/>
    <w:rsid w:val="00707F4B"/>
    <w:rsid w:val="007202D6"/>
    <w:rsid w:val="00751C5D"/>
    <w:rsid w:val="00766479"/>
    <w:rsid w:val="00773477"/>
    <w:rsid w:val="007837D8"/>
    <w:rsid w:val="007B5AF9"/>
    <w:rsid w:val="007C2F8E"/>
    <w:rsid w:val="007E71FF"/>
    <w:rsid w:val="007F51CD"/>
    <w:rsid w:val="007F643B"/>
    <w:rsid w:val="00803A44"/>
    <w:rsid w:val="00803E07"/>
    <w:rsid w:val="00826968"/>
    <w:rsid w:val="00834A43"/>
    <w:rsid w:val="008439B7"/>
    <w:rsid w:val="00865B54"/>
    <w:rsid w:val="0086767B"/>
    <w:rsid w:val="0088507D"/>
    <w:rsid w:val="00891D80"/>
    <w:rsid w:val="008A0F14"/>
    <w:rsid w:val="008A1A9E"/>
    <w:rsid w:val="008B5E17"/>
    <w:rsid w:val="008C5635"/>
    <w:rsid w:val="008E4B4A"/>
    <w:rsid w:val="008F2302"/>
    <w:rsid w:val="008F3C3A"/>
    <w:rsid w:val="008F6527"/>
    <w:rsid w:val="008F7BA6"/>
    <w:rsid w:val="009002B9"/>
    <w:rsid w:val="00901BF0"/>
    <w:rsid w:val="009028A6"/>
    <w:rsid w:val="00917788"/>
    <w:rsid w:val="009236EF"/>
    <w:rsid w:val="009268C7"/>
    <w:rsid w:val="00941A56"/>
    <w:rsid w:val="00964F9A"/>
    <w:rsid w:val="00967800"/>
    <w:rsid w:val="009824EC"/>
    <w:rsid w:val="00991984"/>
    <w:rsid w:val="00995CD3"/>
    <w:rsid w:val="00995FDA"/>
    <w:rsid w:val="009A1E7B"/>
    <w:rsid w:val="009A41BF"/>
    <w:rsid w:val="009A6E8F"/>
    <w:rsid w:val="009B6979"/>
    <w:rsid w:val="009B6C9F"/>
    <w:rsid w:val="009D0A91"/>
    <w:rsid w:val="009E3026"/>
    <w:rsid w:val="009E3553"/>
    <w:rsid w:val="009E6C90"/>
    <w:rsid w:val="00A01A50"/>
    <w:rsid w:val="00A03F2A"/>
    <w:rsid w:val="00A145CA"/>
    <w:rsid w:val="00A2028A"/>
    <w:rsid w:val="00A22F59"/>
    <w:rsid w:val="00A567FF"/>
    <w:rsid w:val="00A6352F"/>
    <w:rsid w:val="00A81F72"/>
    <w:rsid w:val="00A86819"/>
    <w:rsid w:val="00AA16A6"/>
    <w:rsid w:val="00AB5830"/>
    <w:rsid w:val="00AC7716"/>
    <w:rsid w:val="00AE0316"/>
    <w:rsid w:val="00AF02E3"/>
    <w:rsid w:val="00AF7D4A"/>
    <w:rsid w:val="00B221BA"/>
    <w:rsid w:val="00B44841"/>
    <w:rsid w:val="00B54F70"/>
    <w:rsid w:val="00B65C99"/>
    <w:rsid w:val="00B666E1"/>
    <w:rsid w:val="00BC698E"/>
    <w:rsid w:val="00BD1BB3"/>
    <w:rsid w:val="00BD773B"/>
    <w:rsid w:val="00C05786"/>
    <w:rsid w:val="00C05F4F"/>
    <w:rsid w:val="00C1371C"/>
    <w:rsid w:val="00C13B03"/>
    <w:rsid w:val="00C1592C"/>
    <w:rsid w:val="00C27672"/>
    <w:rsid w:val="00C37225"/>
    <w:rsid w:val="00C42B83"/>
    <w:rsid w:val="00C46CF0"/>
    <w:rsid w:val="00C56BD9"/>
    <w:rsid w:val="00C63FCE"/>
    <w:rsid w:val="00C821F8"/>
    <w:rsid w:val="00C96524"/>
    <w:rsid w:val="00CA1B6B"/>
    <w:rsid w:val="00CA2185"/>
    <w:rsid w:val="00CB7CC4"/>
    <w:rsid w:val="00CC1A51"/>
    <w:rsid w:val="00CD0780"/>
    <w:rsid w:val="00CD2211"/>
    <w:rsid w:val="00CD6681"/>
    <w:rsid w:val="00CD7332"/>
    <w:rsid w:val="00CE13AB"/>
    <w:rsid w:val="00D0254B"/>
    <w:rsid w:val="00D1568E"/>
    <w:rsid w:val="00D169E4"/>
    <w:rsid w:val="00D1730F"/>
    <w:rsid w:val="00D3026B"/>
    <w:rsid w:val="00D45CD6"/>
    <w:rsid w:val="00D55AF1"/>
    <w:rsid w:val="00D634C1"/>
    <w:rsid w:val="00D64A5E"/>
    <w:rsid w:val="00D7493C"/>
    <w:rsid w:val="00D92BDD"/>
    <w:rsid w:val="00DA678D"/>
    <w:rsid w:val="00DA6850"/>
    <w:rsid w:val="00DB52C8"/>
    <w:rsid w:val="00DB69C7"/>
    <w:rsid w:val="00DD229A"/>
    <w:rsid w:val="00DD4281"/>
    <w:rsid w:val="00DE4ECB"/>
    <w:rsid w:val="00DF3C2C"/>
    <w:rsid w:val="00DF784A"/>
    <w:rsid w:val="00E050C3"/>
    <w:rsid w:val="00E32564"/>
    <w:rsid w:val="00E33084"/>
    <w:rsid w:val="00E355D8"/>
    <w:rsid w:val="00E36C5D"/>
    <w:rsid w:val="00E44B69"/>
    <w:rsid w:val="00E85175"/>
    <w:rsid w:val="00E927E8"/>
    <w:rsid w:val="00E9786A"/>
    <w:rsid w:val="00EA7F28"/>
    <w:rsid w:val="00EC54FD"/>
    <w:rsid w:val="00EF3E09"/>
    <w:rsid w:val="00F049D1"/>
    <w:rsid w:val="00F315B9"/>
    <w:rsid w:val="00F4575D"/>
    <w:rsid w:val="00F46928"/>
    <w:rsid w:val="00F56F5B"/>
    <w:rsid w:val="00F578CD"/>
    <w:rsid w:val="00F64B60"/>
    <w:rsid w:val="00F70A88"/>
    <w:rsid w:val="00F816E5"/>
    <w:rsid w:val="00F85492"/>
    <w:rsid w:val="00F86168"/>
    <w:rsid w:val="00F94F5C"/>
    <w:rsid w:val="00FD2257"/>
    <w:rsid w:val="00FE3882"/>
    <w:rsid w:val="00FF055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5B74D"/>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CE13AB"/>
    <w:pPr>
      <w:spacing w:after="0" w:line="240" w:lineRule="auto"/>
    </w:pPr>
    <w:rPr>
      <w:sz w:val="20"/>
      <w:szCs w:val="20"/>
    </w:rPr>
  </w:style>
  <w:style w:type="character" w:customStyle="1" w:styleId="ab">
    <w:name w:val="Текст сноски Знак"/>
    <w:basedOn w:val="a0"/>
    <w:link w:val="aa"/>
    <w:uiPriority w:val="99"/>
    <w:semiHidden/>
    <w:rsid w:val="00CE13AB"/>
    <w:rPr>
      <w:sz w:val="20"/>
      <w:szCs w:val="20"/>
    </w:rPr>
  </w:style>
  <w:style w:type="character" w:styleId="ac">
    <w:name w:val="footnote reference"/>
    <w:basedOn w:val="a0"/>
    <w:uiPriority w:val="99"/>
    <w:semiHidden/>
    <w:unhideWhenUsed/>
    <w:rsid w:val="00CE13AB"/>
    <w:rPr>
      <w:vertAlign w:val="superscript"/>
    </w:rPr>
  </w:style>
  <w:style w:type="character" w:styleId="ad">
    <w:name w:val="Unresolved Mention"/>
    <w:basedOn w:val="a0"/>
    <w:uiPriority w:val="99"/>
    <w:semiHidden/>
    <w:unhideWhenUsed/>
    <w:rsid w:val="002E1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49547163">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2507406">
      <w:bodyDiv w:val="1"/>
      <w:marLeft w:val="0"/>
      <w:marRight w:val="0"/>
      <w:marTop w:val="0"/>
      <w:marBottom w:val="0"/>
      <w:divBdr>
        <w:top w:val="none" w:sz="0" w:space="0" w:color="auto"/>
        <w:left w:val="none" w:sz="0" w:space="0" w:color="auto"/>
        <w:bottom w:val="none" w:sz="0" w:space="0" w:color="auto"/>
        <w:right w:val="none" w:sz="0" w:space="0" w:color="auto"/>
      </w:divBdr>
      <w:divsChild>
        <w:div w:id="1143079175">
          <w:marLeft w:val="0"/>
          <w:marRight w:val="0"/>
          <w:marTop w:val="0"/>
          <w:marBottom w:val="0"/>
          <w:divBdr>
            <w:top w:val="none" w:sz="0" w:space="0" w:color="auto"/>
            <w:left w:val="none" w:sz="0" w:space="0" w:color="auto"/>
            <w:bottom w:val="none" w:sz="0" w:space="0" w:color="auto"/>
            <w:right w:val="none" w:sz="0" w:space="0" w:color="auto"/>
          </w:divBdr>
          <w:divsChild>
            <w:div w:id="1017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31">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3453750">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358144">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sChild>
        <w:div w:id="665867787">
          <w:marLeft w:val="0"/>
          <w:marRight w:val="0"/>
          <w:marTop w:val="0"/>
          <w:marBottom w:val="0"/>
          <w:divBdr>
            <w:top w:val="none" w:sz="0" w:space="0" w:color="auto"/>
            <w:left w:val="none" w:sz="0" w:space="0" w:color="auto"/>
            <w:bottom w:val="none" w:sz="0" w:space="0" w:color="auto"/>
            <w:right w:val="none" w:sz="0" w:space="0" w:color="auto"/>
          </w:divBdr>
          <w:divsChild>
            <w:div w:id="1762490190">
              <w:marLeft w:val="0"/>
              <w:marRight w:val="0"/>
              <w:marTop w:val="0"/>
              <w:marBottom w:val="0"/>
              <w:divBdr>
                <w:top w:val="none" w:sz="0" w:space="0" w:color="auto"/>
                <w:left w:val="none" w:sz="0" w:space="0" w:color="auto"/>
                <w:bottom w:val="none" w:sz="0" w:space="0" w:color="auto"/>
                <w:right w:val="none" w:sz="0" w:space="0" w:color="auto"/>
              </w:divBdr>
            </w:div>
          </w:divsChild>
        </w:div>
        <w:div w:id="1138570461">
          <w:marLeft w:val="0"/>
          <w:marRight w:val="0"/>
          <w:marTop w:val="0"/>
          <w:marBottom w:val="0"/>
          <w:divBdr>
            <w:top w:val="none" w:sz="0" w:space="0" w:color="auto"/>
            <w:left w:val="none" w:sz="0" w:space="0" w:color="auto"/>
            <w:bottom w:val="none" w:sz="0" w:space="0" w:color="auto"/>
            <w:right w:val="none" w:sz="0" w:space="0" w:color="auto"/>
          </w:divBdr>
          <w:divsChild>
            <w:div w:id="2109740449">
              <w:marLeft w:val="0"/>
              <w:marRight w:val="0"/>
              <w:marTop w:val="0"/>
              <w:marBottom w:val="0"/>
              <w:divBdr>
                <w:top w:val="none" w:sz="0" w:space="0" w:color="auto"/>
                <w:left w:val="none" w:sz="0" w:space="0" w:color="auto"/>
                <w:bottom w:val="none" w:sz="0" w:space="0" w:color="auto"/>
                <w:right w:val="none" w:sz="0" w:space="0" w:color="auto"/>
              </w:divBdr>
            </w:div>
          </w:divsChild>
        </w:div>
        <w:div w:id="235559469">
          <w:marLeft w:val="0"/>
          <w:marRight w:val="0"/>
          <w:marTop w:val="0"/>
          <w:marBottom w:val="0"/>
          <w:divBdr>
            <w:top w:val="none" w:sz="0" w:space="0" w:color="auto"/>
            <w:left w:val="none" w:sz="0" w:space="0" w:color="auto"/>
            <w:bottom w:val="none" w:sz="0" w:space="0" w:color="auto"/>
            <w:right w:val="none" w:sz="0" w:space="0" w:color="auto"/>
          </w:divBdr>
          <w:divsChild>
            <w:div w:id="383987849">
              <w:marLeft w:val="0"/>
              <w:marRight w:val="0"/>
              <w:marTop w:val="0"/>
              <w:marBottom w:val="0"/>
              <w:divBdr>
                <w:top w:val="none" w:sz="0" w:space="0" w:color="auto"/>
                <w:left w:val="none" w:sz="0" w:space="0" w:color="auto"/>
                <w:bottom w:val="none" w:sz="0" w:space="0" w:color="auto"/>
                <w:right w:val="none" w:sz="0" w:space="0" w:color="auto"/>
              </w:divBdr>
            </w:div>
          </w:divsChild>
        </w:div>
        <w:div w:id="1850942911">
          <w:marLeft w:val="0"/>
          <w:marRight w:val="0"/>
          <w:marTop w:val="0"/>
          <w:marBottom w:val="0"/>
          <w:divBdr>
            <w:top w:val="none" w:sz="0" w:space="0" w:color="auto"/>
            <w:left w:val="none" w:sz="0" w:space="0" w:color="auto"/>
            <w:bottom w:val="none" w:sz="0" w:space="0" w:color="auto"/>
            <w:right w:val="none" w:sz="0" w:space="0" w:color="auto"/>
          </w:divBdr>
          <w:divsChild>
            <w:div w:id="586577190">
              <w:marLeft w:val="0"/>
              <w:marRight w:val="0"/>
              <w:marTop w:val="0"/>
              <w:marBottom w:val="0"/>
              <w:divBdr>
                <w:top w:val="none" w:sz="0" w:space="0" w:color="auto"/>
                <w:left w:val="none" w:sz="0" w:space="0" w:color="auto"/>
                <w:bottom w:val="none" w:sz="0" w:space="0" w:color="auto"/>
                <w:right w:val="none" w:sz="0" w:space="0" w:color="auto"/>
              </w:divBdr>
            </w:div>
          </w:divsChild>
        </w:div>
        <w:div w:id="1799835111">
          <w:marLeft w:val="0"/>
          <w:marRight w:val="0"/>
          <w:marTop w:val="0"/>
          <w:marBottom w:val="0"/>
          <w:divBdr>
            <w:top w:val="none" w:sz="0" w:space="0" w:color="auto"/>
            <w:left w:val="none" w:sz="0" w:space="0" w:color="auto"/>
            <w:bottom w:val="none" w:sz="0" w:space="0" w:color="auto"/>
            <w:right w:val="none" w:sz="0" w:space="0" w:color="auto"/>
          </w:divBdr>
          <w:divsChild>
            <w:div w:id="887031534">
              <w:marLeft w:val="0"/>
              <w:marRight w:val="0"/>
              <w:marTop w:val="0"/>
              <w:marBottom w:val="0"/>
              <w:divBdr>
                <w:top w:val="none" w:sz="0" w:space="0" w:color="auto"/>
                <w:left w:val="none" w:sz="0" w:space="0" w:color="auto"/>
                <w:bottom w:val="none" w:sz="0" w:space="0" w:color="auto"/>
                <w:right w:val="none" w:sz="0" w:space="0" w:color="auto"/>
              </w:divBdr>
            </w:div>
          </w:divsChild>
        </w:div>
        <w:div w:id="1755085731">
          <w:marLeft w:val="0"/>
          <w:marRight w:val="0"/>
          <w:marTop w:val="0"/>
          <w:marBottom w:val="0"/>
          <w:divBdr>
            <w:top w:val="none" w:sz="0" w:space="0" w:color="auto"/>
            <w:left w:val="none" w:sz="0" w:space="0" w:color="auto"/>
            <w:bottom w:val="none" w:sz="0" w:space="0" w:color="auto"/>
            <w:right w:val="none" w:sz="0" w:space="0" w:color="auto"/>
          </w:divBdr>
          <w:divsChild>
            <w:div w:id="1062755500">
              <w:marLeft w:val="0"/>
              <w:marRight w:val="0"/>
              <w:marTop w:val="0"/>
              <w:marBottom w:val="0"/>
              <w:divBdr>
                <w:top w:val="none" w:sz="0" w:space="0" w:color="auto"/>
                <w:left w:val="none" w:sz="0" w:space="0" w:color="auto"/>
                <w:bottom w:val="none" w:sz="0" w:space="0" w:color="auto"/>
                <w:right w:val="none" w:sz="0" w:space="0" w:color="auto"/>
              </w:divBdr>
            </w:div>
          </w:divsChild>
        </w:div>
        <w:div w:id="968898764">
          <w:marLeft w:val="0"/>
          <w:marRight w:val="0"/>
          <w:marTop w:val="0"/>
          <w:marBottom w:val="0"/>
          <w:divBdr>
            <w:top w:val="none" w:sz="0" w:space="0" w:color="auto"/>
            <w:left w:val="none" w:sz="0" w:space="0" w:color="auto"/>
            <w:bottom w:val="none" w:sz="0" w:space="0" w:color="auto"/>
            <w:right w:val="none" w:sz="0" w:space="0" w:color="auto"/>
          </w:divBdr>
          <w:divsChild>
            <w:div w:id="910238273">
              <w:marLeft w:val="0"/>
              <w:marRight w:val="0"/>
              <w:marTop w:val="0"/>
              <w:marBottom w:val="0"/>
              <w:divBdr>
                <w:top w:val="none" w:sz="0" w:space="0" w:color="auto"/>
                <w:left w:val="none" w:sz="0" w:space="0" w:color="auto"/>
                <w:bottom w:val="none" w:sz="0" w:space="0" w:color="auto"/>
                <w:right w:val="none" w:sz="0" w:space="0" w:color="auto"/>
              </w:divBdr>
            </w:div>
          </w:divsChild>
        </w:div>
        <w:div w:id="472529088">
          <w:marLeft w:val="0"/>
          <w:marRight w:val="0"/>
          <w:marTop w:val="0"/>
          <w:marBottom w:val="0"/>
          <w:divBdr>
            <w:top w:val="none" w:sz="0" w:space="0" w:color="auto"/>
            <w:left w:val="none" w:sz="0" w:space="0" w:color="auto"/>
            <w:bottom w:val="none" w:sz="0" w:space="0" w:color="auto"/>
            <w:right w:val="none" w:sz="0" w:space="0" w:color="auto"/>
          </w:divBdr>
          <w:divsChild>
            <w:div w:id="2045983382">
              <w:marLeft w:val="0"/>
              <w:marRight w:val="0"/>
              <w:marTop w:val="0"/>
              <w:marBottom w:val="0"/>
              <w:divBdr>
                <w:top w:val="none" w:sz="0" w:space="0" w:color="auto"/>
                <w:left w:val="none" w:sz="0" w:space="0" w:color="auto"/>
                <w:bottom w:val="none" w:sz="0" w:space="0" w:color="auto"/>
                <w:right w:val="none" w:sz="0" w:space="0" w:color="auto"/>
              </w:divBdr>
            </w:div>
          </w:divsChild>
        </w:div>
        <w:div w:id="1557621370">
          <w:marLeft w:val="0"/>
          <w:marRight w:val="0"/>
          <w:marTop w:val="0"/>
          <w:marBottom w:val="0"/>
          <w:divBdr>
            <w:top w:val="none" w:sz="0" w:space="0" w:color="auto"/>
            <w:left w:val="none" w:sz="0" w:space="0" w:color="auto"/>
            <w:bottom w:val="none" w:sz="0" w:space="0" w:color="auto"/>
            <w:right w:val="none" w:sz="0" w:space="0" w:color="auto"/>
          </w:divBdr>
          <w:divsChild>
            <w:div w:id="764812656">
              <w:marLeft w:val="0"/>
              <w:marRight w:val="0"/>
              <w:marTop w:val="0"/>
              <w:marBottom w:val="0"/>
              <w:divBdr>
                <w:top w:val="none" w:sz="0" w:space="0" w:color="auto"/>
                <w:left w:val="none" w:sz="0" w:space="0" w:color="auto"/>
                <w:bottom w:val="none" w:sz="0" w:space="0" w:color="auto"/>
                <w:right w:val="none" w:sz="0" w:space="0" w:color="auto"/>
              </w:divBdr>
            </w:div>
          </w:divsChild>
        </w:div>
        <w:div w:id="2112965026">
          <w:marLeft w:val="0"/>
          <w:marRight w:val="0"/>
          <w:marTop w:val="0"/>
          <w:marBottom w:val="0"/>
          <w:divBdr>
            <w:top w:val="none" w:sz="0" w:space="0" w:color="auto"/>
            <w:left w:val="none" w:sz="0" w:space="0" w:color="auto"/>
            <w:bottom w:val="none" w:sz="0" w:space="0" w:color="auto"/>
            <w:right w:val="none" w:sz="0" w:space="0" w:color="auto"/>
          </w:divBdr>
          <w:divsChild>
            <w:div w:id="1678000756">
              <w:marLeft w:val="0"/>
              <w:marRight w:val="0"/>
              <w:marTop w:val="0"/>
              <w:marBottom w:val="0"/>
              <w:divBdr>
                <w:top w:val="none" w:sz="0" w:space="0" w:color="auto"/>
                <w:left w:val="none" w:sz="0" w:space="0" w:color="auto"/>
                <w:bottom w:val="none" w:sz="0" w:space="0" w:color="auto"/>
                <w:right w:val="none" w:sz="0" w:space="0" w:color="auto"/>
              </w:divBdr>
            </w:div>
          </w:divsChild>
        </w:div>
        <w:div w:id="602878881">
          <w:marLeft w:val="0"/>
          <w:marRight w:val="0"/>
          <w:marTop w:val="0"/>
          <w:marBottom w:val="0"/>
          <w:divBdr>
            <w:top w:val="none" w:sz="0" w:space="0" w:color="auto"/>
            <w:left w:val="none" w:sz="0" w:space="0" w:color="auto"/>
            <w:bottom w:val="none" w:sz="0" w:space="0" w:color="auto"/>
            <w:right w:val="none" w:sz="0" w:space="0" w:color="auto"/>
          </w:divBdr>
          <w:divsChild>
            <w:div w:id="1914200145">
              <w:marLeft w:val="0"/>
              <w:marRight w:val="0"/>
              <w:marTop w:val="0"/>
              <w:marBottom w:val="0"/>
              <w:divBdr>
                <w:top w:val="none" w:sz="0" w:space="0" w:color="auto"/>
                <w:left w:val="none" w:sz="0" w:space="0" w:color="auto"/>
                <w:bottom w:val="none" w:sz="0" w:space="0" w:color="auto"/>
                <w:right w:val="none" w:sz="0" w:space="0" w:color="auto"/>
              </w:divBdr>
            </w:div>
          </w:divsChild>
        </w:div>
        <w:div w:id="884869631">
          <w:marLeft w:val="0"/>
          <w:marRight w:val="0"/>
          <w:marTop w:val="0"/>
          <w:marBottom w:val="0"/>
          <w:divBdr>
            <w:top w:val="none" w:sz="0" w:space="0" w:color="auto"/>
            <w:left w:val="none" w:sz="0" w:space="0" w:color="auto"/>
            <w:bottom w:val="none" w:sz="0" w:space="0" w:color="auto"/>
            <w:right w:val="none" w:sz="0" w:space="0" w:color="auto"/>
          </w:divBdr>
          <w:divsChild>
            <w:div w:id="886991954">
              <w:marLeft w:val="0"/>
              <w:marRight w:val="0"/>
              <w:marTop w:val="0"/>
              <w:marBottom w:val="0"/>
              <w:divBdr>
                <w:top w:val="none" w:sz="0" w:space="0" w:color="auto"/>
                <w:left w:val="none" w:sz="0" w:space="0" w:color="auto"/>
                <w:bottom w:val="none" w:sz="0" w:space="0" w:color="auto"/>
                <w:right w:val="none" w:sz="0" w:space="0" w:color="auto"/>
              </w:divBdr>
            </w:div>
          </w:divsChild>
        </w:div>
        <w:div w:id="1148790458">
          <w:marLeft w:val="0"/>
          <w:marRight w:val="0"/>
          <w:marTop w:val="0"/>
          <w:marBottom w:val="0"/>
          <w:divBdr>
            <w:top w:val="none" w:sz="0" w:space="0" w:color="auto"/>
            <w:left w:val="none" w:sz="0" w:space="0" w:color="auto"/>
            <w:bottom w:val="none" w:sz="0" w:space="0" w:color="auto"/>
            <w:right w:val="none" w:sz="0" w:space="0" w:color="auto"/>
          </w:divBdr>
          <w:divsChild>
            <w:div w:id="2116635878">
              <w:marLeft w:val="0"/>
              <w:marRight w:val="0"/>
              <w:marTop w:val="0"/>
              <w:marBottom w:val="0"/>
              <w:divBdr>
                <w:top w:val="none" w:sz="0" w:space="0" w:color="auto"/>
                <w:left w:val="none" w:sz="0" w:space="0" w:color="auto"/>
                <w:bottom w:val="none" w:sz="0" w:space="0" w:color="auto"/>
                <w:right w:val="none" w:sz="0" w:space="0" w:color="auto"/>
              </w:divBdr>
            </w:div>
          </w:divsChild>
        </w:div>
        <w:div w:id="646590788">
          <w:marLeft w:val="0"/>
          <w:marRight w:val="0"/>
          <w:marTop w:val="0"/>
          <w:marBottom w:val="0"/>
          <w:divBdr>
            <w:top w:val="none" w:sz="0" w:space="0" w:color="auto"/>
            <w:left w:val="none" w:sz="0" w:space="0" w:color="auto"/>
            <w:bottom w:val="none" w:sz="0" w:space="0" w:color="auto"/>
            <w:right w:val="none" w:sz="0" w:space="0" w:color="auto"/>
          </w:divBdr>
          <w:divsChild>
            <w:div w:id="783499643">
              <w:marLeft w:val="0"/>
              <w:marRight w:val="0"/>
              <w:marTop w:val="0"/>
              <w:marBottom w:val="0"/>
              <w:divBdr>
                <w:top w:val="none" w:sz="0" w:space="0" w:color="auto"/>
                <w:left w:val="none" w:sz="0" w:space="0" w:color="auto"/>
                <w:bottom w:val="none" w:sz="0" w:space="0" w:color="auto"/>
                <w:right w:val="none" w:sz="0" w:space="0" w:color="auto"/>
              </w:divBdr>
            </w:div>
          </w:divsChild>
        </w:div>
        <w:div w:id="1608466474">
          <w:marLeft w:val="0"/>
          <w:marRight w:val="0"/>
          <w:marTop w:val="0"/>
          <w:marBottom w:val="0"/>
          <w:divBdr>
            <w:top w:val="none" w:sz="0" w:space="0" w:color="auto"/>
            <w:left w:val="none" w:sz="0" w:space="0" w:color="auto"/>
            <w:bottom w:val="none" w:sz="0" w:space="0" w:color="auto"/>
            <w:right w:val="none" w:sz="0" w:space="0" w:color="auto"/>
          </w:divBdr>
          <w:divsChild>
            <w:div w:id="86581309">
              <w:marLeft w:val="0"/>
              <w:marRight w:val="0"/>
              <w:marTop w:val="0"/>
              <w:marBottom w:val="0"/>
              <w:divBdr>
                <w:top w:val="none" w:sz="0" w:space="0" w:color="auto"/>
                <w:left w:val="none" w:sz="0" w:space="0" w:color="auto"/>
                <w:bottom w:val="none" w:sz="0" w:space="0" w:color="auto"/>
                <w:right w:val="none" w:sz="0" w:space="0" w:color="auto"/>
              </w:divBdr>
            </w:div>
          </w:divsChild>
        </w:div>
        <w:div w:id="459231865">
          <w:marLeft w:val="0"/>
          <w:marRight w:val="0"/>
          <w:marTop w:val="0"/>
          <w:marBottom w:val="0"/>
          <w:divBdr>
            <w:top w:val="none" w:sz="0" w:space="0" w:color="auto"/>
            <w:left w:val="none" w:sz="0" w:space="0" w:color="auto"/>
            <w:bottom w:val="none" w:sz="0" w:space="0" w:color="auto"/>
            <w:right w:val="none" w:sz="0" w:space="0" w:color="auto"/>
          </w:divBdr>
          <w:divsChild>
            <w:div w:id="443547945">
              <w:marLeft w:val="0"/>
              <w:marRight w:val="0"/>
              <w:marTop w:val="0"/>
              <w:marBottom w:val="0"/>
              <w:divBdr>
                <w:top w:val="none" w:sz="0" w:space="0" w:color="auto"/>
                <w:left w:val="none" w:sz="0" w:space="0" w:color="auto"/>
                <w:bottom w:val="none" w:sz="0" w:space="0" w:color="auto"/>
                <w:right w:val="none" w:sz="0" w:space="0" w:color="auto"/>
              </w:divBdr>
            </w:div>
          </w:divsChild>
        </w:div>
        <w:div w:id="1509366037">
          <w:marLeft w:val="0"/>
          <w:marRight w:val="0"/>
          <w:marTop w:val="0"/>
          <w:marBottom w:val="0"/>
          <w:divBdr>
            <w:top w:val="none" w:sz="0" w:space="0" w:color="auto"/>
            <w:left w:val="none" w:sz="0" w:space="0" w:color="auto"/>
            <w:bottom w:val="none" w:sz="0" w:space="0" w:color="auto"/>
            <w:right w:val="none" w:sz="0" w:space="0" w:color="auto"/>
          </w:divBdr>
          <w:divsChild>
            <w:div w:id="94055773">
              <w:marLeft w:val="0"/>
              <w:marRight w:val="0"/>
              <w:marTop w:val="0"/>
              <w:marBottom w:val="0"/>
              <w:divBdr>
                <w:top w:val="none" w:sz="0" w:space="0" w:color="auto"/>
                <w:left w:val="none" w:sz="0" w:space="0" w:color="auto"/>
                <w:bottom w:val="none" w:sz="0" w:space="0" w:color="auto"/>
                <w:right w:val="none" w:sz="0" w:space="0" w:color="auto"/>
              </w:divBdr>
            </w:div>
          </w:divsChild>
        </w:div>
        <w:div w:id="1542590493">
          <w:marLeft w:val="0"/>
          <w:marRight w:val="0"/>
          <w:marTop w:val="0"/>
          <w:marBottom w:val="0"/>
          <w:divBdr>
            <w:top w:val="none" w:sz="0" w:space="0" w:color="auto"/>
            <w:left w:val="none" w:sz="0" w:space="0" w:color="auto"/>
            <w:bottom w:val="none" w:sz="0" w:space="0" w:color="auto"/>
            <w:right w:val="none" w:sz="0" w:space="0" w:color="auto"/>
          </w:divBdr>
          <w:divsChild>
            <w:div w:id="970787219">
              <w:marLeft w:val="0"/>
              <w:marRight w:val="0"/>
              <w:marTop w:val="0"/>
              <w:marBottom w:val="0"/>
              <w:divBdr>
                <w:top w:val="none" w:sz="0" w:space="0" w:color="auto"/>
                <w:left w:val="none" w:sz="0" w:space="0" w:color="auto"/>
                <w:bottom w:val="none" w:sz="0" w:space="0" w:color="auto"/>
                <w:right w:val="none" w:sz="0" w:space="0" w:color="auto"/>
              </w:divBdr>
            </w:div>
          </w:divsChild>
        </w:div>
        <w:div w:id="654989940">
          <w:marLeft w:val="0"/>
          <w:marRight w:val="0"/>
          <w:marTop w:val="0"/>
          <w:marBottom w:val="0"/>
          <w:divBdr>
            <w:top w:val="none" w:sz="0" w:space="0" w:color="auto"/>
            <w:left w:val="none" w:sz="0" w:space="0" w:color="auto"/>
            <w:bottom w:val="none" w:sz="0" w:space="0" w:color="auto"/>
            <w:right w:val="none" w:sz="0" w:space="0" w:color="auto"/>
          </w:divBdr>
          <w:divsChild>
            <w:div w:id="1203858194">
              <w:marLeft w:val="0"/>
              <w:marRight w:val="0"/>
              <w:marTop w:val="0"/>
              <w:marBottom w:val="0"/>
              <w:divBdr>
                <w:top w:val="none" w:sz="0" w:space="0" w:color="auto"/>
                <w:left w:val="none" w:sz="0" w:space="0" w:color="auto"/>
                <w:bottom w:val="none" w:sz="0" w:space="0" w:color="auto"/>
                <w:right w:val="none" w:sz="0" w:space="0" w:color="auto"/>
              </w:divBdr>
            </w:div>
          </w:divsChild>
        </w:div>
        <w:div w:id="2113893089">
          <w:marLeft w:val="0"/>
          <w:marRight w:val="0"/>
          <w:marTop w:val="0"/>
          <w:marBottom w:val="0"/>
          <w:divBdr>
            <w:top w:val="none" w:sz="0" w:space="0" w:color="auto"/>
            <w:left w:val="none" w:sz="0" w:space="0" w:color="auto"/>
            <w:bottom w:val="none" w:sz="0" w:space="0" w:color="auto"/>
            <w:right w:val="none" w:sz="0" w:space="0" w:color="auto"/>
          </w:divBdr>
          <w:divsChild>
            <w:div w:id="835532960">
              <w:marLeft w:val="0"/>
              <w:marRight w:val="0"/>
              <w:marTop w:val="0"/>
              <w:marBottom w:val="0"/>
              <w:divBdr>
                <w:top w:val="none" w:sz="0" w:space="0" w:color="auto"/>
                <w:left w:val="none" w:sz="0" w:space="0" w:color="auto"/>
                <w:bottom w:val="none" w:sz="0" w:space="0" w:color="auto"/>
                <w:right w:val="none" w:sz="0" w:space="0" w:color="auto"/>
              </w:divBdr>
            </w:div>
          </w:divsChild>
        </w:div>
        <w:div w:id="225844170">
          <w:marLeft w:val="0"/>
          <w:marRight w:val="0"/>
          <w:marTop w:val="0"/>
          <w:marBottom w:val="0"/>
          <w:divBdr>
            <w:top w:val="none" w:sz="0" w:space="0" w:color="auto"/>
            <w:left w:val="none" w:sz="0" w:space="0" w:color="auto"/>
            <w:bottom w:val="none" w:sz="0" w:space="0" w:color="auto"/>
            <w:right w:val="none" w:sz="0" w:space="0" w:color="auto"/>
          </w:divBdr>
          <w:divsChild>
            <w:div w:id="1389183284">
              <w:marLeft w:val="0"/>
              <w:marRight w:val="0"/>
              <w:marTop w:val="0"/>
              <w:marBottom w:val="0"/>
              <w:divBdr>
                <w:top w:val="none" w:sz="0" w:space="0" w:color="auto"/>
                <w:left w:val="none" w:sz="0" w:space="0" w:color="auto"/>
                <w:bottom w:val="none" w:sz="0" w:space="0" w:color="auto"/>
                <w:right w:val="none" w:sz="0" w:space="0" w:color="auto"/>
              </w:divBdr>
            </w:div>
          </w:divsChild>
        </w:div>
        <w:div w:id="1018656886">
          <w:marLeft w:val="0"/>
          <w:marRight w:val="0"/>
          <w:marTop w:val="0"/>
          <w:marBottom w:val="0"/>
          <w:divBdr>
            <w:top w:val="none" w:sz="0" w:space="0" w:color="auto"/>
            <w:left w:val="none" w:sz="0" w:space="0" w:color="auto"/>
            <w:bottom w:val="none" w:sz="0" w:space="0" w:color="auto"/>
            <w:right w:val="none" w:sz="0" w:space="0" w:color="auto"/>
          </w:divBdr>
          <w:divsChild>
            <w:div w:id="643587330">
              <w:marLeft w:val="0"/>
              <w:marRight w:val="0"/>
              <w:marTop w:val="0"/>
              <w:marBottom w:val="0"/>
              <w:divBdr>
                <w:top w:val="none" w:sz="0" w:space="0" w:color="auto"/>
                <w:left w:val="none" w:sz="0" w:space="0" w:color="auto"/>
                <w:bottom w:val="none" w:sz="0" w:space="0" w:color="auto"/>
                <w:right w:val="none" w:sz="0" w:space="0" w:color="auto"/>
              </w:divBdr>
            </w:div>
          </w:divsChild>
        </w:div>
        <w:div w:id="775058394">
          <w:marLeft w:val="0"/>
          <w:marRight w:val="0"/>
          <w:marTop w:val="0"/>
          <w:marBottom w:val="0"/>
          <w:divBdr>
            <w:top w:val="none" w:sz="0" w:space="0" w:color="auto"/>
            <w:left w:val="none" w:sz="0" w:space="0" w:color="auto"/>
            <w:bottom w:val="none" w:sz="0" w:space="0" w:color="auto"/>
            <w:right w:val="none" w:sz="0" w:space="0" w:color="auto"/>
          </w:divBdr>
          <w:divsChild>
            <w:div w:id="1761565754">
              <w:marLeft w:val="0"/>
              <w:marRight w:val="0"/>
              <w:marTop w:val="0"/>
              <w:marBottom w:val="0"/>
              <w:divBdr>
                <w:top w:val="none" w:sz="0" w:space="0" w:color="auto"/>
                <w:left w:val="none" w:sz="0" w:space="0" w:color="auto"/>
                <w:bottom w:val="none" w:sz="0" w:space="0" w:color="auto"/>
                <w:right w:val="none" w:sz="0" w:space="0" w:color="auto"/>
              </w:divBdr>
            </w:div>
          </w:divsChild>
        </w:div>
        <w:div w:id="256450876">
          <w:marLeft w:val="0"/>
          <w:marRight w:val="0"/>
          <w:marTop w:val="0"/>
          <w:marBottom w:val="0"/>
          <w:divBdr>
            <w:top w:val="none" w:sz="0" w:space="0" w:color="auto"/>
            <w:left w:val="none" w:sz="0" w:space="0" w:color="auto"/>
            <w:bottom w:val="none" w:sz="0" w:space="0" w:color="auto"/>
            <w:right w:val="none" w:sz="0" w:space="0" w:color="auto"/>
          </w:divBdr>
          <w:divsChild>
            <w:div w:id="765082048">
              <w:marLeft w:val="0"/>
              <w:marRight w:val="0"/>
              <w:marTop w:val="0"/>
              <w:marBottom w:val="0"/>
              <w:divBdr>
                <w:top w:val="none" w:sz="0" w:space="0" w:color="auto"/>
                <w:left w:val="none" w:sz="0" w:space="0" w:color="auto"/>
                <w:bottom w:val="none" w:sz="0" w:space="0" w:color="auto"/>
                <w:right w:val="none" w:sz="0" w:space="0" w:color="auto"/>
              </w:divBdr>
            </w:div>
          </w:divsChild>
        </w:div>
        <w:div w:id="372384364">
          <w:marLeft w:val="0"/>
          <w:marRight w:val="0"/>
          <w:marTop w:val="0"/>
          <w:marBottom w:val="0"/>
          <w:divBdr>
            <w:top w:val="none" w:sz="0" w:space="0" w:color="auto"/>
            <w:left w:val="none" w:sz="0" w:space="0" w:color="auto"/>
            <w:bottom w:val="none" w:sz="0" w:space="0" w:color="auto"/>
            <w:right w:val="none" w:sz="0" w:space="0" w:color="auto"/>
          </w:divBdr>
          <w:divsChild>
            <w:div w:id="133912212">
              <w:marLeft w:val="0"/>
              <w:marRight w:val="0"/>
              <w:marTop w:val="0"/>
              <w:marBottom w:val="0"/>
              <w:divBdr>
                <w:top w:val="none" w:sz="0" w:space="0" w:color="auto"/>
                <w:left w:val="none" w:sz="0" w:space="0" w:color="auto"/>
                <w:bottom w:val="none" w:sz="0" w:space="0" w:color="auto"/>
                <w:right w:val="none" w:sz="0" w:space="0" w:color="auto"/>
              </w:divBdr>
            </w:div>
          </w:divsChild>
        </w:div>
        <w:div w:id="1817214773">
          <w:marLeft w:val="0"/>
          <w:marRight w:val="0"/>
          <w:marTop w:val="0"/>
          <w:marBottom w:val="0"/>
          <w:divBdr>
            <w:top w:val="none" w:sz="0" w:space="0" w:color="auto"/>
            <w:left w:val="none" w:sz="0" w:space="0" w:color="auto"/>
            <w:bottom w:val="none" w:sz="0" w:space="0" w:color="auto"/>
            <w:right w:val="none" w:sz="0" w:space="0" w:color="auto"/>
          </w:divBdr>
          <w:divsChild>
            <w:div w:id="602347087">
              <w:marLeft w:val="0"/>
              <w:marRight w:val="0"/>
              <w:marTop w:val="0"/>
              <w:marBottom w:val="0"/>
              <w:divBdr>
                <w:top w:val="none" w:sz="0" w:space="0" w:color="auto"/>
                <w:left w:val="none" w:sz="0" w:space="0" w:color="auto"/>
                <w:bottom w:val="none" w:sz="0" w:space="0" w:color="auto"/>
                <w:right w:val="none" w:sz="0" w:space="0" w:color="auto"/>
              </w:divBdr>
            </w:div>
          </w:divsChild>
        </w:div>
        <w:div w:id="65419327">
          <w:marLeft w:val="0"/>
          <w:marRight w:val="0"/>
          <w:marTop w:val="0"/>
          <w:marBottom w:val="0"/>
          <w:divBdr>
            <w:top w:val="none" w:sz="0" w:space="0" w:color="auto"/>
            <w:left w:val="none" w:sz="0" w:space="0" w:color="auto"/>
            <w:bottom w:val="none" w:sz="0" w:space="0" w:color="auto"/>
            <w:right w:val="none" w:sz="0" w:space="0" w:color="auto"/>
          </w:divBdr>
          <w:divsChild>
            <w:div w:id="906186224">
              <w:marLeft w:val="0"/>
              <w:marRight w:val="0"/>
              <w:marTop w:val="0"/>
              <w:marBottom w:val="0"/>
              <w:divBdr>
                <w:top w:val="none" w:sz="0" w:space="0" w:color="auto"/>
                <w:left w:val="none" w:sz="0" w:space="0" w:color="auto"/>
                <w:bottom w:val="none" w:sz="0" w:space="0" w:color="auto"/>
                <w:right w:val="none" w:sz="0" w:space="0" w:color="auto"/>
              </w:divBdr>
            </w:div>
          </w:divsChild>
        </w:div>
        <w:div w:id="1827667996">
          <w:marLeft w:val="0"/>
          <w:marRight w:val="0"/>
          <w:marTop w:val="0"/>
          <w:marBottom w:val="0"/>
          <w:divBdr>
            <w:top w:val="none" w:sz="0" w:space="0" w:color="auto"/>
            <w:left w:val="none" w:sz="0" w:space="0" w:color="auto"/>
            <w:bottom w:val="none" w:sz="0" w:space="0" w:color="auto"/>
            <w:right w:val="none" w:sz="0" w:space="0" w:color="auto"/>
          </w:divBdr>
          <w:divsChild>
            <w:div w:id="1338384369">
              <w:marLeft w:val="0"/>
              <w:marRight w:val="0"/>
              <w:marTop w:val="0"/>
              <w:marBottom w:val="0"/>
              <w:divBdr>
                <w:top w:val="none" w:sz="0" w:space="0" w:color="auto"/>
                <w:left w:val="none" w:sz="0" w:space="0" w:color="auto"/>
                <w:bottom w:val="none" w:sz="0" w:space="0" w:color="auto"/>
                <w:right w:val="none" w:sz="0" w:space="0" w:color="auto"/>
              </w:divBdr>
            </w:div>
          </w:divsChild>
        </w:div>
        <w:div w:id="2091997247">
          <w:marLeft w:val="0"/>
          <w:marRight w:val="0"/>
          <w:marTop w:val="0"/>
          <w:marBottom w:val="0"/>
          <w:divBdr>
            <w:top w:val="none" w:sz="0" w:space="0" w:color="auto"/>
            <w:left w:val="none" w:sz="0" w:space="0" w:color="auto"/>
            <w:bottom w:val="none" w:sz="0" w:space="0" w:color="auto"/>
            <w:right w:val="none" w:sz="0" w:space="0" w:color="auto"/>
          </w:divBdr>
          <w:divsChild>
            <w:div w:id="1057751744">
              <w:marLeft w:val="0"/>
              <w:marRight w:val="0"/>
              <w:marTop w:val="0"/>
              <w:marBottom w:val="0"/>
              <w:divBdr>
                <w:top w:val="none" w:sz="0" w:space="0" w:color="auto"/>
                <w:left w:val="none" w:sz="0" w:space="0" w:color="auto"/>
                <w:bottom w:val="none" w:sz="0" w:space="0" w:color="auto"/>
                <w:right w:val="none" w:sz="0" w:space="0" w:color="auto"/>
              </w:divBdr>
            </w:div>
          </w:divsChild>
        </w:div>
        <w:div w:id="1809397250">
          <w:marLeft w:val="0"/>
          <w:marRight w:val="0"/>
          <w:marTop w:val="0"/>
          <w:marBottom w:val="0"/>
          <w:divBdr>
            <w:top w:val="none" w:sz="0" w:space="0" w:color="auto"/>
            <w:left w:val="none" w:sz="0" w:space="0" w:color="auto"/>
            <w:bottom w:val="none" w:sz="0" w:space="0" w:color="auto"/>
            <w:right w:val="none" w:sz="0" w:space="0" w:color="auto"/>
          </w:divBdr>
          <w:divsChild>
            <w:div w:id="4868217">
              <w:marLeft w:val="0"/>
              <w:marRight w:val="0"/>
              <w:marTop w:val="0"/>
              <w:marBottom w:val="0"/>
              <w:divBdr>
                <w:top w:val="none" w:sz="0" w:space="0" w:color="auto"/>
                <w:left w:val="none" w:sz="0" w:space="0" w:color="auto"/>
                <w:bottom w:val="none" w:sz="0" w:space="0" w:color="auto"/>
                <w:right w:val="none" w:sz="0" w:space="0" w:color="auto"/>
              </w:divBdr>
            </w:div>
          </w:divsChild>
        </w:div>
        <w:div w:id="1806119742">
          <w:marLeft w:val="0"/>
          <w:marRight w:val="0"/>
          <w:marTop w:val="0"/>
          <w:marBottom w:val="0"/>
          <w:divBdr>
            <w:top w:val="none" w:sz="0" w:space="0" w:color="auto"/>
            <w:left w:val="none" w:sz="0" w:space="0" w:color="auto"/>
            <w:bottom w:val="none" w:sz="0" w:space="0" w:color="auto"/>
            <w:right w:val="none" w:sz="0" w:space="0" w:color="auto"/>
          </w:divBdr>
          <w:divsChild>
            <w:div w:id="239220232">
              <w:marLeft w:val="0"/>
              <w:marRight w:val="0"/>
              <w:marTop w:val="0"/>
              <w:marBottom w:val="0"/>
              <w:divBdr>
                <w:top w:val="none" w:sz="0" w:space="0" w:color="auto"/>
                <w:left w:val="none" w:sz="0" w:space="0" w:color="auto"/>
                <w:bottom w:val="none" w:sz="0" w:space="0" w:color="auto"/>
                <w:right w:val="none" w:sz="0" w:space="0" w:color="auto"/>
              </w:divBdr>
            </w:div>
          </w:divsChild>
        </w:div>
        <w:div w:id="1093554525">
          <w:marLeft w:val="0"/>
          <w:marRight w:val="0"/>
          <w:marTop w:val="0"/>
          <w:marBottom w:val="0"/>
          <w:divBdr>
            <w:top w:val="none" w:sz="0" w:space="0" w:color="auto"/>
            <w:left w:val="none" w:sz="0" w:space="0" w:color="auto"/>
            <w:bottom w:val="none" w:sz="0" w:space="0" w:color="auto"/>
            <w:right w:val="none" w:sz="0" w:space="0" w:color="auto"/>
          </w:divBdr>
          <w:divsChild>
            <w:div w:id="1639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77086775">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194657011">
      <w:bodyDiv w:val="1"/>
      <w:marLeft w:val="0"/>
      <w:marRight w:val="0"/>
      <w:marTop w:val="0"/>
      <w:marBottom w:val="0"/>
      <w:divBdr>
        <w:top w:val="none" w:sz="0" w:space="0" w:color="auto"/>
        <w:left w:val="none" w:sz="0" w:space="0" w:color="auto"/>
        <w:bottom w:val="none" w:sz="0" w:space="0" w:color="auto"/>
        <w:right w:val="none" w:sz="0" w:space="0" w:color="auto"/>
      </w:divBdr>
    </w:div>
    <w:div w:id="202643240">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64997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6283784">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1063631">
      <w:bodyDiv w:val="1"/>
      <w:marLeft w:val="0"/>
      <w:marRight w:val="0"/>
      <w:marTop w:val="0"/>
      <w:marBottom w:val="0"/>
      <w:divBdr>
        <w:top w:val="none" w:sz="0" w:space="0" w:color="auto"/>
        <w:left w:val="none" w:sz="0" w:space="0" w:color="auto"/>
        <w:bottom w:val="none" w:sz="0" w:space="0" w:color="auto"/>
        <w:right w:val="none" w:sz="0" w:space="0" w:color="auto"/>
      </w:divBdr>
    </w:div>
    <w:div w:id="3125638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16887925">
      <w:bodyDiv w:val="1"/>
      <w:marLeft w:val="0"/>
      <w:marRight w:val="0"/>
      <w:marTop w:val="0"/>
      <w:marBottom w:val="0"/>
      <w:divBdr>
        <w:top w:val="none" w:sz="0" w:space="0" w:color="auto"/>
        <w:left w:val="none" w:sz="0" w:space="0" w:color="auto"/>
        <w:bottom w:val="none" w:sz="0" w:space="0" w:color="auto"/>
        <w:right w:val="none" w:sz="0" w:space="0" w:color="auto"/>
      </w:divBdr>
    </w:div>
    <w:div w:id="322858359">
      <w:bodyDiv w:val="1"/>
      <w:marLeft w:val="0"/>
      <w:marRight w:val="0"/>
      <w:marTop w:val="0"/>
      <w:marBottom w:val="0"/>
      <w:divBdr>
        <w:top w:val="none" w:sz="0" w:space="0" w:color="auto"/>
        <w:left w:val="none" w:sz="0" w:space="0" w:color="auto"/>
        <w:bottom w:val="none" w:sz="0" w:space="0" w:color="auto"/>
        <w:right w:val="none" w:sz="0" w:space="0" w:color="auto"/>
      </w:divBdr>
    </w:div>
    <w:div w:id="331378775">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5349">
      <w:bodyDiv w:val="1"/>
      <w:marLeft w:val="0"/>
      <w:marRight w:val="0"/>
      <w:marTop w:val="0"/>
      <w:marBottom w:val="0"/>
      <w:divBdr>
        <w:top w:val="none" w:sz="0" w:space="0" w:color="auto"/>
        <w:left w:val="none" w:sz="0" w:space="0" w:color="auto"/>
        <w:bottom w:val="none" w:sz="0" w:space="0" w:color="auto"/>
        <w:right w:val="none" w:sz="0" w:space="0" w:color="auto"/>
      </w:divBdr>
    </w:div>
    <w:div w:id="344671462">
      <w:bodyDiv w:val="1"/>
      <w:marLeft w:val="0"/>
      <w:marRight w:val="0"/>
      <w:marTop w:val="0"/>
      <w:marBottom w:val="0"/>
      <w:divBdr>
        <w:top w:val="none" w:sz="0" w:space="0" w:color="auto"/>
        <w:left w:val="none" w:sz="0" w:space="0" w:color="auto"/>
        <w:bottom w:val="none" w:sz="0" w:space="0" w:color="auto"/>
        <w:right w:val="none" w:sz="0" w:space="0" w:color="auto"/>
      </w:divBdr>
    </w:div>
    <w:div w:id="347029076">
      <w:bodyDiv w:val="1"/>
      <w:marLeft w:val="0"/>
      <w:marRight w:val="0"/>
      <w:marTop w:val="0"/>
      <w:marBottom w:val="0"/>
      <w:divBdr>
        <w:top w:val="none" w:sz="0" w:space="0" w:color="auto"/>
        <w:left w:val="none" w:sz="0" w:space="0" w:color="auto"/>
        <w:bottom w:val="none" w:sz="0" w:space="0" w:color="auto"/>
        <w:right w:val="none" w:sz="0" w:space="0" w:color="auto"/>
      </w:divBdr>
    </w:div>
    <w:div w:id="354312971">
      <w:bodyDiv w:val="1"/>
      <w:marLeft w:val="0"/>
      <w:marRight w:val="0"/>
      <w:marTop w:val="0"/>
      <w:marBottom w:val="0"/>
      <w:divBdr>
        <w:top w:val="none" w:sz="0" w:space="0" w:color="auto"/>
        <w:left w:val="none" w:sz="0" w:space="0" w:color="auto"/>
        <w:bottom w:val="none" w:sz="0" w:space="0" w:color="auto"/>
        <w:right w:val="none" w:sz="0" w:space="0" w:color="auto"/>
      </w:divBdr>
    </w:div>
    <w:div w:id="359280045">
      <w:bodyDiv w:val="1"/>
      <w:marLeft w:val="0"/>
      <w:marRight w:val="0"/>
      <w:marTop w:val="0"/>
      <w:marBottom w:val="0"/>
      <w:divBdr>
        <w:top w:val="none" w:sz="0" w:space="0" w:color="auto"/>
        <w:left w:val="none" w:sz="0" w:space="0" w:color="auto"/>
        <w:bottom w:val="none" w:sz="0" w:space="0" w:color="auto"/>
        <w:right w:val="none" w:sz="0" w:space="0" w:color="auto"/>
      </w:divBdr>
      <w:divsChild>
        <w:div w:id="30960980">
          <w:marLeft w:val="0"/>
          <w:marRight w:val="0"/>
          <w:marTop w:val="0"/>
          <w:marBottom w:val="0"/>
          <w:divBdr>
            <w:top w:val="none" w:sz="0" w:space="0" w:color="auto"/>
            <w:left w:val="none" w:sz="0" w:space="0" w:color="auto"/>
            <w:bottom w:val="none" w:sz="0" w:space="0" w:color="auto"/>
            <w:right w:val="none" w:sz="0" w:space="0" w:color="auto"/>
          </w:divBdr>
          <w:divsChild>
            <w:div w:id="1361197951">
              <w:marLeft w:val="0"/>
              <w:marRight w:val="0"/>
              <w:marTop w:val="0"/>
              <w:marBottom w:val="0"/>
              <w:divBdr>
                <w:top w:val="none" w:sz="0" w:space="0" w:color="auto"/>
                <w:left w:val="none" w:sz="0" w:space="0" w:color="auto"/>
                <w:bottom w:val="none" w:sz="0" w:space="0" w:color="auto"/>
                <w:right w:val="none" w:sz="0" w:space="0" w:color="auto"/>
              </w:divBdr>
            </w:div>
          </w:divsChild>
        </w:div>
        <w:div w:id="1793983015">
          <w:marLeft w:val="0"/>
          <w:marRight w:val="0"/>
          <w:marTop w:val="0"/>
          <w:marBottom w:val="0"/>
          <w:divBdr>
            <w:top w:val="none" w:sz="0" w:space="0" w:color="auto"/>
            <w:left w:val="none" w:sz="0" w:space="0" w:color="auto"/>
            <w:bottom w:val="none" w:sz="0" w:space="0" w:color="auto"/>
            <w:right w:val="none" w:sz="0" w:space="0" w:color="auto"/>
          </w:divBdr>
          <w:divsChild>
            <w:div w:id="1589535994">
              <w:marLeft w:val="0"/>
              <w:marRight w:val="0"/>
              <w:marTop w:val="0"/>
              <w:marBottom w:val="0"/>
              <w:divBdr>
                <w:top w:val="none" w:sz="0" w:space="0" w:color="auto"/>
                <w:left w:val="none" w:sz="0" w:space="0" w:color="auto"/>
                <w:bottom w:val="none" w:sz="0" w:space="0" w:color="auto"/>
                <w:right w:val="none" w:sz="0" w:space="0" w:color="auto"/>
              </w:divBdr>
            </w:div>
          </w:divsChild>
        </w:div>
        <w:div w:id="194856643">
          <w:marLeft w:val="0"/>
          <w:marRight w:val="0"/>
          <w:marTop w:val="0"/>
          <w:marBottom w:val="0"/>
          <w:divBdr>
            <w:top w:val="none" w:sz="0" w:space="0" w:color="auto"/>
            <w:left w:val="none" w:sz="0" w:space="0" w:color="auto"/>
            <w:bottom w:val="none" w:sz="0" w:space="0" w:color="auto"/>
            <w:right w:val="none" w:sz="0" w:space="0" w:color="auto"/>
          </w:divBdr>
          <w:divsChild>
            <w:div w:id="2345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2289967">
      <w:bodyDiv w:val="1"/>
      <w:marLeft w:val="0"/>
      <w:marRight w:val="0"/>
      <w:marTop w:val="0"/>
      <w:marBottom w:val="0"/>
      <w:divBdr>
        <w:top w:val="none" w:sz="0" w:space="0" w:color="auto"/>
        <w:left w:val="none" w:sz="0" w:space="0" w:color="auto"/>
        <w:bottom w:val="none" w:sz="0" w:space="0" w:color="auto"/>
        <w:right w:val="none" w:sz="0" w:space="0" w:color="auto"/>
      </w:divBdr>
    </w:div>
    <w:div w:id="382606258">
      <w:bodyDiv w:val="1"/>
      <w:marLeft w:val="0"/>
      <w:marRight w:val="0"/>
      <w:marTop w:val="0"/>
      <w:marBottom w:val="0"/>
      <w:divBdr>
        <w:top w:val="none" w:sz="0" w:space="0" w:color="auto"/>
        <w:left w:val="none" w:sz="0" w:space="0" w:color="auto"/>
        <w:bottom w:val="none" w:sz="0" w:space="0" w:color="auto"/>
        <w:right w:val="none" w:sz="0" w:space="0" w:color="auto"/>
      </w:divBdr>
    </w:div>
    <w:div w:id="388725713">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37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38456373">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476228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915687">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7962321">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922801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2131517">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899732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591822498">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6303394">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790075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2493703">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471">
      <w:bodyDiv w:val="1"/>
      <w:marLeft w:val="0"/>
      <w:marRight w:val="0"/>
      <w:marTop w:val="0"/>
      <w:marBottom w:val="0"/>
      <w:divBdr>
        <w:top w:val="none" w:sz="0" w:space="0" w:color="auto"/>
        <w:left w:val="none" w:sz="0" w:space="0" w:color="auto"/>
        <w:bottom w:val="none" w:sz="0" w:space="0" w:color="auto"/>
        <w:right w:val="none" w:sz="0" w:space="0" w:color="auto"/>
      </w:divBdr>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4768235">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084142">
      <w:bodyDiv w:val="1"/>
      <w:marLeft w:val="0"/>
      <w:marRight w:val="0"/>
      <w:marTop w:val="0"/>
      <w:marBottom w:val="0"/>
      <w:divBdr>
        <w:top w:val="none" w:sz="0" w:space="0" w:color="auto"/>
        <w:left w:val="none" w:sz="0" w:space="0" w:color="auto"/>
        <w:bottom w:val="none" w:sz="0" w:space="0" w:color="auto"/>
        <w:right w:val="none" w:sz="0" w:space="0" w:color="auto"/>
      </w:divBdr>
      <w:divsChild>
        <w:div w:id="739520637">
          <w:marLeft w:val="0"/>
          <w:marRight w:val="0"/>
          <w:marTop w:val="0"/>
          <w:marBottom w:val="0"/>
          <w:divBdr>
            <w:top w:val="none" w:sz="0" w:space="0" w:color="auto"/>
            <w:left w:val="none" w:sz="0" w:space="0" w:color="auto"/>
            <w:bottom w:val="none" w:sz="0" w:space="0" w:color="auto"/>
            <w:right w:val="none" w:sz="0" w:space="0" w:color="auto"/>
          </w:divBdr>
          <w:divsChild>
            <w:div w:id="2055344360">
              <w:marLeft w:val="0"/>
              <w:marRight w:val="0"/>
              <w:marTop w:val="0"/>
              <w:marBottom w:val="0"/>
              <w:divBdr>
                <w:top w:val="none" w:sz="0" w:space="0" w:color="auto"/>
                <w:left w:val="none" w:sz="0" w:space="0" w:color="auto"/>
                <w:bottom w:val="none" w:sz="0" w:space="0" w:color="auto"/>
                <w:right w:val="none" w:sz="0" w:space="0" w:color="auto"/>
              </w:divBdr>
            </w:div>
          </w:divsChild>
        </w:div>
        <w:div w:id="514002601">
          <w:marLeft w:val="0"/>
          <w:marRight w:val="0"/>
          <w:marTop w:val="0"/>
          <w:marBottom w:val="0"/>
          <w:divBdr>
            <w:top w:val="none" w:sz="0" w:space="0" w:color="auto"/>
            <w:left w:val="none" w:sz="0" w:space="0" w:color="auto"/>
            <w:bottom w:val="none" w:sz="0" w:space="0" w:color="auto"/>
            <w:right w:val="none" w:sz="0" w:space="0" w:color="auto"/>
          </w:divBdr>
          <w:divsChild>
            <w:div w:id="982274638">
              <w:marLeft w:val="0"/>
              <w:marRight w:val="0"/>
              <w:marTop w:val="0"/>
              <w:marBottom w:val="0"/>
              <w:divBdr>
                <w:top w:val="none" w:sz="0" w:space="0" w:color="auto"/>
                <w:left w:val="none" w:sz="0" w:space="0" w:color="auto"/>
                <w:bottom w:val="none" w:sz="0" w:space="0" w:color="auto"/>
                <w:right w:val="none" w:sz="0" w:space="0" w:color="auto"/>
              </w:divBdr>
            </w:div>
          </w:divsChild>
        </w:div>
        <w:div w:id="1926038276">
          <w:marLeft w:val="0"/>
          <w:marRight w:val="0"/>
          <w:marTop w:val="0"/>
          <w:marBottom w:val="0"/>
          <w:divBdr>
            <w:top w:val="none" w:sz="0" w:space="0" w:color="auto"/>
            <w:left w:val="none" w:sz="0" w:space="0" w:color="auto"/>
            <w:bottom w:val="none" w:sz="0" w:space="0" w:color="auto"/>
            <w:right w:val="none" w:sz="0" w:space="0" w:color="auto"/>
          </w:divBdr>
          <w:divsChild>
            <w:div w:id="73628300">
              <w:marLeft w:val="0"/>
              <w:marRight w:val="0"/>
              <w:marTop w:val="0"/>
              <w:marBottom w:val="0"/>
              <w:divBdr>
                <w:top w:val="none" w:sz="0" w:space="0" w:color="auto"/>
                <w:left w:val="none" w:sz="0" w:space="0" w:color="auto"/>
                <w:bottom w:val="none" w:sz="0" w:space="0" w:color="auto"/>
                <w:right w:val="none" w:sz="0" w:space="0" w:color="auto"/>
              </w:divBdr>
            </w:div>
          </w:divsChild>
        </w:div>
        <w:div w:id="651641316">
          <w:marLeft w:val="0"/>
          <w:marRight w:val="0"/>
          <w:marTop w:val="0"/>
          <w:marBottom w:val="0"/>
          <w:divBdr>
            <w:top w:val="none" w:sz="0" w:space="0" w:color="auto"/>
            <w:left w:val="none" w:sz="0" w:space="0" w:color="auto"/>
            <w:bottom w:val="none" w:sz="0" w:space="0" w:color="auto"/>
            <w:right w:val="none" w:sz="0" w:space="0" w:color="auto"/>
          </w:divBdr>
          <w:divsChild>
            <w:div w:id="1209880012">
              <w:marLeft w:val="0"/>
              <w:marRight w:val="0"/>
              <w:marTop w:val="0"/>
              <w:marBottom w:val="0"/>
              <w:divBdr>
                <w:top w:val="none" w:sz="0" w:space="0" w:color="auto"/>
                <w:left w:val="none" w:sz="0" w:space="0" w:color="auto"/>
                <w:bottom w:val="none" w:sz="0" w:space="0" w:color="auto"/>
                <w:right w:val="none" w:sz="0" w:space="0" w:color="auto"/>
              </w:divBdr>
            </w:div>
          </w:divsChild>
        </w:div>
        <w:div w:id="138041770">
          <w:marLeft w:val="0"/>
          <w:marRight w:val="0"/>
          <w:marTop w:val="0"/>
          <w:marBottom w:val="0"/>
          <w:divBdr>
            <w:top w:val="none" w:sz="0" w:space="0" w:color="auto"/>
            <w:left w:val="none" w:sz="0" w:space="0" w:color="auto"/>
            <w:bottom w:val="none" w:sz="0" w:space="0" w:color="auto"/>
            <w:right w:val="none" w:sz="0" w:space="0" w:color="auto"/>
          </w:divBdr>
          <w:divsChild>
            <w:div w:id="1460610948">
              <w:marLeft w:val="0"/>
              <w:marRight w:val="0"/>
              <w:marTop w:val="0"/>
              <w:marBottom w:val="0"/>
              <w:divBdr>
                <w:top w:val="none" w:sz="0" w:space="0" w:color="auto"/>
                <w:left w:val="none" w:sz="0" w:space="0" w:color="auto"/>
                <w:bottom w:val="none" w:sz="0" w:space="0" w:color="auto"/>
                <w:right w:val="none" w:sz="0" w:space="0" w:color="auto"/>
              </w:divBdr>
            </w:div>
          </w:divsChild>
        </w:div>
        <w:div w:id="231696975">
          <w:marLeft w:val="0"/>
          <w:marRight w:val="0"/>
          <w:marTop w:val="0"/>
          <w:marBottom w:val="0"/>
          <w:divBdr>
            <w:top w:val="none" w:sz="0" w:space="0" w:color="auto"/>
            <w:left w:val="none" w:sz="0" w:space="0" w:color="auto"/>
            <w:bottom w:val="none" w:sz="0" w:space="0" w:color="auto"/>
            <w:right w:val="none" w:sz="0" w:space="0" w:color="auto"/>
          </w:divBdr>
          <w:divsChild>
            <w:div w:id="1804617633">
              <w:marLeft w:val="0"/>
              <w:marRight w:val="0"/>
              <w:marTop w:val="0"/>
              <w:marBottom w:val="0"/>
              <w:divBdr>
                <w:top w:val="none" w:sz="0" w:space="0" w:color="auto"/>
                <w:left w:val="none" w:sz="0" w:space="0" w:color="auto"/>
                <w:bottom w:val="none" w:sz="0" w:space="0" w:color="auto"/>
                <w:right w:val="none" w:sz="0" w:space="0" w:color="auto"/>
              </w:divBdr>
            </w:div>
          </w:divsChild>
        </w:div>
        <w:div w:id="249588277">
          <w:marLeft w:val="0"/>
          <w:marRight w:val="0"/>
          <w:marTop w:val="0"/>
          <w:marBottom w:val="0"/>
          <w:divBdr>
            <w:top w:val="none" w:sz="0" w:space="0" w:color="auto"/>
            <w:left w:val="none" w:sz="0" w:space="0" w:color="auto"/>
            <w:bottom w:val="none" w:sz="0" w:space="0" w:color="auto"/>
            <w:right w:val="none" w:sz="0" w:space="0" w:color="auto"/>
          </w:divBdr>
          <w:divsChild>
            <w:div w:id="127865754">
              <w:marLeft w:val="0"/>
              <w:marRight w:val="0"/>
              <w:marTop w:val="0"/>
              <w:marBottom w:val="0"/>
              <w:divBdr>
                <w:top w:val="none" w:sz="0" w:space="0" w:color="auto"/>
                <w:left w:val="none" w:sz="0" w:space="0" w:color="auto"/>
                <w:bottom w:val="none" w:sz="0" w:space="0" w:color="auto"/>
                <w:right w:val="none" w:sz="0" w:space="0" w:color="auto"/>
              </w:divBdr>
            </w:div>
          </w:divsChild>
        </w:div>
        <w:div w:id="437338234">
          <w:marLeft w:val="0"/>
          <w:marRight w:val="0"/>
          <w:marTop w:val="0"/>
          <w:marBottom w:val="0"/>
          <w:divBdr>
            <w:top w:val="none" w:sz="0" w:space="0" w:color="auto"/>
            <w:left w:val="none" w:sz="0" w:space="0" w:color="auto"/>
            <w:bottom w:val="none" w:sz="0" w:space="0" w:color="auto"/>
            <w:right w:val="none" w:sz="0" w:space="0" w:color="auto"/>
          </w:divBdr>
          <w:divsChild>
            <w:div w:id="601960298">
              <w:marLeft w:val="0"/>
              <w:marRight w:val="0"/>
              <w:marTop w:val="0"/>
              <w:marBottom w:val="0"/>
              <w:divBdr>
                <w:top w:val="none" w:sz="0" w:space="0" w:color="auto"/>
                <w:left w:val="none" w:sz="0" w:space="0" w:color="auto"/>
                <w:bottom w:val="none" w:sz="0" w:space="0" w:color="auto"/>
                <w:right w:val="none" w:sz="0" w:space="0" w:color="auto"/>
              </w:divBdr>
            </w:div>
          </w:divsChild>
        </w:div>
        <w:div w:id="2097511089">
          <w:marLeft w:val="0"/>
          <w:marRight w:val="0"/>
          <w:marTop w:val="0"/>
          <w:marBottom w:val="0"/>
          <w:divBdr>
            <w:top w:val="none" w:sz="0" w:space="0" w:color="auto"/>
            <w:left w:val="none" w:sz="0" w:space="0" w:color="auto"/>
            <w:bottom w:val="none" w:sz="0" w:space="0" w:color="auto"/>
            <w:right w:val="none" w:sz="0" w:space="0" w:color="auto"/>
          </w:divBdr>
          <w:divsChild>
            <w:div w:id="287324758">
              <w:marLeft w:val="0"/>
              <w:marRight w:val="0"/>
              <w:marTop w:val="0"/>
              <w:marBottom w:val="0"/>
              <w:divBdr>
                <w:top w:val="none" w:sz="0" w:space="0" w:color="auto"/>
                <w:left w:val="none" w:sz="0" w:space="0" w:color="auto"/>
                <w:bottom w:val="none" w:sz="0" w:space="0" w:color="auto"/>
                <w:right w:val="none" w:sz="0" w:space="0" w:color="auto"/>
              </w:divBdr>
            </w:div>
          </w:divsChild>
        </w:div>
        <w:div w:id="1033775451">
          <w:marLeft w:val="0"/>
          <w:marRight w:val="0"/>
          <w:marTop w:val="0"/>
          <w:marBottom w:val="0"/>
          <w:divBdr>
            <w:top w:val="none" w:sz="0" w:space="0" w:color="auto"/>
            <w:left w:val="none" w:sz="0" w:space="0" w:color="auto"/>
            <w:bottom w:val="none" w:sz="0" w:space="0" w:color="auto"/>
            <w:right w:val="none" w:sz="0" w:space="0" w:color="auto"/>
          </w:divBdr>
          <w:divsChild>
            <w:div w:id="81994015">
              <w:marLeft w:val="0"/>
              <w:marRight w:val="0"/>
              <w:marTop w:val="0"/>
              <w:marBottom w:val="0"/>
              <w:divBdr>
                <w:top w:val="none" w:sz="0" w:space="0" w:color="auto"/>
                <w:left w:val="none" w:sz="0" w:space="0" w:color="auto"/>
                <w:bottom w:val="none" w:sz="0" w:space="0" w:color="auto"/>
                <w:right w:val="none" w:sz="0" w:space="0" w:color="auto"/>
              </w:divBdr>
            </w:div>
          </w:divsChild>
        </w:div>
        <w:div w:id="985205067">
          <w:marLeft w:val="0"/>
          <w:marRight w:val="0"/>
          <w:marTop w:val="0"/>
          <w:marBottom w:val="0"/>
          <w:divBdr>
            <w:top w:val="none" w:sz="0" w:space="0" w:color="auto"/>
            <w:left w:val="none" w:sz="0" w:space="0" w:color="auto"/>
            <w:bottom w:val="none" w:sz="0" w:space="0" w:color="auto"/>
            <w:right w:val="none" w:sz="0" w:space="0" w:color="auto"/>
          </w:divBdr>
          <w:divsChild>
            <w:div w:id="328338928">
              <w:marLeft w:val="0"/>
              <w:marRight w:val="0"/>
              <w:marTop w:val="0"/>
              <w:marBottom w:val="0"/>
              <w:divBdr>
                <w:top w:val="none" w:sz="0" w:space="0" w:color="auto"/>
                <w:left w:val="none" w:sz="0" w:space="0" w:color="auto"/>
                <w:bottom w:val="none" w:sz="0" w:space="0" w:color="auto"/>
                <w:right w:val="none" w:sz="0" w:space="0" w:color="auto"/>
              </w:divBdr>
            </w:div>
          </w:divsChild>
        </w:div>
        <w:div w:id="325255810">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0"/>
              <w:marTop w:val="0"/>
              <w:marBottom w:val="0"/>
              <w:divBdr>
                <w:top w:val="none" w:sz="0" w:space="0" w:color="auto"/>
                <w:left w:val="none" w:sz="0" w:space="0" w:color="auto"/>
                <w:bottom w:val="none" w:sz="0" w:space="0" w:color="auto"/>
                <w:right w:val="none" w:sz="0" w:space="0" w:color="auto"/>
              </w:divBdr>
            </w:div>
          </w:divsChild>
        </w:div>
        <w:div w:id="1749113181">
          <w:marLeft w:val="0"/>
          <w:marRight w:val="0"/>
          <w:marTop w:val="0"/>
          <w:marBottom w:val="0"/>
          <w:divBdr>
            <w:top w:val="none" w:sz="0" w:space="0" w:color="auto"/>
            <w:left w:val="none" w:sz="0" w:space="0" w:color="auto"/>
            <w:bottom w:val="none" w:sz="0" w:space="0" w:color="auto"/>
            <w:right w:val="none" w:sz="0" w:space="0" w:color="auto"/>
          </w:divBdr>
          <w:divsChild>
            <w:div w:id="1201359756">
              <w:marLeft w:val="0"/>
              <w:marRight w:val="0"/>
              <w:marTop w:val="0"/>
              <w:marBottom w:val="0"/>
              <w:divBdr>
                <w:top w:val="none" w:sz="0" w:space="0" w:color="auto"/>
                <w:left w:val="none" w:sz="0" w:space="0" w:color="auto"/>
                <w:bottom w:val="none" w:sz="0" w:space="0" w:color="auto"/>
                <w:right w:val="none" w:sz="0" w:space="0" w:color="auto"/>
              </w:divBdr>
            </w:div>
          </w:divsChild>
        </w:div>
        <w:div w:id="1738740604">
          <w:marLeft w:val="0"/>
          <w:marRight w:val="0"/>
          <w:marTop w:val="0"/>
          <w:marBottom w:val="0"/>
          <w:divBdr>
            <w:top w:val="none" w:sz="0" w:space="0" w:color="auto"/>
            <w:left w:val="none" w:sz="0" w:space="0" w:color="auto"/>
            <w:bottom w:val="none" w:sz="0" w:space="0" w:color="auto"/>
            <w:right w:val="none" w:sz="0" w:space="0" w:color="auto"/>
          </w:divBdr>
          <w:divsChild>
            <w:div w:id="1886522698">
              <w:marLeft w:val="0"/>
              <w:marRight w:val="0"/>
              <w:marTop w:val="0"/>
              <w:marBottom w:val="0"/>
              <w:divBdr>
                <w:top w:val="none" w:sz="0" w:space="0" w:color="auto"/>
                <w:left w:val="none" w:sz="0" w:space="0" w:color="auto"/>
                <w:bottom w:val="none" w:sz="0" w:space="0" w:color="auto"/>
                <w:right w:val="none" w:sz="0" w:space="0" w:color="auto"/>
              </w:divBdr>
            </w:div>
          </w:divsChild>
        </w:div>
        <w:div w:id="455173809">
          <w:marLeft w:val="0"/>
          <w:marRight w:val="0"/>
          <w:marTop w:val="0"/>
          <w:marBottom w:val="0"/>
          <w:divBdr>
            <w:top w:val="none" w:sz="0" w:space="0" w:color="auto"/>
            <w:left w:val="none" w:sz="0" w:space="0" w:color="auto"/>
            <w:bottom w:val="none" w:sz="0" w:space="0" w:color="auto"/>
            <w:right w:val="none" w:sz="0" w:space="0" w:color="auto"/>
          </w:divBdr>
          <w:divsChild>
            <w:div w:id="325324171">
              <w:marLeft w:val="0"/>
              <w:marRight w:val="0"/>
              <w:marTop w:val="0"/>
              <w:marBottom w:val="0"/>
              <w:divBdr>
                <w:top w:val="none" w:sz="0" w:space="0" w:color="auto"/>
                <w:left w:val="none" w:sz="0" w:space="0" w:color="auto"/>
                <w:bottom w:val="none" w:sz="0" w:space="0" w:color="auto"/>
                <w:right w:val="none" w:sz="0" w:space="0" w:color="auto"/>
              </w:divBdr>
            </w:div>
          </w:divsChild>
        </w:div>
        <w:div w:id="2081633190">
          <w:marLeft w:val="0"/>
          <w:marRight w:val="0"/>
          <w:marTop w:val="0"/>
          <w:marBottom w:val="0"/>
          <w:divBdr>
            <w:top w:val="none" w:sz="0" w:space="0" w:color="auto"/>
            <w:left w:val="none" w:sz="0" w:space="0" w:color="auto"/>
            <w:bottom w:val="none" w:sz="0" w:space="0" w:color="auto"/>
            <w:right w:val="none" w:sz="0" w:space="0" w:color="auto"/>
          </w:divBdr>
          <w:divsChild>
            <w:div w:id="1069501412">
              <w:marLeft w:val="0"/>
              <w:marRight w:val="0"/>
              <w:marTop w:val="0"/>
              <w:marBottom w:val="0"/>
              <w:divBdr>
                <w:top w:val="none" w:sz="0" w:space="0" w:color="auto"/>
                <w:left w:val="none" w:sz="0" w:space="0" w:color="auto"/>
                <w:bottom w:val="none" w:sz="0" w:space="0" w:color="auto"/>
                <w:right w:val="none" w:sz="0" w:space="0" w:color="auto"/>
              </w:divBdr>
            </w:div>
          </w:divsChild>
        </w:div>
        <w:div w:id="1604722090">
          <w:marLeft w:val="0"/>
          <w:marRight w:val="0"/>
          <w:marTop w:val="0"/>
          <w:marBottom w:val="0"/>
          <w:divBdr>
            <w:top w:val="none" w:sz="0" w:space="0" w:color="auto"/>
            <w:left w:val="none" w:sz="0" w:space="0" w:color="auto"/>
            <w:bottom w:val="none" w:sz="0" w:space="0" w:color="auto"/>
            <w:right w:val="none" w:sz="0" w:space="0" w:color="auto"/>
          </w:divBdr>
          <w:divsChild>
            <w:div w:id="1981373762">
              <w:marLeft w:val="0"/>
              <w:marRight w:val="0"/>
              <w:marTop w:val="0"/>
              <w:marBottom w:val="0"/>
              <w:divBdr>
                <w:top w:val="none" w:sz="0" w:space="0" w:color="auto"/>
                <w:left w:val="none" w:sz="0" w:space="0" w:color="auto"/>
                <w:bottom w:val="none" w:sz="0" w:space="0" w:color="auto"/>
                <w:right w:val="none" w:sz="0" w:space="0" w:color="auto"/>
              </w:divBdr>
            </w:div>
          </w:divsChild>
        </w:div>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
          </w:divsChild>
        </w:div>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
          </w:divsChild>
        </w:div>
        <w:div w:id="221216748">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
          </w:divsChild>
        </w:div>
        <w:div w:id="1678851488">
          <w:marLeft w:val="0"/>
          <w:marRight w:val="0"/>
          <w:marTop w:val="0"/>
          <w:marBottom w:val="0"/>
          <w:divBdr>
            <w:top w:val="none" w:sz="0" w:space="0" w:color="auto"/>
            <w:left w:val="none" w:sz="0" w:space="0" w:color="auto"/>
            <w:bottom w:val="none" w:sz="0" w:space="0" w:color="auto"/>
            <w:right w:val="none" w:sz="0" w:space="0" w:color="auto"/>
          </w:divBdr>
          <w:divsChild>
            <w:div w:id="1030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6687962">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317">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39864901">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2990808">
      <w:bodyDiv w:val="1"/>
      <w:marLeft w:val="0"/>
      <w:marRight w:val="0"/>
      <w:marTop w:val="0"/>
      <w:marBottom w:val="0"/>
      <w:divBdr>
        <w:top w:val="none" w:sz="0" w:space="0" w:color="auto"/>
        <w:left w:val="none" w:sz="0" w:space="0" w:color="auto"/>
        <w:bottom w:val="none" w:sz="0" w:space="0" w:color="auto"/>
        <w:right w:val="none" w:sz="0" w:space="0" w:color="auto"/>
      </w:divBdr>
    </w:div>
    <w:div w:id="772089028">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86461128">
      <w:bodyDiv w:val="1"/>
      <w:marLeft w:val="0"/>
      <w:marRight w:val="0"/>
      <w:marTop w:val="0"/>
      <w:marBottom w:val="0"/>
      <w:divBdr>
        <w:top w:val="none" w:sz="0" w:space="0" w:color="auto"/>
        <w:left w:val="none" w:sz="0" w:space="0" w:color="auto"/>
        <w:bottom w:val="none" w:sz="0" w:space="0" w:color="auto"/>
        <w:right w:val="none" w:sz="0" w:space="0" w:color="auto"/>
      </w:divBdr>
    </w:div>
    <w:div w:id="7864629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7668018">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5318529">
      <w:bodyDiv w:val="1"/>
      <w:marLeft w:val="0"/>
      <w:marRight w:val="0"/>
      <w:marTop w:val="0"/>
      <w:marBottom w:val="0"/>
      <w:divBdr>
        <w:top w:val="none" w:sz="0" w:space="0" w:color="auto"/>
        <w:left w:val="none" w:sz="0" w:space="0" w:color="auto"/>
        <w:bottom w:val="none" w:sz="0" w:space="0" w:color="auto"/>
        <w:right w:val="none" w:sz="0" w:space="0" w:color="auto"/>
      </w:divBdr>
    </w:div>
    <w:div w:id="82663403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1529774">
      <w:bodyDiv w:val="1"/>
      <w:marLeft w:val="0"/>
      <w:marRight w:val="0"/>
      <w:marTop w:val="0"/>
      <w:marBottom w:val="0"/>
      <w:divBdr>
        <w:top w:val="none" w:sz="0" w:space="0" w:color="auto"/>
        <w:left w:val="none" w:sz="0" w:space="0" w:color="auto"/>
        <w:bottom w:val="none" w:sz="0" w:space="0" w:color="auto"/>
        <w:right w:val="none" w:sz="0" w:space="0" w:color="auto"/>
      </w:divBdr>
    </w:div>
    <w:div w:id="832641181">
      <w:bodyDiv w:val="1"/>
      <w:marLeft w:val="0"/>
      <w:marRight w:val="0"/>
      <w:marTop w:val="0"/>
      <w:marBottom w:val="0"/>
      <w:divBdr>
        <w:top w:val="none" w:sz="0" w:space="0" w:color="auto"/>
        <w:left w:val="none" w:sz="0" w:space="0" w:color="auto"/>
        <w:bottom w:val="none" w:sz="0" w:space="0" w:color="auto"/>
        <w:right w:val="none" w:sz="0" w:space="0" w:color="auto"/>
      </w:divBdr>
    </w:div>
    <w:div w:id="837963441">
      <w:bodyDiv w:val="1"/>
      <w:marLeft w:val="0"/>
      <w:marRight w:val="0"/>
      <w:marTop w:val="0"/>
      <w:marBottom w:val="0"/>
      <w:divBdr>
        <w:top w:val="none" w:sz="0" w:space="0" w:color="auto"/>
        <w:left w:val="none" w:sz="0" w:space="0" w:color="auto"/>
        <w:bottom w:val="none" w:sz="0" w:space="0" w:color="auto"/>
        <w:right w:val="none" w:sz="0" w:space="0" w:color="auto"/>
      </w:divBdr>
    </w:div>
    <w:div w:id="838542334">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68447790">
      <w:bodyDiv w:val="1"/>
      <w:marLeft w:val="0"/>
      <w:marRight w:val="0"/>
      <w:marTop w:val="0"/>
      <w:marBottom w:val="0"/>
      <w:divBdr>
        <w:top w:val="none" w:sz="0" w:space="0" w:color="auto"/>
        <w:left w:val="none" w:sz="0" w:space="0" w:color="auto"/>
        <w:bottom w:val="none" w:sz="0" w:space="0" w:color="auto"/>
        <w:right w:val="none" w:sz="0" w:space="0" w:color="auto"/>
      </w:divBdr>
      <w:divsChild>
        <w:div w:id="17002069">
          <w:marLeft w:val="0"/>
          <w:marRight w:val="0"/>
          <w:marTop w:val="0"/>
          <w:marBottom w:val="0"/>
          <w:divBdr>
            <w:top w:val="none" w:sz="0" w:space="0" w:color="auto"/>
            <w:left w:val="none" w:sz="0" w:space="0" w:color="auto"/>
            <w:bottom w:val="none" w:sz="0" w:space="0" w:color="auto"/>
            <w:right w:val="none" w:sz="0" w:space="0" w:color="auto"/>
          </w:divBdr>
          <w:divsChild>
            <w:div w:id="2085372229">
              <w:marLeft w:val="0"/>
              <w:marRight w:val="0"/>
              <w:marTop w:val="0"/>
              <w:marBottom w:val="0"/>
              <w:divBdr>
                <w:top w:val="none" w:sz="0" w:space="0" w:color="auto"/>
                <w:left w:val="none" w:sz="0" w:space="0" w:color="auto"/>
                <w:bottom w:val="none" w:sz="0" w:space="0" w:color="auto"/>
                <w:right w:val="none" w:sz="0" w:space="0" w:color="auto"/>
              </w:divBdr>
            </w:div>
          </w:divsChild>
        </w:div>
        <w:div w:id="24789270">
          <w:marLeft w:val="0"/>
          <w:marRight w:val="0"/>
          <w:marTop w:val="0"/>
          <w:marBottom w:val="0"/>
          <w:divBdr>
            <w:top w:val="none" w:sz="0" w:space="0" w:color="auto"/>
            <w:left w:val="none" w:sz="0" w:space="0" w:color="auto"/>
            <w:bottom w:val="none" w:sz="0" w:space="0" w:color="auto"/>
            <w:right w:val="none" w:sz="0" w:space="0" w:color="auto"/>
          </w:divBdr>
          <w:divsChild>
            <w:div w:id="1814715248">
              <w:marLeft w:val="0"/>
              <w:marRight w:val="0"/>
              <w:marTop w:val="0"/>
              <w:marBottom w:val="0"/>
              <w:divBdr>
                <w:top w:val="none" w:sz="0" w:space="0" w:color="auto"/>
                <w:left w:val="none" w:sz="0" w:space="0" w:color="auto"/>
                <w:bottom w:val="none" w:sz="0" w:space="0" w:color="auto"/>
                <w:right w:val="none" w:sz="0" w:space="0" w:color="auto"/>
              </w:divBdr>
            </w:div>
          </w:divsChild>
        </w:div>
        <w:div w:id="295916021">
          <w:marLeft w:val="0"/>
          <w:marRight w:val="0"/>
          <w:marTop w:val="0"/>
          <w:marBottom w:val="0"/>
          <w:divBdr>
            <w:top w:val="none" w:sz="0" w:space="0" w:color="auto"/>
            <w:left w:val="none" w:sz="0" w:space="0" w:color="auto"/>
            <w:bottom w:val="none" w:sz="0" w:space="0" w:color="auto"/>
            <w:right w:val="none" w:sz="0" w:space="0" w:color="auto"/>
          </w:divBdr>
          <w:divsChild>
            <w:div w:id="1990281442">
              <w:marLeft w:val="0"/>
              <w:marRight w:val="0"/>
              <w:marTop w:val="0"/>
              <w:marBottom w:val="0"/>
              <w:divBdr>
                <w:top w:val="none" w:sz="0" w:space="0" w:color="auto"/>
                <w:left w:val="none" w:sz="0" w:space="0" w:color="auto"/>
                <w:bottom w:val="none" w:sz="0" w:space="0" w:color="auto"/>
                <w:right w:val="none" w:sz="0" w:space="0" w:color="auto"/>
              </w:divBdr>
            </w:div>
          </w:divsChild>
        </w:div>
        <w:div w:id="1929852092">
          <w:marLeft w:val="0"/>
          <w:marRight w:val="0"/>
          <w:marTop w:val="0"/>
          <w:marBottom w:val="0"/>
          <w:divBdr>
            <w:top w:val="none" w:sz="0" w:space="0" w:color="auto"/>
            <w:left w:val="none" w:sz="0" w:space="0" w:color="auto"/>
            <w:bottom w:val="none" w:sz="0" w:space="0" w:color="auto"/>
            <w:right w:val="none" w:sz="0" w:space="0" w:color="auto"/>
          </w:divBdr>
          <w:divsChild>
            <w:div w:id="1042052000">
              <w:marLeft w:val="0"/>
              <w:marRight w:val="0"/>
              <w:marTop w:val="0"/>
              <w:marBottom w:val="0"/>
              <w:divBdr>
                <w:top w:val="none" w:sz="0" w:space="0" w:color="auto"/>
                <w:left w:val="none" w:sz="0" w:space="0" w:color="auto"/>
                <w:bottom w:val="none" w:sz="0" w:space="0" w:color="auto"/>
                <w:right w:val="none" w:sz="0" w:space="0" w:color="auto"/>
              </w:divBdr>
            </w:div>
          </w:divsChild>
        </w:div>
        <w:div w:id="1162433194">
          <w:marLeft w:val="0"/>
          <w:marRight w:val="0"/>
          <w:marTop w:val="0"/>
          <w:marBottom w:val="0"/>
          <w:divBdr>
            <w:top w:val="none" w:sz="0" w:space="0" w:color="auto"/>
            <w:left w:val="none" w:sz="0" w:space="0" w:color="auto"/>
            <w:bottom w:val="none" w:sz="0" w:space="0" w:color="auto"/>
            <w:right w:val="none" w:sz="0" w:space="0" w:color="auto"/>
          </w:divBdr>
          <w:divsChild>
            <w:div w:id="653145020">
              <w:marLeft w:val="0"/>
              <w:marRight w:val="0"/>
              <w:marTop w:val="0"/>
              <w:marBottom w:val="0"/>
              <w:divBdr>
                <w:top w:val="none" w:sz="0" w:space="0" w:color="auto"/>
                <w:left w:val="none" w:sz="0" w:space="0" w:color="auto"/>
                <w:bottom w:val="none" w:sz="0" w:space="0" w:color="auto"/>
                <w:right w:val="none" w:sz="0" w:space="0" w:color="auto"/>
              </w:divBdr>
            </w:div>
          </w:divsChild>
        </w:div>
        <w:div w:id="1417290842">
          <w:marLeft w:val="0"/>
          <w:marRight w:val="0"/>
          <w:marTop w:val="0"/>
          <w:marBottom w:val="0"/>
          <w:divBdr>
            <w:top w:val="none" w:sz="0" w:space="0" w:color="auto"/>
            <w:left w:val="none" w:sz="0" w:space="0" w:color="auto"/>
            <w:bottom w:val="none" w:sz="0" w:space="0" w:color="auto"/>
            <w:right w:val="none" w:sz="0" w:space="0" w:color="auto"/>
          </w:divBdr>
          <w:divsChild>
            <w:div w:id="1422144074">
              <w:marLeft w:val="0"/>
              <w:marRight w:val="0"/>
              <w:marTop w:val="0"/>
              <w:marBottom w:val="0"/>
              <w:divBdr>
                <w:top w:val="none" w:sz="0" w:space="0" w:color="auto"/>
                <w:left w:val="none" w:sz="0" w:space="0" w:color="auto"/>
                <w:bottom w:val="none" w:sz="0" w:space="0" w:color="auto"/>
                <w:right w:val="none" w:sz="0" w:space="0" w:color="auto"/>
              </w:divBdr>
            </w:div>
          </w:divsChild>
        </w:div>
        <w:div w:id="1830557126">
          <w:marLeft w:val="0"/>
          <w:marRight w:val="0"/>
          <w:marTop w:val="0"/>
          <w:marBottom w:val="0"/>
          <w:divBdr>
            <w:top w:val="none" w:sz="0" w:space="0" w:color="auto"/>
            <w:left w:val="none" w:sz="0" w:space="0" w:color="auto"/>
            <w:bottom w:val="none" w:sz="0" w:space="0" w:color="auto"/>
            <w:right w:val="none" w:sz="0" w:space="0" w:color="auto"/>
          </w:divBdr>
          <w:divsChild>
            <w:div w:id="440757795">
              <w:marLeft w:val="0"/>
              <w:marRight w:val="0"/>
              <w:marTop w:val="0"/>
              <w:marBottom w:val="0"/>
              <w:divBdr>
                <w:top w:val="none" w:sz="0" w:space="0" w:color="auto"/>
                <w:left w:val="none" w:sz="0" w:space="0" w:color="auto"/>
                <w:bottom w:val="none" w:sz="0" w:space="0" w:color="auto"/>
                <w:right w:val="none" w:sz="0" w:space="0" w:color="auto"/>
              </w:divBdr>
            </w:div>
          </w:divsChild>
        </w:div>
        <w:div w:id="921525861">
          <w:marLeft w:val="0"/>
          <w:marRight w:val="0"/>
          <w:marTop w:val="0"/>
          <w:marBottom w:val="0"/>
          <w:divBdr>
            <w:top w:val="none" w:sz="0" w:space="0" w:color="auto"/>
            <w:left w:val="none" w:sz="0" w:space="0" w:color="auto"/>
            <w:bottom w:val="none" w:sz="0" w:space="0" w:color="auto"/>
            <w:right w:val="none" w:sz="0" w:space="0" w:color="auto"/>
          </w:divBdr>
          <w:divsChild>
            <w:div w:id="17746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685">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88960022">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08002335">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4387484">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3442094">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0450684">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58030563">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89794746">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277163">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556510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255161">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66143762">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77021528">
      <w:bodyDiv w:val="1"/>
      <w:marLeft w:val="0"/>
      <w:marRight w:val="0"/>
      <w:marTop w:val="0"/>
      <w:marBottom w:val="0"/>
      <w:divBdr>
        <w:top w:val="none" w:sz="0" w:space="0" w:color="auto"/>
        <w:left w:val="none" w:sz="0" w:space="0" w:color="auto"/>
        <w:bottom w:val="none" w:sz="0" w:space="0" w:color="auto"/>
        <w:right w:val="none" w:sz="0" w:space="0" w:color="auto"/>
      </w:divBdr>
    </w:div>
    <w:div w:id="10777044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4329087">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7522448">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214">
      <w:bodyDiv w:val="1"/>
      <w:marLeft w:val="0"/>
      <w:marRight w:val="0"/>
      <w:marTop w:val="0"/>
      <w:marBottom w:val="0"/>
      <w:divBdr>
        <w:top w:val="none" w:sz="0" w:space="0" w:color="auto"/>
        <w:left w:val="none" w:sz="0" w:space="0" w:color="auto"/>
        <w:bottom w:val="none" w:sz="0" w:space="0" w:color="auto"/>
        <w:right w:val="none" w:sz="0" w:space="0" w:color="auto"/>
      </w:divBdr>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0737694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26450852">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8132407">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66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sChild>
            <w:div w:id="19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800600">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371708">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302424535">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086667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184964">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5743167">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9139020">
      <w:bodyDiv w:val="1"/>
      <w:marLeft w:val="0"/>
      <w:marRight w:val="0"/>
      <w:marTop w:val="0"/>
      <w:marBottom w:val="0"/>
      <w:divBdr>
        <w:top w:val="none" w:sz="0" w:space="0" w:color="auto"/>
        <w:left w:val="none" w:sz="0" w:space="0" w:color="auto"/>
        <w:bottom w:val="none" w:sz="0" w:space="0" w:color="auto"/>
        <w:right w:val="none" w:sz="0" w:space="0" w:color="auto"/>
      </w:divBdr>
    </w:div>
    <w:div w:id="138533056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593048">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14621111">
      <w:bodyDiv w:val="1"/>
      <w:marLeft w:val="0"/>
      <w:marRight w:val="0"/>
      <w:marTop w:val="0"/>
      <w:marBottom w:val="0"/>
      <w:divBdr>
        <w:top w:val="none" w:sz="0" w:space="0" w:color="auto"/>
        <w:left w:val="none" w:sz="0" w:space="0" w:color="auto"/>
        <w:bottom w:val="none" w:sz="0" w:space="0" w:color="auto"/>
        <w:right w:val="none" w:sz="0" w:space="0" w:color="auto"/>
      </w:divBdr>
    </w:div>
    <w:div w:id="142845460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8964863">
      <w:bodyDiv w:val="1"/>
      <w:marLeft w:val="0"/>
      <w:marRight w:val="0"/>
      <w:marTop w:val="0"/>
      <w:marBottom w:val="0"/>
      <w:divBdr>
        <w:top w:val="none" w:sz="0" w:space="0" w:color="auto"/>
        <w:left w:val="none" w:sz="0" w:space="0" w:color="auto"/>
        <w:bottom w:val="none" w:sz="0" w:space="0" w:color="auto"/>
        <w:right w:val="none" w:sz="0" w:space="0" w:color="auto"/>
      </w:divBdr>
    </w:div>
    <w:div w:id="145182673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5875218">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136689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611219">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7476955">
      <w:bodyDiv w:val="1"/>
      <w:marLeft w:val="0"/>
      <w:marRight w:val="0"/>
      <w:marTop w:val="0"/>
      <w:marBottom w:val="0"/>
      <w:divBdr>
        <w:top w:val="none" w:sz="0" w:space="0" w:color="auto"/>
        <w:left w:val="none" w:sz="0" w:space="0" w:color="auto"/>
        <w:bottom w:val="none" w:sz="0" w:space="0" w:color="auto"/>
        <w:right w:val="none" w:sz="0" w:space="0" w:color="auto"/>
      </w:divBdr>
    </w:div>
    <w:div w:id="1542398518">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8224408">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57819851">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62054233">
      <w:bodyDiv w:val="1"/>
      <w:marLeft w:val="0"/>
      <w:marRight w:val="0"/>
      <w:marTop w:val="0"/>
      <w:marBottom w:val="0"/>
      <w:divBdr>
        <w:top w:val="none" w:sz="0" w:space="0" w:color="auto"/>
        <w:left w:val="none" w:sz="0" w:space="0" w:color="auto"/>
        <w:bottom w:val="none" w:sz="0" w:space="0" w:color="auto"/>
        <w:right w:val="none" w:sz="0" w:space="0" w:color="auto"/>
      </w:divBdr>
    </w:div>
    <w:div w:id="156683698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16863395">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38487727">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49826342">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2640051">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0015977">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977252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69996544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5981117">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7727205">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3919145">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7187694">
      <w:bodyDiv w:val="1"/>
      <w:marLeft w:val="0"/>
      <w:marRight w:val="0"/>
      <w:marTop w:val="0"/>
      <w:marBottom w:val="0"/>
      <w:divBdr>
        <w:top w:val="none" w:sz="0" w:space="0" w:color="auto"/>
        <w:left w:val="none" w:sz="0" w:space="0" w:color="auto"/>
        <w:bottom w:val="none" w:sz="0" w:space="0" w:color="auto"/>
        <w:right w:val="none" w:sz="0" w:space="0" w:color="auto"/>
      </w:divBdr>
    </w:div>
    <w:div w:id="1791632217">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21488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07119675">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417321">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87973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266121">
      <w:bodyDiv w:val="1"/>
      <w:marLeft w:val="0"/>
      <w:marRight w:val="0"/>
      <w:marTop w:val="0"/>
      <w:marBottom w:val="0"/>
      <w:divBdr>
        <w:top w:val="none" w:sz="0" w:space="0" w:color="auto"/>
        <w:left w:val="none" w:sz="0" w:space="0" w:color="auto"/>
        <w:bottom w:val="none" w:sz="0" w:space="0" w:color="auto"/>
        <w:right w:val="none" w:sz="0" w:space="0" w:color="auto"/>
      </w:divBdr>
    </w:div>
    <w:div w:id="1843204641">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59924132">
      <w:bodyDiv w:val="1"/>
      <w:marLeft w:val="0"/>
      <w:marRight w:val="0"/>
      <w:marTop w:val="0"/>
      <w:marBottom w:val="0"/>
      <w:divBdr>
        <w:top w:val="none" w:sz="0" w:space="0" w:color="auto"/>
        <w:left w:val="none" w:sz="0" w:space="0" w:color="auto"/>
        <w:bottom w:val="none" w:sz="0" w:space="0" w:color="auto"/>
        <w:right w:val="none" w:sz="0" w:space="0" w:color="auto"/>
      </w:divBdr>
    </w:div>
    <w:div w:id="1860776395">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3298">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181799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1797682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366067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937609">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276462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409369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259318">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40812120">
      <w:bodyDiv w:val="1"/>
      <w:marLeft w:val="0"/>
      <w:marRight w:val="0"/>
      <w:marTop w:val="0"/>
      <w:marBottom w:val="0"/>
      <w:divBdr>
        <w:top w:val="none" w:sz="0" w:space="0" w:color="auto"/>
        <w:left w:val="none" w:sz="0" w:space="0" w:color="auto"/>
        <w:bottom w:val="none" w:sz="0" w:space="0" w:color="auto"/>
        <w:right w:val="none" w:sz="0" w:space="0" w:color="auto"/>
      </w:divBdr>
      <w:divsChild>
        <w:div w:id="510071882">
          <w:marLeft w:val="0"/>
          <w:marRight w:val="0"/>
          <w:marTop w:val="0"/>
          <w:marBottom w:val="0"/>
          <w:divBdr>
            <w:top w:val="none" w:sz="0" w:space="0" w:color="auto"/>
            <w:left w:val="none" w:sz="0" w:space="0" w:color="auto"/>
            <w:bottom w:val="none" w:sz="0" w:space="0" w:color="auto"/>
            <w:right w:val="none" w:sz="0" w:space="0" w:color="auto"/>
          </w:divBdr>
          <w:divsChild>
            <w:div w:id="106971425">
              <w:marLeft w:val="0"/>
              <w:marRight w:val="0"/>
              <w:marTop w:val="0"/>
              <w:marBottom w:val="0"/>
              <w:divBdr>
                <w:top w:val="none" w:sz="0" w:space="0" w:color="auto"/>
                <w:left w:val="none" w:sz="0" w:space="0" w:color="auto"/>
                <w:bottom w:val="none" w:sz="0" w:space="0" w:color="auto"/>
                <w:right w:val="none" w:sz="0" w:space="0" w:color="auto"/>
              </w:divBdr>
            </w:div>
          </w:divsChild>
        </w:div>
        <w:div w:id="2065136822">
          <w:marLeft w:val="0"/>
          <w:marRight w:val="0"/>
          <w:marTop w:val="0"/>
          <w:marBottom w:val="0"/>
          <w:divBdr>
            <w:top w:val="none" w:sz="0" w:space="0" w:color="auto"/>
            <w:left w:val="none" w:sz="0" w:space="0" w:color="auto"/>
            <w:bottom w:val="none" w:sz="0" w:space="0" w:color="auto"/>
            <w:right w:val="none" w:sz="0" w:space="0" w:color="auto"/>
          </w:divBdr>
          <w:divsChild>
            <w:div w:id="1892500831">
              <w:marLeft w:val="0"/>
              <w:marRight w:val="0"/>
              <w:marTop w:val="0"/>
              <w:marBottom w:val="0"/>
              <w:divBdr>
                <w:top w:val="none" w:sz="0" w:space="0" w:color="auto"/>
                <w:left w:val="none" w:sz="0" w:space="0" w:color="auto"/>
                <w:bottom w:val="none" w:sz="0" w:space="0" w:color="auto"/>
                <w:right w:val="none" w:sz="0" w:space="0" w:color="auto"/>
              </w:divBdr>
            </w:div>
          </w:divsChild>
        </w:div>
        <w:div w:id="170144647">
          <w:marLeft w:val="0"/>
          <w:marRight w:val="0"/>
          <w:marTop w:val="0"/>
          <w:marBottom w:val="0"/>
          <w:divBdr>
            <w:top w:val="none" w:sz="0" w:space="0" w:color="auto"/>
            <w:left w:val="none" w:sz="0" w:space="0" w:color="auto"/>
            <w:bottom w:val="none" w:sz="0" w:space="0" w:color="auto"/>
            <w:right w:val="none" w:sz="0" w:space="0" w:color="auto"/>
          </w:divBdr>
          <w:divsChild>
            <w:div w:id="214245959">
              <w:marLeft w:val="0"/>
              <w:marRight w:val="0"/>
              <w:marTop w:val="0"/>
              <w:marBottom w:val="0"/>
              <w:divBdr>
                <w:top w:val="none" w:sz="0" w:space="0" w:color="auto"/>
                <w:left w:val="none" w:sz="0" w:space="0" w:color="auto"/>
                <w:bottom w:val="none" w:sz="0" w:space="0" w:color="auto"/>
                <w:right w:val="none" w:sz="0" w:space="0" w:color="auto"/>
              </w:divBdr>
            </w:div>
          </w:divsChild>
        </w:div>
        <w:div w:id="1627392528">
          <w:marLeft w:val="0"/>
          <w:marRight w:val="0"/>
          <w:marTop w:val="0"/>
          <w:marBottom w:val="0"/>
          <w:divBdr>
            <w:top w:val="none" w:sz="0" w:space="0" w:color="auto"/>
            <w:left w:val="none" w:sz="0" w:space="0" w:color="auto"/>
            <w:bottom w:val="none" w:sz="0" w:space="0" w:color="auto"/>
            <w:right w:val="none" w:sz="0" w:space="0" w:color="auto"/>
          </w:divBdr>
          <w:divsChild>
            <w:div w:id="1305352193">
              <w:marLeft w:val="0"/>
              <w:marRight w:val="0"/>
              <w:marTop w:val="0"/>
              <w:marBottom w:val="0"/>
              <w:divBdr>
                <w:top w:val="none" w:sz="0" w:space="0" w:color="auto"/>
                <w:left w:val="none" w:sz="0" w:space="0" w:color="auto"/>
                <w:bottom w:val="none" w:sz="0" w:space="0" w:color="auto"/>
                <w:right w:val="none" w:sz="0" w:space="0" w:color="auto"/>
              </w:divBdr>
            </w:div>
          </w:divsChild>
        </w:div>
        <w:div w:id="1203858976">
          <w:marLeft w:val="0"/>
          <w:marRight w:val="0"/>
          <w:marTop w:val="0"/>
          <w:marBottom w:val="0"/>
          <w:divBdr>
            <w:top w:val="none" w:sz="0" w:space="0" w:color="auto"/>
            <w:left w:val="none" w:sz="0" w:space="0" w:color="auto"/>
            <w:bottom w:val="none" w:sz="0" w:space="0" w:color="auto"/>
            <w:right w:val="none" w:sz="0" w:space="0" w:color="auto"/>
          </w:divBdr>
          <w:divsChild>
            <w:div w:id="236476497">
              <w:marLeft w:val="0"/>
              <w:marRight w:val="0"/>
              <w:marTop w:val="0"/>
              <w:marBottom w:val="0"/>
              <w:divBdr>
                <w:top w:val="none" w:sz="0" w:space="0" w:color="auto"/>
                <w:left w:val="none" w:sz="0" w:space="0" w:color="auto"/>
                <w:bottom w:val="none" w:sz="0" w:space="0" w:color="auto"/>
                <w:right w:val="none" w:sz="0" w:space="0" w:color="auto"/>
              </w:divBdr>
            </w:div>
          </w:divsChild>
        </w:div>
        <w:div w:id="1592739476">
          <w:marLeft w:val="0"/>
          <w:marRight w:val="0"/>
          <w:marTop w:val="0"/>
          <w:marBottom w:val="0"/>
          <w:divBdr>
            <w:top w:val="none" w:sz="0" w:space="0" w:color="auto"/>
            <w:left w:val="none" w:sz="0" w:space="0" w:color="auto"/>
            <w:bottom w:val="none" w:sz="0" w:space="0" w:color="auto"/>
            <w:right w:val="none" w:sz="0" w:space="0" w:color="auto"/>
          </w:divBdr>
          <w:divsChild>
            <w:div w:id="1813866722">
              <w:marLeft w:val="0"/>
              <w:marRight w:val="0"/>
              <w:marTop w:val="0"/>
              <w:marBottom w:val="0"/>
              <w:divBdr>
                <w:top w:val="none" w:sz="0" w:space="0" w:color="auto"/>
                <w:left w:val="none" w:sz="0" w:space="0" w:color="auto"/>
                <w:bottom w:val="none" w:sz="0" w:space="0" w:color="auto"/>
                <w:right w:val="none" w:sz="0" w:space="0" w:color="auto"/>
              </w:divBdr>
            </w:div>
          </w:divsChild>
        </w:div>
        <w:div w:id="1140146388">
          <w:marLeft w:val="0"/>
          <w:marRight w:val="0"/>
          <w:marTop w:val="0"/>
          <w:marBottom w:val="0"/>
          <w:divBdr>
            <w:top w:val="none" w:sz="0" w:space="0" w:color="auto"/>
            <w:left w:val="none" w:sz="0" w:space="0" w:color="auto"/>
            <w:bottom w:val="none" w:sz="0" w:space="0" w:color="auto"/>
            <w:right w:val="none" w:sz="0" w:space="0" w:color="auto"/>
          </w:divBdr>
          <w:divsChild>
            <w:div w:id="760954572">
              <w:marLeft w:val="0"/>
              <w:marRight w:val="0"/>
              <w:marTop w:val="0"/>
              <w:marBottom w:val="0"/>
              <w:divBdr>
                <w:top w:val="none" w:sz="0" w:space="0" w:color="auto"/>
                <w:left w:val="none" w:sz="0" w:space="0" w:color="auto"/>
                <w:bottom w:val="none" w:sz="0" w:space="0" w:color="auto"/>
                <w:right w:val="none" w:sz="0" w:space="0" w:color="auto"/>
              </w:divBdr>
            </w:div>
          </w:divsChild>
        </w:div>
        <w:div w:id="506293856">
          <w:marLeft w:val="0"/>
          <w:marRight w:val="0"/>
          <w:marTop w:val="0"/>
          <w:marBottom w:val="0"/>
          <w:divBdr>
            <w:top w:val="none" w:sz="0" w:space="0" w:color="auto"/>
            <w:left w:val="none" w:sz="0" w:space="0" w:color="auto"/>
            <w:bottom w:val="none" w:sz="0" w:space="0" w:color="auto"/>
            <w:right w:val="none" w:sz="0" w:space="0" w:color="auto"/>
          </w:divBdr>
          <w:divsChild>
            <w:div w:id="3857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48093084">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76392842">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2098818">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2316707">
      <w:bodyDiv w:val="1"/>
      <w:marLeft w:val="0"/>
      <w:marRight w:val="0"/>
      <w:marTop w:val="0"/>
      <w:marBottom w:val="0"/>
      <w:divBdr>
        <w:top w:val="none" w:sz="0" w:space="0" w:color="auto"/>
        <w:left w:val="none" w:sz="0" w:space="0" w:color="auto"/>
        <w:bottom w:val="none" w:sz="0" w:space="0" w:color="auto"/>
        <w:right w:val="none" w:sz="0" w:space="0" w:color="auto"/>
      </w:divBdr>
    </w:div>
    <w:div w:id="2096323123">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0732282">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rtf3J5cVn56Eyw32obv9JMkrZaWaEOfObGoE5Okt6tkX8Lw/viewform?usp=sf_li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95C4-7FF2-4F35-8D4B-98917F5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68</Pages>
  <Words>25155</Words>
  <Characters>143390</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Онегов Дмитрий Викторович</cp:lastModifiedBy>
  <cp:revision>131</cp:revision>
  <dcterms:created xsi:type="dcterms:W3CDTF">2022-12-10T05:10:00Z</dcterms:created>
  <dcterms:modified xsi:type="dcterms:W3CDTF">2024-02-22T12:31:00Z</dcterms:modified>
</cp:coreProperties>
</file>